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268E" w14:textId="6D53FDA3" w:rsidR="00943B2B" w:rsidRDefault="00DF776E" w:rsidP="00DF776E">
      <w:pPr>
        <w:rPr>
          <w:lang w:val="es-ES"/>
        </w:rPr>
      </w:pPr>
      <w:r>
        <w:rPr>
          <w:lang w:val="es-ES"/>
        </w:rPr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943B2B" w14:paraId="742E4D51" w14:textId="77777777" w:rsidTr="00472D30">
        <w:tc>
          <w:tcPr>
            <w:tcW w:w="1181" w:type="dxa"/>
          </w:tcPr>
          <w:p w14:paraId="0613CC69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40959164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44F77A7A" w14:textId="77777777" w:rsidR="00943B2B" w:rsidRPr="003A034E" w:rsidRDefault="00943B2B" w:rsidP="00472D30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522694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BE297C" w14:paraId="46229C73" w14:textId="77777777" w:rsidTr="00472D30">
        <w:tc>
          <w:tcPr>
            <w:tcW w:w="1181" w:type="dxa"/>
            <w:vMerge w:val="restart"/>
          </w:tcPr>
          <w:p w14:paraId="00FF9AC6" w14:textId="1796B83A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68E15C58" w14:textId="082A037D" w:rsidR="00BE297C" w:rsidRDefault="00BE297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28A08193" w14:textId="7EAB4A9F" w:rsidR="00BE297C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3097AF08" w14:textId="64FFF9EC" w:rsidR="00BE297C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Intervalo de arribos entre pacientes</w:t>
            </w:r>
          </w:p>
        </w:tc>
      </w:tr>
      <w:tr w:rsidR="00BE297C" w14:paraId="591DD9DA" w14:textId="77777777" w:rsidTr="00472D30">
        <w:tc>
          <w:tcPr>
            <w:tcW w:w="1181" w:type="dxa"/>
            <w:vMerge/>
          </w:tcPr>
          <w:p w14:paraId="2F590BEC" w14:textId="59E74033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62B1B01" w14:textId="376711FE" w:rsidR="00BE297C" w:rsidRDefault="00BE297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EB7A6AB" w14:textId="36B0E642" w:rsidR="00BE297C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TA</w:t>
            </w:r>
          </w:p>
        </w:tc>
        <w:tc>
          <w:tcPr>
            <w:tcW w:w="4747" w:type="dxa"/>
          </w:tcPr>
          <w:p w14:paraId="2681B588" w14:textId="6BC66C7F" w:rsidR="00BE297C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atención de un paciente</w:t>
            </w:r>
          </w:p>
        </w:tc>
      </w:tr>
      <w:tr w:rsidR="00097A2C" w14:paraId="65B6F7EE" w14:textId="77777777" w:rsidTr="00472D30">
        <w:tc>
          <w:tcPr>
            <w:tcW w:w="1181" w:type="dxa"/>
            <w:vMerge w:val="restart"/>
          </w:tcPr>
          <w:p w14:paraId="4F3A5380" w14:textId="77777777" w:rsidR="00097A2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  <w:vMerge w:val="restart"/>
          </w:tcPr>
          <w:p w14:paraId="0BA243DF" w14:textId="77777777" w:rsidR="00097A2C" w:rsidRDefault="00097A2C" w:rsidP="00472D30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B128AD7" w14:textId="0B519961" w:rsidR="00097A2C" w:rsidRDefault="00BD6E18" w:rsidP="00485372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4747" w:type="dxa"/>
          </w:tcPr>
          <w:p w14:paraId="41654939" w14:textId="7C98A84D" w:rsidR="00097A2C" w:rsidRDefault="00BD6E18" w:rsidP="00485372">
            <w:pPr>
              <w:rPr>
                <w:lang w:val="es-ES"/>
              </w:rPr>
            </w:pPr>
            <w:r>
              <w:rPr>
                <w:lang w:val="es-ES"/>
              </w:rPr>
              <w:t>Veterinarios especialistas en gatos</w:t>
            </w:r>
          </w:p>
        </w:tc>
      </w:tr>
      <w:tr w:rsidR="00097A2C" w14:paraId="473100C2" w14:textId="77777777" w:rsidTr="00472D30">
        <w:tc>
          <w:tcPr>
            <w:tcW w:w="1181" w:type="dxa"/>
            <w:vMerge/>
          </w:tcPr>
          <w:p w14:paraId="392A298A" w14:textId="77777777" w:rsidR="00097A2C" w:rsidRDefault="00097A2C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18859DE" w14:textId="77777777" w:rsidR="00097A2C" w:rsidRDefault="00097A2C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06EC5F1C" w14:textId="077D95C6" w:rsidR="00097A2C" w:rsidRDefault="00BD6E18" w:rsidP="00485372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747" w:type="dxa"/>
          </w:tcPr>
          <w:p w14:paraId="35097742" w14:textId="14FB98C3" w:rsidR="00097A2C" w:rsidRDefault="00BD6E18" w:rsidP="00485372">
            <w:pPr>
              <w:rPr>
                <w:lang w:val="es-ES"/>
              </w:rPr>
            </w:pPr>
            <w:r>
              <w:rPr>
                <w:lang w:val="es-ES"/>
              </w:rPr>
              <w:t>Veterinarios especialistas en perros</w:t>
            </w:r>
          </w:p>
        </w:tc>
      </w:tr>
      <w:tr w:rsidR="00EE7324" w14:paraId="710F29A6" w14:textId="77777777" w:rsidTr="00472D30">
        <w:tc>
          <w:tcPr>
            <w:tcW w:w="1181" w:type="dxa"/>
            <w:vMerge w:val="restart"/>
          </w:tcPr>
          <w:p w14:paraId="375258B4" w14:textId="77777777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6D21B2CD" w14:textId="77777777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0D55244" w14:textId="1E57A578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PAg</w:t>
            </w:r>
          </w:p>
        </w:tc>
        <w:tc>
          <w:tcPr>
            <w:tcW w:w="4747" w:type="dxa"/>
          </w:tcPr>
          <w:p w14:paraId="52C1D4D7" w14:textId="28C2A6C8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Porcentaje de abandonos de gatos</w:t>
            </w:r>
          </w:p>
        </w:tc>
      </w:tr>
      <w:tr w:rsidR="00EE7324" w14:paraId="4E0C4028" w14:textId="77777777" w:rsidTr="00472D30">
        <w:tc>
          <w:tcPr>
            <w:tcW w:w="1181" w:type="dxa"/>
            <w:vMerge/>
          </w:tcPr>
          <w:p w14:paraId="2913B2F2" w14:textId="77777777" w:rsidR="00EE7324" w:rsidRDefault="00EE7324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3C4AC54" w14:textId="77777777" w:rsidR="00EE7324" w:rsidRDefault="00EE7324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B13F81E" w14:textId="069B9041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PAp</w:t>
            </w:r>
          </w:p>
        </w:tc>
        <w:tc>
          <w:tcPr>
            <w:tcW w:w="4747" w:type="dxa"/>
          </w:tcPr>
          <w:p w14:paraId="28227C6E" w14:textId="4BFCF7FD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Porcentaje de abandonos de perros</w:t>
            </w:r>
          </w:p>
        </w:tc>
      </w:tr>
      <w:tr w:rsidR="00EE7324" w14:paraId="30B929D6" w14:textId="77777777" w:rsidTr="00472D30">
        <w:tc>
          <w:tcPr>
            <w:tcW w:w="1181" w:type="dxa"/>
            <w:vMerge/>
          </w:tcPr>
          <w:p w14:paraId="01DDE577" w14:textId="77777777" w:rsidR="00EE7324" w:rsidRDefault="00EE7324" w:rsidP="00472D3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38B8C492" w14:textId="77777777" w:rsidR="00EE7324" w:rsidRDefault="00EE7324" w:rsidP="00472D3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2359F3AE" w14:textId="4640F0F0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PTOg(i)</w:t>
            </w:r>
          </w:p>
        </w:tc>
        <w:tc>
          <w:tcPr>
            <w:tcW w:w="4747" w:type="dxa"/>
          </w:tcPr>
          <w:p w14:paraId="4CE60E23" w14:textId="73100A52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Porcentaje de tiempo ocioso del veterinario de gatos “i”</w:t>
            </w:r>
          </w:p>
        </w:tc>
      </w:tr>
      <w:tr w:rsidR="00EE7324" w14:paraId="7CF786F4" w14:textId="77777777" w:rsidTr="00472D30">
        <w:tc>
          <w:tcPr>
            <w:tcW w:w="1181" w:type="dxa"/>
            <w:vMerge/>
          </w:tcPr>
          <w:p w14:paraId="0644C784" w14:textId="77777777" w:rsidR="00EE7324" w:rsidRDefault="00EE7324" w:rsidP="00EE7324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17A6C4A2" w14:textId="77777777" w:rsidR="00EE7324" w:rsidRDefault="00EE7324" w:rsidP="00EE7324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73D23EBC" w14:textId="4639FFF9" w:rsidR="00EE7324" w:rsidRDefault="00EE7324" w:rsidP="00EE7324">
            <w:pPr>
              <w:rPr>
                <w:lang w:val="es-ES"/>
              </w:rPr>
            </w:pPr>
            <w:r>
              <w:rPr>
                <w:lang w:val="es-ES"/>
              </w:rPr>
              <w:t>PTO</w:t>
            </w:r>
            <w:r>
              <w:rPr>
                <w:lang w:val="es-ES"/>
              </w:rPr>
              <w:t>p</w:t>
            </w:r>
            <w:r>
              <w:rPr>
                <w:lang w:val="es-ES"/>
              </w:rPr>
              <w:t>(i)</w:t>
            </w:r>
          </w:p>
        </w:tc>
        <w:tc>
          <w:tcPr>
            <w:tcW w:w="4747" w:type="dxa"/>
          </w:tcPr>
          <w:p w14:paraId="63BDA1DD" w14:textId="2F368D69" w:rsidR="00EE7324" w:rsidRDefault="00EE7324" w:rsidP="00EE7324">
            <w:pPr>
              <w:rPr>
                <w:lang w:val="es-ES"/>
              </w:rPr>
            </w:pPr>
            <w:r>
              <w:rPr>
                <w:lang w:val="es-ES"/>
              </w:rPr>
              <w:t xml:space="preserve">Porcentaje de tiempo ocioso del veterinario de </w:t>
            </w:r>
            <w:r>
              <w:rPr>
                <w:lang w:val="es-ES"/>
              </w:rPr>
              <w:t>perros</w:t>
            </w:r>
            <w:r>
              <w:rPr>
                <w:lang w:val="es-ES"/>
              </w:rPr>
              <w:t xml:space="preserve"> “i”</w:t>
            </w:r>
          </w:p>
        </w:tc>
      </w:tr>
      <w:tr w:rsidR="00042F7F" w14:paraId="3C850482" w14:textId="77777777" w:rsidTr="00472D30">
        <w:tc>
          <w:tcPr>
            <w:tcW w:w="1181" w:type="dxa"/>
            <w:vMerge w:val="restart"/>
          </w:tcPr>
          <w:p w14:paraId="33195D13" w14:textId="77777777" w:rsidR="00042F7F" w:rsidRDefault="00042F7F" w:rsidP="00472D3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F14694E" w14:textId="77777777" w:rsidR="00042F7F" w:rsidRDefault="00042F7F" w:rsidP="00472D3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7D18D982" w14:textId="552746EC" w:rsidR="00042F7F" w:rsidRDefault="00042F7F" w:rsidP="00472D30">
            <w:pPr>
              <w:rPr>
                <w:lang w:val="es-ES"/>
              </w:rPr>
            </w:pPr>
            <w:r>
              <w:rPr>
                <w:lang w:val="es-ES"/>
              </w:rPr>
              <w:t>NG</w:t>
            </w:r>
          </w:p>
        </w:tc>
        <w:tc>
          <w:tcPr>
            <w:tcW w:w="4747" w:type="dxa"/>
          </w:tcPr>
          <w:p w14:paraId="3D5D39F3" w14:textId="5A896BB7" w:rsidR="00042F7F" w:rsidRDefault="00042F7F" w:rsidP="00472D30">
            <w:pPr>
              <w:rPr>
                <w:lang w:val="es-ES"/>
              </w:rPr>
            </w:pPr>
            <w:r>
              <w:rPr>
                <w:lang w:val="es-ES"/>
              </w:rPr>
              <w:t>Cantidad de pacientes con gatos en la sala de espera</w:t>
            </w:r>
          </w:p>
        </w:tc>
      </w:tr>
      <w:tr w:rsidR="00042F7F" w14:paraId="5A271973" w14:textId="77777777" w:rsidTr="00472D30">
        <w:tc>
          <w:tcPr>
            <w:tcW w:w="1181" w:type="dxa"/>
            <w:vMerge/>
          </w:tcPr>
          <w:p w14:paraId="20DF3CD3" w14:textId="77777777" w:rsidR="00042F7F" w:rsidRDefault="00042F7F" w:rsidP="00042F7F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F2D23C0" w14:textId="77777777" w:rsidR="00042F7F" w:rsidRDefault="00042F7F" w:rsidP="00042F7F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71C13FF5" w14:textId="3AB35102" w:rsidR="00042F7F" w:rsidRDefault="00042F7F" w:rsidP="00042F7F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  <w:r>
              <w:rPr>
                <w:lang w:val="es-ES"/>
              </w:rPr>
              <w:t>P</w:t>
            </w:r>
          </w:p>
        </w:tc>
        <w:tc>
          <w:tcPr>
            <w:tcW w:w="4747" w:type="dxa"/>
          </w:tcPr>
          <w:p w14:paraId="1DBF9796" w14:textId="75A61F6C" w:rsidR="00042F7F" w:rsidRDefault="00042F7F" w:rsidP="00042F7F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de pacientes con </w:t>
            </w:r>
            <w:r>
              <w:rPr>
                <w:lang w:val="es-ES"/>
              </w:rPr>
              <w:t>perros</w:t>
            </w:r>
            <w:r>
              <w:rPr>
                <w:lang w:val="es-ES"/>
              </w:rPr>
              <w:t xml:space="preserve"> en la sala de espera</w:t>
            </w:r>
          </w:p>
        </w:tc>
      </w:tr>
    </w:tbl>
    <w:p w14:paraId="081FD3CE" w14:textId="77777777" w:rsidR="00943B2B" w:rsidRPr="00042F7F" w:rsidRDefault="00943B2B" w:rsidP="00943B2B"/>
    <w:p w14:paraId="480D4AFF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943B2B" w14:paraId="4A5671FD" w14:textId="77777777" w:rsidTr="00472D30">
        <w:tc>
          <w:tcPr>
            <w:tcW w:w="2263" w:type="dxa"/>
          </w:tcPr>
          <w:p w14:paraId="4102E537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27203AE2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1A7FCA05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3375D418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BD6E18" w14:paraId="524CE12D" w14:textId="77777777" w:rsidTr="00472D30">
        <w:tc>
          <w:tcPr>
            <w:tcW w:w="2263" w:type="dxa"/>
            <w:vMerge w:val="restart"/>
          </w:tcPr>
          <w:p w14:paraId="715FC582" w14:textId="53D9BE88" w:rsidR="00BD6E18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Llegada paciente</w:t>
            </w:r>
          </w:p>
        </w:tc>
        <w:tc>
          <w:tcPr>
            <w:tcW w:w="1983" w:type="dxa"/>
            <w:vMerge w:val="restart"/>
          </w:tcPr>
          <w:p w14:paraId="0228FAD3" w14:textId="720813A1" w:rsidR="00BD6E18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Llegada paciente</w:t>
            </w:r>
          </w:p>
        </w:tc>
        <w:tc>
          <w:tcPr>
            <w:tcW w:w="2124" w:type="dxa"/>
          </w:tcPr>
          <w:p w14:paraId="792B2805" w14:textId="6D4F3E7E" w:rsidR="00BD6E18" w:rsidRDefault="00BD6E18" w:rsidP="00BD6E18">
            <w:pPr>
              <w:rPr>
                <w:lang w:val="es-ES"/>
              </w:rPr>
            </w:pPr>
            <w:r>
              <w:rPr>
                <w:lang w:val="es-ES"/>
              </w:rPr>
              <w:t>Salida gato</w:t>
            </w:r>
          </w:p>
        </w:tc>
        <w:tc>
          <w:tcPr>
            <w:tcW w:w="2124" w:type="dxa"/>
          </w:tcPr>
          <w:p w14:paraId="07AB50F1" w14:textId="0E360062" w:rsidR="00BD6E18" w:rsidRPr="00124CE0" w:rsidRDefault="00BD6E18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G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≤N</m:t>
                </m:r>
              </m:oMath>
            </m:oMathPara>
          </w:p>
        </w:tc>
      </w:tr>
      <w:tr w:rsidR="00BD6E18" w14:paraId="381C2D62" w14:textId="77777777" w:rsidTr="00472D30">
        <w:tc>
          <w:tcPr>
            <w:tcW w:w="2263" w:type="dxa"/>
            <w:vMerge/>
          </w:tcPr>
          <w:p w14:paraId="74C9EB3A" w14:textId="76C1C943" w:rsidR="00BD6E18" w:rsidRDefault="00BD6E18" w:rsidP="00472D30">
            <w:pPr>
              <w:rPr>
                <w:lang w:val="es-ES"/>
              </w:rPr>
            </w:pPr>
          </w:p>
        </w:tc>
        <w:tc>
          <w:tcPr>
            <w:tcW w:w="1983" w:type="dxa"/>
            <w:vMerge/>
          </w:tcPr>
          <w:p w14:paraId="0151F6CD" w14:textId="77777777" w:rsidR="00BD6E18" w:rsidRDefault="00BD6E18" w:rsidP="00472D30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4075CB26" w14:textId="29235320" w:rsidR="00BD6E18" w:rsidRDefault="00BD6E18" w:rsidP="00BD6E18">
            <w:pPr>
              <w:rPr>
                <w:lang w:val="es-ES"/>
              </w:rPr>
            </w:pPr>
            <w:r>
              <w:rPr>
                <w:lang w:val="es-ES"/>
              </w:rPr>
              <w:t>Salida perro</w:t>
            </w:r>
          </w:p>
        </w:tc>
        <w:tc>
          <w:tcPr>
            <w:tcW w:w="2124" w:type="dxa"/>
          </w:tcPr>
          <w:p w14:paraId="01FF3EE3" w14:textId="5E25A4AC" w:rsidR="00BD6E18" w:rsidRDefault="00042F7F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NP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≤M</m:t>
                </m:r>
              </m:oMath>
            </m:oMathPara>
          </w:p>
        </w:tc>
      </w:tr>
      <w:tr w:rsidR="00BD6E18" w14:paraId="33881D66" w14:textId="77777777" w:rsidTr="00472D30">
        <w:tc>
          <w:tcPr>
            <w:tcW w:w="2263" w:type="dxa"/>
          </w:tcPr>
          <w:p w14:paraId="163FA7F1" w14:textId="1F53A430" w:rsidR="00BD6E18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Salida gato</w:t>
            </w:r>
          </w:p>
        </w:tc>
        <w:tc>
          <w:tcPr>
            <w:tcW w:w="1983" w:type="dxa"/>
          </w:tcPr>
          <w:p w14:paraId="231A98BA" w14:textId="66CE87F9" w:rsidR="00BD6E18" w:rsidRDefault="00BD6E18" w:rsidP="00BD6E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4E61D8AF" w14:textId="7F6823F0" w:rsidR="00BD6E18" w:rsidRDefault="00BD6E18" w:rsidP="00BD6E18">
            <w:pPr>
              <w:rPr>
                <w:lang w:val="es-ES"/>
              </w:rPr>
            </w:pPr>
            <w:r>
              <w:rPr>
                <w:lang w:val="es-ES"/>
              </w:rPr>
              <w:t>Salida gato</w:t>
            </w:r>
          </w:p>
        </w:tc>
        <w:tc>
          <w:tcPr>
            <w:tcW w:w="2124" w:type="dxa"/>
          </w:tcPr>
          <w:p w14:paraId="1AC2857F" w14:textId="440AE90B" w:rsidR="00BD6E18" w:rsidRDefault="00BD6E18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G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≥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N</m:t>
                </m:r>
              </m:oMath>
            </m:oMathPara>
          </w:p>
        </w:tc>
      </w:tr>
      <w:tr w:rsidR="00BD6E18" w14:paraId="70E97DBB" w14:textId="77777777" w:rsidTr="00472D30">
        <w:tc>
          <w:tcPr>
            <w:tcW w:w="2263" w:type="dxa"/>
          </w:tcPr>
          <w:p w14:paraId="317DAE9A" w14:textId="0657E1F3" w:rsidR="00BD6E18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Salida perro</w:t>
            </w:r>
          </w:p>
        </w:tc>
        <w:tc>
          <w:tcPr>
            <w:tcW w:w="1983" w:type="dxa"/>
          </w:tcPr>
          <w:p w14:paraId="3DA008E3" w14:textId="7483D595" w:rsidR="00BD6E18" w:rsidRDefault="00BD6E18" w:rsidP="00BD6E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3F81B61F" w14:textId="3B6B1684" w:rsidR="00BD6E18" w:rsidRDefault="00BD6E18" w:rsidP="00BD6E18">
            <w:pPr>
              <w:rPr>
                <w:lang w:val="es-ES"/>
              </w:rPr>
            </w:pPr>
            <w:r>
              <w:rPr>
                <w:lang w:val="es-ES"/>
              </w:rPr>
              <w:t>Salida perro</w:t>
            </w:r>
          </w:p>
        </w:tc>
        <w:tc>
          <w:tcPr>
            <w:tcW w:w="2124" w:type="dxa"/>
          </w:tcPr>
          <w:p w14:paraId="6E348BF1" w14:textId="427907BD" w:rsidR="00BD6E18" w:rsidRDefault="00BD6E18" w:rsidP="00485372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P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≥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M</m:t>
                </m:r>
              </m:oMath>
            </m:oMathPara>
          </w:p>
        </w:tc>
      </w:tr>
    </w:tbl>
    <w:p w14:paraId="1EF7323E" w14:textId="77777777" w:rsidR="00943B2B" w:rsidRDefault="00943B2B" w:rsidP="00943B2B">
      <w:pPr>
        <w:rPr>
          <w:lang w:val="es-ES"/>
        </w:rPr>
      </w:pPr>
    </w:p>
    <w:p w14:paraId="0C4F25D4" w14:textId="77777777" w:rsidR="00943B2B" w:rsidRDefault="00943B2B" w:rsidP="00943B2B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43B2B" w14:paraId="0353EDB9" w14:textId="77777777" w:rsidTr="00472D30">
        <w:tc>
          <w:tcPr>
            <w:tcW w:w="1129" w:type="dxa"/>
          </w:tcPr>
          <w:p w14:paraId="536AFD6C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4A88F60B" w14:textId="77777777" w:rsidR="00943B2B" w:rsidRPr="003A034E" w:rsidRDefault="00943B2B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943B2B" w14:paraId="06B442C6" w14:textId="77777777" w:rsidTr="00472D30">
        <w:tc>
          <w:tcPr>
            <w:tcW w:w="1129" w:type="dxa"/>
          </w:tcPr>
          <w:p w14:paraId="45D390FF" w14:textId="197F6CDB" w:rsidR="00943B2B" w:rsidRPr="003A034E" w:rsidRDefault="00BD6E18" w:rsidP="009D0ACC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TPLL</w:t>
            </w:r>
          </w:p>
        </w:tc>
        <w:tc>
          <w:tcPr>
            <w:tcW w:w="7365" w:type="dxa"/>
          </w:tcPr>
          <w:p w14:paraId="606E68B8" w14:textId="12614E88" w:rsidR="00943B2B" w:rsidRPr="00357CF4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cliente</w:t>
            </w:r>
          </w:p>
        </w:tc>
      </w:tr>
      <w:tr w:rsidR="00BD6E18" w14:paraId="63353C86" w14:textId="77777777" w:rsidTr="00472D30">
        <w:tc>
          <w:tcPr>
            <w:tcW w:w="1129" w:type="dxa"/>
          </w:tcPr>
          <w:p w14:paraId="35CF8CE4" w14:textId="3EC166CF" w:rsidR="00BD6E18" w:rsidRDefault="00BD6E18" w:rsidP="009D0ACC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TPS</w:t>
            </w:r>
            <w:r w:rsidR="00EE7324">
              <w:rPr>
                <w:lang w:val="es-ES"/>
              </w:rPr>
              <w:t>g(i)</w:t>
            </w:r>
          </w:p>
        </w:tc>
        <w:tc>
          <w:tcPr>
            <w:tcW w:w="7365" w:type="dxa"/>
          </w:tcPr>
          <w:p w14:paraId="765CDA72" w14:textId="44A40C1E" w:rsidR="00BD6E18" w:rsidRDefault="00BD6E18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salida</w:t>
            </w:r>
            <w:r w:rsidR="00EE7324">
              <w:rPr>
                <w:lang w:val="es-ES"/>
              </w:rPr>
              <w:t xml:space="preserve"> del veterinario de gatos “i”</w:t>
            </w:r>
          </w:p>
        </w:tc>
      </w:tr>
      <w:tr w:rsidR="00EE7324" w14:paraId="476681DB" w14:textId="77777777" w:rsidTr="00472D30">
        <w:tc>
          <w:tcPr>
            <w:tcW w:w="1129" w:type="dxa"/>
          </w:tcPr>
          <w:p w14:paraId="528B2166" w14:textId="6142443E" w:rsidR="00EE7324" w:rsidRDefault="00EE7324" w:rsidP="009D0ACC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TPSp(i)</w:t>
            </w:r>
          </w:p>
        </w:tc>
        <w:tc>
          <w:tcPr>
            <w:tcW w:w="7365" w:type="dxa"/>
          </w:tcPr>
          <w:p w14:paraId="3E8D2238" w14:textId="3860CA23" w:rsidR="00EE7324" w:rsidRDefault="00EE7324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salida del veterinario de perros “i”</w:t>
            </w:r>
          </w:p>
        </w:tc>
      </w:tr>
    </w:tbl>
    <w:p w14:paraId="4276786F" w14:textId="77777777" w:rsidR="00943B2B" w:rsidRDefault="00943B2B" w:rsidP="00DF776E"/>
    <w:p w14:paraId="7553E739" w14:textId="77777777" w:rsidR="00601B7C" w:rsidRDefault="00601B7C" w:rsidP="00DF776E"/>
    <w:p w14:paraId="0EE45238" w14:textId="42B1A168" w:rsidR="00601B7C" w:rsidRDefault="00BD6E18" w:rsidP="00DF776E">
      <w:r>
        <w:t>2</w:t>
      </w:r>
      <w:r w:rsidR="00601B7C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485372" w:rsidRPr="003A034E" w14:paraId="3D9DBB99" w14:textId="77777777" w:rsidTr="00F132FE">
        <w:tc>
          <w:tcPr>
            <w:tcW w:w="1181" w:type="dxa"/>
          </w:tcPr>
          <w:p w14:paraId="7C069FD1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252E16C7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742CA1E3" w14:textId="77777777" w:rsidR="00485372" w:rsidRPr="003A034E" w:rsidRDefault="00485372" w:rsidP="00F132FE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6F4B7A3F" w14:textId="77777777" w:rsidR="00485372" w:rsidRPr="003A034E" w:rsidRDefault="00485372" w:rsidP="00F132F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485372" w14:paraId="72FF2A05" w14:textId="77777777" w:rsidTr="00F132FE">
        <w:tc>
          <w:tcPr>
            <w:tcW w:w="1181" w:type="dxa"/>
            <w:vMerge w:val="restart"/>
          </w:tcPr>
          <w:p w14:paraId="6732A808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1D6537BD" w14:textId="77777777" w:rsidR="00485372" w:rsidRDefault="00485372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4F1818AA" w14:textId="6E54D3D3" w:rsidR="0048537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6A7704C7" w14:textId="6EB3F7CB" w:rsidR="0048537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Intervalo de arribos entre clientes</w:t>
            </w:r>
          </w:p>
        </w:tc>
      </w:tr>
      <w:tr w:rsidR="00485372" w14:paraId="039A8C48" w14:textId="77777777" w:rsidTr="00F132FE">
        <w:tc>
          <w:tcPr>
            <w:tcW w:w="1181" w:type="dxa"/>
            <w:vMerge/>
          </w:tcPr>
          <w:p w14:paraId="41FBF8F4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7A8A7B49" w14:textId="77777777" w:rsidR="00485372" w:rsidRDefault="0048537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2DA886C6" w14:textId="79ACD632" w:rsidR="0048537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TA</w:t>
            </w:r>
          </w:p>
        </w:tc>
        <w:tc>
          <w:tcPr>
            <w:tcW w:w="4747" w:type="dxa"/>
          </w:tcPr>
          <w:p w14:paraId="35471918" w14:textId="3052BC72" w:rsidR="0048537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Tiempo de atención de un cliente</w:t>
            </w:r>
          </w:p>
        </w:tc>
      </w:tr>
      <w:tr w:rsidR="00BC5FA9" w14:paraId="7254EF7F" w14:textId="77777777" w:rsidTr="00F132FE">
        <w:tc>
          <w:tcPr>
            <w:tcW w:w="1181" w:type="dxa"/>
          </w:tcPr>
          <w:p w14:paraId="5B046279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52429E43" w14:textId="77777777" w:rsidR="00BC5FA9" w:rsidRDefault="00BC5FA9" w:rsidP="00F132F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0BE562A" w14:textId="0018E84E" w:rsidR="00BC5FA9" w:rsidRDefault="00A774B2" w:rsidP="00660F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4747" w:type="dxa"/>
          </w:tcPr>
          <w:p w14:paraId="00FC83B2" w14:textId="5694B5A0" w:rsidR="00BC5FA9" w:rsidRDefault="00A774B2" w:rsidP="00660F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774B2" w14:paraId="5D24C81A" w14:textId="77777777" w:rsidTr="00F132FE">
        <w:tc>
          <w:tcPr>
            <w:tcW w:w="1181" w:type="dxa"/>
            <w:vMerge w:val="restart"/>
          </w:tcPr>
          <w:p w14:paraId="3F74BEF1" w14:textId="77777777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7CCE06D4" w14:textId="77777777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06E8E6B5" w14:textId="775A970E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PPS</w:t>
            </w:r>
          </w:p>
        </w:tc>
        <w:tc>
          <w:tcPr>
            <w:tcW w:w="4747" w:type="dxa"/>
          </w:tcPr>
          <w:p w14:paraId="2FE7729D" w14:textId="112302F2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Promedio de permanencia en el sistema</w:t>
            </w:r>
          </w:p>
        </w:tc>
      </w:tr>
      <w:tr w:rsidR="00A774B2" w14:paraId="24DDE399" w14:textId="77777777" w:rsidTr="00F132FE">
        <w:tc>
          <w:tcPr>
            <w:tcW w:w="1181" w:type="dxa"/>
            <w:vMerge/>
          </w:tcPr>
          <w:p w14:paraId="38802CA5" w14:textId="77777777" w:rsidR="00A774B2" w:rsidRDefault="00A774B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83D8751" w14:textId="77777777" w:rsidR="00A774B2" w:rsidRDefault="00A774B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5B7CEBF1" w14:textId="0ACB0568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PTE</w:t>
            </w:r>
          </w:p>
        </w:tc>
        <w:tc>
          <w:tcPr>
            <w:tcW w:w="4747" w:type="dxa"/>
          </w:tcPr>
          <w:p w14:paraId="62745B42" w14:textId="65BD4594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Promedio de tiempo de espera</w:t>
            </w:r>
          </w:p>
        </w:tc>
      </w:tr>
      <w:tr w:rsidR="00A774B2" w14:paraId="030EB040" w14:textId="77777777" w:rsidTr="00F132FE">
        <w:tc>
          <w:tcPr>
            <w:tcW w:w="1181" w:type="dxa"/>
            <w:vMerge/>
          </w:tcPr>
          <w:p w14:paraId="7C1382BF" w14:textId="77777777" w:rsidR="00A774B2" w:rsidRDefault="00A774B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138BE07C" w14:textId="77777777" w:rsidR="00A774B2" w:rsidRDefault="00A774B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782FBBB3" w14:textId="77B7EAFD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PTO(i)</w:t>
            </w:r>
          </w:p>
        </w:tc>
        <w:tc>
          <w:tcPr>
            <w:tcW w:w="4747" w:type="dxa"/>
          </w:tcPr>
          <w:p w14:paraId="5A40CD3E" w14:textId="72801351" w:rsidR="00A774B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Porcentaje de tiempo ocioso del puesto “i”</w:t>
            </w:r>
          </w:p>
        </w:tc>
      </w:tr>
      <w:tr w:rsidR="00660FC2" w14:paraId="6AE37AB6" w14:textId="77777777" w:rsidTr="00F132FE">
        <w:tc>
          <w:tcPr>
            <w:tcW w:w="1181" w:type="dxa"/>
            <w:vMerge w:val="restart"/>
          </w:tcPr>
          <w:p w14:paraId="671D69D4" w14:textId="77777777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E71E8CB" w14:textId="77777777" w:rsidR="00660FC2" w:rsidRDefault="00660FC2" w:rsidP="00F132FE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22FC9A7A" w14:textId="231D4CA8" w:rsidR="00660FC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NSA</w:t>
            </w:r>
          </w:p>
        </w:tc>
        <w:tc>
          <w:tcPr>
            <w:tcW w:w="4747" w:type="dxa"/>
          </w:tcPr>
          <w:p w14:paraId="4FBEEEFF" w14:textId="2E4A3C84" w:rsidR="00660FC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Cantidad de personas en la cola del puesto A</w:t>
            </w:r>
          </w:p>
        </w:tc>
      </w:tr>
      <w:tr w:rsidR="00660FC2" w14:paraId="1FEF1CDC" w14:textId="77777777" w:rsidTr="00F132FE">
        <w:tc>
          <w:tcPr>
            <w:tcW w:w="1181" w:type="dxa"/>
            <w:vMerge/>
          </w:tcPr>
          <w:p w14:paraId="1B77D900" w14:textId="77777777" w:rsidR="00660FC2" w:rsidRDefault="00660FC2" w:rsidP="00F132FE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5FCC851A" w14:textId="77777777" w:rsidR="00660FC2" w:rsidRDefault="00660FC2" w:rsidP="00F132FE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441B27D0" w14:textId="24D25DF5" w:rsidR="00660FC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>NSB</w:t>
            </w:r>
          </w:p>
        </w:tc>
        <w:tc>
          <w:tcPr>
            <w:tcW w:w="4747" w:type="dxa"/>
          </w:tcPr>
          <w:p w14:paraId="60D32995" w14:textId="3BB8F5E0" w:rsidR="00660FC2" w:rsidRDefault="00A774B2" w:rsidP="00F132FE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de personas en la cola del puesto </w:t>
            </w:r>
            <w:r>
              <w:rPr>
                <w:lang w:val="es-ES"/>
              </w:rPr>
              <w:t>B</w:t>
            </w:r>
          </w:p>
        </w:tc>
      </w:tr>
    </w:tbl>
    <w:p w14:paraId="65A0C49D" w14:textId="77777777" w:rsidR="00601B7C" w:rsidRDefault="00601B7C" w:rsidP="00601B7C">
      <w:pPr>
        <w:rPr>
          <w:lang w:val="es-ES"/>
        </w:rPr>
      </w:pPr>
    </w:p>
    <w:p w14:paraId="63A39C84" w14:textId="77777777" w:rsidR="00601B7C" w:rsidRDefault="00601B7C" w:rsidP="00601B7C">
      <w:pPr>
        <w:rPr>
          <w:lang w:val="es-ES"/>
        </w:rPr>
      </w:pPr>
      <w:r>
        <w:rPr>
          <w:lang w:val="es-ES"/>
        </w:rPr>
        <w:lastRenderedPageBreak/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39"/>
        <w:gridCol w:w="2124"/>
      </w:tblGrid>
      <w:tr w:rsidR="00601B7C" w14:paraId="261FF0D7" w14:textId="77777777" w:rsidTr="00BE297C">
        <w:tc>
          <w:tcPr>
            <w:tcW w:w="2263" w:type="dxa"/>
          </w:tcPr>
          <w:p w14:paraId="16B859D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2268" w:type="dxa"/>
          </w:tcPr>
          <w:p w14:paraId="395C019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1839" w:type="dxa"/>
          </w:tcPr>
          <w:p w14:paraId="19B618A9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79DCC935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A774B2" w14:paraId="24817157" w14:textId="77777777" w:rsidTr="00BE297C">
        <w:tc>
          <w:tcPr>
            <w:tcW w:w="2263" w:type="dxa"/>
            <w:vMerge w:val="restart"/>
          </w:tcPr>
          <w:p w14:paraId="326721E0" w14:textId="593DD7A9" w:rsidR="00A774B2" w:rsidRDefault="00A774B2" w:rsidP="00472D30">
            <w:pPr>
              <w:rPr>
                <w:lang w:val="es-ES"/>
              </w:rPr>
            </w:pPr>
            <w:r>
              <w:rPr>
                <w:lang w:val="es-ES"/>
              </w:rPr>
              <w:t>Llegada cliente</w:t>
            </w:r>
          </w:p>
        </w:tc>
        <w:tc>
          <w:tcPr>
            <w:tcW w:w="2268" w:type="dxa"/>
            <w:vMerge w:val="restart"/>
          </w:tcPr>
          <w:p w14:paraId="398B69F0" w14:textId="1F358D39" w:rsidR="00A774B2" w:rsidRDefault="00A774B2" w:rsidP="00472D30">
            <w:pPr>
              <w:rPr>
                <w:lang w:val="es-ES"/>
              </w:rPr>
            </w:pPr>
            <w:r>
              <w:rPr>
                <w:lang w:val="es-ES"/>
              </w:rPr>
              <w:t>Llegada cliente</w:t>
            </w:r>
          </w:p>
        </w:tc>
        <w:tc>
          <w:tcPr>
            <w:tcW w:w="1839" w:type="dxa"/>
          </w:tcPr>
          <w:p w14:paraId="346BF4AE" w14:textId="2C6300F6" w:rsidR="00A774B2" w:rsidRDefault="00A774B2" w:rsidP="0046300D">
            <w:pPr>
              <w:rPr>
                <w:lang w:val="es-ES"/>
              </w:rPr>
            </w:pPr>
            <w:r>
              <w:rPr>
                <w:lang w:val="es-ES"/>
              </w:rPr>
              <w:t>Salida A</w:t>
            </w:r>
          </w:p>
        </w:tc>
        <w:tc>
          <w:tcPr>
            <w:tcW w:w="2124" w:type="dxa"/>
          </w:tcPr>
          <w:p w14:paraId="2C967E8B" w14:textId="5376DE53" w:rsidR="00A774B2" w:rsidRPr="00124CE0" w:rsidRDefault="00A774B2" w:rsidP="00BE297C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NSA=1</m:t>
                </m:r>
              </m:oMath>
            </m:oMathPara>
          </w:p>
        </w:tc>
      </w:tr>
      <w:tr w:rsidR="00A774B2" w14:paraId="747797B5" w14:textId="77777777" w:rsidTr="00BE297C">
        <w:tc>
          <w:tcPr>
            <w:tcW w:w="2263" w:type="dxa"/>
            <w:vMerge/>
          </w:tcPr>
          <w:p w14:paraId="3B70960A" w14:textId="4614ED8B" w:rsidR="00A774B2" w:rsidRDefault="00A774B2" w:rsidP="00472D30">
            <w:pPr>
              <w:rPr>
                <w:lang w:val="es-ES"/>
              </w:rPr>
            </w:pPr>
          </w:p>
        </w:tc>
        <w:tc>
          <w:tcPr>
            <w:tcW w:w="2268" w:type="dxa"/>
            <w:vMerge/>
          </w:tcPr>
          <w:p w14:paraId="6938CB2E" w14:textId="603E0364" w:rsidR="00A774B2" w:rsidRDefault="00A774B2" w:rsidP="00AC775A">
            <w:pPr>
              <w:jc w:val="center"/>
              <w:rPr>
                <w:lang w:val="es-ES"/>
              </w:rPr>
            </w:pPr>
          </w:p>
        </w:tc>
        <w:tc>
          <w:tcPr>
            <w:tcW w:w="1839" w:type="dxa"/>
          </w:tcPr>
          <w:p w14:paraId="42D7A3D7" w14:textId="0004A658" w:rsidR="00A774B2" w:rsidRDefault="00A774B2" w:rsidP="00AC775A">
            <w:pPr>
              <w:rPr>
                <w:lang w:val="es-ES"/>
              </w:rPr>
            </w:pPr>
            <w:r>
              <w:rPr>
                <w:lang w:val="es-ES"/>
              </w:rPr>
              <w:t>Salida B</w:t>
            </w:r>
          </w:p>
        </w:tc>
        <w:tc>
          <w:tcPr>
            <w:tcW w:w="2124" w:type="dxa"/>
          </w:tcPr>
          <w:p w14:paraId="65B539CF" w14:textId="6232C6B9" w:rsidR="00A774B2" w:rsidRDefault="00852668" w:rsidP="00AC775A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NSB=1 &amp; NSA≤1</m:t>
                </m:r>
              </m:oMath>
            </m:oMathPara>
          </w:p>
        </w:tc>
      </w:tr>
      <w:tr w:rsidR="00A774B2" w14:paraId="0751BB83" w14:textId="77777777" w:rsidTr="00BE297C">
        <w:tc>
          <w:tcPr>
            <w:tcW w:w="2263" w:type="dxa"/>
          </w:tcPr>
          <w:p w14:paraId="0012EFE4" w14:textId="008EC109" w:rsidR="00A774B2" w:rsidRDefault="00A774B2" w:rsidP="00472D30">
            <w:pPr>
              <w:rPr>
                <w:lang w:val="es-ES"/>
              </w:rPr>
            </w:pPr>
            <w:r>
              <w:rPr>
                <w:lang w:val="es-ES"/>
              </w:rPr>
              <w:t>Salida A</w:t>
            </w:r>
          </w:p>
        </w:tc>
        <w:tc>
          <w:tcPr>
            <w:tcW w:w="2268" w:type="dxa"/>
          </w:tcPr>
          <w:p w14:paraId="7189BD84" w14:textId="7F9022C6" w:rsidR="00A774B2" w:rsidRDefault="00A774B2" w:rsidP="00AC77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39" w:type="dxa"/>
          </w:tcPr>
          <w:p w14:paraId="4C3859EE" w14:textId="1B260A71" w:rsidR="00A774B2" w:rsidRDefault="00A774B2" w:rsidP="00AC775A">
            <w:pPr>
              <w:rPr>
                <w:lang w:val="es-ES"/>
              </w:rPr>
            </w:pPr>
            <w:r>
              <w:rPr>
                <w:lang w:val="es-ES"/>
              </w:rPr>
              <w:t>Salida A</w:t>
            </w:r>
          </w:p>
        </w:tc>
        <w:tc>
          <w:tcPr>
            <w:tcW w:w="2124" w:type="dxa"/>
          </w:tcPr>
          <w:p w14:paraId="28DED302" w14:textId="4BBB0A5F" w:rsidR="00A774B2" w:rsidRDefault="00A774B2" w:rsidP="00AC775A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NSA≥2 | (NSA=1 &amp; TPS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b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≠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HV)</m:t>
                </m:r>
              </m:oMath>
            </m:oMathPara>
          </w:p>
        </w:tc>
      </w:tr>
      <w:tr w:rsidR="00A774B2" w14:paraId="0B124225" w14:textId="77777777" w:rsidTr="00BE297C">
        <w:tc>
          <w:tcPr>
            <w:tcW w:w="2263" w:type="dxa"/>
          </w:tcPr>
          <w:p w14:paraId="19B88734" w14:textId="53BC36E5" w:rsidR="00A774B2" w:rsidRDefault="00A774B2" w:rsidP="00472D30">
            <w:pPr>
              <w:rPr>
                <w:lang w:val="es-ES"/>
              </w:rPr>
            </w:pPr>
            <w:r>
              <w:rPr>
                <w:lang w:val="es-ES"/>
              </w:rPr>
              <w:t>Salida B</w:t>
            </w:r>
          </w:p>
        </w:tc>
        <w:tc>
          <w:tcPr>
            <w:tcW w:w="2268" w:type="dxa"/>
          </w:tcPr>
          <w:p w14:paraId="57278C36" w14:textId="7692C1FC" w:rsidR="00A774B2" w:rsidRDefault="00A774B2" w:rsidP="00AC77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39" w:type="dxa"/>
          </w:tcPr>
          <w:p w14:paraId="233AE7E8" w14:textId="6F3C5F62" w:rsidR="00A774B2" w:rsidRDefault="00A774B2" w:rsidP="00AC775A">
            <w:pPr>
              <w:rPr>
                <w:lang w:val="es-ES"/>
              </w:rPr>
            </w:pPr>
            <w:r>
              <w:rPr>
                <w:lang w:val="es-ES"/>
              </w:rPr>
              <w:t>Salida B</w:t>
            </w:r>
          </w:p>
        </w:tc>
        <w:tc>
          <w:tcPr>
            <w:tcW w:w="2124" w:type="dxa"/>
          </w:tcPr>
          <w:p w14:paraId="25DF8587" w14:textId="6D30B12E" w:rsidR="00A774B2" w:rsidRDefault="00707970" w:rsidP="00AC775A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NSB≥1 &amp; </m:t>
                </m:r>
                <m:d>
                  <m:dPr>
                    <m:endChr m:val="|"/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 xml:space="preserve">NSA=0 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(NSA=1 &amp; TPS(a)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≠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HV))</m:t>
                </m:r>
              </m:oMath>
            </m:oMathPara>
          </w:p>
        </w:tc>
      </w:tr>
    </w:tbl>
    <w:p w14:paraId="047B4004" w14:textId="77777777" w:rsidR="00601B7C" w:rsidRDefault="00601B7C" w:rsidP="00601B7C">
      <w:pPr>
        <w:rPr>
          <w:lang w:val="es-ES"/>
        </w:rPr>
      </w:pPr>
    </w:p>
    <w:p w14:paraId="07537D0C" w14:textId="77777777" w:rsidR="00601B7C" w:rsidRDefault="00601B7C" w:rsidP="00601B7C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01B7C" w14:paraId="55E08143" w14:textId="77777777" w:rsidTr="00472D30">
        <w:tc>
          <w:tcPr>
            <w:tcW w:w="1129" w:type="dxa"/>
          </w:tcPr>
          <w:p w14:paraId="28F0F38D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3EBC38EC" w14:textId="77777777" w:rsidR="00601B7C" w:rsidRPr="003A034E" w:rsidRDefault="00601B7C" w:rsidP="00472D30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601B7C" w14:paraId="37F40ABE" w14:textId="77777777" w:rsidTr="00472D30">
        <w:tc>
          <w:tcPr>
            <w:tcW w:w="1129" w:type="dxa"/>
          </w:tcPr>
          <w:p w14:paraId="20CBC4C7" w14:textId="52EA8083" w:rsidR="00601B7C" w:rsidRPr="003A034E" w:rsidRDefault="008F4A01" w:rsidP="00472D30">
            <w:pPr>
              <w:rPr>
                <w:lang w:val="es-ES"/>
              </w:rPr>
            </w:pPr>
            <w:r>
              <w:rPr>
                <w:lang w:val="es-ES"/>
              </w:rPr>
              <w:t>TPLL</w:t>
            </w:r>
          </w:p>
        </w:tc>
        <w:tc>
          <w:tcPr>
            <w:tcW w:w="7365" w:type="dxa"/>
          </w:tcPr>
          <w:p w14:paraId="4448CD2D" w14:textId="3AF2E267" w:rsidR="00601B7C" w:rsidRPr="00357CF4" w:rsidRDefault="008F4A01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cliente</w:t>
            </w:r>
          </w:p>
        </w:tc>
      </w:tr>
      <w:tr w:rsidR="0046300D" w14:paraId="0C14F2E1" w14:textId="77777777" w:rsidTr="00472D30">
        <w:tc>
          <w:tcPr>
            <w:tcW w:w="1129" w:type="dxa"/>
          </w:tcPr>
          <w:p w14:paraId="6EEAE630" w14:textId="7C8C95F9" w:rsidR="0046300D" w:rsidRDefault="008F4A01" w:rsidP="00472D30">
            <w:pPr>
              <w:rPr>
                <w:lang w:val="es-ES"/>
              </w:rPr>
            </w:pPr>
            <w:r>
              <w:rPr>
                <w:lang w:val="es-ES"/>
              </w:rPr>
              <w:t>TPS(i)</w:t>
            </w:r>
          </w:p>
        </w:tc>
        <w:tc>
          <w:tcPr>
            <w:tcW w:w="7365" w:type="dxa"/>
          </w:tcPr>
          <w:p w14:paraId="448DB992" w14:textId="12C40A82" w:rsidR="00AC775A" w:rsidRDefault="008F4A01" w:rsidP="00472D30">
            <w:pPr>
              <w:rPr>
                <w:lang w:val="es-ES"/>
              </w:rPr>
            </w:pPr>
            <w:r>
              <w:rPr>
                <w:lang w:val="es-ES"/>
              </w:rPr>
              <w:t>Tiempo de próxima salida del puesto “i”</w:t>
            </w:r>
          </w:p>
        </w:tc>
      </w:tr>
    </w:tbl>
    <w:p w14:paraId="77779A8A" w14:textId="13797B3D" w:rsidR="00BE297C" w:rsidRDefault="00BE297C" w:rsidP="00DF776E"/>
    <w:p w14:paraId="21F730B6" w14:textId="77777777" w:rsidR="00BD6E18" w:rsidRDefault="00BD6E18" w:rsidP="00DF776E"/>
    <w:p w14:paraId="3C5DCA38" w14:textId="35205B2F" w:rsidR="00BD6E18" w:rsidRDefault="00BD6E18" w:rsidP="00BD6E18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BD6E18" w14:paraId="7BB8C0B0" w14:textId="77777777" w:rsidTr="00A54C13">
        <w:tc>
          <w:tcPr>
            <w:tcW w:w="1181" w:type="dxa"/>
          </w:tcPr>
          <w:p w14:paraId="7523879A" w14:textId="77777777" w:rsidR="00BD6E18" w:rsidRPr="003A034E" w:rsidRDefault="00BD6E18" w:rsidP="00A54C1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6F16272A" w14:textId="77777777" w:rsidR="00BD6E18" w:rsidRPr="003A034E" w:rsidRDefault="00BD6E18" w:rsidP="00A54C1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3FE958CA" w14:textId="77777777" w:rsidR="00BD6E18" w:rsidRPr="003A034E" w:rsidRDefault="00BD6E18" w:rsidP="00A54C1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760011D3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BD6E18" w14:paraId="224EFA86" w14:textId="77777777" w:rsidTr="00A54C13">
        <w:tc>
          <w:tcPr>
            <w:tcW w:w="1181" w:type="dxa"/>
            <w:vMerge w:val="restart"/>
          </w:tcPr>
          <w:p w14:paraId="79C515A6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18DC68EF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5AB25464" w14:textId="20529891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065C69AE" w14:textId="09E49945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Intervalo de arribos entre clientes</w:t>
            </w:r>
          </w:p>
        </w:tc>
      </w:tr>
      <w:tr w:rsidR="00BD6E18" w14:paraId="7639266A" w14:textId="77777777" w:rsidTr="00A54C13">
        <w:tc>
          <w:tcPr>
            <w:tcW w:w="1181" w:type="dxa"/>
            <w:vMerge/>
          </w:tcPr>
          <w:p w14:paraId="4AEDB701" w14:textId="77777777" w:rsidR="00BD6E18" w:rsidRDefault="00BD6E18" w:rsidP="00A54C1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1C92706A" w14:textId="77777777" w:rsidR="00BD6E18" w:rsidRDefault="00BD6E18" w:rsidP="00A54C1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8EF5E30" w14:textId="4C8F7F4C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TA</w:t>
            </w:r>
          </w:p>
        </w:tc>
        <w:tc>
          <w:tcPr>
            <w:tcW w:w="4747" w:type="dxa"/>
          </w:tcPr>
          <w:p w14:paraId="51FD1C72" w14:textId="59B32D3C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atención de un cliente</w:t>
            </w:r>
          </w:p>
        </w:tc>
      </w:tr>
      <w:tr w:rsidR="00BD6E18" w14:paraId="6E3D2D71" w14:textId="77777777" w:rsidTr="00A54C13">
        <w:tc>
          <w:tcPr>
            <w:tcW w:w="1181" w:type="dxa"/>
          </w:tcPr>
          <w:p w14:paraId="0983AB05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1B4491B2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309619F4" w14:textId="3DCF0C0F" w:rsidR="00BD6E18" w:rsidRDefault="00426AB8" w:rsidP="00426A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4747" w:type="dxa"/>
          </w:tcPr>
          <w:p w14:paraId="096E79A4" w14:textId="4B0E5D9C" w:rsidR="00BD6E18" w:rsidRDefault="00426AB8" w:rsidP="00426A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6E18" w14:paraId="69596A74" w14:textId="77777777" w:rsidTr="00A54C13">
        <w:tc>
          <w:tcPr>
            <w:tcW w:w="1181" w:type="dxa"/>
            <w:vMerge w:val="restart"/>
          </w:tcPr>
          <w:p w14:paraId="51B49ECF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193D4138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5DFBC8E6" w14:textId="24BC6FC9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PTOc</w:t>
            </w:r>
          </w:p>
        </w:tc>
        <w:tc>
          <w:tcPr>
            <w:tcW w:w="4747" w:type="dxa"/>
          </w:tcPr>
          <w:p w14:paraId="1F570B4E" w14:textId="502324E0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Porcentaje de tiempo ocioso de la cajera</w:t>
            </w:r>
          </w:p>
        </w:tc>
      </w:tr>
      <w:tr w:rsidR="00BD6E18" w14:paraId="5BCBD806" w14:textId="77777777" w:rsidTr="00A54C13">
        <w:tc>
          <w:tcPr>
            <w:tcW w:w="1181" w:type="dxa"/>
            <w:vMerge/>
          </w:tcPr>
          <w:p w14:paraId="2655CA0C" w14:textId="77777777" w:rsidR="00BD6E18" w:rsidRDefault="00BD6E18" w:rsidP="00A54C1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4434E309" w14:textId="77777777" w:rsidR="00BD6E18" w:rsidRDefault="00BD6E18" w:rsidP="00A54C1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BF69E58" w14:textId="1A4C6647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PTOd</w:t>
            </w:r>
          </w:p>
        </w:tc>
        <w:tc>
          <w:tcPr>
            <w:tcW w:w="4747" w:type="dxa"/>
          </w:tcPr>
          <w:p w14:paraId="7F257A25" w14:textId="4582965B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Porcentaje de tiempo ocioso del dueño</w:t>
            </w:r>
          </w:p>
        </w:tc>
      </w:tr>
      <w:tr w:rsidR="00BD6E18" w14:paraId="650DB8C6" w14:textId="77777777" w:rsidTr="00A54C13">
        <w:tc>
          <w:tcPr>
            <w:tcW w:w="1181" w:type="dxa"/>
          </w:tcPr>
          <w:p w14:paraId="362B3E50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</w:tcPr>
          <w:p w14:paraId="34025EA0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59F4F89D" w14:textId="2CA9253E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NS</w:t>
            </w:r>
          </w:p>
        </w:tc>
        <w:tc>
          <w:tcPr>
            <w:tcW w:w="4747" w:type="dxa"/>
          </w:tcPr>
          <w:p w14:paraId="25F28CBB" w14:textId="43DCCDA7" w:rsidR="00BD6E1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Nro. de personas en la cola</w:t>
            </w:r>
          </w:p>
        </w:tc>
      </w:tr>
    </w:tbl>
    <w:p w14:paraId="4D5B3867" w14:textId="77777777" w:rsidR="00BD6E18" w:rsidRDefault="00BD6E18" w:rsidP="00BD6E18">
      <w:pPr>
        <w:rPr>
          <w:lang w:val="es-ES"/>
        </w:rPr>
      </w:pPr>
    </w:p>
    <w:p w14:paraId="3F8FA9B9" w14:textId="77777777" w:rsidR="00BD6E18" w:rsidRDefault="00BD6E18" w:rsidP="00BD6E18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BD6E18" w14:paraId="01C03F8A" w14:textId="77777777" w:rsidTr="00A54C13">
        <w:tc>
          <w:tcPr>
            <w:tcW w:w="2263" w:type="dxa"/>
          </w:tcPr>
          <w:p w14:paraId="056F040A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0EFAA158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400C58CD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34B79447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426AB8" w14:paraId="3DE95B09" w14:textId="77777777" w:rsidTr="00A54C13">
        <w:tc>
          <w:tcPr>
            <w:tcW w:w="2263" w:type="dxa"/>
            <w:vMerge w:val="restart"/>
          </w:tcPr>
          <w:p w14:paraId="47523925" w14:textId="30550368" w:rsidR="00426AB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Llegada cliente</w:t>
            </w:r>
          </w:p>
        </w:tc>
        <w:tc>
          <w:tcPr>
            <w:tcW w:w="1983" w:type="dxa"/>
            <w:vMerge w:val="restart"/>
          </w:tcPr>
          <w:p w14:paraId="2995FDE6" w14:textId="77777777" w:rsidR="00426AB8" w:rsidRDefault="00426AB8" w:rsidP="00A54C13">
            <w:pPr>
              <w:rPr>
                <w:lang w:val="es-ES"/>
              </w:rPr>
            </w:pPr>
            <w:r>
              <w:rPr>
                <w:lang w:val="es-ES"/>
              </w:rPr>
              <w:t>Llegada cliente</w:t>
            </w:r>
          </w:p>
          <w:p w14:paraId="38671A22" w14:textId="7C8325E2" w:rsidR="00426AB8" w:rsidRDefault="00426AB8" w:rsidP="00426AB8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</w:tcPr>
          <w:p w14:paraId="66626516" w14:textId="71CD48C1" w:rsidR="00426AB8" w:rsidRDefault="00426AB8" w:rsidP="00426AB8">
            <w:pPr>
              <w:rPr>
                <w:lang w:val="es-ES"/>
              </w:rPr>
            </w:pPr>
            <w:r>
              <w:rPr>
                <w:lang w:val="es-ES"/>
              </w:rPr>
              <w:t>Salida cajera</w:t>
            </w:r>
          </w:p>
        </w:tc>
        <w:tc>
          <w:tcPr>
            <w:tcW w:w="2124" w:type="dxa"/>
          </w:tcPr>
          <w:p w14:paraId="67CCFBEB" w14:textId="08CA546A" w:rsidR="00426AB8" w:rsidRPr="00124CE0" w:rsidRDefault="00B079B6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NS=1 &amp; TPS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d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>=HV</m:t>
                </m:r>
              </m:oMath>
            </m:oMathPara>
          </w:p>
        </w:tc>
      </w:tr>
      <w:tr w:rsidR="00426AB8" w14:paraId="792CA45F" w14:textId="77777777" w:rsidTr="00A54C13">
        <w:tc>
          <w:tcPr>
            <w:tcW w:w="2263" w:type="dxa"/>
            <w:vMerge/>
          </w:tcPr>
          <w:p w14:paraId="13301C31" w14:textId="4617D3BA" w:rsidR="00426AB8" w:rsidRDefault="00426AB8" w:rsidP="00A54C13">
            <w:pPr>
              <w:rPr>
                <w:lang w:val="es-ES"/>
              </w:rPr>
            </w:pPr>
          </w:p>
        </w:tc>
        <w:tc>
          <w:tcPr>
            <w:tcW w:w="1983" w:type="dxa"/>
            <w:vMerge/>
          </w:tcPr>
          <w:p w14:paraId="37B641C4" w14:textId="1696931A" w:rsidR="00426AB8" w:rsidRDefault="00426AB8" w:rsidP="00426AB8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</w:tcPr>
          <w:p w14:paraId="6605DE5B" w14:textId="7716ED8D" w:rsidR="00426AB8" w:rsidRDefault="00426AB8" w:rsidP="00426AB8">
            <w:pPr>
              <w:rPr>
                <w:lang w:val="es-ES"/>
              </w:rPr>
            </w:pPr>
            <w:r>
              <w:rPr>
                <w:lang w:val="es-ES"/>
              </w:rPr>
              <w:t>Salida dueño</w:t>
            </w:r>
          </w:p>
        </w:tc>
        <w:tc>
          <w:tcPr>
            <w:tcW w:w="2124" w:type="dxa"/>
          </w:tcPr>
          <w:p w14:paraId="0A304751" w14:textId="55152AB1" w:rsidR="00426AB8" w:rsidRPr="00124CE0" w:rsidRDefault="00B079B6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NS=4 &amp; 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TPS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d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>=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HV</m:t>
                </m:r>
              </m:oMath>
            </m:oMathPara>
          </w:p>
        </w:tc>
      </w:tr>
      <w:tr w:rsidR="00B079B6" w14:paraId="036DA77D" w14:textId="77777777" w:rsidTr="00A54C13">
        <w:tc>
          <w:tcPr>
            <w:tcW w:w="2263" w:type="dxa"/>
          </w:tcPr>
          <w:p w14:paraId="3A468392" w14:textId="1F745C56" w:rsidR="00B079B6" w:rsidRDefault="00B079B6" w:rsidP="00A54C13">
            <w:pPr>
              <w:rPr>
                <w:lang w:val="es-ES"/>
              </w:rPr>
            </w:pPr>
            <w:r>
              <w:rPr>
                <w:lang w:val="es-ES"/>
              </w:rPr>
              <w:t>Salida cajera</w:t>
            </w:r>
          </w:p>
        </w:tc>
        <w:tc>
          <w:tcPr>
            <w:tcW w:w="1983" w:type="dxa"/>
          </w:tcPr>
          <w:p w14:paraId="3E324404" w14:textId="4E070B69" w:rsidR="00B079B6" w:rsidRDefault="00B079B6" w:rsidP="00426A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29682E56" w14:textId="0B23CC62" w:rsidR="00B079B6" w:rsidRDefault="00B079B6" w:rsidP="00426AB8">
            <w:pPr>
              <w:rPr>
                <w:lang w:val="es-ES"/>
              </w:rPr>
            </w:pPr>
            <w:r>
              <w:rPr>
                <w:lang w:val="es-ES"/>
              </w:rPr>
              <w:t>Salida cajera</w:t>
            </w:r>
          </w:p>
        </w:tc>
        <w:tc>
          <w:tcPr>
            <w:tcW w:w="2124" w:type="dxa"/>
          </w:tcPr>
          <w:p w14:paraId="1CC66DC4" w14:textId="15EF3D5B" w:rsidR="00B079B6" w:rsidRPr="00124CE0" w:rsidRDefault="00B079B6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NS≥2 | (NS=1 &amp; TPS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d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>=HV)</m:t>
                </m:r>
              </m:oMath>
            </m:oMathPara>
          </w:p>
        </w:tc>
      </w:tr>
      <w:tr w:rsidR="00B079B6" w14:paraId="4BBD4FD2" w14:textId="77777777" w:rsidTr="00A54C13">
        <w:tc>
          <w:tcPr>
            <w:tcW w:w="2263" w:type="dxa"/>
          </w:tcPr>
          <w:p w14:paraId="0D855464" w14:textId="6667F4DC" w:rsidR="00B079B6" w:rsidRDefault="00B079B6" w:rsidP="00A54C13">
            <w:pPr>
              <w:rPr>
                <w:lang w:val="es-ES"/>
              </w:rPr>
            </w:pPr>
            <w:r>
              <w:rPr>
                <w:lang w:val="es-ES"/>
              </w:rPr>
              <w:t>Salida dueño</w:t>
            </w:r>
          </w:p>
        </w:tc>
        <w:tc>
          <w:tcPr>
            <w:tcW w:w="1983" w:type="dxa"/>
          </w:tcPr>
          <w:p w14:paraId="4F032E55" w14:textId="3D299BFA" w:rsidR="00B079B6" w:rsidRDefault="00B079B6" w:rsidP="00426A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481560F3" w14:textId="6DB82B18" w:rsidR="00B079B6" w:rsidRDefault="00B079B6" w:rsidP="00426AB8">
            <w:pPr>
              <w:rPr>
                <w:lang w:val="es-ES"/>
              </w:rPr>
            </w:pPr>
            <w:r>
              <w:rPr>
                <w:lang w:val="es-ES"/>
              </w:rPr>
              <w:t>Salida dueño</w:t>
            </w:r>
          </w:p>
        </w:tc>
        <w:tc>
          <w:tcPr>
            <w:tcW w:w="2124" w:type="dxa"/>
          </w:tcPr>
          <w:p w14:paraId="77351D98" w14:textId="0412D426" w:rsidR="00B079B6" w:rsidRPr="00124CE0" w:rsidRDefault="00E20A56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NS≥4</m:t>
                </m:r>
              </m:oMath>
            </m:oMathPara>
          </w:p>
        </w:tc>
      </w:tr>
    </w:tbl>
    <w:p w14:paraId="3C563AFE" w14:textId="77777777" w:rsidR="00BD6E18" w:rsidRDefault="00BD6E18" w:rsidP="00BD6E18">
      <w:pPr>
        <w:rPr>
          <w:lang w:val="es-ES"/>
        </w:rPr>
      </w:pPr>
    </w:p>
    <w:p w14:paraId="5321EA21" w14:textId="77777777" w:rsidR="00BD6E18" w:rsidRDefault="00BD6E18" w:rsidP="00BD6E18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D6E18" w14:paraId="13299F81" w14:textId="77777777" w:rsidTr="00A54C13">
        <w:tc>
          <w:tcPr>
            <w:tcW w:w="1129" w:type="dxa"/>
          </w:tcPr>
          <w:p w14:paraId="571FD53E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7B44A2E2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BD6E18" w14:paraId="1A991203" w14:textId="77777777" w:rsidTr="00A54C13">
        <w:tc>
          <w:tcPr>
            <w:tcW w:w="1129" w:type="dxa"/>
          </w:tcPr>
          <w:p w14:paraId="3ED8E4D1" w14:textId="45543ECE" w:rsidR="00BD6E18" w:rsidRPr="003A034E" w:rsidRDefault="00B079B6" w:rsidP="00A54C13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TPLL</w:t>
            </w:r>
          </w:p>
        </w:tc>
        <w:tc>
          <w:tcPr>
            <w:tcW w:w="7365" w:type="dxa"/>
          </w:tcPr>
          <w:p w14:paraId="21CEEE4F" w14:textId="511E0D48" w:rsidR="00BD6E18" w:rsidRPr="00357CF4" w:rsidRDefault="00B079B6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cliente</w:t>
            </w:r>
          </w:p>
        </w:tc>
      </w:tr>
      <w:tr w:rsidR="00B079B6" w14:paraId="7D99B4B5" w14:textId="77777777" w:rsidTr="00A54C13">
        <w:tc>
          <w:tcPr>
            <w:tcW w:w="1129" w:type="dxa"/>
          </w:tcPr>
          <w:p w14:paraId="1041E0CF" w14:textId="6DEDE2E3" w:rsidR="00B079B6" w:rsidRDefault="00B079B6" w:rsidP="00A54C13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TPS(i)</w:t>
            </w:r>
          </w:p>
        </w:tc>
        <w:tc>
          <w:tcPr>
            <w:tcW w:w="7365" w:type="dxa"/>
          </w:tcPr>
          <w:p w14:paraId="4A5A19B9" w14:textId="3E0B69DF" w:rsidR="00B079B6" w:rsidRDefault="00B079B6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próxima salida del cajero “i”</w:t>
            </w:r>
          </w:p>
        </w:tc>
      </w:tr>
    </w:tbl>
    <w:p w14:paraId="6559AD64" w14:textId="77777777" w:rsidR="00BD6E18" w:rsidRDefault="00BD6E18" w:rsidP="00DF776E"/>
    <w:p w14:paraId="63FAA820" w14:textId="77777777" w:rsidR="00BD6E18" w:rsidRDefault="00BD6E18" w:rsidP="00DF776E"/>
    <w:p w14:paraId="5A3EAF2A" w14:textId="20E4F9D8" w:rsidR="00BD6E18" w:rsidRDefault="00BD6E18" w:rsidP="00BD6E18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BD6E18" w14:paraId="13E5AAF5" w14:textId="77777777" w:rsidTr="00A54C13">
        <w:tc>
          <w:tcPr>
            <w:tcW w:w="1181" w:type="dxa"/>
          </w:tcPr>
          <w:p w14:paraId="31D2BF97" w14:textId="77777777" w:rsidR="00BD6E18" w:rsidRPr="003A034E" w:rsidRDefault="00BD6E18" w:rsidP="00A54C1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7D0CDBD1" w14:textId="77777777" w:rsidR="00BD6E18" w:rsidRPr="003A034E" w:rsidRDefault="00BD6E18" w:rsidP="00A54C1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7159EA91" w14:textId="77777777" w:rsidR="00BD6E18" w:rsidRPr="003A034E" w:rsidRDefault="00BD6E18" w:rsidP="00A54C1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2188B071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2426A8" w14:paraId="5FC15D60" w14:textId="77777777" w:rsidTr="00A54C13">
        <w:tc>
          <w:tcPr>
            <w:tcW w:w="1181" w:type="dxa"/>
            <w:vMerge w:val="restart"/>
          </w:tcPr>
          <w:p w14:paraId="6CDC2C8D" w14:textId="77777777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55A61C3A" w14:textId="77777777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6095B269" w14:textId="58306A4F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69EA6213" w14:textId="03EF5289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Intervalo de arribos entre pacientes</w:t>
            </w:r>
          </w:p>
        </w:tc>
      </w:tr>
      <w:tr w:rsidR="002426A8" w14:paraId="277D8E22" w14:textId="77777777" w:rsidTr="00A54C13">
        <w:tc>
          <w:tcPr>
            <w:tcW w:w="1181" w:type="dxa"/>
            <w:vMerge/>
          </w:tcPr>
          <w:p w14:paraId="182809FD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5313E7C8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DAFB853" w14:textId="3E4E1267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TRA</w:t>
            </w:r>
          </w:p>
        </w:tc>
        <w:tc>
          <w:tcPr>
            <w:tcW w:w="4747" w:type="dxa"/>
          </w:tcPr>
          <w:p w14:paraId="193F2BBC" w14:textId="5D4DE01A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resolución del caso por un ayudante</w:t>
            </w:r>
          </w:p>
        </w:tc>
      </w:tr>
      <w:tr w:rsidR="002426A8" w14:paraId="5F6EF7EB" w14:textId="77777777" w:rsidTr="00A54C13">
        <w:tc>
          <w:tcPr>
            <w:tcW w:w="1181" w:type="dxa"/>
            <w:vMerge/>
          </w:tcPr>
          <w:p w14:paraId="079E2518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5901C104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3356923E" w14:textId="6ED36A01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TRM</w:t>
            </w:r>
          </w:p>
        </w:tc>
        <w:tc>
          <w:tcPr>
            <w:tcW w:w="4747" w:type="dxa"/>
          </w:tcPr>
          <w:p w14:paraId="1B351B8F" w14:textId="3BDEDDF8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resolución del caso por el médico</w:t>
            </w:r>
          </w:p>
        </w:tc>
      </w:tr>
      <w:tr w:rsidR="00BD6E18" w14:paraId="001B4E22" w14:textId="77777777" w:rsidTr="00A54C13">
        <w:tc>
          <w:tcPr>
            <w:tcW w:w="1181" w:type="dxa"/>
          </w:tcPr>
          <w:p w14:paraId="16C28918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40120FEC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0FF99F0A" w14:textId="4D3ECF0C" w:rsidR="00BD6E1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747" w:type="dxa"/>
          </w:tcPr>
          <w:p w14:paraId="7656EEFD" w14:textId="0637A0A6" w:rsidR="00BD6E1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Nro. de ayudantes disponibles</w:t>
            </w:r>
          </w:p>
        </w:tc>
      </w:tr>
      <w:tr w:rsidR="002426A8" w14:paraId="5FCB49F7" w14:textId="77777777" w:rsidTr="00A54C13">
        <w:tc>
          <w:tcPr>
            <w:tcW w:w="1181" w:type="dxa"/>
            <w:vMerge w:val="restart"/>
          </w:tcPr>
          <w:p w14:paraId="55D63FD8" w14:textId="77777777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175C2C3F" w14:textId="77777777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61A1A25" w14:textId="4097EF75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PPS</w:t>
            </w:r>
          </w:p>
        </w:tc>
        <w:tc>
          <w:tcPr>
            <w:tcW w:w="4747" w:type="dxa"/>
          </w:tcPr>
          <w:p w14:paraId="7269CC30" w14:textId="06DF421E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Porcentaje de permanencia en el sistema</w:t>
            </w:r>
          </w:p>
        </w:tc>
      </w:tr>
      <w:tr w:rsidR="002426A8" w14:paraId="74BE2627" w14:textId="77777777" w:rsidTr="00A54C13">
        <w:tc>
          <w:tcPr>
            <w:tcW w:w="1181" w:type="dxa"/>
            <w:vMerge/>
          </w:tcPr>
          <w:p w14:paraId="14E184BD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AAE11BD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72EB59A5" w14:textId="34759CBE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PTO</w:t>
            </w:r>
          </w:p>
        </w:tc>
        <w:tc>
          <w:tcPr>
            <w:tcW w:w="4747" w:type="dxa"/>
          </w:tcPr>
          <w:p w14:paraId="49DB14EA" w14:textId="72F46363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Promedio de tiempo ocioso</w:t>
            </w:r>
          </w:p>
        </w:tc>
      </w:tr>
      <w:tr w:rsidR="002426A8" w14:paraId="0F7151A5" w14:textId="77777777" w:rsidTr="00A54C13">
        <w:tc>
          <w:tcPr>
            <w:tcW w:w="1181" w:type="dxa"/>
            <w:vMerge/>
          </w:tcPr>
          <w:p w14:paraId="4ADEA82A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5AE62BD2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4B2C0BF4" w14:textId="3EC87F9C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PR</w:t>
            </w:r>
          </w:p>
        </w:tc>
        <w:tc>
          <w:tcPr>
            <w:tcW w:w="4747" w:type="dxa"/>
          </w:tcPr>
          <w:p w14:paraId="73D3625C" w14:textId="59970C3D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Porcentaje de rechazos</w:t>
            </w:r>
          </w:p>
        </w:tc>
      </w:tr>
      <w:tr w:rsidR="00BD6E18" w14:paraId="4494FF3C" w14:textId="77777777" w:rsidTr="00A54C13">
        <w:tc>
          <w:tcPr>
            <w:tcW w:w="1181" w:type="dxa"/>
          </w:tcPr>
          <w:p w14:paraId="3DCA9B82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</w:tcPr>
          <w:p w14:paraId="20BC8F17" w14:textId="77777777" w:rsidR="00BD6E18" w:rsidRDefault="00BD6E18" w:rsidP="00A54C1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7CCA160E" w14:textId="146E5F12" w:rsidR="00BD6E1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NS</w:t>
            </w:r>
          </w:p>
        </w:tc>
        <w:tc>
          <w:tcPr>
            <w:tcW w:w="4747" w:type="dxa"/>
          </w:tcPr>
          <w:p w14:paraId="6FBD19D5" w14:textId="4C9FD871" w:rsidR="00BD6E1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 xml:space="preserve">Nro. de pacientes esperando </w:t>
            </w:r>
            <w:r w:rsidR="00D56FC4">
              <w:rPr>
                <w:lang w:val="es-ES"/>
              </w:rPr>
              <w:t>ser atendidos</w:t>
            </w:r>
          </w:p>
        </w:tc>
      </w:tr>
    </w:tbl>
    <w:p w14:paraId="1932E700" w14:textId="77777777" w:rsidR="00BD6E18" w:rsidRDefault="00BD6E18" w:rsidP="00BD6E18">
      <w:pPr>
        <w:rPr>
          <w:lang w:val="es-ES"/>
        </w:rPr>
      </w:pPr>
    </w:p>
    <w:p w14:paraId="50D4AC1D" w14:textId="77777777" w:rsidR="00BD6E18" w:rsidRDefault="00BD6E18" w:rsidP="00BD6E18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BD6E18" w14:paraId="0033D4ED" w14:textId="77777777" w:rsidTr="00A54C13">
        <w:tc>
          <w:tcPr>
            <w:tcW w:w="2263" w:type="dxa"/>
          </w:tcPr>
          <w:p w14:paraId="09DBA875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4ADA54C3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34F2A8E3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5C45E375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2426A8" w14:paraId="3806CB00" w14:textId="77777777" w:rsidTr="00A54C13">
        <w:tc>
          <w:tcPr>
            <w:tcW w:w="2263" w:type="dxa"/>
            <w:vMerge w:val="restart"/>
          </w:tcPr>
          <w:p w14:paraId="5F7C3E45" w14:textId="432CBE57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 xml:space="preserve">Llegada </w:t>
            </w:r>
            <w:r w:rsidR="00DC43B8">
              <w:rPr>
                <w:lang w:val="es-ES"/>
              </w:rPr>
              <w:t>paciente</w:t>
            </w:r>
          </w:p>
        </w:tc>
        <w:tc>
          <w:tcPr>
            <w:tcW w:w="1983" w:type="dxa"/>
            <w:vMerge w:val="restart"/>
          </w:tcPr>
          <w:p w14:paraId="3C6DC36C" w14:textId="5342651E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 xml:space="preserve">Llegada </w:t>
            </w:r>
            <w:r w:rsidR="00DC43B8">
              <w:rPr>
                <w:lang w:val="es-ES"/>
              </w:rPr>
              <w:t>paciente</w:t>
            </w:r>
          </w:p>
        </w:tc>
        <w:tc>
          <w:tcPr>
            <w:tcW w:w="2124" w:type="dxa"/>
          </w:tcPr>
          <w:p w14:paraId="59EECCBE" w14:textId="6A183F19" w:rsidR="002426A8" w:rsidRDefault="002426A8" w:rsidP="002426A8">
            <w:pPr>
              <w:rPr>
                <w:lang w:val="es-ES"/>
              </w:rPr>
            </w:pPr>
            <w:r>
              <w:rPr>
                <w:lang w:val="es-ES"/>
              </w:rPr>
              <w:t>Salida médico</w:t>
            </w:r>
          </w:p>
        </w:tc>
        <w:tc>
          <w:tcPr>
            <w:tcW w:w="2124" w:type="dxa"/>
          </w:tcPr>
          <w:p w14:paraId="39316BF1" w14:textId="103C6EF6" w:rsidR="002426A8" w:rsidRPr="00124CE0" w:rsidRDefault="00D56FC4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TPS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m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>=HV</m:t>
                </m:r>
              </m:oMath>
            </m:oMathPara>
          </w:p>
        </w:tc>
      </w:tr>
      <w:tr w:rsidR="002426A8" w14:paraId="12F6B446" w14:textId="77777777" w:rsidTr="00A54C13">
        <w:tc>
          <w:tcPr>
            <w:tcW w:w="2263" w:type="dxa"/>
            <w:vMerge/>
          </w:tcPr>
          <w:p w14:paraId="4F1D5F27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1983" w:type="dxa"/>
            <w:vMerge/>
          </w:tcPr>
          <w:p w14:paraId="34D840B2" w14:textId="77777777" w:rsidR="002426A8" w:rsidRDefault="002426A8" w:rsidP="00A54C13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6736CB39" w14:textId="673C1575" w:rsidR="002426A8" w:rsidRDefault="002426A8" w:rsidP="002426A8">
            <w:pPr>
              <w:rPr>
                <w:lang w:val="es-ES"/>
              </w:rPr>
            </w:pPr>
            <w:r>
              <w:rPr>
                <w:lang w:val="es-ES"/>
              </w:rPr>
              <w:t>Salida ayudante</w:t>
            </w:r>
          </w:p>
        </w:tc>
        <w:tc>
          <w:tcPr>
            <w:tcW w:w="2124" w:type="dxa"/>
          </w:tcPr>
          <w:p w14:paraId="3C1F2C63" w14:textId="04F15F4C" w:rsidR="002426A8" w:rsidRPr="00124CE0" w:rsidRDefault="00DC43B8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TPS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lang w:val="es-ES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=HV &amp; NS≤X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| (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TPS(m)≠HV &amp; 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NS-1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>≤X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)</m:t>
                </m:r>
              </m:oMath>
            </m:oMathPara>
          </w:p>
        </w:tc>
      </w:tr>
      <w:tr w:rsidR="002426A8" w14:paraId="5AA10C96" w14:textId="77777777" w:rsidTr="00A54C13">
        <w:tc>
          <w:tcPr>
            <w:tcW w:w="2263" w:type="dxa"/>
          </w:tcPr>
          <w:p w14:paraId="7134499B" w14:textId="682DAA43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Salida médico</w:t>
            </w:r>
          </w:p>
        </w:tc>
        <w:tc>
          <w:tcPr>
            <w:tcW w:w="1983" w:type="dxa"/>
          </w:tcPr>
          <w:p w14:paraId="7DF8C3C7" w14:textId="3AE9BA56" w:rsidR="002426A8" w:rsidRDefault="002426A8" w:rsidP="002426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4B7BAEE4" w14:textId="31F29B5B" w:rsidR="002426A8" w:rsidRDefault="002426A8" w:rsidP="002426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62F13592" w14:textId="7805610D" w:rsidR="002426A8" w:rsidRPr="00124CE0" w:rsidRDefault="00BE12A5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-</w:t>
            </w:r>
          </w:p>
        </w:tc>
      </w:tr>
      <w:tr w:rsidR="002426A8" w14:paraId="2AB55CF3" w14:textId="77777777" w:rsidTr="00A54C13">
        <w:tc>
          <w:tcPr>
            <w:tcW w:w="2263" w:type="dxa"/>
          </w:tcPr>
          <w:p w14:paraId="7DF99CBB" w14:textId="1D98AA3A" w:rsidR="002426A8" w:rsidRDefault="002426A8" w:rsidP="00A54C13">
            <w:pPr>
              <w:rPr>
                <w:lang w:val="es-ES"/>
              </w:rPr>
            </w:pPr>
            <w:r>
              <w:rPr>
                <w:lang w:val="es-ES"/>
              </w:rPr>
              <w:t>Salida ayudante</w:t>
            </w:r>
          </w:p>
        </w:tc>
        <w:tc>
          <w:tcPr>
            <w:tcW w:w="1983" w:type="dxa"/>
          </w:tcPr>
          <w:p w14:paraId="6BFEBFC5" w14:textId="6301853B" w:rsidR="002426A8" w:rsidRDefault="002426A8" w:rsidP="002426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270FE2ED" w14:textId="41B7D825" w:rsidR="002426A8" w:rsidRDefault="002426A8" w:rsidP="002426A8">
            <w:pPr>
              <w:rPr>
                <w:lang w:val="es-ES"/>
              </w:rPr>
            </w:pPr>
            <w:r>
              <w:rPr>
                <w:lang w:val="es-ES"/>
              </w:rPr>
              <w:t>Salida ayudante</w:t>
            </w:r>
          </w:p>
        </w:tc>
        <w:tc>
          <w:tcPr>
            <w:tcW w:w="2124" w:type="dxa"/>
          </w:tcPr>
          <w:p w14:paraId="27816967" w14:textId="4D8712A8" w:rsidR="002426A8" w:rsidRPr="00124CE0" w:rsidRDefault="00DC43B8" w:rsidP="00A54C13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TPS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lang w:val="es-ES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 xml:space="preserve">=HV </m:t>
                    </m:r>
                    <m:r>
                      <w:rPr>
                        <w:rFonts w:ascii="Aptos" w:eastAsia="Aptos" w:hAnsi="Aptos" w:cs="Times New Roman"/>
                        <w:lang w:val="es-ES"/>
                      </w:rPr>
                      <m:t>&amp;</m:t>
                    </m:r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lang w:val="es-ES"/>
                          </w:rPr>
                          <m:t>NS</m:t>
                        </m:r>
                      </m:e>
                    </m:d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≥X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| (TPS(m)≠HV &amp; 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lang w:val="es-ES"/>
                      </w:rPr>
                      <m:t>NS-1</m:t>
                    </m:r>
                  </m:e>
                </m:d>
                <m:r>
                  <w:rPr>
                    <w:rFonts w:ascii="Cambria Math" w:eastAsia="Aptos" w:hAnsi="Cambria Math" w:cs="Times New Roman"/>
                    <w:lang w:val="es-ES"/>
                  </w:rPr>
                  <m:t>≥X)</m:t>
                </m:r>
              </m:oMath>
            </m:oMathPara>
          </w:p>
        </w:tc>
      </w:tr>
    </w:tbl>
    <w:p w14:paraId="77A69FA8" w14:textId="77777777" w:rsidR="00BD6E18" w:rsidRDefault="00BD6E18" w:rsidP="00BD6E18">
      <w:pPr>
        <w:rPr>
          <w:lang w:val="es-ES"/>
        </w:rPr>
      </w:pPr>
    </w:p>
    <w:p w14:paraId="4E47D602" w14:textId="77777777" w:rsidR="00BD6E18" w:rsidRDefault="00BD6E18" w:rsidP="00BD6E18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D6E18" w14:paraId="4EA88FB2" w14:textId="77777777" w:rsidTr="00A54C13">
        <w:tc>
          <w:tcPr>
            <w:tcW w:w="1129" w:type="dxa"/>
          </w:tcPr>
          <w:p w14:paraId="34E9ECCF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0D2E9220" w14:textId="77777777" w:rsidR="00BD6E18" w:rsidRPr="003A034E" w:rsidRDefault="00BD6E18" w:rsidP="00A54C1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BD6E18" w14:paraId="653DCAF3" w14:textId="77777777" w:rsidTr="00A54C13">
        <w:tc>
          <w:tcPr>
            <w:tcW w:w="1129" w:type="dxa"/>
          </w:tcPr>
          <w:p w14:paraId="339D70BD" w14:textId="6A2F3490" w:rsidR="00BD6E18" w:rsidRPr="003A034E" w:rsidRDefault="00DC43B8" w:rsidP="00A54C13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TPLL</w:t>
            </w:r>
          </w:p>
        </w:tc>
        <w:tc>
          <w:tcPr>
            <w:tcW w:w="7365" w:type="dxa"/>
          </w:tcPr>
          <w:p w14:paraId="39FACAAB" w14:textId="23306024" w:rsidR="00BD6E18" w:rsidRPr="00357CF4" w:rsidRDefault="00DC43B8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paciente</w:t>
            </w:r>
          </w:p>
        </w:tc>
      </w:tr>
      <w:tr w:rsidR="00DC43B8" w14:paraId="4E5058D5" w14:textId="77777777" w:rsidTr="00A54C13">
        <w:tc>
          <w:tcPr>
            <w:tcW w:w="1129" w:type="dxa"/>
          </w:tcPr>
          <w:p w14:paraId="125CCF5E" w14:textId="00F476AC" w:rsidR="00DC43B8" w:rsidRDefault="00DC43B8" w:rsidP="00A54C13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TPSa(i)</w:t>
            </w:r>
          </w:p>
        </w:tc>
        <w:tc>
          <w:tcPr>
            <w:tcW w:w="7365" w:type="dxa"/>
          </w:tcPr>
          <w:p w14:paraId="0D8BFC07" w14:textId="7ED6D4AB" w:rsidR="00DC43B8" w:rsidRDefault="00DC43B8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próxima salida del ayudante “i”</w:t>
            </w:r>
          </w:p>
        </w:tc>
      </w:tr>
      <w:tr w:rsidR="00DC43B8" w14:paraId="158CDE77" w14:textId="77777777" w:rsidTr="00A54C13">
        <w:tc>
          <w:tcPr>
            <w:tcW w:w="1129" w:type="dxa"/>
          </w:tcPr>
          <w:p w14:paraId="37BAC0AC" w14:textId="30E4E16A" w:rsidR="00DC43B8" w:rsidRDefault="00DC43B8" w:rsidP="00A54C13">
            <w:pPr>
              <w:tabs>
                <w:tab w:val="left" w:pos="810"/>
              </w:tabs>
              <w:rPr>
                <w:lang w:val="es-ES"/>
              </w:rPr>
            </w:pPr>
            <w:r>
              <w:rPr>
                <w:lang w:val="es-ES"/>
              </w:rPr>
              <w:t>TPSm</w:t>
            </w:r>
          </w:p>
        </w:tc>
        <w:tc>
          <w:tcPr>
            <w:tcW w:w="7365" w:type="dxa"/>
          </w:tcPr>
          <w:p w14:paraId="127E6246" w14:textId="29CEC770" w:rsidR="00DC43B8" w:rsidRDefault="00DC43B8" w:rsidP="00A54C13">
            <w:pPr>
              <w:rPr>
                <w:lang w:val="es-ES"/>
              </w:rPr>
            </w:pPr>
            <w:r>
              <w:rPr>
                <w:lang w:val="es-ES"/>
              </w:rPr>
              <w:t>Tiempo de próxima salida del médico</w:t>
            </w:r>
          </w:p>
        </w:tc>
      </w:tr>
    </w:tbl>
    <w:p w14:paraId="78E0919A" w14:textId="7CE31AB4" w:rsidR="00BD6E18" w:rsidRPr="00943B2B" w:rsidRDefault="00BD6E18" w:rsidP="00DF776E"/>
    <w:sectPr w:rsidR="00BD6E18" w:rsidRPr="0094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3"/>
    <w:rsid w:val="000164C6"/>
    <w:rsid w:val="00042F7F"/>
    <w:rsid w:val="00097A2C"/>
    <w:rsid w:val="000E5BA3"/>
    <w:rsid w:val="002426A8"/>
    <w:rsid w:val="002C3EAC"/>
    <w:rsid w:val="00345E23"/>
    <w:rsid w:val="003A1C8A"/>
    <w:rsid w:val="00417281"/>
    <w:rsid w:val="00426AB8"/>
    <w:rsid w:val="0046300D"/>
    <w:rsid w:val="00485372"/>
    <w:rsid w:val="00506A2E"/>
    <w:rsid w:val="00601B7C"/>
    <w:rsid w:val="00636FA1"/>
    <w:rsid w:val="00660FC2"/>
    <w:rsid w:val="006635B7"/>
    <w:rsid w:val="00707970"/>
    <w:rsid w:val="00806590"/>
    <w:rsid w:val="00852668"/>
    <w:rsid w:val="00896C93"/>
    <w:rsid w:val="008F4A01"/>
    <w:rsid w:val="00943B2B"/>
    <w:rsid w:val="009D0ACC"/>
    <w:rsid w:val="00A774B2"/>
    <w:rsid w:val="00AC775A"/>
    <w:rsid w:val="00B079B6"/>
    <w:rsid w:val="00B33F27"/>
    <w:rsid w:val="00BC5FA9"/>
    <w:rsid w:val="00BD6E18"/>
    <w:rsid w:val="00BE12A5"/>
    <w:rsid w:val="00BE297C"/>
    <w:rsid w:val="00BF2742"/>
    <w:rsid w:val="00C90450"/>
    <w:rsid w:val="00CD5463"/>
    <w:rsid w:val="00D56FC4"/>
    <w:rsid w:val="00DC43B8"/>
    <w:rsid w:val="00DF776E"/>
    <w:rsid w:val="00E20A56"/>
    <w:rsid w:val="00EE7324"/>
    <w:rsid w:val="00F05499"/>
    <w:rsid w:val="00F64AB1"/>
    <w:rsid w:val="00F85A7C"/>
    <w:rsid w:val="00FC5A17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612"/>
  <w15:chartTrackingRefBased/>
  <w15:docId w15:val="{9DCDA704-4884-4257-9DAF-44927A5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F776E"/>
    <w:rPr>
      <w:color w:val="666666"/>
    </w:rPr>
  </w:style>
  <w:style w:type="table" w:styleId="Tablaconcuadrcula">
    <w:name w:val="Table Grid"/>
    <w:basedOn w:val="Tablanormal"/>
    <w:uiPriority w:val="39"/>
    <w:rsid w:val="0094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17</cp:revision>
  <dcterms:created xsi:type="dcterms:W3CDTF">2024-12-02T01:25:00Z</dcterms:created>
  <dcterms:modified xsi:type="dcterms:W3CDTF">2024-12-03T03:39:00Z</dcterms:modified>
</cp:coreProperties>
</file>