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3F192" w14:textId="7621D488" w:rsidR="000E5BA3" w:rsidRDefault="003A034E">
      <w:pPr>
        <w:rPr>
          <w:lang w:val="es-ES"/>
        </w:rPr>
      </w:pPr>
      <w:r>
        <w:rPr>
          <w:lang w:val="es-ES"/>
        </w:rP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027"/>
        <w:gridCol w:w="4747"/>
      </w:tblGrid>
      <w:tr w:rsidR="003A034E" w14:paraId="31CBA99D" w14:textId="77777777" w:rsidTr="00236533">
        <w:tc>
          <w:tcPr>
            <w:tcW w:w="1181" w:type="dxa"/>
          </w:tcPr>
          <w:p w14:paraId="7722BA57" w14:textId="16C8CC27" w:rsidR="003A034E" w:rsidRPr="003A034E" w:rsidRDefault="003A034E" w:rsidP="0023653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0A53A5C7" w14:textId="514001C9" w:rsidR="003A034E" w:rsidRPr="003A034E" w:rsidRDefault="003A034E" w:rsidP="0023653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027" w:type="dxa"/>
          </w:tcPr>
          <w:p w14:paraId="460B74AC" w14:textId="40EB60D5" w:rsidR="003A034E" w:rsidRPr="003A034E" w:rsidRDefault="003A034E" w:rsidP="00236533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747" w:type="dxa"/>
          </w:tcPr>
          <w:p w14:paraId="4087B8DC" w14:textId="233078FB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236533" w14:paraId="34E3B397" w14:textId="77777777" w:rsidTr="00236533">
        <w:tc>
          <w:tcPr>
            <w:tcW w:w="1181" w:type="dxa"/>
            <w:vMerge w:val="restart"/>
          </w:tcPr>
          <w:p w14:paraId="29128E2E" w14:textId="16AC7887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  <w:vMerge w:val="restart"/>
          </w:tcPr>
          <w:p w14:paraId="47E53A66" w14:textId="4293E70A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3FFE4408" w14:textId="5CA9E0FB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747" w:type="dxa"/>
          </w:tcPr>
          <w:p w14:paraId="1884ACBE" w14:textId="3CDDDB5A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Intervalo de arribo entre clientes</w:t>
            </w:r>
          </w:p>
        </w:tc>
      </w:tr>
      <w:tr w:rsidR="00236533" w14:paraId="52731EF8" w14:textId="77777777" w:rsidTr="00236533">
        <w:tc>
          <w:tcPr>
            <w:tcW w:w="1181" w:type="dxa"/>
            <w:vMerge/>
          </w:tcPr>
          <w:p w14:paraId="502E9683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2650EF2A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09F3F45B" w14:textId="5830D51A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TA</w:t>
            </w:r>
          </w:p>
        </w:tc>
        <w:tc>
          <w:tcPr>
            <w:tcW w:w="4747" w:type="dxa"/>
          </w:tcPr>
          <w:p w14:paraId="6EF1EF38" w14:textId="37DCF082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Tiempo de atención del cliente</w:t>
            </w:r>
          </w:p>
        </w:tc>
      </w:tr>
      <w:tr w:rsidR="003A034E" w14:paraId="5FC94AC1" w14:textId="77777777" w:rsidTr="00236533">
        <w:tc>
          <w:tcPr>
            <w:tcW w:w="1181" w:type="dxa"/>
          </w:tcPr>
          <w:p w14:paraId="5C347A0D" w14:textId="3626B18C" w:rsidR="003A034E" w:rsidRDefault="003A034E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</w:tcPr>
          <w:p w14:paraId="643B32A4" w14:textId="0A482021" w:rsidR="003A034E" w:rsidRDefault="003A034E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027" w:type="dxa"/>
          </w:tcPr>
          <w:p w14:paraId="4E12A953" w14:textId="32036DB0" w:rsidR="003A034E" w:rsidRDefault="00E456C6" w:rsidP="002166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4747" w:type="dxa"/>
          </w:tcPr>
          <w:p w14:paraId="3CF6B6A2" w14:textId="4893D732" w:rsidR="003A034E" w:rsidRDefault="00E456C6" w:rsidP="002166C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236533" w14:paraId="1308D809" w14:textId="77777777" w:rsidTr="00236533">
        <w:tc>
          <w:tcPr>
            <w:tcW w:w="1181" w:type="dxa"/>
            <w:vMerge w:val="restart"/>
          </w:tcPr>
          <w:p w14:paraId="1CF34712" w14:textId="24DBA8B5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  <w:vMerge w:val="restart"/>
          </w:tcPr>
          <w:p w14:paraId="3BFA4579" w14:textId="793DC3D3" w:rsidR="00236533" w:rsidRDefault="0023653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0B47F4D3" w14:textId="0E574D74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PPS</w:t>
            </w:r>
          </w:p>
        </w:tc>
        <w:tc>
          <w:tcPr>
            <w:tcW w:w="4747" w:type="dxa"/>
          </w:tcPr>
          <w:p w14:paraId="6287E92A" w14:textId="4188D66C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Promedio de permanencia en el sistema</w:t>
            </w:r>
          </w:p>
        </w:tc>
      </w:tr>
      <w:tr w:rsidR="00236533" w14:paraId="70C1DFF9" w14:textId="77777777" w:rsidTr="00236533">
        <w:tc>
          <w:tcPr>
            <w:tcW w:w="1181" w:type="dxa"/>
            <w:vMerge/>
          </w:tcPr>
          <w:p w14:paraId="5D4EC17B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31617496" w14:textId="77777777" w:rsidR="00236533" w:rsidRDefault="00236533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02C25D5C" w14:textId="753F6790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PTO</w:t>
            </w:r>
          </w:p>
        </w:tc>
        <w:tc>
          <w:tcPr>
            <w:tcW w:w="4747" w:type="dxa"/>
          </w:tcPr>
          <w:p w14:paraId="7584551B" w14:textId="5537237D" w:rsidR="00236533" w:rsidRDefault="00E456C6">
            <w:pPr>
              <w:rPr>
                <w:lang w:val="es-ES"/>
              </w:rPr>
            </w:pPr>
            <w:r>
              <w:rPr>
                <w:lang w:val="es-ES"/>
              </w:rPr>
              <w:t>Porcentaje de tiempo ocioso</w:t>
            </w:r>
          </w:p>
        </w:tc>
      </w:tr>
      <w:tr w:rsidR="00124CE0" w14:paraId="537D3E2A" w14:textId="77777777" w:rsidTr="00236533">
        <w:tc>
          <w:tcPr>
            <w:tcW w:w="1181" w:type="dxa"/>
            <w:vMerge w:val="restart"/>
          </w:tcPr>
          <w:p w14:paraId="744AA0A1" w14:textId="58EE1A15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6E0139CB" w14:textId="3590FCE0" w:rsidR="00124CE0" w:rsidRDefault="00124CE0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027" w:type="dxa"/>
          </w:tcPr>
          <w:p w14:paraId="401323F2" w14:textId="2AE5E89A" w:rsidR="00124CE0" w:rsidRDefault="00E456C6">
            <w:pPr>
              <w:rPr>
                <w:lang w:val="es-ES"/>
              </w:rPr>
            </w:pPr>
            <w:r>
              <w:rPr>
                <w:lang w:val="es-ES"/>
              </w:rPr>
              <w:t>NSA</w:t>
            </w:r>
          </w:p>
        </w:tc>
        <w:tc>
          <w:tcPr>
            <w:tcW w:w="4747" w:type="dxa"/>
          </w:tcPr>
          <w:p w14:paraId="3956D6DA" w14:textId="77D9503D" w:rsidR="00124CE0" w:rsidRDefault="00E456C6">
            <w:pPr>
              <w:rPr>
                <w:lang w:val="es-ES"/>
              </w:rPr>
            </w:pPr>
            <w:r>
              <w:rPr>
                <w:lang w:val="es-ES"/>
              </w:rPr>
              <w:t>Nro. de clientes en la cola A</w:t>
            </w:r>
          </w:p>
        </w:tc>
      </w:tr>
      <w:tr w:rsidR="00124CE0" w14:paraId="6040B575" w14:textId="77777777" w:rsidTr="00236533">
        <w:tc>
          <w:tcPr>
            <w:tcW w:w="1181" w:type="dxa"/>
            <w:vMerge/>
          </w:tcPr>
          <w:p w14:paraId="0BC4966E" w14:textId="77777777" w:rsidR="00124CE0" w:rsidRDefault="00124CE0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FCBA9FE" w14:textId="77777777" w:rsidR="00124CE0" w:rsidRDefault="00124CE0">
            <w:pPr>
              <w:rPr>
                <w:lang w:val="es-ES"/>
              </w:rPr>
            </w:pPr>
          </w:p>
        </w:tc>
        <w:tc>
          <w:tcPr>
            <w:tcW w:w="1027" w:type="dxa"/>
          </w:tcPr>
          <w:p w14:paraId="13453950" w14:textId="7B6E346C" w:rsidR="00124CE0" w:rsidRDefault="00E456C6">
            <w:pPr>
              <w:rPr>
                <w:lang w:val="es-ES"/>
              </w:rPr>
            </w:pPr>
            <w:r>
              <w:rPr>
                <w:lang w:val="es-ES"/>
              </w:rPr>
              <w:t>NSB</w:t>
            </w:r>
          </w:p>
        </w:tc>
        <w:tc>
          <w:tcPr>
            <w:tcW w:w="4747" w:type="dxa"/>
          </w:tcPr>
          <w:p w14:paraId="61B462D7" w14:textId="6F5C4DDE" w:rsidR="00124CE0" w:rsidRDefault="00E456C6">
            <w:pPr>
              <w:rPr>
                <w:lang w:val="es-ES"/>
              </w:rPr>
            </w:pPr>
            <w:r>
              <w:rPr>
                <w:lang w:val="es-ES"/>
              </w:rPr>
              <w:t>Nro. de clientes en la cola B</w:t>
            </w:r>
          </w:p>
        </w:tc>
      </w:tr>
    </w:tbl>
    <w:p w14:paraId="0FF0C8D5" w14:textId="77777777" w:rsidR="003A034E" w:rsidRDefault="003A034E">
      <w:pPr>
        <w:rPr>
          <w:lang w:val="es-ES"/>
        </w:rPr>
      </w:pPr>
    </w:p>
    <w:p w14:paraId="251BFB5C" w14:textId="3DDF695B" w:rsidR="003A034E" w:rsidRDefault="003A034E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3A034E" w14:paraId="22151B30" w14:textId="77777777" w:rsidTr="00124CE0">
        <w:tc>
          <w:tcPr>
            <w:tcW w:w="2263" w:type="dxa"/>
          </w:tcPr>
          <w:p w14:paraId="1362730F" w14:textId="38A7B5B3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1983" w:type="dxa"/>
          </w:tcPr>
          <w:p w14:paraId="42E4D3C6" w14:textId="24A5092C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5F9D3E27" w14:textId="4F1AA7B9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2E66353C" w14:textId="78CE75B4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612BEA" w14:paraId="4337A9D4" w14:textId="77777777" w:rsidTr="00124CE0">
        <w:tc>
          <w:tcPr>
            <w:tcW w:w="2263" w:type="dxa"/>
            <w:vMerge w:val="restart"/>
          </w:tcPr>
          <w:p w14:paraId="022FDEAC" w14:textId="5FB06FC0" w:rsidR="00612BEA" w:rsidRDefault="00612BEA" w:rsidP="00357CF4">
            <w:pPr>
              <w:rPr>
                <w:lang w:val="es-ES"/>
              </w:rPr>
            </w:pPr>
            <w:r>
              <w:rPr>
                <w:lang w:val="es-ES"/>
              </w:rPr>
              <w:t>Llegada cliente</w:t>
            </w:r>
          </w:p>
        </w:tc>
        <w:tc>
          <w:tcPr>
            <w:tcW w:w="1983" w:type="dxa"/>
            <w:vMerge w:val="restart"/>
          </w:tcPr>
          <w:p w14:paraId="017E1FD0" w14:textId="1723387B" w:rsidR="00612BEA" w:rsidRDefault="00612BEA" w:rsidP="00357CF4">
            <w:pPr>
              <w:rPr>
                <w:lang w:val="es-ES"/>
              </w:rPr>
            </w:pPr>
            <w:r>
              <w:rPr>
                <w:lang w:val="es-ES"/>
              </w:rPr>
              <w:t>Llegada cliente</w:t>
            </w:r>
          </w:p>
        </w:tc>
        <w:tc>
          <w:tcPr>
            <w:tcW w:w="2124" w:type="dxa"/>
          </w:tcPr>
          <w:p w14:paraId="5E97324C" w14:textId="5CE34E06" w:rsidR="00612BEA" w:rsidRDefault="00612BEA" w:rsidP="00357CF4">
            <w:pPr>
              <w:rPr>
                <w:lang w:val="es-ES"/>
              </w:rPr>
            </w:pPr>
            <w:r>
              <w:rPr>
                <w:lang w:val="es-ES"/>
              </w:rPr>
              <w:t>Salida cliente A</w:t>
            </w:r>
          </w:p>
        </w:tc>
        <w:tc>
          <w:tcPr>
            <w:tcW w:w="2124" w:type="dxa"/>
          </w:tcPr>
          <w:p w14:paraId="6971863C" w14:textId="1266409F" w:rsidR="00612BEA" w:rsidRPr="00124CE0" w:rsidRDefault="00612BEA" w:rsidP="00357CF4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NSA=1 | (NSB&gt;1 &amp; NSA=0)</m:t>
                </m:r>
              </m:oMath>
            </m:oMathPara>
          </w:p>
        </w:tc>
      </w:tr>
      <w:tr w:rsidR="00612BEA" w14:paraId="4A9C7592" w14:textId="77777777" w:rsidTr="00124CE0">
        <w:tc>
          <w:tcPr>
            <w:tcW w:w="2263" w:type="dxa"/>
            <w:vMerge/>
          </w:tcPr>
          <w:p w14:paraId="41D88A22" w14:textId="77777777" w:rsidR="00612BEA" w:rsidRDefault="00612BEA" w:rsidP="00357CF4">
            <w:pPr>
              <w:rPr>
                <w:lang w:val="es-ES"/>
              </w:rPr>
            </w:pPr>
          </w:p>
        </w:tc>
        <w:tc>
          <w:tcPr>
            <w:tcW w:w="1983" w:type="dxa"/>
            <w:vMerge/>
          </w:tcPr>
          <w:p w14:paraId="2B3824D4" w14:textId="77777777" w:rsidR="00612BEA" w:rsidRDefault="00612BEA" w:rsidP="00357CF4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23E990C4" w14:textId="3A3B4605" w:rsidR="00612BEA" w:rsidRDefault="00612BEA" w:rsidP="00357CF4">
            <w:pPr>
              <w:rPr>
                <w:lang w:val="es-ES"/>
              </w:rPr>
            </w:pPr>
            <w:r>
              <w:rPr>
                <w:lang w:val="es-ES"/>
              </w:rPr>
              <w:t>Salida cliente B</w:t>
            </w:r>
          </w:p>
        </w:tc>
        <w:tc>
          <w:tcPr>
            <w:tcW w:w="2124" w:type="dxa"/>
          </w:tcPr>
          <w:p w14:paraId="52636813" w14:textId="04B7239D" w:rsidR="00612BEA" w:rsidRPr="00124CE0" w:rsidRDefault="00612BEA" w:rsidP="00357CF4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B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=1 | (NS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A&gt;1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 xml:space="preserve"> &amp; NS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B</m:t>
                </m:r>
                <m:r>
                  <w:rPr>
                    <w:rFonts w:ascii="Cambria Math" w:eastAsia="Aptos" w:hAnsi="Cambria Math" w:cs="Times New Roman"/>
                    <w:lang w:val="es-ES"/>
                  </w:rPr>
                  <m:t>=0)</m:t>
                </m:r>
              </m:oMath>
            </m:oMathPara>
          </w:p>
        </w:tc>
      </w:tr>
      <w:tr w:rsidR="00357CF4" w14:paraId="3846F0E7" w14:textId="77777777" w:rsidTr="00124CE0">
        <w:tc>
          <w:tcPr>
            <w:tcW w:w="2263" w:type="dxa"/>
          </w:tcPr>
          <w:p w14:paraId="2D57656B" w14:textId="6CD0D602" w:rsidR="00357CF4" w:rsidRDefault="00E456C6" w:rsidP="00357CF4">
            <w:pPr>
              <w:rPr>
                <w:lang w:val="es-ES"/>
              </w:rPr>
            </w:pPr>
            <w:r>
              <w:rPr>
                <w:lang w:val="es-ES"/>
              </w:rPr>
              <w:t>Salida cliente A</w:t>
            </w:r>
          </w:p>
        </w:tc>
        <w:tc>
          <w:tcPr>
            <w:tcW w:w="1983" w:type="dxa"/>
          </w:tcPr>
          <w:p w14:paraId="0CDA772A" w14:textId="6686BAAF" w:rsidR="00357CF4" w:rsidRDefault="00E456C6" w:rsidP="00A45C1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341A5010" w14:textId="2F4349CB" w:rsidR="00357CF4" w:rsidRDefault="00E456C6" w:rsidP="00357CF4">
            <w:pPr>
              <w:rPr>
                <w:lang w:val="es-ES"/>
              </w:rPr>
            </w:pPr>
            <w:r>
              <w:rPr>
                <w:lang w:val="es-ES"/>
              </w:rPr>
              <w:t>Salida cliente A</w:t>
            </w:r>
          </w:p>
        </w:tc>
        <w:tc>
          <w:tcPr>
            <w:tcW w:w="2124" w:type="dxa"/>
          </w:tcPr>
          <w:p w14:paraId="707E4C6D" w14:textId="255FC4E1" w:rsidR="00357CF4" w:rsidRPr="00124CE0" w:rsidRDefault="00612BEA" w:rsidP="00357CF4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NSA≥1 | (NSA=0 &amp; NSB&gt;1)</m:t>
                </m:r>
              </m:oMath>
            </m:oMathPara>
          </w:p>
        </w:tc>
      </w:tr>
      <w:tr w:rsidR="00612BEA" w14:paraId="2FE2E83E" w14:textId="77777777" w:rsidTr="00124CE0">
        <w:tc>
          <w:tcPr>
            <w:tcW w:w="2263" w:type="dxa"/>
          </w:tcPr>
          <w:p w14:paraId="4158258A" w14:textId="1EB5D45D" w:rsidR="00612BEA" w:rsidRDefault="00612BEA" w:rsidP="00612BEA">
            <w:pPr>
              <w:rPr>
                <w:lang w:val="es-ES"/>
              </w:rPr>
            </w:pPr>
            <w:r>
              <w:rPr>
                <w:lang w:val="es-ES"/>
              </w:rPr>
              <w:t xml:space="preserve">Salida cliente </w:t>
            </w:r>
            <w:r>
              <w:rPr>
                <w:lang w:val="es-ES"/>
              </w:rPr>
              <w:t>B</w:t>
            </w:r>
          </w:p>
        </w:tc>
        <w:tc>
          <w:tcPr>
            <w:tcW w:w="1983" w:type="dxa"/>
          </w:tcPr>
          <w:p w14:paraId="6DA4E44A" w14:textId="3D5EC6DA" w:rsidR="00612BEA" w:rsidRPr="00612BEA" w:rsidRDefault="00612BEA" w:rsidP="00612BE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69D6DDD2" w14:textId="3B0A084B" w:rsidR="00612BEA" w:rsidRDefault="00612BEA" w:rsidP="00612BEA">
            <w:pPr>
              <w:rPr>
                <w:lang w:val="es-ES"/>
              </w:rPr>
            </w:pPr>
            <w:r>
              <w:rPr>
                <w:lang w:val="es-ES"/>
              </w:rPr>
              <w:t>Salida cliente B</w:t>
            </w:r>
          </w:p>
        </w:tc>
        <w:tc>
          <w:tcPr>
            <w:tcW w:w="2124" w:type="dxa"/>
          </w:tcPr>
          <w:p w14:paraId="7308B3B4" w14:textId="2057AC45" w:rsidR="00612BEA" w:rsidRDefault="00612BEA" w:rsidP="00612BEA">
            <w:pPr>
              <w:rPr>
                <w:rFonts w:ascii="Aptos" w:eastAsia="Aptos" w:hAnsi="Aptos" w:cs="Times New Roman"/>
                <w:lang w:val="es-ES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  <w:lang w:val="es-ES"/>
                  </w:rPr>
                  <m:t>NSB≥1 | (NSB=0 &amp; NSA&gt;1)</m:t>
                </m:r>
              </m:oMath>
            </m:oMathPara>
          </w:p>
        </w:tc>
      </w:tr>
    </w:tbl>
    <w:p w14:paraId="20096C69" w14:textId="77777777" w:rsidR="003A034E" w:rsidRDefault="003A034E">
      <w:pPr>
        <w:rPr>
          <w:lang w:val="es-ES"/>
        </w:rPr>
      </w:pPr>
    </w:p>
    <w:p w14:paraId="3161EBAB" w14:textId="710B6E9D" w:rsidR="003A034E" w:rsidRDefault="003A034E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3A034E" w14:paraId="1B16CFAE" w14:textId="77777777" w:rsidTr="00357CF4">
        <w:tc>
          <w:tcPr>
            <w:tcW w:w="1129" w:type="dxa"/>
          </w:tcPr>
          <w:p w14:paraId="359B03C8" w14:textId="5C99334F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365" w:type="dxa"/>
          </w:tcPr>
          <w:p w14:paraId="16ECF244" w14:textId="342C4A46" w:rsidR="003A034E" w:rsidRPr="003A034E" w:rsidRDefault="003A034E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3A034E" w14:paraId="0BB6F3C0" w14:textId="77777777" w:rsidTr="00357CF4">
        <w:tc>
          <w:tcPr>
            <w:tcW w:w="1129" w:type="dxa"/>
          </w:tcPr>
          <w:p w14:paraId="2BEFB920" w14:textId="144E8395" w:rsidR="003A034E" w:rsidRPr="003A034E" w:rsidRDefault="00612BEA">
            <w:pPr>
              <w:rPr>
                <w:lang w:val="es-ES"/>
              </w:rPr>
            </w:pPr>
            <w:r>
              <w:rPr>
                <w:lang w:val="es-ES"/>
              </w:rPr>
              <w:t>TPLL</w:t>
            </w:r>
          </w:p>
        </w:tc>
        <w:tc>
          <w:tcPr>
            <w:tcW w:w="7365" w:type="dxa"/>
          </w:tcPr>
          <w:p w14:paraId="269DB860" w14:textId="7EFA8B12" w:rsidR="003A034E" w:rsidRPr="00357CF4" w:rsidRDefault="00612BEA">
            <w:pPr>
              <w:rPr>
                <w:lang w:val="es-ES"/>
              </w:rPr>
            </w:pPr>
            <w:r>
              <w:rPr>
                <w:lang w:val="es-ES"/>
              </w:rPr>
              <w:t>Tiempo de próxima llegada de un cliente</w:t>
            </w:r>
          </w:p>
        </w:tc>
      </w:tr>
      <w:tr w:rsidR="00357CF4" w14:paraId="20613130" w14:textId="77777777" w:rsidTr="00357CF4">
        <w:tc>
          <w:tcPr>
            <w:tcW w:w="1129" w:type="dxa"/>
          </w:tcPr>
          <w:p w14:paraId="1177A934" w14:textId="2CE4166A" w:rsidR="00357CF4" w:rsidRDefault="00612BEA">
            <w:pPr>
              <w:rPr>
                <w:lang w:val="es-ES"/>
              </w:rPr>
            </w:pPr>
            <w:r>
              <w:rPr>
                <w:lang w:val="es-ES"/>
              </w:rPr>
              <w:t>TPS(c)</w:t>
            </w:r>
          </w:p>
        </w:tc>
        <w:tc>
          <w:tcPr>
            <w:tcW w:w="7365" w:type="dxa"/>
          </w:tcPr>
          <w:p w14:paraId="36A2D8BA" w14:textId="41BAE890" w:rsidR="00357CF4" w:rsidRDefault="00612BEA">
            <w:pPr>
              <w:rPr>
                <w:lang w:val="es-ES"/>
              </w:rPr>
            </w:pPr>
            <w:r>
              <w:rPr>
                <w:lang w:val="es-ES"/>
              </w:rPr>
              <w:t>Tiempo de próxima salida en la cola “c”</w:t>
            </w:r>
          </w:p>
        </w:tc>
      </w:tr>
    </w:tbl>
    <w:p w14:paraId="1AA8A46E" w14:textId="3F14E7B2" w:rsidR="003A034E" w:rsidRDefault="003A034E">
      <w:pPr>
        <w:rPr>
          <w:lang w:val="es-ES"/>
        </w:rPr>
      </w:pPr>
      <w:r>
        <w:rPr>
          <w:lang w:val="es-ES"/>
        </w:rPr>
        <w:br w:type="page"/>
      </w:r>
    </w:p>
    <w:p w14:paraId="4D8AA85A" w14:textId="23554E46" w:rsidR="003A034E" w:rsidRDefault="003A034E">
      <w:pPr>
        <w:rPr>
          <w:lang w:val="es-ES"/>
        </w:rPr>
      </w:pPr>
      <w:r>
        <w:rPr>
          <w:lang w:val="es-ES"/>
        </w:rPr>
        <w:lastRenderedPageBreak/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1"/>
        <w:gridCol w:w="1539"/>
        <w:gridCol w:w="1103"/>
        <w:gridCol w:w="4671"/>
      </w:tblGrid>
      <w:tr w:rsidR="003A034E" w14:paraId="751D7DC2" w14:textId="77777777" w:rsidTr="00A45C12">
        <w:tc>
          <w:tcPr>
            <w:tcW w:w="1181" w:type="dxa"/>
          </w:tcPr>
          <w:p w14:paraId="1A75CB89" w14:textId="77777777" w:rsidR="003A034E" w:rsidRPr="003A034E" w:rsidRDefault="003A034E" w:rsidP="00A45C12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Tipo de variable</w:t>
            </w:r>
          </w:p>
        </w:tc>
        <w:tc>
          <w:tcPr>
            <w:tcW w:w="1539" w:type="dxa"/>
          </w:tcPr>
          <w:p w14:paraId="340E08A2" w14:textId="77777777" w:rsidR="003A034E" w:rsidRPr="003A034E" w:rsidRDefault="003A034E" w:rsidP="00A45C12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Clasificación de variable</w:t>
            </w:r>
          </w:p>
        </w:tc>
        <w:tc>
          <w:tcPr>
            <w:tcW w:w="1103" w:type="dxa"/>
          </w:tcPr>
          <w:p w14:paraId="196DFBBB" w14:textId="77777777" w:rsidR="003A034E" w:rsidRPr="003A034E" w:rsidRDefault="003A034E" w:rsidP="00A45C12">
            <w:pPr>
              <w:jc w:val="center"/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Nombre</w:t>
            </w:r>
          </w:p>
        </w:tc>
        <w:tc>
          <w:tcPr>
            <w:tcW w:w="4671" w:type="dxa"/>
          </w:tcPr>
          <w:p w14:paraId="2B5EF659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5021D2" w14:paraId="5FD9F76E" w14:textId="77777777" w:rsidTr="00A45C12">
        <w:tc>
          <w:tcPr>
            <w:tcW w:w="1181" w:type="dxa"/>
          </w:tcPr>
          <w:p w14:paraId="076E7BFB" w14:textId="77777777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Datos</w:t>
            </w:r>
          </w:p>
        </w:tc>
        <w:tc>
          <w:tcPr>
            <w:tcW w:w="1539" w:type="dxa"/>
          </w:tcPr>
          <w:p w14:paraId="34971371" w14:textId="77777777" w:rsidR="005021D2" w:rsidRDefault="005021D2" w:rsidP="00D93C8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103" w:type="dxa"/>
          </w:tcPr>
          <w:p w14:paraId="22D1A5ED" w14:textId="32067D15" w:rsidR="005021D2" w:rsidRDefault="009F616B" w:rsidP="00D93C83">
            <w:pPr>
              <w:rPr>
                <w:lang w:val="es-ES"/>
              </w:rPr>
            </w:pPr>
            <w:r>
              <w:rPr>
                <w:lang w:val="es-ES"/>
              </w:rPr>
              <w:t>IA</w:t>
            </w:r>
          </w:p>
        </w:tc>
        <w:tc>
          <w:tcPr>
            <w:tcW w:w="4671" w:type="dxa"/>
          </w:tcPr>
          <w:p w14:paraId="5FD740B3" w14:textId="638FC1BC" w:rsidR="005021D2" w:rsidRDefault="009F616B" w:rsidP="00D93C83">
            <w:pPr>
              <w:rPr>
                <w:lang w:val="es-ES"/>
              </w:rPr>
            </w:pPr>
            <w:r>
              <w:rPr>
                <w:lang w:val="es-ES"/>
              </w:rPr>
              <w:t>Intervalo de accesos a la web, en minutos</w:t>
            </w:r>
          </w:p>
        </w:tc>
      </w:tr>
      <w:tr w:rsidR="00967814" w14:paraId="61462056" w14:textId="77777777" w:rsidTr="00A45C12">
        <w:tc>
          <w:tcPr>
            <w:tcW w:w="1181" w:type="dxa"/>
            <w:vMerge w:val="restart"/>
          </w:tcPr>
          <w:p w14:paraId="47F62016" w14:textId="77777777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Control</w:t>
            </w:r>
          </w:p>
        </w:tc>
        <w:tc>
          <w:tcPr>
            <w:tcW w:w="1539" w:type="dxa"/>
            <w:vMerge w:val="restart"/>
          </w:tcPr>
          <w:p w14:paraId="4839BFC3" w14:textId="77777777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Exógena</w:t>
            </w:r>
          </w:p>
        </w:tc>
        <w:tc>
          <w:tcPr>
            <w:tcW w:w="1103" w:type="dxa"/>
          </w:tcPr>
          <w:p w14:paraId="6A7E7886" w14:textId="68319B0E" w:rsidR="00967814" w:rsidRDefault="00967814" w:rsidP="002166C5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</w:p>
        </w:tc>
        <w:tc>
          <w:tcPr>
            <w:tcW w:w="4671" w:type="dxa"/>
          </w:tcPr>
          <w:p w14:paraId="10E2A0F9" w14:textId="5BF4E89F" w:rsidR="00967814" w:rsidRDefault="00967814" w:rsidP="002166C5">
            <w:pPr>
              <w:rPr>
                <w:lang w:val="es-ES"/>
              </w:rPr>
            </w:pPr>
            <w:r>
              <w:rPr>
                <w:lang w:val="es-ES"/>
              </w:rPr>
              <w:t>Cantidad de profesores de matemática</w:t>
            </w:r>
          </w:p>
        </w:tc>
      </w:tr>
      <w:tr w:rsidR="00967814" w14:paraId="51EC5F3B" w14:textId="77777777" w:rsidTr="00A45C12">
        <w:tc>
          <w:tcPr>
            <w:tcW w:w="1181" w:type="dxa"/>
            <w:vMerge/>
          </w:tcPr>
          <w:p w14:paraId="6612F489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03C20A9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103" w:type="dxa"/>
          </w:tcPr>
          <w:p w14:paraId="1DBDB4A9" w14:textId="3D25192A" w:rsidR="00967814" w:rsidRDefault="00967814" w:rsidP="002166C5">
            <w:pPr>
              <w:rPr>
                <w:lang w:val="es-ES"/>
              </w:rPr>
            </w:pPr>
            <w:r>
              <w:rPr>
                <w:lang w:val="es-ES"/>
              </w:rPr>
              <w:t>F</w:t>
            </w:r>
          </w:p>
        </w:tc>
        <w:tc>
          <w:tcPr>
            <w:tcW w:w="4671" w:type="dxa"/>
          </w:tcPr>
          <w:p w14:paraId="11C872E4" w14:textId="25998E3C" w:rsidR="00967814" w:rsidRDefault="00967814" w:rsidP="002166C5">
            <w:pPr>
              <w:rPr>
                <w:lang w:val="es-ES"/>
              </w:rPr>
            </w:pPr>
            <w:r>
              <w:rPr>
                <w:lang w:val="es-ES"/>
              </w:rPr>
              <w:t>Cantidad de profesores de física</w:t>
            </w:r>
          </w:p>
        </w:tc>
      </w:tr>
      <w:tr w:rsidR="00967814" w14:paraId="39E492DD" w14:textId="77777777" w:rsidTr="00A45C12">
        <w:tc>
          <w:tcPr>
            <w:tcW w:w="1181" w:type="dxa"/>
            <w:vMerge/>
          </w:tcPr>
          <w:p w14:paraId="25BA907B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1457756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103" w:type="dxa"/>
          </w:tcPr>
          <w:p w14:paraId="60FFC607" w14:textId="537AB560" w:rsidR="00967814" w:rsidRDefault="00967814" w:rsidP="002166C5">
            <w:pPr>
              <w:rPr>
                <w:lang w:val="es-ES"/>
              </w:rPr>
            </w:pPr>
            <w:r>
              <w:rPr>
                <w:lang w:val="es-ES"/>
              </w:rPr>
              <w:t>Q</w:t>
            </w:r>
          </w:p>
        </w:tc>
        <w:tc>
          <w:tcPr>
            <w:tcW w:w="4671" w:type="dxa"/>
          </w:tcPr>
          <w:p w14:paraId="4F5CE5B1" w14:textId="1416D543" w:rsidR="00967814" w:rsidRDefault="00967814" w:rsidP="002166C5">
            <w:pPr>
              <w:rPr>
                <w:lang w:val="es-ES"/>
              </w:rPr>
            </w:pPr>
            <w:r>
              <w:rPr>
                <w:lang w:val="es-ES"/>
              </w:rPr>
              <w:t>Cantidad de profesores de química</w:t>
            </w:r>
          </w:p>
        </w:tc>
      </w:tr>
      <w:tr w:rsidR="00A45C12" w14:paraId="75F431C1" w14:textId="77777777" w:rsidTr="00A45C12">
        <w:tc>
          <w:tcPr>
            <w:tcW w:w="1181" w:type="dxa"/>
          </w:tcPr>
          <w:p w14:paraId="5A535FB4" w14:textId="77777777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</w:tc>
        <w:tc>
          <w:tcPr>
            <w:tcW w:w="1539" w:type="dxa"/>
          </w:tcPr>
          <w:p w14:paraId="4B8B5BC6" w14:textId="77777777" w:rsidR="00A45C12" w:rsidRDefault="00A45C12" w:rsidP="00D93C8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103" w:type="dxa"/>
          </w:tcPr>
          <w:p w14:paraId="3C4C9D89" w14:textId="7D19165F" w:rsidR="00A45C12" w:rsidRDefault="009F616B" w:rsidP="00D93C83">
            <w:pPr>
              <w:rPr>
                <w:lang w:val="es-ES"/>
              </w:rPr>
            </w:pPr>
            <w:r>
              <w:rPr>
                <w:lang w:val="es-ES"/>
              </w:rPr>
              <w:t>PTE</w:t>
            </w:r>
          </w:p>
        </w:tc>
        <w:tc>
          <w:tcPr>
            <w:tcW w:w="4671" w:type="dxa"/>
          </w:tcPr>
          <w:p w14:paraId="62446C1B" w14:textId="2826B0C7" w:rsidR="00A45C12" w:rsidRDefault="009F616B" w:rsidP="00D93C83">
            <w:pPr>
              <w:rPr>
                <w:lang w:val="es-ES"/>
              </w:rPr>
            </w:pPr>
            <w:r>
              <w:rPr>
                <w:lang w:val="es-ES"/>
              </w:rPr>
              <w:t>Promedio de tiempo de espera de los estudiantes</w:t>
            </w:r>
          </w:p>
        </w:tc>
      </w:tr>
      <w:tr w:rsidR="00967814" w14:paraId="2F1784C6" w14:textId="77777777" w:rsidTr="00A45C12">
        <w:tc>
          <w:tcPr>
            <w:tcW w:w="1181" w:type="dxa"/>
            <w:vMerge w:val="restart"/>
          </w:tcPr>
          <w:p w14:paraId="3425B32C" w14:textId="77777777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539" w:type="dxa"/>
            <w:vMerge w:val="restart"/>
          </w:tcPr>
          <w:p w14:paraId="255774C7" w14:textId="77777777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Endógena</w:t>
            </w:r>
          </w:p>
        </w:tc>
        <w:tc>
          <w:tcPr>
            <w:tcW w:w="1103" w:type="dxa"/>
          </w:tcPr>
          <w:p w14:paraId="2727CF4F" w14:textId="535AEB2E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NSM</w:t>
            </w:r>
          </w:p>
        </w:tc>
        <w:tc>
          <w:tcPr>
            <w:tcW w:w="4671" w:type="dxa"/>
          </w:tcPr>
          <w:p w14:paraId="3D48DB72" w14:textId="19CA9665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Nro. de alumnos esperando ser atendidos para matemática</w:t>
            </w:r>
          </w:p>
        </w:tc>
      </w:tr>
      <w:tr w:rsidR="00967814" w14:paraId="08F3F12D" w14:textId="77777777" w:rsidTr="00A45C12">
        <w:tc>
          <w:tcPr>
            <w:tcW w:w="1181" w:type="dxa"/>
            <w:vMerge/>
          </w:tcPr>
          <w:p w14:paraId="7071786F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4C261C8E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103" w:type="dxa"/>
          </w:tcPr>
          <w:p w14:paraId="6D225285" w14:textId="087C171E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NSF</w:t>
            </w:r>
          </w:p>
        </w:tc>
        <w:tc>
          <w:tcPr>
            <w:tcW w:w="4671" w:type="dxa"/>
          </w:tcPr>
          <w:p w14:paraId="58C49779" w14:textId="22A6E27E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 xml:space="preserve">Nro. de alumnos esperando ser atendidos para </w:t>
            </w:r>
            <w:r>
              <w:rPr>
                <w:lang w:val="es-ES"/>
              </w:rPr>
              <w:t>física</w:t>
            </w:r>
          </w:p>
        </w:tc>
      </w:tr>
      <w:tr w:rsidR="00967814" w14:paraId="62B47DA1" w14:textId="77777777" w:rsidTr="00A45C12">
        <w:tc>
          <w:tcPr>
            <w:tcW w:w="1181" w:type="dxa"/>
            <w:vMerge/>
          </w:tcPr>
          <w:p w14:paraId="101B9EEF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539" w:type="dxa"/>
            <w:vMerge/>
          </w:tcPr>
          <w:p w14:paraId="0EACF88A" w14:textId="77777777" w:rsidR="00967814" w:rsidRDefault="00967814" w:rsidP="00D93C83">
            <w:pPr>
              <w:rPr>
                <w:lang w:val="es-ES"/>
              </w:rPr>
            </w:pPr>
          </w:p>
        </w:tc>
        <w:tc>
          <w:tcPr>
            <w:tcW w:w="1103" w:type="dxa"/>
          </w:tcPr>
          <w:p w14:paraId="1CC78513" w14:textId="7F21A07D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>NSQ</w:t>
            </w:r>
          </w:p>
        </w:tc>
        <w:tc>
          <w:tcPr>
            <w:tcW w:w="4671" w:type="dxa"/>
          </w:tcPr>
          <w:p w14:paraId="2D48F38F" w14:textId="61B10757" w:rsidR="00967814" w:rsidRDefault="00967814" w:rsidP="00D93C83">
            <w:pPr>
              <w:rPr>
                <w:lang w:val="es-ES"/>
              </w:rPr>
            </w:pPr>
            <w:r>
              <w:rPr>
                <w:lang w:val="es-ES"/>
              </w:rPr>
              <w:t xml:space="preserve">Nro. de alumnos esperando ser atendidos para </w:t>
            </w:r>
            <w:r>
              <w:rPr>
                <w:lang w:val="es-ES"/>
              </w:rPr>
              <w:t>química</w:t>
            </w:r>
          </w:p>
        </w:tc>
      </w:tr>
    </w:tbl>
    <w:p w14:paraId="344D6A09" w14:textId="77777777" w:rsidR="003A034E" w:rsidRPr="00967814" w:rsidRDefault="003A034E" w:rsidP="003A034E"/>
    <w:p w14:paraId="18E9A766" w14:textId="77777777" w:rsidR="003A034E" w:rsidRDefault="003A034E" w:rsidP="003A034E">
      <w:pPr>
        <w:rPr>
          <w:lang w:val="es-ES"/>
        </w:rPr>
      </w:pPr>
      <w:r>
        <w:rPr>
          <w:lang w:val="es-ES"/>
        </w:rPr>
        <w:t>Tabla de eventos independientes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A034E" w14:paraId="02A75C0D" w14:textId="77777777" w:rsidTr="00D93C83">
        <w:tc>
          <w:tcPr>
            <w:tcW w:w="2123" w:type="dxa"/>
          </w:tcPr>
          <w:p w14:paraId="56C7BC82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2123" w:type="dxa"/>
          </w:tcPr>
          <w:p w14:paraId="4797B9DE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EFNC</w:t>
            </w:r>
          </w:p>
        </w:tc>
        <w:tc>
          <w:tcPr>
            <w:tcW w:w="2124" w:type="dxa"/>
          </w:tcPr>
          <w:p w14:paraId="22C2500B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EFC</w:t>
            </w:r>
          </w:p>
        </w:tc>
        <w:tc>
          <w:tcPr>
            <w:tcW w:w="2124" w:type="dxa"/>
          </w:tcPr>
          <w:p w14:paraId="13857A09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Condición</w:t>
            </w:r>
          </w:p>
        </w:tc>
      </w:tr>
      <w:tr w:rsidR="00967814" w14:paraId="30C483A2" w14:textId="77777777" w:rsidTr="00D93C83">
        <w:tc>
          <w:tcPr>
            <w:tcW w:w="2123" w:type="dxa"/>
            <w:vMerge w:val="restart"/>
          </w:tcPr>
          <w:p w14:paraId="69831BB6" w14:textId="0F801214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Llegada alumno</w:t>
            </w:r>
          </w:p>
        </w:tc>
        <w:tc>
          <w:tcPr>
            <w:tcW w:w="2123" w:type="dxa"/>
            <w:vMerge w:val="restart"/>
          </w:tcPr>
          <w:p w14:paraId="65CB0FC6" w14:textId="4DB438DC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Llegada alumno</w:t>
            </w:r>
          </w:p>
        </w:tc>
        <w:tc>
          <w:tcPr>
            <w:tcW w:w="2124" w:type="dxa"/>
          </w:tcPr>
          <w:p w14:paraId="3A291D09" w14:textId="3BB7540A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matemática</w:t>
            </w:r>
          </w:p>
        </w:tc>
        <w:tc>
          <w:tcPr>
            <w:tcW w:w="2124" w:type="dxa"/>
          </w:tcPr>
          <w:p w14:paraId="564BB0A5" w14:textId="32097116" w:rsidR="00967814" w:rsidRDefault="00967814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NSM≤M</m:t>
                </m:r>
              </m:oMath>
            </m:oMathPara>
          </w:p>
        </w:tc>
      </w:tr>
      <w:tr w:rsidR="00967814" w14:paraId="091F4B24" w14:textId="77777777" w:rsidTr="00D93C83">
        <w:tc>
          <w:tcPr>
            <w:tcW w:w="2123" w:type="dxa"/>
            <w:vMerge/>
          </w:tcPr>
          <w:p w14:paraId="797FDC9C" w14:textId="77777777" w:rsidR="00967814" w:rsidRDefault="00967814" w:rsidP="005021D2">
            <w:pPr>
              <w:rPr>
                <w:lang w:val="es-ES"/>
              </w:rPr>
            </w:pPr>
          </w:p>
        </w:tc>
        <w:tc>
          <w:tcPr>
            <w:tcW w:w="2123" w:type="dxa"/>
            <w:vMerge/>
          </w:tcPr>
          <w:p w14:paraId="393F4ED3" w14:textId="77777777" w:rsidR="00967814" w:rsidRDefault="00967814" w:rsidP="005021D2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4CBFBBC2" w14:textId="183FCC7D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física</w:t>
            </w:r>
          </w:p>
        </w:tc>
        <w:tc>
          <w:tcPr>
            <w:tcW w:w="2124" w:type="dxa"/>
          </w:tcPr>
          <w:p w14:paraId="7292E9C6" w14:textId="35D33F5C" w:rsidR="00967814" w:rsidRDefault="00967814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NSF≤F</m:t>
                </m:r>
              </m:oMath>
            </m:oMathPara>
          </w:p>
        </w:tc>
      </w:tr>
      <w:tr w:rsidR="00967814" w14:paraId="015ACE86" w14:textId="77777777" w:rsidTr="00D93C83">
        <w:tc>
          <w:tcPr>
            <w:tcW w:w="2123" w:type="dxa"/>
            <w:vMerge/>
          </w:tcPr>
          <w:p w14:paraId="4A0AB340" w14:textId="77777777" w:rsidR="00967814" w:rsidRDefault="00967814" w:rsidP="005021D2">
            <w:pPr>
              <w:rPr>
                <w:lang w:val="es-ES"/>
              </w:rPr>
            </w:pPr>
          </w:p>
        </w:tc>
        <w:tc>
          <w:tcPr>
            <w:tcW w:w="2123" w:type="dxa"/>
            <w:vMerge/>
          </w:tcPr>
          <w:p w14:paraId="178B84D4" w14:textId="77777777" w:rsidR="00967814" w:rsidRDefault="00967814" w:rsidP="005021D2">
            <w:pPr>
              <w:rPr>
                <w:lang w:val="es-ES"/>
              </w:rPr>
            </w:pPr>
          </w:p>
        </w:tc>
        <w:tc>
          <w:tcPr>
            <w:tcW w:w="2124" w:type="dxa"/>
          </w:tcPr>
          <w:p w14:paraId="5E73860A" w14:textId="18E1421F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química</w:t>
            </w:r>
          </w:p>
        </w:tc>
        <w:tc>
          <w:tcPr>
            <w:tcW w:w="2124" w:type="dxa"/>
          </w:tcPr>
          <w:p w14:paraId="10EA2359" w14:textId="621E9937" w:rsidR="00967814" w:rsidRDefault="00967814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NSQ≤Q</m:t>
                </m:r>
              </m:oMath>
            </m:oMathPara>
          </w:p>
        </w:tc>
      </w:tr>
      <w:tr w:rsidR="00967814" w14:paraId="0DF2F8CD" w14:textId="77777777" w:rsidTr="00D93C83">
        <w:tc>
          <w:tcPr>
            <w:tcW w:w="2123" w:type="dxa"/>
          </w:tcPr>
          <w:p w14:paraId="49B73B7F" w14:textId="480A99B7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matemática</w:t>
            </w:r>
          </w:p>
        </w:tc>
        <w:tc>
          <w:tcPr>
            <w:tcW w:w="2123" w:type="dxa"/>
          </w:tcPr>
          <w:p w14:paraId="1572540D" w14:textId="71E1986C" w:rsidR="00967814" w:rsidRDefault="00967814" w:rsidP="009678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5E0F3330" w14:textId="62AEC3DB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matemática</w:t>
            </w:r>
          </w:p>
        </w:tc>
        <w:tc>
          <w:tcPr>
            <w:tcW w:w="2124" w:type="dxa"/>
          </w:tcPr>
          <w:p w14:paraId="082BA8AF" w14:textId="543BFBA2" w:rsidR="00967814" w:rsidRDefault="00967814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NSM≥M</m:t>
                </m:r>
              </m:oMath>
            </m:oMathPara>
          </w:p>
        </w:tc>
      </w:tr>
      <w:tr w:rsidR="00967814" w14:paraId="4D65F539" w14:textId="77777777" w:rsidTr="00D93C83">
        <w:tc>
          <w:tcPr>
            <w:tcW w:w="2123" w:type="dxa"/>
          </w:tcPr>
          <w:p w14:paraId="4E7805F2" w14:textId="7A23C838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física</w:t>
            </w:r>
          </w:p>
        </w:tc>
        <w:tc>
          <w:tcPr>
            <w:tcW w:w="2123" w:type="dxa"/>
          </w:tcPr>
          <w:p w14:paraId="6D88F1BF" w14:textId="4AFF8C87" w:rsidR="00967814" w:rsidRDefault="00967814" w:rsidP="009678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39AF2E9D" w14:textId="13D2BF4C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física</w:t>
            </w:r>
          </w:p>
        </w:tc>
        <w:tc>
          <w:tcPr>
            <w:tcW w:w="2124" w:type="dxa"/>
          </w:tcPr>
          <w:p w14:paraId="109C0B30" w14:textId="788F5629" w:rsidR="00967814" w:rsidRDefault="00967814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NSF≥F</m:t>
                </m:r>
              </m:oMath>
            </m:oMathPara>
          </w:p>
        </w:tc>
      </w:tr>
      <w:tr w:rsidR="00967814" w14:paraId="0591D75F" w14:textId="77777777" w:rsidTr="00D93C83">
        <w:tc>
          <w:tcPr>
            <w:tcW w:w="2123" w:type="dxa"/>
          </w:tcPr>
          <w:p w14:paraId="25A6F691" w14:textId="69FE26EF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química</w:t>
            </w:r>
          </w:p>
        </w:tc>
        <w:tc>
          <w:tcPr>
            <w:tcW w:w="2123" w:type="dxa"/>
          </w:tcPr>
          <w:p w14:paraId="114DDA8A" w14:textId="5D4B88B5" w:rsidR="00967814" w:rsidRDefault="00967814" w:rsidP="0096781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  <w:tc>
          <w:tcPr>
            <w:tcW w:w="2124" w:type="dxa"/>
          </w:tcPr>
          <w:p w14:paraId="72C5AD02" w14:textId="0D7C57BE" w:rsidR="00967814" w:rsidRDefault="00967814" w:rsidP="005021D2">
            <w:pPr>
              <w:rPr>
                <w:lang w:val="es-ES"/>
              </w:rPr>
            </w:pPr>
            <w:r>
              <w:rPr>
                <w:lang w:val="es-ES"/>
              </w:rPr>
              <w:t>Salida química</w:t>
            </w:r>
          </w:p>
        </w:tc>
        <w:tc>
          <w:tcPr>
            <w:tcW w:w="2124" w:type="dxa"/>
          </w:tcPr>
          <w:p w14:paraId="248B0D81" w14:textId="1FA34A3B" w:rsidR="00967814" w:rsidRDefault="00967814" w:rsidP="005021D2">
            <w:pPr>
              <w:rPr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  <w:lang w:val="es-ES"/>
                  </w:rPr>
                  <m:t>NSQ≥Q</m:t>
                </m:r>
              </m:oMath>
            </m:oMathPara>
          </w:p>
        </w:tc>
      </w:tr>
    </w:tbl>
    <w:p w14:paraId="7E2136AB" w14:textId="77777777" w:rsidR="003A034E" w:rsidRDefault="003A034E" w:rsidP="003A034E">
      <w:pPr>
        <w:rPr>
          <w:lang w:val="es-ES"/>
        </w:rPr>
      </w:pPr>
    </w:p>
    <w:p w14:paraId="5B3B3255" w14:textId="77777777" w:rsidR="003A034E" w:rsidRDefault="003A034E" w:rsidP="003A034E">
      <w:pPr>
        <w:rPr>
          <w:lang w:val="es-ES"/>
        </w:rPr>
      </w:pPr>
      <w:r>
        <w:rPr>
          <w:lang w:val="es-ES"/>
        </w:rPr>
        <w:t>Tabla de eventos futuros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3A034E" w14:paraId="080394AC" w14:textId="77777777" w:rsidTr="005021D2">
        <w:tc>
          <w:tcPr>
            <w:tcW w:w="988" w:type="dxa"/>
          </w:tcPr>
          <w:p w14:paraId="0906DC98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Evento</w:t>
            </w:r>
          </w:p>
        </w:tc>
        <w:tc>
          <w:tcPr>
            <w:tcW w:w="7506" w:type="dxa"/>
          </w:tcPr>
          <w:p w14:paraId="67497467" w14:textId="77777777" w:rsidR="003A034E" w:rsidRPr="003A034E" w:rsidRDefault="003A034E" w:rsidP="00D93C83">
            <w:pPr>
              <w:rPr>
                <w:b/>
                <w:bCs/>
                <w:lang w:val="es-ES"/>
              </w:rPr>
            </w:pPr>
            <w:r w:rsidRPr="003A034E">
              <w:rPr>
                <w:b/>
                <w:bCs/>
                <w:lang w:val="es-ES"/>
              </w:rPr>
              <w:t>Descripción</w:t>
            </w:r>
          </w:p>
        </w:tc>
      </w:tr>
      <w:tr w:rsidR="003A034E" w14:paraId="17CCB88C" w14:textId="77777777" w:rsidTr="005021D2">
        <w:tc>
          <w:tcPr>
            <w:tcW w:w="988" w:type="dxa"/>
          </w:tcPr>
          <w:p w14:paraId="0C6B4AA0" w14:textId="62ADD8E8" w:rsidR="003A034E" w:rsidRPr="003A034E" w:rsidRDefault="00AE1A63" w:rsidP="00D93C83">
            <w:pPr>
              <w:rPr>
                <w:lang w:val="es-ES"/>
              </w:rPr>
            </w:pPr>
            <w:r>
              <w:rPr>
                <w:lang w:val="es-ES"/>
              </w:rPr>
              <w:t>TPA</w:t>
            </w:r>
          </w:p>
        </w:tc>
        <w:tc>
          <w:tcPr>
            <w:tcW w:w="7506" w:type="dxa"/>
          </w:tcPr>
          <w:p w14:paraId="0B1AA230" w14:textId="43B6913A" w:rsidR="003A034E" w:rsidRPr="005021D2" w:rsidRDefault="00AE1A63" w:rsidP="00D93C83">
            <w:pPr>
              <w:rPr>
                <w:lang w:val="es-ES"/>
              </w:rPr>
            </w:pPr>
            <w:r>
              <w:rPr>
                <w:lang w:val="es-ES"/>
              </w:rPr>
              <w:t>Tiempo de próximo acceso de un alumno</w:t>
            </w:r>
          </w:p>
        </w:tc>
      </w:tr>
      <w:tr w:rsidR="005021D2" w14:paraId="66CEB838" w14:textId="77777777" w:rsidTr="005021D2">
        <w:tc>
          <w:tcPr>
            <w:tcW w:w="988" w:type="dxa"/>
          </w:tcPr>
          <w:p w14:paraId="40F7F02A" w14:textId="25CFAE2D" w:rsidR="005021D2" w:rsidRDefault="00AE1A63" w:rsidP="00D93C83">
            <w:pPr>
              <w:rPr>
                <w:lang w:val="es-ES"/>
              </w:rPr>
            </w:pPr>
            <w:r>
              <w:rPr>
                <w:lang w:val="es-ES"/>
              </w:rPr>
              <w:t>TPS(</w:t>
            </w:r>
            <w:r w:rsidR="009C7A62">
              <w:rPr>
                <w:lang w:val="es-ES"/>
              </w:rPr>
              <w:t>p</w:t>
            </w:r>
            <w:r>
              <w:rPr>
                <w:lang w:val="es-ES"/>
              </w:rPr>
              <w:t>)</w:t>
            </w:r>
          </w:p>
        </w:tc>
        <w:tc>
          <w:tcPr>
            <w:tcW w:w="7506" w:type="dxa"/>
          </w:tcPr>
          <w:p w14:paraId="02C5515B" w14:textId="649AB6F8" w:rsidR="005021D2" w:rsidRDefault="00AE1A63" w:rsidP="00D93C83">
            <w:pPr>
              <w:rPr>
                <w:lang w:val="es-ES"/>
              </w:rPr>
            </w:pPr>
            <w:r>
              <w:rPr>
                <w:lang w:val="es-ES"/>
              </w:rPr>
              <w:t>Tiempo de próxima salida de</w:t>
            </w:r>
            <w:r w:rsidR="009C7A62">
              <w:rPr>
                <w:lang w:val="es-ES"/>
              </w:rPr>
              <w:t>l profesor “p”</w:t>
            </w:r>
          </w:p>
        </w:tc>
      </w:tr>
    </w:tbl>
    <w:p w14:paraId="2FF66462" w14:textId="77777777" w:rsidR="003A034E" w:rsidRDefault="003A034E">
      <w:pPr>
        <w:rPr>
          <w:lang w:val="es-ES"/>
        </w:rPr>
      </w:pPr>
    </w:p>
    <w:p w14:paraId="1CC0AE00" w14:textId="527EC9BE" w:rsidR="00EB2590" w:rsidRPr="003A034E" w:rsidRDefault="009C7A62">
      <w:pPr>
        <w:rPr>
          <w:lang w:val="es-ES"/>
        </w:rPr>
      </w:pPr>
      <w:r w:rsidRPr="009C7A62">
        <w:rPr>
          <w:lang w:val="es-ES"/>
        </w:rPr>
        <w:lastRenderedPageBreak/>
        <w:drawing>
          <wp:inline distT="0" distB="0" distL="0" distR="0" wp14:anchorId="650E5157" wp14:editId="25F97FCC">
            <wp:extent cx="5400040" cy="4268470"/>
            <wp:effectExtent l="0" t="0" r="0" b="0"/>
            <wp:docPr id="211048300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001" name="Imagen 1" descr="Diagrama, Esquemát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590" w:rsidRPr="003A0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24C86"/>
    <w:multiLevelType w:val="hybridMultilevel"/>
    <w:tmpl w:val="F4B083F2"/>
    <w:lvl w:ilvl="0" w:tplc="EA102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07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94"/>
    <w:rsid w:val="000E5BA3"/>
    <w:rsid w:val="00124CE0"/>
    <w:rsid w:val="002166C5"/>
    <w:rsid w:val="00236533"/>
    <w:rsid w:val="00357CF4"/>
    <w:rsid w:val="00372494"/>
    <w:rsid w:val="003A034E"/>
    <w:rsid w:val="00455B92"/>
    <w:rsid w:val="005021D2"/>
    <w:rsid w:val="00612BEA"/>
    <w:rsid w:val="008A0EE8"/>
    <w:rsid w:val="00967814"/>
    <w:rsid w:val="009715BD"/>
    <w:rsid w:val="009C7A62"/>
    <w:rsid w:val="009E4D97"/>
    <w:rsid w:val="009F616B"/>
    <w:rsid w:val="00A45C12"/>
    <w:rsid w:val="00AE1A63"/>
    <w:rsid w:val="00B96A69"/>
    <w:rsid w:val="00E456C6"/>
    <w:rsid w:val="00EB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B052D"/>
  <w15:chartTrackingRefBased/>
  <w15:docId w15:val="{DD96FCC9-4212-4DCD-A4C6-7DC31401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2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2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2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2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2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24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24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24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24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2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2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2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24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24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24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24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24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24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24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2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2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2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2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24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24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24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2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24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24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A0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24CE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Ariel Tamborini Criscueli</dc:creator>
  <cp:keywords/>
  <dc:description/>
  <cp:lastModifiedBy>Agustin Ariel Tamborini Criscueli</cp:lastModifiedBy>
  <cp:revision>8</cp:revision>
  <dcterms:created xsi:type="dcterms:W3CDTF">2024-12-01T18:59:00Z</dcterms:created>
  <dcterms:modified xsi:type="dcterms:W3CDTF">2024-12-01T22:40:00Z</dcterms:modified>
</cp:coreProperties>
</file>