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CDE9" w14:textId="16FF04D7" w:rsidR="000E5BA3" w:rsidRDefault="00DF776E">
      <w:pPr>
        <w:rPr>
          <w:lang w:val="es-ES"/>
        </w:rPr>
      </w:pPr>
      <w:r>
        <w:rPr>
          <w:lang w:val="es-ES"/>
        </w:rPr>
        <w:t>1)</w:t>
      </w:r>
    </w:p>
    <w:p w14:paraId="5C4E5E57" w14:textId="1E65B4F1" w:rsidR="00DF776E" w:rsidRDefault="00DF776E">
      <w:pPr>
        <w:rPr>
          <w:lang w:val="es-ES"/>
        </w:rPr>
      </w:pPr>
      <w:r w:rsidRPr="00203F71">
        <w:rPr>
          <w:noProof/>
          <w:lang w:val="es-ES"/>
        </w:rPr>
        <w:drawing>
          <wp:inline distT="0" distB="0" distL="0" distR="0" wp14:anchorId="3613261D" wp14:editId="1D3AC0AF">
            <wp:extent cx="5400040" cy="2821305"/>
            <wp:effectExtent l="0" t="0" r="0" b="0"/>
            <wp:docPr id="20329066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669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470B" w14:textId="5A3D83C3" w:rsidR="00DF776E" w:rsidRDefault="00C90450">
      <w:pPr>
        <w:rPr>
          <w:lang w:val="es-ES"/>
        </w:rPr>
      </w:pPr>
      <w:r>
        <w:rPr>
          <w:lang w:val="es-ES"/>
        </w:rPr>
        <w:t xml:space="preserve">        Decisiones</w:t>
      </w:r>
    </w:p>
    <w:p w14:paraId="46635D82" w14:textId="77777777" w:rsidR="00C90450" w:rsidRDefault="00C90450">
      <w:pPr>
        <w:rPr>
          <w:lang w:val="es-ES"/>
        </w:rPr>
      </w:pPr>
    </w:p>
    <w:p w14:paraId="128B2611" w14:textId="77777777" w:rsidR="00943B2B" w:rsidRDefault="00943B2B">
      <w:pPr>
        <w:rPr>
          <w:lang w:val="es-ES"/>
        </w:rPr>
      </w:pPr>
    </w:p>
    <w:p w14:paraId="25CEFBEE" w14:textId="3C5B6D90" w:rsidR="00DF776E" w:rsidRDefault="00DF776E">
      <w:pPr>
        <w:rPr>
          <w:lang w:val="es-ES"/>
        </w:rPr>
      </w:pPr>
      <w:r>
        <w:rPr>
          <w:lang w:val="es-ES"/>
        </w:rPr>
        <w:t>2)</w:t>
      </w:r>
    </w:p>
    <w:p w14:paraId="27329F1F" w14:textId="77777777" w:rsidR="00DF776E" w:rsidRDefault="00DF776E">
      <w:pPr>
        <w:rPr>
          <w:lang w:val="es-ES"/>
        </w:rPr>
      </w:pPr>
      <w:r>
        <w:rPr>
          <w:lang w:val="es-ES"/>
        </w:rPr>
        <w:t>a.</w:t>
      </w:r>
    </w:p>
    <w:p w14:paraId="4A5DC700" w14:textId="198BE73C" w:rsidR="00DF776E" w:rsidRDefault="00DF776E" w:rsidP="00DF776E">
      <w:p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20</m:t>
            </m:r>
          </m:sub>
          <m:sup>
            <m:r>
              <w:rPr>
                <w:rFonts w:ascii="Cambria Math" w:hAnsi="Cambria Math"/>
                <w:lang w:val="es-ES"/>
              </w:rPr>
              <m:t>40</m:t>
            </m:r>
          </m:sup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dx</m:t>
            </m:r>
          </m:e>
        </m:nary>
        <m:r>
          <w:rPr>
            <w:rFonts w:ascii="Cambria Math" w:hAnsi="Cambria Math"/>
            <w:lang w:val="es-ES"/>
          </w:rPr>
          <m:t>=1</m:t>
        </m:r>
      </m:oMath>
    </w:p>
    <w:p w14:paraId="4E9EA5AE" w14:textId="73B3DC9C" w:rsidR="00DF776E" w:rsidRPr="00DF776E" w:rsidRDefault="00DF776E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20</m:t>
              </m:r>
            </m:sub>
            <m:sup>
              <m:r>
                <w:rPr>
                  <w:rFonts w:ascii="Cambria Math" w:hAnsi="Cambria Math"/>
                  <w:lang w:val="es-ES"/>
                </w:rPr>
                <m:t>40</m:t>
              </m:r>
            </m:sup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dx</m:t>
              </m:r>
            </m:e>
          </m:nary>
          <m:r>
            <w:rPr>
              <w:rFonts w:ascii="Cambria Math" w:hAnsi="Cambria Math"/>
              <w:lang w:val="es-E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20</m:t>
              </m:r>
            </m:sub>
            <m:sup>
              <m:r>
                <w:rPr>
                  <w:rFonts w:ascii="Cambria Math" w:hAnsi="Cambria Math"/>
                  <w:lang w:val="es-ES"/>
                </w:rPr>
                <m:t>40</m:t>
              </m:r>
            </m:sup>
            <m:e>
              <m:r>
                <w:rPr>
                  <w:rFonts w:ascii="Cambria Math" w:hAnsi="Cambria Math"/>
                  <w:lang w:val="es-ES"/>
                </w:rPr>
                <m:t>-20</m:t>
              </m:r>
              <m:r>
                <w:rPr>
                  <w:rFonts w:ascii="Cambria Math" w:hAnsi="Cambria Math"/>
                  <w:lang w:val="es-ES"/>
                </w:rPr>
                <m:t>dx</m:t>
              </m:r>
            </m:e>
          </m:nary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b</m:t>
          </m:r>
        </m:oMath>
      </m:oMathPara>
    </w:p>
    <w:p w14:paraId="71ED88B4" w14:textId="64881A6A" w:rsidR="00DF776E" w:rsidRPr="00DF776E" w:rsidRDefault="00DF776E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40;20</m:t>
              </m:r>
            </m:e>
          </m:d>
          <m:r>
            <w:rPr>
              <w:rFonts w:ascii="Cambria Math" w:hAnsi="Cambria Math"/>
              <w:lang w:val="es-ES"/>
            </w:rPr>
            <m:t xml:space="preserve">-20x[40;20] </m:t>
          </m:r>
          <m:r>
            <w:rPr>
              <w:rFonts w:ascii="Cambria Math" w:hAnsi="Cambria Math"/>
              <w:lang w:val="es-ES"/>
            </w:rPr>
            <m:t>=b</m:t>
          </m:r>
        </m:oMath>
      </m:oMathPara>
    </w:p>
    <w:p w14:paraId="7802A88B" w14:textId="08F13F02" w:rsidR="00DF776E" w:rsidRPr="00DF776E" w:rsidRDefault="00DF776E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600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400</m:t>
          </m:r>
          <m:r>
            <w:rPr>
              <w:rFonts w:ascii="Cambria Math" w:hAnsi="Cambria Math"/>
              <w:lang w:val="es-ES"/>
            </w:rPr>
            <m:t xml:space="preserve"> =b</m:t>
          </m:r>
        </m:oMath>
      </m:oMathPara>
    </w:p>
    <w:p w14:paraId="3156576D" w14:textId="44C9728C" w:rsidR="00C90450" w:rsidRPr="00DF776E" w:rsidRDefault="00C90450" w:rsidP="00C90450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200</m:t>
          </m:r>
          <m:r>
            <w:rPr>
              <w:rFonts w:ascii="Cambria Math" w:hAnsi="Cambria Math"/>
              <w:lang w:val="es-ES"/>
            </w:rPr>
            <m:t xml:space="preserve"> =b</m:t>
          </m:r>
        </m:oMath>
      </m:oMathPara>
    </w:p>
    <w:p w14:paraId="394DC81C" w14:textId="639DA1D5" w:rsidR="00DF776E" w:rsidRDefault="00DF776E" w:rsidP="00C90450">
      <w:pPr>
        <w:rPr>
          <w:rFonts w:eastAsiaTheme="minorEastAsia"/>
          <w:lang w:val="es-ES"/>
        </w:rPr>
      </w:pPr>
    </w:p>
    <w:p w14:paraId="12C70D3E" w14:textId="1AF0F490" w:rsidR="00C90450" w:rsidRDefault="00C90450" w:rsidP="00C9045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b.</w:t>
      </w:r>
    </w:p>
    <w:p w14:paraId="279B921B" w14:textId="34A13F09" w:rsidR="00C90450" w:rsidRPr="00DF776E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d</m:t>
              </m:r>
              <m:r>
                <w:rPr>
                  <w:rFonts w:ascii="Cambria Math" w:hAnsi="Cambria Math"/>
                  <w:lang w:val="es-ES"/>
                </w:rPr>
                <m:t>u</m:t>
              </m:r>
            </m:e>
          </m:nary>
        </m:oMath>
      </m:oMathPara>
    </w:p>
    <w:p w14:paraId="3C5E26EF" w14:textId="69EBE1B6" w:rsidR="00C90450" w:rsidRPr="00DF776E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200</m:t>
              </m:r>
            </m:den>
          </m:f>
          <m:r>
            <w:rPr>
              <w:rFonts w:ascii="Cambria Math" w:hAnsi="Cambria Math"/>
              <w:lang w:val="es-ES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r>
                <w:rPr>
                  <w:rFonts w:ascii="Cambria Math" w:hAnsi="Cambria Math"/>
                  <w:lang w:val="es-ES"/>
                </w:rPr>
                <m:t>u</m:t>
              </m:r>
              <m:r>
                <w:rPr>
                  <w:rFonts w:ascii="Cambria Math" w:hAnsi="Cambria Math"/>
                  <w:lang w:val="es-ES"/>
                </w:rPr>
                <m:t>du</m:t>
              </m:r>
            </m:e>
          </m:nary>
          <m:r>
            <w:rPr>
              <w:rFonts w:ascii="Cambria Math" w:hAnsi="Cambria Math"/>
              <w:lang w:val="es-E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r>
                <w:rPr>
                  <w:rFonts w:ascii="Cambria Math" w:hAnsi="Cambria Math"/>
                  <w:lang w:val="es-ES"/>
                </w:rPr>
                <m:t>-20</m:t>
              </m:r>
              <m:r>
                <w:rPr>
                  <w:rFonts w:ascii="Cambria Math" w:hAnsi="Cambria Math"/>
                  <w:lang w:val="es-ES"/>
                </w:rPr>
                <m:t>du</m:t>
              </m:r>
            </m:e>
          </m:nary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2B115EEA" w14:textId="3C28A4C6" w:rsidR="00C90450" w:rsidRPr="00CD5463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200</m:t>
              </m:r>
            </m:den>
          </m:f>
          <m:r>
            <w:rPr>
              <w:rFonts w:ascii="Cambria Math" w:hAnsi="Cambria Math"/>
              <w:lang w:val="es-E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0</m:t>
              </m:r>
              <m:r>
                <w:rPr>
                  <w:rFonts w:ascii="Cambria Math" w:hAnsi="Cambria Math"/>
                  <w:lang w:val="es-ES"/>
                </w:rPr>
                <m:t>;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20</m:t>
          </m:r>
          <m:r>
            <w:rPr>
              <w:rFonts w:ascii="Cambria Math" w:hAnsi="Cambria Math"/>
              <w:lang w:val="es-ES"/>
            </w:rPr>
            <m:t>u</m:t>
          </m:r>
          <m:r>
            <w:rPr>
              <w:rFonts w:ascii="Cambria Math" w:hAnsi="Cambria Math"/>
              <w:lang w:val="es-ES"/>
            </w:rPr>
            <m:t>[</m:t>
          </m:r>
          <m:r>
            <w:rPr>
              <w:rFonts w:ascii="Cambria Math" w:hAnsi="Cambria Math"/>
              <w:lang w:val="es-ES"/>
            </w:rPr>
            <m:t>20</m:t>
          </m:r>
          <m:r>
            <w:rPr>
              <w:rFonts w:ascii="Cambria Math" w:hAnsi="Cambria Math"/>
              <w:lang w:val="es-ES"/>
            </w:rPr>
            <m:t>;</m:t>
          </m:r>
          <m:r>
            <w:rPr>
              <w:rFonts w:ascii="Cambria Math" w:hAnsi="Cambria Math"/>
              <w:lang w:val="es-ES"/>
            </w:rPr>
            <m:t>x</m:t>
          </m:r>
          <m:r>
            <w:rPr>
              <w:rFonts w:ascii="Cambria Math" w:hAnsi="Cambria Math"/>
              <w:lang w:val="es-ES"/>
            </w:rPr>
            <m:t>]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454753BD" w14:textId="34D25F51" w:rsidR="00CD5463" w:rsidRPr="00DF776E" w:rsidRDefault="00CD5463" w:rsidP="00CD546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200</m:t>
              </m:r>
            </m:den>
          </m:f>
          <m:r>
            <w:rPr>
              <w:rFonts w:ascii="Cambria Math" w:hAnsi="Cambria Math"/>
              <w:lang w:val="es-E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-200+400-20x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6CC7B14B" w14:textId="3E95A41E" w:rsidR="00CD5463" w:rsidRPr="00DF776E" w:rsidRDefault="00CD5463" w:rsidP="00CD546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4</m:t>
              </m:r>
              <m:r>
                <w:rPr>
                  <w:rFonts w:ascii="Cambria Math" w:hAnsi="Cambria Math"/>
                  <w:lang w:val="es-ES"/>
                </w:rPr>
                <m:t>00</m:t>
              </m:r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x</m:t>
              </m:r>
            </m:num>
            <m:den>
              <m:r>
                <w:rPr>
                  <w:rFonts w:ascii="Cambria Math" w:hAnsi="Cambria Math"/>
                  <w:lang w:val="es-ES"/>
                </w:rPr>
                <m:t>1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den>
          </m:f>
          <m:r>
            <w:rPr>
              <w:rFonts w:ascii="Cambria Math" w:hAnsi="Cambria Math"/>
              <w:lang w:val="es-ES"/>
            </w:rPr>
            <m:t>+1</m:t>
          </m:r>
        </m:oMath>
      </m:oMathPara>
    </w:p>
    <w:p w14:paraId="25DDDB52" w14:textId="2F70F9A8" w:rsidR="00CD5463" w:rsidRPr="00DF776E" w:rsidRDefault="00CD5463" w:rsidP="00CD546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(x-20)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400</m:t>
              </m:r>
            </m:den>
          </m:f>
        </m:oMath>
      </m:oMathPara>
    </w:p>
    <w:p w14:paraId="227FDF1B" w14:textId="77777777" w:rsidR="00DF776E" w:rsidRDefault="00DF776E" w:rsidP="00DF776E">
      <w:pPr>
        <w:rPr>
          <w:lang w:val="es-ES"/>
        </w:rPr>
      </w:pPr>
    </w:p>
    <w:p w14:paraId="227D6909" w14:textId="14556BA0" w:rsidR="00CD5463" w:rsidRPr="00CD5463" w:rsidRDefault="00CD5463" w:rsidP="00DF776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400y=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(x-20)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59588989" w14:textId="31417D38" w:rsidR="00CD5463" w:rsidRPr="00DF776E" w:rsidRDefault="00943B2B" w:rsidP="00CD5463">
      <w:pPr>
        <w:rPr>
          <w:lang w:val="es-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400y</m:t>
              </m:r>
            </m:e>
          </m:rad>
          <m:r>
            <w:rPr>
              <w:rFonts w:ascii="Cambria Math" w:hAnsi="Cambria Math"/>
              <w:lang w:val="es-ES"/>
            </w:rPr>
            <m:t>=x-20</m:t>
          </m:r>
        </m:oMath>
      </m:oMathPara>
    </w:p>
    <w:p w14:paraId="47454E3F" w14:textId="3C595B16" w:rsidR="00943B2B" w:rsidRPr="00DF776E" w:rsidRDefault="00943B2B" w:rsidP="00943B2B">
      <w:pPr>
        <w:rPr>
          <w:lang w:val="es-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400y</m:t>
              </m:r>
            </m:e>
          </m:rad>
          <m:r>
            <w:rPr>
              <w:rFonts w:ascii="Cambria Math" w:hAnsi="Cambria Math"/>
              <w:lang w:val="es-ES"/>
            </w:rPr>
            <m:t>+20</m:t>
          </m:r>
          <m:r>
            <w:rPr>
              <w:rFonts w:ascii="Cambria Math" w:hAnsi="Cambria Math"/>
              <w:lang w:val="es-ES"/>
            </w:rPr>
            <m:t>=x</m:t>
          </m:r>
        </m:oMath>
      </m:oMathPara>
    </w:p>
    <w:p w14:paraId="56D2356D" w14:textId="77777777" w:rsidR="00CD5463" w:rsidRDefault="00CD5463" w:rsidP="00DF776E">
      <w:pPr>
        <w:rPr>
          <w:lang w:val="es-ES"/>
        </w:rPr>
      </w:pPr>
    </w:p>
    <w:p w14:paraId="154CDC24" w14:textId="3B7F9377" w:rsidR="00943B2B" w:rsidRDefault="00943B2B" w:rsidP="00DF776E">
      <w:pPr>
        <w:rPr>
          <w:lang w:val="es-ES"/>
        </w:rPr>
      </w:pPr>
      <w:r>
        <w:rPr>
          <w:lang w:val="es-ES"/>
        </w:rPr>
        <w:t>c.</w:t>
      </w:r>
    </w:p>
    <w:p w14:paraId="17B538A5" w14:textId="53BD42C8" w:rsidR="00943B2B" w:rsidRDefault="00943B2B" w:rsidP="00DF776E">
      <w:pPr>
        <w:rPr>
          <w:lang w:val="es-ES"/>
        </w:rPr>
      </w:pPr>
      <w:r w:rsidRPr="00943B2B">
        <w:rPr>
          <w:lang w:val="es-ES"/>
        </w:rPr>
        <w:drawing>
          <wp:inline distT="0" distB="0" distL="0" distR="0" wp14:anchorId="1EB7E6A6" wp14:editId="09DD3B6F">
            <wp:extent cx="2543530" cy="2229161"/>
            <wp:effectExtent l="0" t="0" r="9525" b="0"/>
            <wp:docPr id="1307490123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90123" name="Imagen 1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F729" w14:textId="77777777" w:rsidR="00943B2B" w:rsidRDefault="00943B2B" w:rsidP="00DF776E">
      <w:pPr>
        <w:rPr>
          <w:lang w:val="es-ES"/>
        </w:rPr>
      </w:pPr>
    </w:p>
    <w:p w14:paraId="58B5D1A0" w14:textId="77777777" w:rsidR="00943B2B" w:rsidRDefault="00943B2B" w:rsidP="00DF776E">
      <w:pPr>
        <w:rPr>
          <w:lang w:val="es-ES"/>
        </w:rPr>
      </w:pPr>
    </w:p>
    <w:p w14:paraId="3F32268E" w14:textId="03F9CFBE" w:rsidR="00943B2B" w:rsidRDefault="00943B2B" w:rsidP="00DF776E">
      <w:pPr>
        <w:rPr>
          <w:lang w:val="es-ES"/>
        </w:rPr>
      </w:pPr>
      <w:r>
        <w:rPr>
          <w:lang w:val="es-ES"/>
        </w:rP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943B2B" w14:paraId="742E4D51" w14:textId="77777777" w:rsidTr="00472D30">
        <w:tc>
          <w:tcPr>
            <w:tcW w:w="1181" w:type="dxa"/>
          </w:tcPr>
          <w:p w14:paraId="0613CC69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40959164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4F77A7A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522694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E297C" w14:paraId="46229C73" w14:textId="77777777" w:rsidTr="00472D30">
        <w:tc>
          <w:tcPr>
            <w:tcW w:w="1181" w:type="dxa"/>
            <w:vMerge w:val="restart"/>
          </w:tcPr>
          <w:p w14:paraId="00FF9AC6" w14:textId="1796B83A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68E15C58" w14:textId="082A037D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28A08193" w14:textId="4FEA8A24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3097AF08" w14:textId="7DB72108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arribo entre grupos, en minutos</w:t>
            </w:r>
          </w:p>
        </w:tc>
      </w:tr>
      <w:tr w:rsidR="00BE297C" w14:paraId="591DD9DA" w14:textId="77777777" w:rsidTr="00472D30">
        <w:tc>
          <w:tcPr>
            <w:tcW w:w="1181" w:type="dxa"/>
            <w:vMerge/>
          </w:tcPr>
          <w:p w14:paraId="2F590BEC" w14:textId="59E74033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62B1B01" w14:textId="376711FE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EB7A6AB" w14:textId="591FC2F4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TG</w:t>
            </w:r>
          </w:p>
        </w:tc>
        <w:tc>
          <w:tcPr>
            <w:tcW w:w="4747" w:type="dxa"/>
          </w:tcPr>
          <w:p w14:paraId="2681B588" w14:textId="1959B948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Tamaño del grupo de personas</w:t>
            </w:r>
          </w:p>
        </w:tc>
      </w:tr>
      <w:tr w:rsidR="00BE297C" w14:paraId="05D4C947" w14:textId="77777777" w:rsidTr="00472D30">
        <w:tc>
          <w:tcPr>
            <w:tcW w:w="1181" w:type="dxa"/>
            <w:vMerge/>
          </w:tcPr>
          <w:p w14:paraId="693B69EB" w14:textId="77777777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75B4187" w14:textId="77777777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72ED93C2" w14:textId="7DC5AE67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DR</w:t>
            </w:r>
          </w:p>
        </w:tc>
        <w:tc>
          <w:tcPr>
            <w:tcW w:w="4747" w:type="dxa"/>
          </w:tcPr>
          <w:p w14:paraId="1F4A70C4" w14:textId="45CAC691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Duración del recorrido, en minutos</w:t>
            </w:r>
          </w:p>
        </w:tc>
      </w:tr>
      <w:tr w:rsidR="00943B2B" w14:paraId="65B6F7EE" w14:textId="77777777" w:rsidTr="00472D30">
        <w:tc>
          <w:tcPr>
            <w:tcW w:w="1181" w:type="dxa"/>
          </w:tcPr>
          <w:p w14:paraId="4F3A5380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0BA243DF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B128AD7" w14:textId="0F3094BA" w:rsidR="00943B2B" w:rsidRDefault="00601B7C" w:rsidP="00601B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747" w:type="dxa"/>
          </w:tcPr>
          <w:p w14:paraId="41654939" w14:textId="55C65433" w:rsidR="00943B2B" w:rsidRDefault="00601B7C" w:rsidP="00601B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43B2B" w14:paraId="710F29A6" w14:textId="77777777" w:rsidTr="00472D30">
        <w:tc>
          <w:tcPr>
            <w:tcW w:w="1181" w:type="dxa"/>
          </w:tcPr>
          <w:p w14:paraId="375258B4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</w:tcPr>
          <w:p w14:paraId="6D21B2CD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D55244" w14:textId="0E625A14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PPS</w:t>
            </w:r>
          </w:p>
        </w:tc>
        <w:tc>
          <w:tcPr>
            <w:tcW w:w="4747" w:type="dxa"/>
          </w:tcPr>
          <w:p w14:paraId="52C1D4D7" w14:textId="0C2799B6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Promedio de permanencia en el sistema</w:t>
            </w:r>
          </w:p>
        </w:tc>
      </w:tr>
      <w:tr w:rsidR="00943B2B" w14:paraId="3C850482" w14:textId="77777777" w:rsidTr="00472D30">
        <w:tc>
          <w:tcPr>
            <w:tcW w:w="1181" w:type="dxa"/>
            <w:vMerge w:val="restart"/>
          </w:tcPr>
          <w:p w14:paraId="33195D13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F14694E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7D18D982" w14:textId="5CA9B919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NSA</w:t>
            </w:r>
          </w:p>
        </w:tc>
        <w:tc>
          <w:tcPr>
            <w:tcW w:w="4747" w:type="dxa"/>
          </w:tcPr>
          <w:p w14:paraId="3D5D39F3" w14:textId="13FC74C3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Cantidad de personas en la cola del guía A</w:t>
            </w:r>
          </w:p>
        </w:tc>
      </w:tr>
      <w:tr w:rsidR="00943B2B" w14:paraId="7884578E" w14:textId="77777777" w:rsidTr="00472D30">
        <w:tc>
          <w:tcPr>
            <w:tcW w:w="1181" w:type="dxa"/>
            <w:vMerge/>
          </w:tcPr>
          <w:p w14:paraId="560AB1E9" w14:textId="77777777" w:rsidR="00943B2B" w:rsidRDefault="00943B2B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3582ACE" w14:textId="77777777" w:rsidR="00943B2B" w:rsidRDefault="00943B2B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186F2802" w14:textId="6EDBAC97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NSB</w:t>
            </w:r>
          </w:p>
        </w:tc>
        <w:tc>
          <w:tcPr>
            <w:tcW w:w="4747" w:type="dxa"/>
          </w:tcPr>
          <w:p w14:paraId="7B5EA246" w14:textId="0132BB4E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de personas en la cola del guía </w:t>
            </w:r>
            <w:r>
              <w:rPr>
                <w:lang w:val="es-ES"/>
              </w:rPr>
              <w:t>B</w:t>
            </w:r>
          </w:p>
        </w:tc>
      </w:tr>
    </w:tbl>
    <w:p w14:paraId="081FD3CE" w14:textId="77777777" w:rsidR="00943B2B" w:rsidRDefault="00943B2B" w:rsidP="00943B2B">
      <w:pPr>
        <w:rPr>
          <w:lang w:val="es-ES"/>
        </w:rPr>
      </w:pPr>
    </w:p>
    <w:p w14:paraId="480D4AFF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943B2B" w14:paraId="4A5671FD" w14:textId="77777777" w:rsidTr="00472D30">
        <w:tc>
          <w:tcPr>
            <w:tcW w:w="2263" w:type="dxa"/>
          </w:tcPr>
          <w:p w14:paraId="4102E537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27203AE2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1A7FCA05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3375D418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524CE12D" w14:textId="77777777" w:rsidTr="00472D30">
        <w:tc>
          <w:tcPr>
            <w:tcW w:w="2263" w:type="dxa"/>
            <w:vMerge w:val="restart"/>
          </w:tcPr>
          <w:p w14:paraId="715FC582" w14:textId="2C6149D6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Llegada grupo</w:t>
            </w:r>
          </w:p>
        </w:tc>
        <w:tc>
          <w:tcPr>
            <w:tcW w:w="1983" w:type="dxa"/>
            <w:vMerge w:val="restart"/>
          </w:tcPr>
          <w:p w14:paraId="0228FAD3" w14:textId="6DB6CA64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Llegada grupo</w:t>
            </w:r>
          </w:p>
        </w:tc>
        <w:tc>
          <w:tcPr>
            <w:tcW w:w="2124" w:type="dxa"/>
          </w:tcPr>
          <w:p w14:paraId="792B2805" w14:textId="0467AF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Salida guía A</w:t>
            </w:r>
          </w:p>
        </w:tc>
        <w:tc>
          <w:tcPr>
            <w:tcW w:w="2124" w:type="dxa"/>
          </w:tcPr>
          <w:p w14:paraId="07AB50F1" w14:textId="427196EF" w:rsidR="00601B7C" w:rsidRPr="00124CE0" w:rsidRDefault="00601B7C" w:rsidP="00472D30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NSA≥10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&amp; TPSA=HV</m:t>
                </m:r>
              </m:oMath>
            </m:oMathPara>
          </w:p>
        </w:tc>
      </w:tr>
      <w:tr w:rsidR="00601B7C" w14:paraId="4E57F24C" w14:textId="77777777" w:rsidTr="00472D30">
        <w:tc>
          <w:tcPr>
            <w:tcW w:w="2263" w:type="dxa"/>
            <w:vMerge/>
          </w:tcPr>
          <w:p w14:paraId="6A675AF4" w14:textId="6CD8665D" w:rsidR="00601B7C" w:rsidRDefault="00601B7C" w:rsidP="00601B7C">
            <w:pPr>
              <w:rPr>
                <w:lang w:val="es-ES"/>
              </w:rPr>
            </w:pPr>
          </w:p>
        </w:tc>
        <w:tc>
          <w:tcPr>
            <w:tcW w:w="1983" w:type="dxa"/>
            <w:vMerge/>
          </w:tcPr>
          <w:p w14:paraId="1A193A27" w14:textId="43B4095F" w:rsidR="00601B7C" w:rsidRDefault="00601B7C" w:rsidP="00601B7C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</w:tcPr>
          <w:p w14:paraId="54D8B924" w14:textId="6CDEF1C1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t>Salida guía B</w:t>
            </w:r>
          </w:p>
        </w:tc>
        <w:tc>
          <w:tcPr>
            <w:tcW w:w="2124" w:type="dxa"/>
          </w:tcPr>
          <w:p w14:paraId="19438527" w14:textId="760846AA" w:rsidR="00601B7C" w:rsidRPr="00124CE0" w:rsidRDefault="00601B7C" w:rsidP="00601B7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B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≥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4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&amp; TPSB=HV</m:t>
                </m:r>
              </m:oMath>
            </m:oMathPara>
          </w:p>
        </w:tc>
      </w:tr>
      <w:tr w:rsidR="00601B7C" w14:paraId="0CDEC863" w14:textId="77777777" w:rsidTr="00472D30">
        <w:tc>
          <w:tcPr>
            <w:tcW w:w="2263" w:type="dxa"/>
          </w:tcPr>
          <w:p w14:paraId="563751CD" w14:textId="17AC7BF4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Salida guía A</w:t>
            </w:r>
          </w:p>
        </w:tc>
        <w:tc>
          <w:tcPr>
            <w:tcW w:w="1983" w:type="dxa"/>
          </w:tcPr>
          <w:p w14:paraId="234A054F" w14:textId="4F1BFAC2" w:rsidR="00601B7C" w:rsidRDefault="00601B7C" w:rsidP="00601B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69BA6763" w14:textId="64A7BE97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t>Salida guía A</w:t>
            </w:r>
          </w:p>
        </w:tc>
        <w:tc>
          <w:tcPr>
            <w:tcW w:w="2124" w:type="dxa"/>
          </w:tcPr>
          <w:p w14:paraId="2F1D29F1" w14:textId="3FE69624" w:rsidR="00601B7C" w:rsidRPr="00124CE0" w:rsidRDefault="00601B7C" w:rsidP="00601B7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NSA≥10</m:t>
                </m:r>
              </m:oMath>
            </m:oMathPara>
          </w:p>
        </w:tc>
      </w:tr>
      <w:tr w:rsidR="00601B7C" w14:paraId="294A0B01" w14:textId="77777777" w:rsidTr="00472D30">
        <w:tc>
          <w:tcPr>
            <w:tcW w:w="2263" w:type="dxa"/>
          </w:tcPr>
          <w:p w14:paraId="1ED7A591" w14:textId="08A8305A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t>Salida guía B</w:t>
            </w:r>
          </w:p>
        </w:tc>
        <w:tc>
          <w:tcPr>
            <w:tcW w:w="1983" w:type="dxa"/>
          </w:tcPr>
          <w:p w14:paraId="51F764C6" w14:textId="3753B4B4" w:rsidR="00601B7C" w:rsidRDefault="00601B7C" w:rsidP="00601B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1AE1DA25" w14:textId="4CAFDF16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t>Salida guía B</w:t>
            </w:r>
          </w:p>
        </w:tc>
        <w:tc>
          <w:tcPr>
            <w:tcW w:w="2124" w:type="dxa"/>
          </w:tcPr>
          <w:p w14:paraId="657A8B97" w14:textId="11C4CFAC" w:rsidR="00601B7C" w:rsidRPr="00124CE0" w:rsidRDefault="00601B7C" w:rsidP="00601B7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B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≥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4</m:t>
                </m:r>
              </m:oMath>
            </m:oMathPara>
          </w:p>
        </w:tc>
      </w:tr>
    </w:tbl>
    <w:p w14:paraId="1EF7323E" w14:textId="77777777" w:rsidR="00943B2B" w:rsidRDefault="00943B2B" w:rsidP="00943B2B">
      <w:pPr>
        <w:rPr>
          <w:lang w:val="es-ES"/>
        </w:rPr>
      </w:pPr>
    </w:p>
    <w:p w14:paraId="0C4F25D4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43B2B" w14:paraId="0353EDB9" w14:textId="77777777" w:rsidTr="00472D30">
        <w:tc>
          <w:tcPr>
            <w:tcW w:w="1129" w:type="dxa"/>
          </w:tcPr>
          <w:p w14:paraId="536AFD6C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4A88F60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943B2B" w14:paraId="06B442C6" w14:textId="77777777" w:rsidTr="00472D30">
        <w:tc>
          <w:tcPr>
            <w:tcW w:w="1129" w:type="dxa"/>
          </w:tcPr>
          <w:p w14:paraId="45D390FF" w14:textId="73F89902" w:rsidR="00943B2B" w:rsidRPr="003A034E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606E68B8" w14:textId="2E8EA299" w:rsidR="00943B2B" w:rsidRPr="00357CF4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grupo</w:t>
            </w:r>
          </w:p>
        </w:tc>
      </w:tr>
      <w:tr w:rsidR="00943B2B" w14:paraId="4D22E123" w14:textId="77777777" w:rsidTr="00472D30">
        <w:tc>
          <w:tcPr>
            <w:tcW w:w="1129" w:type="dxa"/>
          </w:tcPr>
          <w:p w14:paraId="4C7256EF" w14:textId="427870C2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TPSA</w:t>
            </w:r>
          </w:p>
        </w:tc>
        <w:tc>
          <w:tcPr>
            <w:tcW w:w="7365" w:type="dxa"/>
          </w:tcPr>
          <w:p w14:paraId="597DE0B8" w14:textId="5E5A1F87" w:rsidR="00943B2B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grupo actual del guía A</w:t>
            </w:r>
          </w:p>
        </w:tc>
      </w:tr>
      <w:tr w:rsidR="00601B7C" w14:paraId="2D244336" w14:textId="77777777" w:rsidTr="00472D30">
        <w:tc>
          <w:tcPr>
            <w:tcW w:w="1129" w:type="dxa"/>
          </w:tcPr>
          <w:p w14:paraId="7BAC1AEA" w14:textId="7BBC664E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t>TPS</w:t>
            </w:r>
            <w:r>
              <w:rPr>
                <w:lang w:val="es-ES"/>
              </w:rPr>
              <w:t>B</w:t>
            </w:r>
          </w:p>
        </w:tc>
        <w:tc>
          <w:tcPr>
            <w:tcW w:w="7365" w:type="dxa"/>
          </w:tcPr>
          <w:p w14:paraId="14918191" w14:textId="3D4DABF9" w:rsidR="00601B7C" w:rsidRDefault="00601B7C" w:rsidP="00601B7C">
            <w:pPr>
              <w:rPr>
                <w:lang w:val="es-ES"/>
              </w:rPr>
            </w:pPr>
            <w:r>
              <w:rPr>
                <w:lang w:val="es-ES"/>
              </w:rPr>
              <w:t xml:space="preserve">Tiempo de próxima salida del grupo actual del guía </w:t>
            </w:r>
            <w:r>
              <w:rPr>
                <w:lang w:val="es-ES"/>
              </w:rPr>
              <w:t>B</w:t>
            </w:r>
          </w:p>
        </w:tc>
      </w:tr>
    </w:tbl>
    <w:p w14:paraId="4276786F" w14:textId="77777777" w:rsidR="00943B2B" w:rsidRDefault="00943B2B" w:rsidP="00DF776E"/>
    <w:p w14:paraId="7553E739" w14:textId="77777777" w:rsidR="00601B7C" w:rsidRDefault="00601B7C" w:rsidP="00DF776E"/>
    <w:p w14:paraId="0EE45238" w14:textId="0316A694" w:rsidR="00601B7C" w:rsidRDefault="00601B7C" w:rsidP="00DF776E">
      <w: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601B7C" w14:paraId="47442201" w14:textId="77777777" w:rsidTr="00472D30">
        <w:tc>
          <w:tcPr>
            <w:tcW w:w="1181" w:type="dxa"/>
          </w:tcPr>
          <w:p w14:paraId="6464C276" w14:textId="77777777" w:rsidR="00601B7C" w:rsidRPr="003A034E" w:rsidRDefault="00601B7C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08852673" w14:textId="77777777" w:rsidR="00601B7C" w:rsidRPr="003A034E" w:rsidRDefault="00601B7C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7720CDBC" w14:textId="77777777" w:rsidR="00601B7C" w:rsidRPr="003A034E" w:rsidRDefault="00601B7C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40819BD5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601B7C" w14:paraId="55CBE3A2" w14:textId="77777777" w:rsidTr="00472D30">
        <w:tc>
          <w:tcPr>
            <w:tcW w:w="1181" w:type="dxa"/>
          </w:tcPr>
          <w:p w14:paraId="1BD96239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</w:tcPr>
          <w:p w14:paraId="7D99E0B9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134F0602" w14:textId="61CCFD44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IA(t)</w:t>
            </w:r>
          </w:p>
        </w:tc>
        <w:tc>
          <w:tcPr>
            <w:tcW w:w="4747" w:type="dxa"/>
          </w:tcPr>
          <w:p w14:paraId="59A6244F" w14:textId="55F19D35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 xml:space="preserve">Intervalo de arribo entre vehículos </w:t>
            </w:r>
            <w:r w:rsidR="00BE297C">
              <w:rPr>
                <w:lang w:val="es-ES"/>
              </w:rPr>
              <w:t>en el trayecto “t”</w:t>
            </w:r>
          </w:p>
        </w:tc>
      </w:tr>
      <w:tr w:rsidR="00601B7C" w14:paraId="5321C578" w14:textId="77777777" w:rsidTr="00472D30">
        <w:tc>
          <w:tcPr>
            <w:tcW w:w="1181" w:type="dxa"/>
          </w:tcPr>
          <w:p w14:paraId="36BEF0D3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5629AE2F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180C319F" w14:textId="3128E195" w:rsidR="00601B7C" w:rsidRDefault="00BE297C" w:rsidP="00BE297C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4747" w:type="dxa"/>
          </w:tcPr>
          <w:p w14:paraId="26D84D7F" w14:textId="4D8F7A65" w:rsidR="00601B7C" w:rsidRDefault="00BE297C" w:rsidP="00BE297C">
            <w:pPr>
              <w:rPr>
                <w:lang w:val="es-ES"/>
              </w:rPr>
            </w:pPr>
            <w:r>
              <w:rPr>
                <w:lang w:val="es-ES"/>
              </w:rPr>
              <w:t>Tiempo que tarda un vehículo en recorrer el tramo</w:t>
            </w:r>
          </w:p>
        </w:tc>
      </w:tr>
      <w:tr w:rsidR="00601B7C" w14:paraId="55CA444D" w14:textId="77777777" w:rsidTr="00472D30">
        <w:tc>
          <w:tcPr>
            <w:tcW w:w="1181" w:type="dxa"/>
          </w:tcPr>
          <w:p w14:paraId="51A17F9C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</w:tcPr>
          <w:p w14:paraId="3BA9568B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6A69E849" w14:textId="5B92A94F" w:rsidR="00601B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PPS</w:t>
            </w:r>
          </w:p>
        </w:tc>
        <w:tc>
          <w:tcPr>
            <w:tcW w:w="4747" w:type="dxa"/>
          </w:tcPr>
          <w:p w14:paraId="7C0137E5" w14:textId="7A64D1B6" w:rsidR="00601B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Promedio de permanencia en el sistema</w:t>
            </w:r>
          </w:p>
        </w:tc>
      </w:tr>
      <w:tr w:rsidR="00601B7C" w14:paraId="66E457DA" w14:textId="77777777" w:rsidTr="00472D30">
        <w:tc>
          <w:tcPr>
            <w:tcW w:w="1181" w:type="dxa"/>
          </w:tcPr>
          <w:p w14:paraId="4BAB1E68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</w:tcPr>
          <w:p w14:paraId="7EBA4CDA" w14:textId="77777777" w:rsidR="00601B7C" w:rsidRDefault="00601B7C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C233590" w14:textId="682F3292" w:rsidR="00601B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TC</w:t>
            </w:r>
          </w:p>
        </w:tc>
        <w:tc>
          <w:tcPr>
            <w:tcW w:w="4747" w:type="dxa"/>
          </w:tcPr>
          <w:p w14:paraId="7DCAC494" w14:textId="5FDE2ADF" w:rsidR="00601B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Tiempo comprometido del tramo</w:t>
            </w:r>
          </w:p>
        </w:tc>
      </w:tr>
    </w:tbl>
    <w:p w14:paraId="65A0C49D" w14:textId="77777777" w:rsidR="00601B7C" w:rsidRDefault="00601B7C" w:rsidP="00601B7C">
      <w:pPr>
        <w:rPr>
          <w:lang w:val="es-ES"/>
        </w:rPr>
      </w:pPr>
    </w:p>
    <w:p w14:paraId="63A39C84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39"/>
        <w:gridCol w:w="2124"/>
      </w:tblGrid>
      <w:tr w:rsidR="00601B7C" w14:paraId="261FF0D7" w14:textId="77777777" w:rsidTr="00BE297C">
        <w:tc>
          <w:tcPr>
            <w:tcW w:w="2263" w:type="dxa"/>
          </w:tcPr>
          <w:p w14:paraId="16B859D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268" w:type="dxa"/>
          </w:tcPr>
          <w:p w14:paraId="395C019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1839" w:type="dxa"/>
          </w:tcPr>
          <w:p w14:paraId="19B618A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79DCC935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24817157" w14:textId="77777777" w:rsidTr="00BE297C">
        <w:tc>
          <w:tcPr>
            <w:tcW w:w="2263" w:type="dxa"/>
          </w:tcPr>
          <w:p w14:paraId="326721E0" w14:textId="087278E2" w:rsidR="00601B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Llegada vehículo NS</w:t>
            </w:r>
          </w:p>
        </w:tc>
        <w:tc>
          <w:tcPr>
            <w:tcW w:w="2268" w:type="dxa"/>
          </w:tcPr>
          <w:p w14:paraId="398B69F0" w14:textId="647E0AF6" w:rsidR="00601B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Llegada vehículo NS</w:t>
            </w:r>
          </w:p>
        </w:tc>
        <w:tc>
          <w:tcPr>
            <w:tcW w:w="1839" w:type="dxa"/>
          </w:tcPr>
          <w:p w14:paraId="346BF4AE" w14:textId="6FD243E2" w:rsidR="00601B7C" w:rsidRDefault="00BE297C" w:rsidP="00BE29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2C967E8B" w14:textId="7083245E" w:rsidR="00601B7C" w:rsidRPr="00124CE0" w:rsidRDefault="00BE297C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  <w:tr w:rsidR="00BE297C" w14:paraId="747797B5" w14:textId="77777777" w:rsidTr="00BE297C">
        <w:tc>
          <w:tcPr>
            <w:tcW w:w="2263" w:type="dxa"/>
          </w:tcPr>
          <w:p w14:paraId="3B70960A" w14:textId="66A2DF70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Llegada vehículo SN</w:t>
            </w:r>
          </w:p>
        </w:tc>
        <w:tc>
          <w:tcPr>
            <w:tcW w:w="2268" w:type="dxa"/>
          </w:tcPr>
          <w:p w14:paraId="6938CB2E" w14:textId="140154DA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Llegada vehículo SN</w:t>
            </w:r>
          </w:p>
        </w:tc>
        <w:tc>
          <w:tcPr>
            <w:tcW w:w="1839" w:type="dxa"/>
          </w:tcPr>
          <w:p w14:paraId="42D7A3D7" w14:textId="77777777" w:rsidR="00BE297C" w:rsidRDefault="00BE297C" w:rsidP="00BE297C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</w:tcPr>
          <w:p w14:paraId="65B539CF" w14:textId="77777777" w:rsidR="00BE297C" w:rsidRDefault="00BE297C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</w:p>
        </w:tc>
      </w:tr>
    </w:tbl>
    <w:p w14:paraId="047B4004" w14:textId="77777777" w:rsidR="00601B7C" w:rsidRDefault="00601B7C" w:rsidP="00601B7C">
      <w:pPr>
        <w:rPr>
          <w:lang w:val="es-ES"/>
        </w:rPr>
      </w:pPr>
    </w:p>
    <w:p w14:paraId="07537D0C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01B7C" w14:paraId="55E08143" w14:textId="77777777" w:rsidTr="00472D30">
        <w:tc>
          <w:tcPr>
            <w:tcW w:w="1129" w:type="dxa"/>
          </w:tcPr>
          <w:p w14:paraId="28F0F38D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3EBC38E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601B7C" w14:paraId="37F40ABE" w14:textId="77777777" w:rsidTr="00472D30">
        <w:tc>
          <w:tcPr>
            <w:tcW w:w="1129" w:type="dxa"/>
          </w:tcPr>
          <w:p w14:paraId="20CBC4C7" w14:textId="6EB935C0" w:rsidR="00601B7C" w:rsidRPr="003A034E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TPLL(t)</w:t>
            </w:r>
          </w:p>
        </w:tc>
        <w:tc>
          <w:tcPr>
            <w:tcW w:w="7365" w:type="dxa"/>
          </w:tcPr>
          <w:p w14:paraId="4448CD2D" w14:textId="701A9B28" w:rsidR="00601B7C" w:rsidRPr="00357CF4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vehículo en el tramo “t”</w:t>
            </w:r>
          </w:p>
        </w:tc>
      </w:tr>
    </w:tbl>
    <w:p w14:paraId="2192A551" w14:textId="77777777" w:rsidR="00601B7C" w:rsidRDefault="00601B7C" w:rsidP="00DF776E"/>
    <w:p w14:paraId="2787C0DF" w14:textId="77777777" w:rsidR="00601B7C" w:rsidRDefault="00601B7C" w:rsidP="00DF776E"/>
    <w:p w14:paraId="41B97379" w14:textId="61A0CD3A" w:rsidR="00BE297C" w:rsidRDefault="00BE297C" w:rsidP="00DF776E">
      <w:r>
        <w:t>5)</w:t>
      </w:r>
    </w:p>
    <w:p w14:paraId="77779A8A" w14:textId="0620C0B1" w:rsidR="00BE297C" w:rsidRPr="00943B2B" w:rsidRDefault="00F64AB1" w:rsidP="00DF776E">
      <w:r w:rsidRPr="00F64AB1">
        <w:lastRenderedPageBreak/>
        <w:drawing>
          <wp:inline distT="0" distB="0" distL="0" distR="0" wp14:anchorId="318CE805" wp14:editId="09E64548">
            <wp:extent cx="5400040" cy="3656330"/>
            <wp:effectExtent l="0" t="0" r="0" b="1270"/>
            <wp:docPr id="195502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4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7C" w:rsidRPr="0094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E5BA3"/>
    <w:rsid w:val="00601B7C"/>
    <w:rsid w:val="00636FA1"/>
    <w:rsid w:val="00896C93"/>
    <w:rsid w:val="00943B2B"/>
    <w:rsid w:val="00BE297C"/>
    <w:rsid w:val="00C90450"/>
    <w:rsid w:val="00CD5463"/>
    <w:rsid w:val="00DF776E"/>
    <w:rsid w:val="00F6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612"/>
  <w15:chartTrackingRefBased/>
  <w15:docId w15:val="{9DCDA704-4884-4257-9DAF-44927A5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F776E"/>
    <w:rPr>
      <w:color w:val="666666"/>
    </w:rPr>
  </w:style>
  <w:style w:type="table" w:styleId="Tablaconcuadrcula">
    <w:name w:val="Table Grid"/>
    <w:basedOn w:val="Tablanormal"/>
    <w:uiPriority w:val="39"/>
    <w:rsid w:val="0094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2</cp:revision>
  <dcterms:created xsi:type="dcterms:W3CDTF">2024-12-02T01:25:00Z</dcterms:created>
  <dcterms:modified xsi:type="dcterms:W3CDTF">2024-12-02T02:51:00Z</dcterms:modified>
</cp:coreProperties>
</file>