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F37" w:rsidRDefault="00525C5C" w:rsidP="0013679E">
      <w:pPr>
        <w:spacing w:after="12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525C5C">
        <w:rPr>
          <w:rFonts w:ascii="TH SarabunPSK" w:hAnsi="TH SarabunPSK" w:cs="TH SarabunPSK"/>
          <w:b/>
          <w:bCs/>
          <w:sz w:val="24"/>
          <w:szCs w:val="32"/>
          <w:cs/>
        </w:rPr>
        <w:t>ภาคผนวก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4AA06A95" wp14:editId="0725AD33">
            <wp:extent cx="2921153" cy="1900361"/>
            <wp:effectExtent l="0" t="0" r="0" b="5080"/>
            <wp:docPr id="12427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20" cy="192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1 Import binary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1EDF44E1" wp14:editId="766225BB">
            <wp:extent cx="2952915" cy="2186609"/>
            <wp:effectExtent l="0" t="0" r="0" b="4445"/>
            <wp:docPr id="395964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18" cy="22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2 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กำหนดตัวแปรของตารางและสี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8EF64D1" wp14:editId="52FB72E0">
            <wp:extent cx="1907402" cy="5707680"/>
            <wp:effectExtent l="0" t="0" r="0" b="7620"/>
            <wp:docPr id="161424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81" cy="58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72EA1F" wp14:editId="3A8C6C92">
            <wp:extent cx="1916264" cy="5734184"/>
            <wp:effectExtent l="0" t="0" r="8255" b="0"/>
            <wp:docPr id="25134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86" cy="589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  <w:cs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3 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ด่านของเกม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3C465A16" wp14:editId="71FAC2EC">
            <wp:extent cx="5261308" cy="1256306"/>
            <wp:effectExtent l="0" t="0" r="0" b="1270"/>
            <wp:docPr id="1411453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76" cy="12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4 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ตัวแปรข้อมูลของเกม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1149B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CB59680" wp14:editId="5D5B9852">
            <wp:extent cx="5018374" cy="2279177"/>
            <wp:effectExtent l="0" t="0" r="0" b="6985"/>
            <wp:docPr id="5885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1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839" cy="2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5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ฟังก์ชันตรวจสอบ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การใส่ตัวเลข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E60C876" wp14:editId="71F73EB7">
            <wp:extent cx="5373353" cy="3983603"/>
            <wp:effectExtent l="0" t="0" r="0" b="0"/>
            <wp:docPr id="95156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01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6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ฟังก์ชันวาดตารางซูโดกุ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CFE2847" wp14:editId="1D5C0E2D">
            <wp:extent cx="3391469" cy="1469553"/>
            <wp:effectExtent l="0" t="0" r="0" b="0"/>
            <wp:docPr id="92230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0" cy="147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7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รับค่าจากเมาส์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9C5935" wp14:editId="26172DE2">
            <wp:extent cx="4619767" cy="1126869"/>
            <wp:effectExtent l="0" t="0" r="0" b="0"/>
            <wp:docPr id="56257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3" cy="11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  <w:cs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8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ฟังก์ชันตรวจสอบว่าผู้เล่นชนะเกม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E266203" wp14:editId="718AC702">
            <wp:extent cx="4197434" cy="1542197"/>
            <wp:effectExtent l="0" t="0" r="0" b="1270"/>
            <wp:docPr id="1219008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12" cy="154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9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ฟังก์ชันสำหรับเปลี่ยนด่านของเกม</w:t>
      </w:r>
    </w:p>
    <w:p w:rsidR="0013679E" w:rsidRPr="003E71BC" w:rsidRDefault="0013679E" w:rsidP="0013679E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546C7AF5" wp14:editId="60B5EDC8">
            <wp:extent cx="3309582" cy="1192626"/>
            <wp:effectExtent l="0" t="0" r="5715" b="7620"/>
            <wp:docPr id="1814321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55" cy="11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10 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การแสดงหน้าต่างของเกม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977BF50" wp14:editId="11F345E5">
            <wp:extent cx="4206948" cy="5565913"/>
            <wp:effectExtent l="0" t="0" r="3175" b="0"/>
            <wp:docPr id="120426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46" cy="56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 xml:space="preserve">11 </w:t>
      </w:r>
      <w:r w:rsidRPr="00355E2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55E25">
        <w:rPr>
          <w:rFonts w:ascii="TH SarabunPSK" w:hAnsi="TH SarabunPSK" w:cs="TH SarabunPSK"/>
          <w:sz w:val="32"/>
          <w:szCs w:val="32"/>
          <w:cs/>
        </w:rPr>
        <w:t>ทำงาน</w:t>
      </w:r>
      <w:r w:rsidRPr="00355E25">
        <w:rPr>
          <w:rFonts w:ascii="TH SarabunPSK" w:hAnsi="TH SarabunPSK" w:cs="TH SarabunPSK" w:hint="cs"/>
          <w:sz w:val="32"/>
          <w:szCs w:val="32"/>
          <w:cs/>
        </w:rPr>
        <w:t>ของเกม</w:t>
      </w:r>
      <w:r w:rsidRPr="00355E25">
        <w:rPr>
          <w:rFonts w:ascii="TH SarabunPSK" w:hAnsi="TH SarabunPSK" w:cs="TH SarabunPSK"/>
          <w:sz w:val="32"/>
          <w:szCs w:val="32"/>
        </w:rPr>
        <w:t xml:space="preserve"> sudoku</w:t>
      </w:r>
    </w:p>
    <w:p w:rsidR="0013679E" w:rsidRPr="00355E25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BFA04E4" wp14:editId="219A7885">
            <wp:extent cx="2053948" cy="2186608"/>
            <wp:effectExtent l="0" t="0" r="3810" b="4445"/>
            <wp:docPr id="4959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8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463" cy="22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การวาดตาราง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868B980" wp14:editId="74A140A2">
            <wp:extent cx="2161461" cy="2305878"/>
            <wp:effectExtent l="0" t="0" r="0" b="0"/>
            <wp:docPr id="522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2479" cy="23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การเลือกช่อง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FBC2D5" wp14:editId="786E6B46">
            <wp:extent cx="2239790" cy="2369488"/>
            <wp:effectExtent l="0" t="0" r="8255" b="0"/>
            <wp:docPr id="148959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37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3958" cy="23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การกรอกข้อมูลตัวเลข </w:t>
      </w:r>
      <w:r>
        <w:rPr>
          <w:rFonts w:ascii="TH SarabunPSK" w:hAnsi="TH SarabunPSK" w:cs="TH SarabunPSK"/>
          <w:sz w:val="32"/>
          <w:szCs w:val="32"/>
        </w:rPr>
        <w:t>1-9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6B87068" wp14:editId="7CBD29CF">
            <wp:extent cx="2017417" cy="2146852"/>
            <wp:effectExtent l="0" t="0" r="1905" b="6350"/>
            <wp:docPr id="14885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3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0160" cy="21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/>
          <w:sz w:val="32"/>
          <w:szCs w:val="32"/>
        </w:rPr>
        <w:t xml:space="preserve"> 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การแสดงผลข้อมูลที่ผิดพลาด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2D52C1" wp14:editId="39CCB258">
            <wp:extent cx="2158804" cy="2297927"/>
            <wp:effectExtent l="0" t="0" r="0" b="7620"/>
            <wp:docPr id="7449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9589" cy="23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Pr="00540973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การลบข้อมูล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215B5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A65FF4" wp14:editId="6DBBDDF8">
            <wp:extent cx="2230981" cy="2369489"/>
            <wp:effectExtent l="0" t="0" r="0" b="0"/>
            <wp:docPr id="4035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11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1656" cy="23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การตรวจสอบการชนะ</w:t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215B5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9E1A0A7" wp14:editId="5FDD0D51">
            <wp:extent cx="2240873" cy="2369488"/>
            <wp:effectExtent l="0" t="0" r="7620" b="0"/>
            <wp:docPr id="6021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0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3170" cy="23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9E" w:rsidRDefault="0013679E" w:rsidP="0013679E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การเปลี่ยนระดับความยาก</w:t>
      </w:r>
    </w:p>
    <w:p w:rsidR="0013679E" w:rsidRPr="0013679E" w:rsidRDefault="0013679E" w:rsidP="0013679E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13679E" w:rsidRPr="0013679E" w:rsidSect="00EB2EE6">
      <w:headerReference w:type="default" r:id="rId25"/>
      <w:pgSz w:w="11906" w:h="16838" w:code="9"/>
      <w:pgMar w:top="2160" w:right="1440" w:bottom="1440" w:left="2160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F05" w:rsidRDefault="00292F05" w:rsidP="00EB2EE6">
      <w:pPr>
        <w:spacing w:after="0" w:line="240" w:lineRule="auto"/>
      </w:pPr>
      <w:r>
        <w:separator/>
      </w:r>
    </w:p>
  </w:endnote>
  <w:endnote w:type="continuationSeparator" w:id="0">
    <w:p w:rsidR="00292F05" w:rsidRDefault="00292F05" w:rsidP="00EB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F05" w:rsidRDefault="00292F05" w:rsidP="00EB2EE6">
      <w:pPr>
        <w:spacing w:after="0" w:line="240" w:lineRule="auto"/>
      </w:pPr>
      <w:r>
        <w:separator/>
      </w:r>
    </w:p>
  </w:footnote>
  <w:footnote w:type="continuationSeparator" w:id="0">
    <w:p w:rsidR="00292F05" w:rsidRDefault="00292F05" w:rsidP="00EB2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2EE6" w:rsidRPr="00EB2EE6" w:rsidRDefault="00EB2EE6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:rsidR="00EB2EE6" w:rsidRPr="00EB2EE6" w:rsidRDefault="00EB2EE6">
    <w:pPr>
      <w:pStyle w:val="Header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5C"/>
    <w:rsid w:val="0013679E"/>
    <w:rsid w:val="0025121A"/>
    <w:rsid w:val="00292F05"/>
    <w:rsid w:val="00387103"/>
    <w:rsid w:val="0044152B"/>
    <w:rsid w:val="004C3F37"/>
    <w:rsid w:val="00525C5C"/>
    <w:rsid w:val="00A2156C"/>
    <w:rsid w:val="00D332F5"/>
    <w:rsid w:val="00E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979A"/>
  <w15:chartTrackingRefBased/>
  <w15:docId w15:val="{DC05DA0E-8C44-427E-BBC2-194F0236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EE6"/>
  </w:style>
  <w:style w:type="paragraph" w:styleId="Footer">
    <w:name w:val="footer"/>
    <w:basedOn w:val="Normal"/>
    <w:link w:val="FooterChar"/>
    <w:uiPriority w:val="99"/>
    <w:unhideWhenUsed/>
    <w:rsid w:val="00EB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6</cp:revision>
  <dcterms:created xsi:type="dcterms:W3CDTF">2024-10-17T06:40:00Z</dcterms:created>
  <dcterms:modified xsi:type="dcterms:W3CDTF">2024-10-17T14:19:00Z</dcterms:modified>
</cp:coreProperties>
</file>