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7874" w14:textId="1B95CCB7" w:rsidR="003D08F2" w:rsidRDefault="003D08F2">
      <w:r>
        <w:tab/>
        <w:t xml:space="preserve">Greet everyone. </w:t>
      </w:r>
    </w:p>
    <w:p w14:paraId="628F2C8D" w14:textId="77777777" w:rsidR="003D08F2" w:rsidRDefault="003D08F2"/>
    <w:p w14:paraId="6FDEC0D2" w14:textId="1E3DE9D5" w:rsidR="003D08F2" w:rsidRDefault="003D08F2">
      <w:r>
        <w:tab/>
        <w:t>Start on landing page. You have time to kill as well, so take your time and explain some little details. Say that the rain motif is because I’ve been on a Steve Reich (Rry-sh) kick. Explain who the character is (Tame) as like the mascot of your brand. Then mention the logo and explain how it was inspired by a catchers box that was in a field behind the house where I grew up. Mention how you finally learned what it was called because of this presentation.</w:t>
      </w:r>
    </w:p>
    <w:p w14:paraId="792C9C59" w14:textId="186B6BF2" w:rsidR="003D08F2" w:rsidRDefault="003D08F2">
      <w:r>
        <w:tab/>
        <w:t xml:space="preserve">Moving onto the main page, </w:t>
      </w:r>
      <w:r w:rsidR="00B440F4">
        <w:t>quickly add that all of the art used on the page was done by me. Also mention how this site was originally made using wix many years ago, but I’ve now remade it in html. Joke about how this basically makes the site “entirely made by me” not counting the person that made the computer, the code language itself, internet, whatever caused the big bang, etc.</w:t>
      </w:r>
    </w:p>
    <w:p w14:paraId="10080A74" w14:textId="06A4985B" w:rsidR="00B440F4" w:rsidRDefault="00B440F4">
      <w:r>
        <w:tab/>
        <w:t>Explain all the pages currently made for the site.</w:t>
      </w:r>
      <w:r w:rsidR="000C7B92">
        <w:t xml:space="preserve"> Show how the links contrast will change when you hover over them. Explain how you wanted the links to be big so that it would be hard to miss seeing the hover transition so people would know that they can click on it to go to a new page.</w:t>
      </w:r>
    </w:p>
    <w:p w14:paraId="7F31F7B7" w14:textId="02295FFE" w:rsidR="000C7B92" w:rsidRDefault="000C7B92">
      <w:r>
        <w:tab/>
        <w:t xml:space="preserve">Take charge and say that you are first going to go over all the pages on the current size, then go through the site again showing how it looks on a phone. </w:t>
      </w:r>
    </w:p>
    <w:p w14:paraId="25EB7140" w14:textId="6D1DB5AC" w:rsidR="000C7B92" w:rsidRDefault="000C7B92">
      <w:r>
        <w:tab/>
        <w:t xml:space="preserve">First go into the info page. </w:t>
      </w:r>
      <w:r w:rsidR="00EB0D82">
        <w:t>Show off your nice portrait picture. Explain that you didn’t monochrome it because you wanted it to pop and just show myself as I naturally am. Joke about how you forgot to shave, and credit the photographer, realize that you don’t know their name. Ask herb the name of the photographer, improv from there.</w:t>
      </w:r>
    </w:p>
    <w:p w14:paraId="5D0B99E9" w14:textId="027CC04D" w:rsidR="00EB0D82" w:rsidRDefault="00EB0D82">
      <w:r>
        <w:tab/>
        <w:t xml:space="preserve">Say that you dumped a lot of info on the page that I won’t read here, but you’re welcome </w:t>
      </w:r>
      <w:r w:rsidR="00B07B65">
        <w:t xml:space="preserve">go through and read it yourself. I ended up learning a good few things about myself and it was nice to essentially do a review on why I am the way I am. </w:t>
      </w:r>
    </w:p>
    <w:p w14:paraId="571AB411" w14:textId="705214B4" w:rsidR="00B07B65" w:rsidRDefault="00B07B65">
      <w:r>
        <w:tab/>
        <w:t>Mention that the contact links are not yet finish as I still need to set up the profiles for said social media. Explain that you wanted to prioritize making the site itself the focus as of now so you put the socials on the backburner.</w:t>
      </w:r>
    </w:p>
    <w:p w14:paraId="40B7BE58" w14:textId="4B922D47" w:rsidR="00B440F4" w:rsidRDefault="00B440F4">
      <w:r>
        <w:tab/>
      </w:r>
      <w:r w:rsidR="00B07B65">
        <w:t>If you are going through the code, I think I left the “main” in some of them as blank. Just say that you weren’t sure if having a main was needed for the page to function correctly so you just left them in their for now.</w:t>
      </w:r>
    </w:p>
    <w:p w14:paraId="411A8EF7" w14:textId="7867AC81" w:rsidR="00B07B65" w:rsidRDefault="00B07B65">
      <w:r>
        <w:tab/>
        <w:t>As you are moving back to the home page, mention the cool hover effect that happens when you go to the home button. Say it was completely accidental, as when you were experimenting with the different animations that could be done in css, you just put a nondescript transition command and it seemingly used transition on everything that could be transitioned. Then show the code to show what you mean. You kept it because you thought it looked really cool.</w:t>
      </w:r>
    </w:p>
    <w:p w14:paraId="691D9AE4" w14:textId="7FD184B9" w:rsidR="003D08F2" w:rsidRDefault="003D0A71">
      <w:r>
        <w:tab/>
        <w:t xml:space="preserve">Moving onto the art page, show off the hover effects on the galleries, then show them the galleries. First joke about how you know this is supposed to be a coding presentation, but you’re gonna show off your stuff now that I got all of their attention. </w:t>
      </w:r>
    </w:p>
    <w:p w14:paraId="0A5DE661" w14:textId="2BC5A9EC" w:rsidR="003D0A71" w:rsidRDefault="003D0A71">
      <w:r>
        <w:tab/>
        <w:t>Then subvert that by showing the page doesn’t actually have any art on it at all.</w:t>
      </w:r>
    </w:p>
    <w:p w14:paraId="021BBAE1" w14:textId="631A6586" w:rsidR="003D0A71" w:rsidRDefault="003D0A71">
      <w:r>
        <w:lastRenderedPageBreak/>
        <w:tab/>
        <w:t>The page has a note explaining why its blank, essentially saying that you don’t know java. Turn this into a more optimistic outcome by explaining that part of the reason the site is quite minimal in design is that I want to make it easily editable in the future. Explain that you want to keep adding onto the site in little ways using everything we learn and go over in the class in the future. The lightbox will be my current goal when we move onto java.</w:t>
      </w:r>
    </w:p>
    <w:p w14:paraId="00E0A10D" w14:textId="238A7107" w:rsidR="003D0A71" w:rsidRDefault="003D0A71">
      <w:r>
        <w:tab/>
        <w:t>They will probably say that “java isn’t the same as java script</w:t>
      </w:r>
      <w:r w:rsidR="00472003">
        <w:t>.” Say that you’re looking forward to seeing just how different they are in the future, because as of now, you don’t even know what either or even really looks like.</w:t>
      </w:r>
    </w:p>
    <w:p w14:paraId="6A7D3301" w14:textId="16A7DD13" w:rsidR="00472003" w:rsidRDefault="00472003">
      <w:r>
        <w:tab/>
        <w:t xml:space="preserve">Move to the coding page, say that this is my biggest blunder on the page right now. Say that you got the basic layout ready for the page, but you still need to get all of the links sorted. </w:t>
      </w:r>
    </w:p>
    <w:p w14:paraId="5A36B3A2" w14:textId="57E0C4A1" w:rsidR="00472003" w:rsidRDefault="00472003">
      <w:r>
        <w:tab/>
        <w:t>Transition from this into other issues you ran into:</w:t>
      </w:r>
    </w:p>
    <w:p w14:paraId="61BACE4D" w14:textId="7D7E15F7" w:rsidR="008869F6" w:rsidRDefault="00443046" w:rsidP="00472003">
      <w:pPr>
        <w:ind w:firstLine="720"/>
      </w:pPr>
      <w:r>
        <w:t xml:space="preserve">I struggled to understand the many different circumstances that certain commands would be most utilized as compared to others. The conclusion I made was that I wanted to create a page where I understood what all the code was doing fully. I often learn best through a lot of trial and error, then just seeing what eventually sticks. I’ve been trying to get over my perfectionist habits and, with my other endeavors, I’ve tried to embrace “trusting the process.” I’ve realized now that coding is not as nebulous as art. All of you are gonna get me back on my bad habits! </w:t>
      </w:r>
    </w:p>
    <w:p w14:paraId="205683C0" w14:textId="71B0A295" w:rsidR="00472003" w:rsidRDefault="00472003" w:rsidP="00472003">
      <w:pPr>
        <w:ind w:firstLine="720"/>
      </w:pPr>
      <w:r>
        <w:t>Say that you’re going to go back through the site on phone screen size and continue speaking.</w:t>
      </w:r>
    </w:p>
    <w:p w14:paraId="50CD74B3" w14:textId="12064C65" w:rsidR="002272C7" w:rsidRDefault="002272C7" w:rsidP="00472003">
      <w:pPr>
        <w:ind w:firstLine="720"/>
      </w:pPr>
      <w:r>
        <w:t>But that’s the main reason why I have the code the way it currently is. There is likely a much better and more efficient way to do this, but I can tell you why it’s currently working with what I have as of now *list example with w-100 or something</w:t>
      </w:r>
      <w:r w:rsidR="00EB21EE">
        <w:t>.*</w:t>
      </w:r>
    </w:p>
    <w:p w14:paraId="7EF18FD9" w14:textId="2F19A425" w:rsidR="00BB62B4" w:rsidRDefault="00EB21EE" w:rsidP="00472003">
      <w:pPr>
        <w:ind w:firstLine="720"/>
      </w:pPr>
      <w:r>
        <w:t>I’ll try to ask for help more when I’m unsure of something. I had bad teachers in high school that would essentially punish me for asking questions, so I’m often very hesitant to ask for help.</w:t>
      </w:r>
      <w:r w:rsidR="00B637EE">
        <w:t xml:space="preserve"> I’ve actually gotten myself in a good bit of trouble from this issue. I’ve been remote over the course of working on this site and I ran into an issue with pushing my code to the github repository. It wouldn’t let me push from my home computer, so I did a lot of googling and eventually brute forced it to work, but now I’m having the issue in reverse, as I can’t push from the office now! Would have been much easier to just ask!</w:t>
      </w:r>
    </w:p>
    <w:p w14:paraId="6280B187" w14:textId="0428BCE9" w:rsidR="00017171" w:rsidRDefault="00017171" w:rsidP="00472003">
      <w:pPr>
        <w:ind w:firstLine="720"/>
      </w:pPr>
      <w:r>
        <w:t xml:space="preserve">Finally, show your code. Explain why you did things the way you did up to your understanding of why they work. </w:t>
      </w:r>
    </w:p>
    <w:p w14:paraId="27969911" w14:textId="23DD080E" w:rsidR="00017171" w:rsidRDefault="00017171" w:rsidP="00472003">
      <w:pPr>
        <w:ind w:firstLine="720"/>
      </w:pPr>
      <w:r>
        <w:t xml:space="preserve">Explain that you wanted to challenge yourself by making the site primarily using bootstrap as to get a better understanding of it. Say that you preferred using bootstrap as css often times gets a bit noisy, although maybe it was just like that because I was still learning how to use it. </w:t>
      </w:r>
    </w:p>
    <w:p w14:paraId="2FF25AF8" w14:textId="7B5850B0" w:rsidR="000F344B" w:rsidRDefault="000F344B" w:rsidP="00472003">
      <w:pPr>
        <w:ind w:firstLine="720"/>
      </w:pPr>
      <w:r>
        <w:t>Say that you’re likely going to use bootstrap as your focus in the future.</w:t>
      </w:r>
    </w:p>
    <w:p w14:paraId="08411248" w14:textId="08BD9840" w:rsidR="000F344B" w:rsidRDefault="000F344B" w:rsidP="00472003">
      <w:pPr>
        <w:ind w:firstLine="720"/>
      </w:pPr>
      <w:r>
        <w:t>Show that the gallery link is only 1 link as of now but will change once I get lightbox goin.</w:t>
      </w:r>
    </w:p>
    <w:p w14:paraId="6A63949E" w14:textId="7138B0AE" w:rsidR="00EC1CA5" w:rsidRDefault="00EC1CA5" w:rsidP="00472003">
      <w:pPr>
        <w:ind w:firstLine="720"/>
      </w:pPr>
      <w:r>
        <w:t>After going through the code</w:t>
      </w:r>
      <w:r w:rsidR="000733EE">
        <w:t>, close out by talking about yourself.</w:t>
      </w:r>
    </w:p>
    <w:p w14:paraId="526AE416" w14:textId="09EB42C9" w:rsidR="000733EE" w:rsidRDefault="000733EE" w:rsidP="00472003">
      <w:pPr>
        <w:ind w:firstLine="720"/>
      </w:pPr>
      <w:r>
        <w:t>Paraphrase some stuff you find important on the info page.</w:t>
      </w:r>
    </w:p>
    <w:p w14:paraId="0D3C6AF3" w14:textId="761B63B8" w:rsidR="000733EE" w:rsidRDefault="000733EE" w:rsidP="00472003">
      <w:pPr>
        <w:ind w:firstLine="720"/>
      </w:pPr>
      <w:r>
        <w:lastRenderedPageBreak/>
        <w:t xml:space="preserve">Mention that you first found out about MCA though your therapist. Say that you were kind of in a rut working minimum wage jobs. Say that you’ve delivered pizzas for over 5 years. My therapist recommended I try MCA after talking about this with him and finding a job that engaged me more. </w:t>
      </w:r>
    </w:p>
    <w:p w14:paraId="5015F605" w14:textId="2E6C84DD" w:rsidR="000733EE" w:rsidRDefault="000733EE" w:rsidP="00472003">
      <w:pPr>
        <w:ind w:firstLine="720"/>
      </w:pPr>
      <w:r>
        <w:t>Maybe mention how you also want to support your mother as she’s been very supportive an patient with me these years and I want to return the favor.</w:t>
      </w:r>
    </w:p>
    <w:p w14:paraId="5A39796D" w14:textId="459F979A" w:rsidR="000733EE" w:rsidRDefault="000733EE" w:rsidP="00472003">
      <w:pPr>
        <w:ind w:firstLine="720"/>
      </w:pPr>
      <w:r>
        <w:t xml:space="preserve">Go over this section of the bio: </w:t>
      </w:r>
    </w:p>
    <w:p w14:paraId="364D12E7" w14:textId="77777777" w:rsidR="000733EE" w:rsidRDefault="000733EE" w:rsidP="000733EE">
      <w:pPr>
        <w:ind w:firstLine="720"/>
      </w:pPr>
      <w:r>
        <w:t>But my priority will always be others needs; work especially. If anyone ever needs help, I want to get in on their issues and help resolve them. I don’t fully know of the different avenues in coding development, but if I had a hunch, I’d say that my drive would be in ease of function and accessibility, as well as communication. I was in and out of college for a few years, but I never really clicked. However, when I was in classes, my absolute favorite was design. I LOVE design! Those classes have stuck with me the most and have entirely changed my outlook on the perceived world around me. It’s so so much, but it’s so gratifying to find all these little reasons as to why things are made the way they are. It’s absolutely my bliss.</w:t>
      </w:r>
    </w:p>
    <w:p w14:paraId="45DAE9DB" w14:textId="77777777" w:rsidR="000733EE" w:rsidRDefault="000733EE" w:rsidP="000733EE">
      <w:pPr>
        <w:ind w:firstLine="720"/>
      </w:pPr>
    </w:p>
    <w:p w14:paraId="7A4A4A66" w14:textId="77777777" w:rsidR="000733EE" w:rsidRDefault="000733EE" w:rsidP="000733EE">
      <w:pPr>
        <w:ind w:firstLine="720"/>
      </w:pPr>
      <w:r>
        <w:t>I think I’ve developed such an interest in communication due to me having a lot of trouble speaking my thoughts. I very recently found out that I’m on the spectrum, which was quite shocking at first, but I eventually felt assured by it as it explained so much as to why I’m the way I am. So, a lot of my time I spend trying to communicate my thoughts through my creations as it’s much easier to express myself. Even as of writing this bio, I’m having to pause for about a minute between each sentence to try and find the words that best describe what I’m trying to say.</w:t>
      </w:r>
    </w:p>
    <w:p w14:paraId="0F153513" w14:textId="77777777" w:rsidR="000733EE" w:rsidRDefault="000733EE" w:rsidP="000733EE">
      <w:pPr>
        <w:ind w:firstLine="720"/>
      </w:pPr>
    </w:p>
    <w:p w14:paraId="3BA1E3DB" w14:textId="77777777" w:rsidR="000733EE" w:rsidRDefault="000733EE" w:rsidP="000733EE">
      <w:pPr>
        <w:ind w:firstLine="720"/>
      </w:pPr>
      <w:r>
        <w:t>All of this has given me a deep understanding of those that also struggle to express themselves; and along with my desire to want to help people, my goals are as clear as ever. I want to create innovative art and design that not only excites pros in their field, but also those that feel unseen. The creative world has helped me to understand myself so much and I want others to feel as one with myself as I do because of this.</w:t>
      </w:r>
    </w:p>
    <w:p w14:paraId="4CAF2D1D" w14:textId="77777777" w:rsidR="000733EE" w:rsidRDefault="000733EE" w:rsidP="000733EE">
      <w:pPr>
        <w:ind w:firstLine="720"/>
      </w:pPr>
    </w:p>
    <w:p w14:paraId="750E7795" w14:textId="7762823B" w:rsidR="000733EE" w:rsidRDefault="000733EE" w:rsidP="000733EE">
      <w:pPr>
        <w:ind w:firstLine="720"/>
      </w:pPr>
      <w:r>
        <w:t>Basically, I may be too ambitious for my own good, hah! Breaking out of my shell and networking has been the hardest for me. I hope I’m able to meet fellow minded people in the future so I can put all this pent-up energy into something that will really help others!</w:t>
      </w:r>
    </w:p>
    <w:p w14:paraId="3135150E" w14:textId="77777777" w:rsidR="000733EE" w:rsidRDefault="000733EE" w:rsidP="000733EE">
      <w:pPr>
        <w:ind w:firstLine="720"/>
      </w:pPr>
    </w:p>
    <w:p w14:paraId="26AFF1A6" w14:textId="72684C7B" w:rsidR="000733EE" w:rsidRDefault="000733EE" w:rsidP="000733EE">
      <w:pPr>
        <w:ind w:firstLine="720"/>
      </w:pPr>
      <w:r>
        <w:t>Finally, end off by asking everyone if they have any questions. Joke about how it feels weird saying that to a group of people that already know way more than I ever will.</w:t>
      </w:r>
    </w:p>
    <w:p w14:paraId="26D984A1" w14:textId="77777777" w:rsidR="000733EE" w:rsidRDefault="000733EE" w:rsidP="000733EE">
      <w:pPr>
        <w:ind w:firstLine="720"/>
      </w:pPr>
    </w:p>
    <w:p w14:paraId="04E72076" w14:textId="79757E98" w:rsidR="000733EE" w:rsidRDefault="000733EE" w:rsidP="000733EE">
      <w:pPr>
        <w:ind w:firstLine="720"/>
      </w:pPr>
      <w:r>
        <w:t xml:space="preserve">After the questions (if any) thank everyone again for being here and giving me the opportunity to show myself. </w:t>
      </w:r>
    </w:p>
    <w:p w14:paraId="64CC6FE4" w14:textId="7A71AF99" w:rsidR="000733EE" w:rsidRDefault="000733EE" w:rsidP="000733EE">
      <w:pPr>
        <w:ind w:firstLine="720"/>
      </w:pPr>
      <w:r>
        <w:lastRenderedPageBreak/>
        <w:t xml:space="preserve">Take a moment to thank Herb and Lorraine as well. Thank them for being patient with me and apologize for being mostly remote through this whole project. Thank them for being great teachers and teaching people in the first place. </w:t>
      </w:r>
    </w:p>
    <w:p w14:paraId="6FC44637" w14:textId="20AC458D" w:rsidR="000733EE" w:rsidRDefault="000733EE" w:rsidP="000733EE">
      <w:pPr>
        <w:ind w:firstLine="720"/>
      </w:pPr>
      <w:r>
        <w:t>End off by thanking everyone again and yeah. THE END.</w:t>
      </w:r>
    </w:p>
    <w:sectPr w:rsidR="0007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F6"/>
    <w:rsid w:val="00017171"/>
    <w:rsid w:val="000733EE"/>
    <w:rsid w:val="000C7B92"/>
    <w:rsid w:val="000F344B"/>
    <w:rsid w:val="002272C7"/>
    <w:rsid w:val="003D08F2"/>
    <w:rsid w:val="003D0A71"/>
    <w:rsid w:val="00404180"/>
    <w:rsid w:val="00443046"/>
    <w:rsid w:val="00472003"/>
    <w:rsid w:val="00552B7B"/>
    <w:rsid w:val="008869F6"/>
    <w:rsid w:val="00AD58C8"/>
    <w:rsid w:val="00B07B65"/>
    <w:rsid w:val="00B11477"/>
    <w:rsid w:val="00B440F4"/>
    <w:rsid w:val="00B637EE"/>
    <w:rsid w:val="00BB62B4"/>
    <w:rsid w:val="00BE18F4"/>
    <w:rsid w:val="00DE4F7C"/>
    <w:rsid w:val="00EB0D82"/>
    <w:rsid w:val="00EB21EE"/>
    <w:rsid w:val="00EC159C"/>
    <w:rsid w:val="00EC1CA5"/>
    <w:rsid w:val="00F1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0B00"/>
  <w15:chartTrackingRefBased/>
  <w15:docId w15:val="{B24344C2-7A19-4FB1-BDF1-26493CFA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2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Howell</dc:creator>
  <cp:keywords/>
  <dc:description/>
  <cp:lastModifiedBy>Seth Howell</cp:lastModifiedBy>
  <cp:revision>16</cp:revision>
  <dcterms:created xsi:type="dcterms:W3CDTF">2023-11-16T00:24:00Z</dcterms:created>
  <dcterms:modified xsi:type="dcterms:W3CDTF">2023-11-16T03:11:00Z</dcterms:modified>
</cp:coreProperties>
</file>