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 3.8 Write 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project management tool I used to help plan and manage my workflow was ?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design thinking process allowed me to ?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decisions I made during this project were ?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Another key decision I made when developing my interface was ?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Tools that I used to develop my project were ?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ensure my GUI was aethercally pleasing I …?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Changes I made to my design to improve the usability of the program was?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Useful feedback I received was?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improve functionalilty of my program I …..feedback I received was ….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Another key change I made to my program was?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NZ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