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96B5" w14:textId="77777777" w:rsidR="008F3F5B" w:rsidRDefault="008F3F5B" w:rsidP="008F3F5B">
      <w:pPr>
        <w:jc w:val="center"/>
      </w:pPr>
      <w:r>
        <w:t>VS Code Assignment</w:t>
      </w:r>
    </w:p>
    <w:p w14:paraId="2CD3AD5E" w14:textId="20839EEA" w:rsidR="008C1017" w:rsidRDefault="008F3F5B" w:rsidP="008F3F5B">
      <w:pPr>
        <w:jc w:val="center"/>
      </w:pPr>
      <w:r>
        <w:t>Shopping Cart Unit Testing</w:t>
      </w:r>
      <w:r w:rsidR="008C1017">
        <w:rPr>
          <w:noProof/>
        </w:rPr>
        <w:drawing>
          <wp:inline distT="0" distB="0" distL="0" distR="0" wp14:anchorId="70F35F61" wp14:editId="123EF073">
            <wp:extent cx="5867400" cy="2907697"/>
            <wp:effectExtent l="0" t="0" r="0" b="6985"/>
            <wp:docPr id="124221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18063" name="Picture 12422180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701" cy="29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C056" w14:textId="77777777" w:rsidR="008F3F5B" w:rsidRDefault="008F3F5B" w:rsidP="008F3F5B">
      <w:r>
        <w:t xml:space="preserve">Extensions used: </w:t>
      </w:r>
    </w:p>
    <w:p w14:paraId="1C522DB2" w14:textId="5AC033A4" w:rsidR="008F3F5B" w:rsidRDefault="008F3F5B">
      <w:r>
        <w:t>Python and Pylance. With these we also get debugging, unit tests, Jupyter notebook extensions etc.</w:t>
      </w:r>
    </w:p>
    <w:p w14:paraId="14472085" w14:textId="6DF9A537" w:rsidR="005E1E03" w:rsidRDefault="008C1017">
      <w:r>
        <w:rPr>
          <w:noProof/>
        </w:rPr>
        <w:drawing>
          <wp:inline distT="0" distB="0" distL="0" distR="0" wp14:anchorId="3011E75C" wp14:editId="474BB4A2">
            <wp:extent cx="5861050" cy="1177274"/>
            <wp:effectExtent l="0" t="0" r="6350" b="4445"/>
            <wp:docPr id="22571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1594" name="Picture 225715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858" cy="118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C90D" w14:textId="1318C535" w:rsidR="004D5D8D" w:rsidRDefault="004D5D8D">
      <w:r>
        <w:rPr>
          <w:noProof/>
        </w:rPr>
        <w:drawing>
          <wp:inline distT="0" distB="0" distL="0" distR="0" wp14:anchorId="38524910" wp14:editId="5E8DB9E1">
            <wp:extent cx="5867400" cy="3290570"/>
            <wp:effectExtent l="0" t="0" r="0" b="5080"/>
            <wp:docPr id="540287509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87509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226" cy="329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ACF11" w14:textId="77777777" w:rsidR="0011745E" w:rsidRDefault="0011745E" w:rsidP="008F3F5B">
      <w:pPr>
        <w:spacing w:after="0" w:line="240" w:lineRule="auto"/>
      </w:pPr>
      <w:r>
        <w:separator/>
      </w:r>
    </w:p>
  </w:endnote>
  <w:endnote w:type="continuationSeparator" w:id="0">
    <w:p w14:paraId="5102F3C4" w14:textId="77777777" w:rsidR="0011745E" w:rsidRDefault="0011745E" w:rsidP="008F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CAC9" w14:textId="77777777" w:rsidR="0011745E" w:rsidRDefault="0011745E" w:rsidP="008F3F5B">
      <w:pPr>
        <w:spacing w:after="0" w:line="240" w:lineRule="auto"/>
      </w:pPr>
      <w:r>
        <w:separator/>
      </w:r>
    </w:p>
  </w:footnote>
  <w:footnote w:type="continuationSeparator" w:id="0">
    <w:p w14:paraId="6D5DA52A" w14:textId="77777777" w:rsidR="0011745E" w:rsidRDefault="0011745E" w:rsidP="008F3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17"/>
    <w:rsid w:val="0011745E"/>
    <w:rsid w:val="004D5D8D"/>
    <w:rsid w:val="00553E2A"/>
    <w:rsid w:val="005E1E03"/>
    <w:rsid w:val="008C1017"/>
    <w:rsid w:val="008F3F5B"/>
    <w:rsid w:val="00BE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C5AC"/>
  <w15:chartTrackingRefBased/>
  <w15:docId w15:val="{D536E2A1-4C0F-4326-AEEC-01ED3322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F5B"/>
  </w:style>
  <w:style w:type="paragraph" w:styleId="Footer">
    <w:name w:val="footer"/>
    <w:basedOn w:val="Normal"/>
    <w:link w:val="FooterChar"/>
    <w:uiPriority w:val="99"/>
    <w:unhideWhenUsed/>
    <w:rsid w:val="008F3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Jyosthna Yenumula</dc:creator>
  <cp:keywords/>
  <dc:description/>
  <cp:lastModifiedBy>Sai Jyosthna Yenumula</cp:lastModifiedBy>
  <cp:revision>4</cp:revision>
  <dcterms:created xsi:type="dcterms:W3CDTF">2023-04-10T10:49:00Z</dcterms:created>
  <dcterms:modified xsi:type="dcterms:W3CDTF">2023-04-10T10:59:00Z</dcterms:modified>
</cp:coreProperties>
</file>