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Nursery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Reference &amp; Architecture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•  Started June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full-featured nursery management system built with Laravel + Filament v3, designed for both learning and professional portfolio purposes (Upwork).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complete, production-quality nursery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 Filament v3 in depth during the build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strong portfolio piece for Upwork (Laravel + Filament + AI)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(latest)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v3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&amp; Parent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/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Laravel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Shield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Storage + 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Photos &amp;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 / 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TBD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coding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Nursery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Parents / Guardians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tracking &amp; reports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public site (landing page, online enrollment, payments) is separate from both Filament panels.</w:t>
      </w:r>
    </w:p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Schema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specialist or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Classrooms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'Kindergarten A'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/ 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group or 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classroom_teacher (Pivot — 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classroom_id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classrooms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teachers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main responsible teacher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teacher can manage multiple classrooms. A classroom can have multiple teachers. is_primary identifies the lead teacher per classroom.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/ female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classroom_id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classrooms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inactive / graduated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(nullable)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Parents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relation_to_child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Father, Mother, Guardian</w:t>
            </w:r>
          </w:p>
        </w:tc>
      </w:tr>
    </w:tbl>
    <w:p>
      <w:pPr>
        <w:spacing w:after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parent_student (Pivot — 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parents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is_primary_contact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contact for this child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Finance Module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finance module has 3 layers to support monthly, term, and annual fee plans, plus ad-hoc charges.</w:t>
      </w:r>
    </w:p>
    <w:p>
      <w:pPr>
        <w:spacing w:after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fee_plans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Monthly, Term, Annual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/ 4 /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discount_percentage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if no discount</w:t>
            </w:r>
          </w:p>
        </w:tc>
      </w:tr>
    </w:tbl>
    <w:p>
      <w:pPr>
        <w:spacing w:after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student_fees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fee_plan_id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fee_plans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2025-2026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 / partial / 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student_fee_id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student_fees (nullable)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for extra charges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/ extra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'End of year party fees'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who recorded 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 = extra covers unexpected charges (parties, trips, etc.) that are not linked to a fee plan.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Attendance (Polymorphic)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attendable_id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student.id OR teacher.id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attendable_type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App\Models\Student or Teacher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/ absent / late / excused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(nullable)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One table serves both student and teacher attendance via Laravel's morphTo() polymorphic relationship.</w:t>
      </w:r>
    </w:p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belongsToMany Classrooms (pivot: is_primary), morphMany Attendances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belongsToMany Teachers, hasMany Students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belongsTo Classroom, belongsToMany Parents, hasMany StudentFees, morphMany Attendances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belongsToMany Students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hasMany StudentFees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StudentFee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belongsTo Student, belongsTo FeePlan, hasMany Payments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belongsTo Student, belongsTo StudentFee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morphTo (Student or Teacher)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Build Phases &amp; Progress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 CRUD, Admin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Attendance, Daily Reports, File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Portal, Roles &amp; Permissions (Shield)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Module, Notifications, Queues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reports, Chatbot, Growth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Not Started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Filament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CRUD for a Model in few lines — the main building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Filament app with its own auth, routes, and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block in the dashboard: stats card, chart, or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button with modal/confirmation (e.g. 'Mark Attendance')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relationships directly inside a Resource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 plugin for Filament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Planned AI Features (Phase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Daily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writes a narrative report for each child from attendance &amp; activity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Absence Pattern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Detects repeated absence patterns and sends notification to parents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Chatbot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 simple parent questions about their child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Compares child data against age-group averages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Suggestions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 age-appropriate activities for each classroom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Architecture Decisions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Filament v3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development + strong portfolio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Filament 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stack, easier to learn, clean auth separation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Teacher–Classroom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Many-to-Many with is_primary pivot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both single and multi-teacher classrooms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Parent–Student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Many-to-Many with is_primary_contact pivot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child can have multiple guardians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Polymorphic (morphTo)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table for students and teachers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 Charges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type=extra in payments, fee_id nullable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ad-hoc fees without needing a fee plan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Portfolio / Upwork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Multi-panel Filament app → 'Built multi-tenant admin system with role-based access'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Polymorphic attendance → 'Designed normalized database schema with polymorphic relationships'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Finance module → 'Implemented flexible billing with multiple fee plans and ad-hoc charges'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Integration → 'Integrated LLM APIs (OpenAI/Gemini) for automated report generation'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RBAC → 'Implemented role-based access control using Laravel Policies and Filament Shield'</w:t>
      </w:r>
    </w:p>
    <w:p>
      <w:pPr>
        <w:spacing w:after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Immediate Next Steps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Recommended build order for Phase 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migrations: classrooms → teachers → classroom_teacher (pivot)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migrations: students → parents → parent_student (pivot)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Models with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Filament Resource: ClassroomResource (simplest — no FK dependencies)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Filament Resource: TeacherResource with Classroom relation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Filament Resource: StudentResource with Parent relation manager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Last updated: June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Nursery Management System — Project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2026-06-19T14:34:04.463Z</dcterms:created>
  <dcterms:modified xsi:type="dcterms:W3CDTF">2026-06-19T14:34:04.464Z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