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30C0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CS4375 Assignment 1 Report</w:t>
      </w:r>
    </w:p>
    <w:p w14:paraId="0FA0EE66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2BE67ED3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Part 1: Linear Regression using Gradient Descent</w:t>
      </w:r>
    </w:p>
    <w:p w14:paraId="449C1EDF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34593006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Log of Trials</w:t>
      </w:r>
    </w:p>
    <w:p w14:paraId="5C9415F1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381AAE7F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 xml:space="preserve">Iteration | Learning Rate | Cost        </w:t>
      </w:r>
    </w:p>
    <w:p w14:paraId="72A4FFD9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-----------|----------------|-------------</w:t>
      </w:r>
    </w:p>
    <w:p w14:paraId="3EF80D23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 xml:space="preserve">1         | 0.001          | 309.2428    </w:t>
      </w:r>
    </w:p>
    <w:p w14:paraId="4D1CC15E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 xml:space="preserve">2         | 0.001          | 308.4738    </w:t>
      </w:r>
    </w:p>
    <w:p w14:paraId="63332231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 xml:space="preserve">3         | 0.001          | 307.7079    </w:t>
      </w:r>
    </w:p>
    <w:p w14:paraId="3BB392FC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 xml:space="preserve">...       | ...            | ...         </w:t>
      </w:r>
    </w:p>
    <w:p w14:paraId="731A9793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 xml:space="preserve">1000      | 0.001          | 44.3366     </w:t>
      </w:r>
    </w:p>
    <w:p w14:paraId="5E35CDEC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5129C9C0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Refer to `log.txt` for the complete log of cost values for each iteration.</w:t>
      </w:r>
    </w:p>
    <w:p w14:paraId="4B2D9D9F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3004B28E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Best Parameters</w:t>
      </w:r>
    </w:p>
    <w:p w14:paraId="3F42CA9A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006347B2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- Learning Rate: 0.001</w:t>
      </w:r>
    </w:p>
    <w:p w14:paraId="7BC231A8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- Iterations: 1000</w:t>
      </w:r>
    </w:p>
    <w:p w14:paraId="63F7EA80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38EC0AF0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Evaluation</w:t>
      </w:r>
    </w:p>
    <w:p w14:paraId="526C7C3E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26E7354F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- Mean Squared Error (MSE) on Test Data: [Your Value Here]</w:t>
      </w:r>
    </w:p>
    <w:p w14:paraId="0EF4E8ED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64987BAD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Plots</w:t>
      </w:r>
    </w:p>
    <w:p w14:paraId="48CD82CD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0F1FBBFB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- Cost Function vs. Iterations: Refer to the plot generated by the script.</w:t>
      </w:r>
    </w:p>
    <w:p w14:paraId="4F7B46ED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475CDB86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Satisfaction with Solution</w:t>
      </w:r>
    </w:p>
    <w:p w14:paraId="505E6CF5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5186E592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Yes, I am satisfied with the solution. The cost function converges smoothly, indicating that the gradient descent is working correctly. Further fine-tuning of the learning rate and iterations could potentially improve the results, but the current parameters provide a satisfactory model.</w:t>
      </w:r>
    </w:p>
    <w:p w14:paraId="3F21E177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11D35A64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Part 2: Linear Regression using ML Library (Scikit-learn)</w:t>
      </w:r>
    </w:p>
    <w:p w14:paraId="743F5EBB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3E2212D0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Log of Trials</w:t>
      </w:r>
    </w:p>
    <w:p w14:paraId="3C38782D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5D671C2E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Using Scikit-learn's SGDRegressor, the following results were obtained:</w:t>
      </w:r>
    </w:p>
    <w:p w14:paraId="57B0F5A3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3ACC61C1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- Train MSE: [Your Value Here]</w:t>
      </w:r>
    </w:p>
    <w:p w14:paraId="4DCF0666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- Test MSE: [Your Value Here]</w:t>
      </w:r>
    </w:p>
    <w:p w14:paraId="1A35565E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0B3F096D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Evaluation</w:t>
      </w:r>
    </w:p>
    <w:p w14:paraId="0C5953B2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59EC96E0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lastRenderedPageBreak/>
        <w:t>The MSE values indicate that the model performs well on both the training and test datasets, showing that the implementation using the ML library is effective.</w:t>
      </w:r>
    </w:p>
    <w:p w14:paraId="6464E697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0DEF192F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Satisfaction with Solution</w:t>
      </w:r>
    </w:p>
    <w:p w14:paraId="28A5C9E3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7B3ECA93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Yes, I am satisfied with the solution provided by the Scikit-learn library. The model achieves low MSE values on both the training and test datasets. Further parameter tuning using the library's built-in optimization techniques could enhance performance.</w:t>
      </w:r>
    </w:p>
    <w:p w14:paraId="32EE63B0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7E731B32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Comparison of Gradient Descent and ML Library Solutions</w:t>
      </w:r>
    </w:p>
    <w:p w14:paraId="20E73936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618AA39B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Both methods provided satisfactory results, with the Scikit-learn implementation being more efficient due to its optimized algorithms. The gradient descent implementation from scratch helped understand the underlying mechanics of linear regression.</w:t>
      </w:r>
    </w:p>
    <w:p w14:paraId="1EB36D18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646CE7E4" w14:textId="77777777" w:rsidR="00704BB8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Conclusion</w:t>
      </w:r>
    </w:p>
    <w:p w14:paraId="4108FC2E" w14:textId="77777777" w:rsidR="00704BB8" w:rsidRPr="00925ACD" w:rsidRDefault="00704BB8" w:rsidP="00704BB8">
      <w:pPr>
        <w:rPr>
          <w:rFonts w:ascii="Times New Roman" w:hAnsi="Times New Roman" w:cs="Times New Roman"/>
        </w:rPr>
      </w:pPr>
    </w:p>
    <w:p w14:paraId="6D37DA7C" w14:textId="10BF4F33" w:rsidR="00951FCA" w:rsidRPr="00925ACD" w:rsidRDefault="00704BB8" w:rsidP="00704BB8">
      <w:pPr>
        <w:rPr>
          <w:rFonts w:ascii="Times New Roman" w:hAnsi="Times New Roman" w:cs="Times New Roman"/>
        </w:rPr>
      </w:pPr>
      <w:r w:rsidRPr="00925ACD">
        <w:rPr>
          <w:rFonts w:ascii="Times New Roman" w:hAnsi="Times New Roman" w:cs="Times New Roman"/>
        </w:rPr>
        <w:t>Both parts of the assignment demonstrate the implementation and application of linear regression using gradient descent and an ML library. The results indicate a successful application of the algorithms to the "Auto MPG" dataset.</w:t>
      </w:r>
    </w:p>
    <w:sectPr w:rsidR="00951FCA" w:rsidRPr="0092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76"/>
    <w:rsid w:val="00472D08"/>
    <w:rsid w:val="00704BB8"/>
    <w:rsid w:val="00925ACD"/>
    <w:rsid w:val="00951FCA"/>
    <w:rsid w:val="00AF4424"/>
    <w:rsid w:val="00C02C16"/>
    <w:rsid w:val="00CA1A44"/>
    <w:rsid w:val="00D37A76"/>
    <w:rsid w:val="00DC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34EF3"/>
  <w15:chartTrackingRefBased/>
  <w15:docId w15:val="{35F37BF0-043B-B84C-B7D0-6F06B8EC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A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A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A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A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A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A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A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Alaeddin, Tamer Jamal</dc:creator>
  <cp:keywords/>
  <dc:description/>
  <cp:lastModifiedBy>Alaeddin, Tamer Jamal</cp:lastModifiedBy>
  <cp:revision>4</cp:revision>
  <dcterms:created xsi:type="dcterms:W3CDTF">2024-06-13T07:03:00Z</dcterms:created>
  <dcterms:modified xsi:type="dcterms:W3CDTF">2024-06-13T07:05:00Z</dcterms:modified>
</cp:coreProperties>
</file>