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6CCE35A8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7C988CCA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3F5BADB8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2AA9747B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EB64EFD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2F1207D8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5A17F76A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D6094B">
              <w:rPr>
                <w:noProof/>
              </w:rPr>
              <w:drawing>
                <wp:inline distT="0" distB="0" distL="0" distR="0" wp14:anchorId="6058A0A1" wp14:editId="21D74252">
                  <wp:extent cx="1066800" cy="619125"/>
                  <wp:effectExtent l="0" t="0" r="0" b="9525"/>
                  <wp:docPr id="148917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B0A6542" w:rsidR="000A2323" w:rsidRDefault="000A2323" w:rsidP="000A2323">
            <w:pPr>
              <w:jc w:val="left"/>
            </w:pPr>
            <w:r>
              <w:t>Name of Participant:</w:t>
            </w:r>
            <w:r w:rsidR="00D6094B">
              <w:t xml:space="preserve"> Ahmed Jaleal</w:t>
            </w:r>
          </w:p>
        </w:tc>
        <w:tc>
          <w:tcPr>
            <w:tcW w:w="3067" w:type="dxa"/>
          </w:tcPr>
          <w:p w14:paraId="1186CE1E" w14:textId="60A60311" w:rsidR="000A2323" w:rsidRDefault="00D6094B" w:rsidP="000A2323">
            <w:pPr>
              <w:jc w:val="left"/>
            </w:pPr>
            <w:r>
              <w:t>04/05/2026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lastRenderedPageBreak/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D6094B"/>
    <w:rsid w:val="00E019C2"/>
    <w:rsid w:val="00E1568D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13</cp:revision>
  <dcterms:created xsi:type="dcterms:W3CDTF">2026-04-19T18:00:00Z</dcterms:created>
  <dcterms:modified xsi:type="dcterms:W3CDTF">2026-05-04T14:16:00Z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