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664FA1DA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E5020D" w:rsidRPr="00E5020D">
        <w:t>April 2026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in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1D78EC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1D78EC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1D78EC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1D78EC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1D78EC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1D78EC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5E08CB6A" w:rsidR="000A2323" w:rsidRDefault="000A2323" w:rsidP="000A2323">
            <w:pPr>
              <w:jc w:val="left"/>
            </w:pPr>
            <w:r>
              <w:t>Signature of Participant:</w:t>
            </w:r>
            <w:r w:rsidR="000C0B78">
              <w:t xml:space="preserve"> </w:t>
            </w:r>
            <w:proofErr w:type="spellStart"/>
            <w:r w:rsidR="000C0B78">
              <w:t>Tataranu</w:t>
            </w:r>
            <w:proofErr w:type="spellEnd"/>
          </w:p>
        </w:tc>
        <w:tc>
          <w:tcPr>
            <w:tcW w:w="3067" w:type="dxa"/>
          </w:tcPr>
          <w:p w14:paraId="5D247393" w14:textId="24C3E1BD" w:rsidR="000A2323" w:rsidRDefault="000A2323" w:rsidP="000A2323">
            <w:pPr>
              <w:jc w:val="left"/>
            </w:pPr>
            <w:r>
              <w:t>Date:</w:t>
            </w:r>
            <w:r w:rsidR="001D78EC">
              <w:t xml:space="preserve"> 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9FBCDC3" w:rsidR="000A2323" w:rsidRDefault="000A2323" w:rsidP="000A2323">
            <w:pPr>
              <w:jc w:val="left"/>
            </w:pPr>
            <w:r>
              <w:t>Name of Participant:</w:t>
            </w:r>
            <w:r w:rsidR="003A165E">
              <w:t xml:space="preserve"> </w:t>
            </w:r>
            <w:r w:rsidR="003A165E">
              <w:t>Narcis-Andrei Tataranu</w:t>
            </w:r>
          </w:p>
        </w:tc>
        <w:tc>
          <w:tcPr>
            <w:tcW w:w="3067" w:type="dxa"/>
          </w:tcPr>
          <w:p w14:paraId="1186CE1E" w14:textId="09B7D9D8" w:rsidR="000A2323" w:rsidRDefault="003A165E" w:rsidP="000A2323">
            <w:pPr>
              <w:jc w:val="left"/>
            </w:pPr>
            <w:r>
              <w:t>27/04/2026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6DA1EF39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3A165E">
              <w:t>TH</w:t>
            </w:r>
          </w:p>
        </w:tc>
        <w:tc>
          <w:tcPr>
            <w:tcW w:w="3067" w:type="dxa"/>
          </w:tcPr>
          <w:p w14:paraId="08F894F1" w14:textId="3DF3271C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39E869E" w:rsidR="000A2323" w:rsidRDefault="000A2323" w:rsidP="000A2323">
            <w:pPr>
              <w:jc w:val="left"/>
            </w:pPr>
            <w:r>
              <w:t>Name of Researcher:</w:t>
            </w:r>
            <w:r w:rsidR="003A165E">
              <w:t xml:space="preserve"> </w:t>
            </w:r>
            <w:r w:rsidR="003A165E">
              <w:t>Tamer Hussen</w:t>
            </w:r>
          </w:p>
        </w:tc>
        <w:tc>
          <w:tcPr>
            <w:tcW w:w="3067" w:type="dxa"/>
          </w:tcPr>
          <w:p w14:paraId="3F42F73B" w14:textId="34302375" w:rsidR="000A2323" w:rsidRDefault="003A165E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24843115" w:rsidR="000A2323" w:rsidRDefault="000A2323" w:rsidP="00D2190D">
            <w:pPr>
              <w:jc w:val="left"/>
            </w:pPr>
            <w:r>
              <w:lastRenderedPageBreak/>
              <w:t>Name of Supervisor:</w:t>
            </w:r>
            <w:r w:rsidR="003A165E">
              <w:t xml:space="preserve"> </w:t>
            </w:r>
            <w:r w:rsidR="003A165E">
              <w:t xml:space="preserve">Jan </w:t>
            </w:r>
            <w:r w:rsidR="003A165E" w:rsidRPr="00E5020D">
              <w:t>Krasniewicz</w:t>
            </w:r>
          </w:p>
        </w:tc>
        <w:tc>
          <w:tcPr>
            <w:tcW w:w="3067" w:type="dxa"/>
          </w:tcPr>
          <w:p w14:paraId="3C983AEC" w14:textId="321D6060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25714"/>
    <w:rsid w:val="000A2323"/>
    <w:rsid w:val="000C0B78"/>
    <w:rsid w:val="000E214D"/>
    <w:rsid w:val="001A23AB"/>
    <w:rsid w:val="001D78EC"/>
    <w:rsid w:val="00247B9C"/>
    <w:rsid w:val="00275A07"/>
    <w:rsid w:val="00275CF2"/>
    <w:rsid w:val="00285D07"/>
    <w:rsid w:val="003548F0"/>
    <w:rsid w:val="003A165E"/>
    <w:rsid w:val="00416E3D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D503C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3BE1"/>
    <w:rsid w:val="00EA2A5E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4</cp:revision>
  <dcterms:created xsi:type="dcterms:W3CDTF">2026-04-27T09:17:00Z</dcterms:created>
  <dcterms:modified xsi:type="dcterms:W3CDTF">2026-04-27T11:02:00Z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