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23867C3F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77F51A2D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51DA617B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BF83E3A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DCD9A5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18467360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1212CC71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BC29AA">
              <w:t>Jhodgetts</w:t>
            </w:r>
            <w:proofErr w:type="spellEnd"/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1B4D0F5B" w:rsidR="00BC29AA" w:rsidRDefault="000A2323" w:rsidP="000A2323">
            <w:pPr>
              <w:jc w:val="left"/>
            </w:pPr>
            <w:r>
              <w:t>Name of Participant:</w:t>
            </w:r>
            <w:r w:rsidR="00BC29AA">
              <w:t xml:space="preserve"> Jack Hodgetts</w:t>
            </w:r>
          </w:p>
        </w:tc>
        <w:tc>
          <w:tcPr>
            <w:tcW w:w="3067" w:type="dxa"/>
          </w:tcPr>
          <w:p w14:paraId="1186CE1E" w14:textId="31562443" w:rsidR="000A2323" w:rsidRDefault="00BC29AA" w:rsidP="000A2323">
            <w:pPr>
              <w:jc w:val="left"/>
            </w:pPr>
            <w:r w:rsidRPr="00BC29AA">
              <w:t>19/04/2026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AD09D6"/>
    <w:rsid w:val="00B23D51"/>
    <w:rsid w:val="00B61041"/>
    <w:rsid w:val="00BC29AA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2026-04-27T12:39:00Z</dcterms:created>
  <dcterms:modified xsi:type="dcterms:W3CDTF">2026-04-27T12:39:00Z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