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160" w:type="dxa"/>
        <w:tblInd w:w="-743" w:type="dxa"/>
        <w:tblLook w:val="04A0"/>
      </w:tblPr>
      <w:tblGrid>
        <w:gridCol w:w="520"/>
        <w:gridCol w:w="1324"/>
        <w:gridCol w:w="5316"/>
        <w:gridCol w:w="2250"/>
        <w:gridCol w:w="1802"/>
        <w:gridCol w:w="1698"/>
        <w:gridCol w:w="1692"/>
        <w:gridCol w:w="1558"/>
      </w:tblGrid>
      <w:tr w:rsidR="00872736" w:rsidRPr="00872736" w:rsidTr="00872736">
        <w:trPr>
          <w:trHeight w:val="58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№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8D8D8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БИН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2F3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Наименование региона/ медицинская организация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Город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Адрес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График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Контактные номера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Форма собственности</w:t>
            </w:r>
          </w:p>
        </w:tc>
      </w:tr>
      <w:tr w:rsidR="00872736" w:rsidRPr="00872736" w:rsidTr="00872736">
        <w:trPr>
          <w:trHeight w:val="22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2F3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2F3" w:fill="D8D8D8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2F3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72736" w:rsidRPr="00872736" w:rsidTr="00872736">
        <w:trPr>
          <w:trHeight w:val="225"/>
        </w:trPr>
        <w:tc>
          <w:tcPr>
            <w:tcW w:w="111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ACB9CA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Акмолинская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область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CB9CA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ACB9CA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CB9CA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990640001509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ГККП "Центр ПМСП" при управлении здравоохранения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 Кокшетау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село Красный Яр, ул. Ленина  №63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15:00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8-716-2-40-31-30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040540002972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Аккольская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кколь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ирдищева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89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8-716-38-2-17-74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090340005863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Аршалынская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ршалы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.Т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ашенова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17:00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8-716-44-79-9-14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040440004480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Астраханская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при УЗ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 Астраханка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Ибрая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Алтынсарина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42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8-716-41-23-6-36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040440000299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Атбасарская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ММБ"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п. Атбасар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ул. Валиханова, дом 15, дом 13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08:30 до 17:10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8-716-43-79-9-09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090340010380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Биржан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Сал РБ"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тепняк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Абсалям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Кажы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, дом 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8-716-39-22-1-31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040540002912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Буландынская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Макинск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ул. Лесная 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8-716-46-79-9-00, 21-4-46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200741010148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Филиал ТОО "VIAMEDIS" в городе Кокшетау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г. Кокшетау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проспект Нурсултана Назарбаева 13А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8-716-2-92-62-62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010640000637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"Городская поликлиника"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окшетау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Ауельбекова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94.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9.00 до 20.00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8 - (716-2) 72-16-17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040540002942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Жаксынская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Жаксы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ул. 30 лет Победы 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 9.00 до 17.00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8-771-403-60-53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050340004933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Жаркаинская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.Д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ержавинск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.П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ушкина 34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08:30 до 16:30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8-716-48-40-4-32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090340006957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Зерендинская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 Зеренда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Тауелсиздик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дом 146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9.00 до 17.00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8-702-312-93-57                      8 (716-32) 21692 регистратура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180640031670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"Многопрофильная областная больница"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 Кокшетау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.Р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ахимбека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Сабатаева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№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Круглосуточный;</w:t>
            </w: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 xml:space="preserve">с 09:00 до 15:00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8-716-2-26-96-04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180640020070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ГКП на ПХВ "Многопрофильная областная детская больница"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 Кокшетау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ул.Қаныш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Сатпаева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 №87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 8.30 до 18.00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8 - (716- 2) 78-01-42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040540002922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Сандыктауская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с. Балкашино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улица Западная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17:00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8-716-40-91-7-48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200541012236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Филиал ТОО "VIAMEDIS" в городе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Степногорск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тепногорск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мкр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Больничный комплекс,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ст-е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1/2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 8.00 до 17.00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8 - (716 - 45) 79-9-06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070440005027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Целиноградская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РП" при УЗ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село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микрорайон 3, строение 1А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08:00 до 17:00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8-716-51-30-6-86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040540002883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ГКП на ПХВ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Шортандинская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РБ"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при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УЗ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Акмолинской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.Ш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ортнады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.Д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зержинского 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 9.00 -18,00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8 - (716 - 31) 2 -11 -76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Государственная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470317450042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Вафина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Г.И."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тбасар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Валиханова 17,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кв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8-716-43-25-4-91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880501350735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ИП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Кусманов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г. Атбасар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поселок ЖБК, 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Перевалочная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8-776-114-14-14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640326300065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ИП Акаев И.У.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тбасар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Агибай-батыра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64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8-716-43-53-7-00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631209450121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Ахметбекова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М.М.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 Зеренда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Ауэзова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8-716-32-21-3-31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23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610308404922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ИП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Нурали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Косшы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мкр-н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"Лесная поляна" дом 9 НП-26А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17:00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8-701-474-20-10</w:t>
            </w: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br/>
              <w:t>8-777-770-17-77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160640027738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Авиценна-Бурабай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город Щучинск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микрорайон ЦРБ,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зднаие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 8:30 до 17:30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8-716-36-23-3-73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961040001445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Дента-сервис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.А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тбасар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Агибай-батыра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56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8-716-43-24-0-50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26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180140017161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ТОО "Казахстанская социально-медицинская компания "Жанұя"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Акмолинская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область (производственная база)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Косшы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ул. Республика, строение 56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17:00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87172-77-91-97, 77-91-96 ,       8-702-467-36-20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180440020241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Кокшетауская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железнодорожная больница"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окшетау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ул. Абая 161 "А"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17:00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8-716-2-29-47-70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980440004534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Маржан-ті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с</w:t>
            </w:r>
            <w:proofErr w:type="spellEnd"/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.Е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рейментау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ул. 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Богенбая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17:00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8-716-33-23-4-83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001140004355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"Стоматолог"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.С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тепногорск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мкр-н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1, здание 66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09:30 до 16:00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8-716-45-61-2-10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050640007691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"Частная поликлиника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Дента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.Щ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учинск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ул. Интернациональная, 62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8-716-36-45-0-12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030640002677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ТОО "</w:t>
            </w:r>
            <w:proofErr w:type="spell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Щучинский</w:t>
            </w:r>
            <w:proofErr w:type="spell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лечебно-диагностический центр"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г. Щучинск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ул. Набережная, 44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17:00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8-716-36-45-6-94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  <w:tr w:rsidR="00872736" w:rsidRPr="00872736" w:rsidTr="00872736">
        <w:trPr>
          <w:trHeight w:val="315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960440001566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ЧУ "Стоматология"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г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.К</w:t>
            </w:r>
            <w:proofErr w:type="gramEnd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окшетау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проспект Нурсултана Назарбаева 16</w:t>
            </w:r>
            <w:proofErr w:type="gramStart"/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А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09:00 до 18:00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8-716-2-25-28-90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72736" w:rsidRPr="00872736" w:rsidRDefault="00872736" w:rsidP="008727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72736">
              <w:rPr>
                <w:rFonts w:ascii="Times New Roman" w:eastAsia="Times New Roman" w:hAnsi="Times New Roman" w:cs="Times New Roman"/>
                <w:sz w:val="18"/>
                <w:szCs w:val="18"/>
              </w:rPr>
              <w:t>Частная</w:t>
            </w:r>
          </w:p>
        </w:tc>
      </w:tr>
    </w:tbl>
    <w:p w:rsidR="00271386" w:rsidRDefault="00271386"/>
    <w:sectPr w:rsidR="00271386" w:rsidSect="00872736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872736"/>
    <w:rsid w:val="00271386"/>
    <w:rsid w:val="00872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4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730</Words>
  <Characters>4164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Balaysa</dc:creator>
  <cp:keywords/>
  <dc:description/>
  <cp:lastModifiedBy>Balaysa</cp:lastModifiedBy>
  <cp:revision>2</cp:revision>
  <dcterms:created xsi:type="dcterms:W3CDTF">2022-10-16T08:10:00Z</dcterms:created>
  <dcterms:modified xsi:type="dcterms:W3CDTF">2022-10-16T08:16:00Z</dcterms:modified>
</cp:coreProperties>
</file>