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F75" w:rsidRPr="00755F75" w:rsidRDefault="00755F75" w:rsidP="00755F75">
      <w:pPr>
        <w:shd w:val="clear" w:color="auto" w:fill="FFFFFF"/>
        <w:spacing w:after="326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</w:pPr>
      <w:r w:rsidRPr="00755F75">
        <w:rPr>
          <w:rFonts w:ascii="Arial" w:eastAsia="Times New Roman" w:hAnsi="Arial" w:cs="Arial"/>
          <w:color w:val="1F1F1F"/>
          <w:lang w:val="en-US"/>
        </w:rPr>
        <w:br/>
      </w:r>
      <w:r w:rsidRPr="00755F75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  <w:t xml:space="preserve">Purpose </w:t>
      </w:r>
    </w:p>
    <w:p w:rsidR="00755F75" w:rsidRPr="00755F75" w:rsidRDefault="00755F75" w:rsidP="00755F75">
      <w:pPr>
        <w:shd w:val="clear" w:color="auto" w:fill="FFFFFF"/>
        <w:spacing w:after="326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This Solidity contract implements a simple staking system. Users can stake their tokens for a certain period of time and earn rewards based on the amount of tokens staked and the staking period.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</w:pPr>
      <w:r w:rsidRPr="00755F75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  <w:t xml:space="preserve">Usage 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To use the contract, users first need to stake their tokens. This can be done by calling the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gramStart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stake(</w:t>
      </w:r>
      <w:proofErr w:type="gramEnd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)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function. The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gramStart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stake(</w:t>
      </w:r>
      <w:proofErr w:type="gramEnd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)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function takes a single parameter,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_amount</w:t>
      </w: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, which is the amount of tokens to be staked.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Arial" w:eastAsia="Times New Roman" w:hAnsi="Arial" w:cs="Arial"/>
          <w:color w:val="1F1F1F"/>
          <w:lang w:val="en-US"/>
        </w:rPr>
      </w:pP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Once a user has staked their tokens, they can start earning rewards. Rewards are distributed on a regular basis by the contract owner. To distribute rewards, the contract owner needs to call the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proofErr w:type="gramStart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distributeRewards</w:t>
      </w:r>
      <w:proofErr w:type="spellEnd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(</w:t>
      </w:r>
      <w:proofErr w:type="gramEnd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)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function.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Users can withdraw their staked tokens and rewards at any time by calling the </w:t>
      </w:r>
      <w:proofErr w:type="gramStart"/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withdraw(</w:t>
      </w:r>
      <w:proofErr w:type="gramEnd"/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) function.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</w:pPr>
      <w:r w:rsidRPr="00755F75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  <w:t>Function Documentation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</w:pPr>
      <w:r w:rsidRPr="00755F75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  <w:t>Constructor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constructor(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uint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_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stakingPeriod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uint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_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totalRewards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) {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owner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stakingPeriod</w:t>
      </w:r>
      <w:proofErr w:type="spellEnd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= _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stakingPeriod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totalRewards</w:t>
      </w:r>
      <w:proofErr w:type="spellEnd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= _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totalRewards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>}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The constructor is used to initialize the contract. It takes two parameters: _</w:t>
      </w:r>
      <w:proofErr w:type="spellStart"/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stakingPeriod</w:t>
      </w:r>
      <w:proofErr w:type="spellEnd"/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, which is the staking period in seconds, and _</w:t>
      </w:r>
      <w:proofErr w:type="spellStart"/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totalRewards</w:t>
      </w:r>
      <w:proofErr w:type="spellEnd"/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, which is the total amount of rewards to be distributed.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Arial" w:eastAsia="Times New Roman" w:hAnsi="Arial" w:cs="Arial"/>
          <w:b/>
          <w:color w:val="1F1F1F"/>
          <w:lang w:val="en-US"/>
        </w:rPr>
      </w:pPr>
      <w:r w:rsidRPr="00755F75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  <w:t>Stake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function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stake(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uint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_amount) public {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require(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_amount &gt; 0, "Amount should be greater than 0");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require(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userBalances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] &gt;= _amount, "Insufficient balance");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userBalances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] -= _amount;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stakedBalances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] += _amount;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stakingStartTimes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] =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block.timestamp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// </w:t>
      </w: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Add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the user to the list if they're not already there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if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(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stakedBalances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] &gt; 0) {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users.push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);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}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>}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Arial" w:eastAsia="Times New Roman" w:hAnsi="Arial" w:cs="Arial"/>
          <w:color w:val="1F1F1F"/>
          <w:lang w:val="en-US"/>
        </w:rPr>
      </w:pP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The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gramStart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stake(</w:t>
      </w:r>
      <w:proofErr w:type="gramEnd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)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function allows users to stake their tokens. It takes a single parameter,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_amount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, </w:t>
      </w: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which is the amount of tokens to be staked.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</w:pPr>
      <w:proofErr w:type="spellStart"/>
      <w:r w:rsidRPr="00755F75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  <w:lastRenderedPageBreak/>
        <w:t>CalculateRewards</w:t>
      </w:r>
      <w:proofErr w:type="spellEnd"/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function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calculateRewards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(address _user) public view returns (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uint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) {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uint</w:t>
      </w:r>
      <w:proofErr w:type="spellEnd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timeStaked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block.timestamp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-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stakingStartTimes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[_user];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uint</w:t>
      </w:r>
      <w:proofErr w:type="spellEnd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stakedAmount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stakedBalances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[_user];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return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(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stakedAmount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*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timeStaked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) /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stakingPeriod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>}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The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proofErr w:type="gramStart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calculateRewards</w:t>
      </w:r>
      <w:proofErr w:type="spellEnd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(</w:t>
      </w:r>
      <w:proofErr w:type="gramEnd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)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function calculates the amount of rewards that a user has earned. It takes a single parameter,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_user</w:t>
      </w: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, which is the address of the user to calculate rewards for.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</w:pPr>
      <w:proofErr w:type="spellStart"/>
      <w:r w:rsidRPr="00755F75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  <w:t>DistributeRewards</w:t>
      </w:r>
      <w:proofErr w:type="spellEnd"/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function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distributeRewards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() public {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require(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== owner, "Only owner can distribute rewards");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for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(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uint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= 0;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&lt;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users.length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;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++) {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address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user = users[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];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uint</w:t>
      </w:r>
      <w:proofErr w:type="spellEnd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rewards =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calculateRewards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(user);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userBalances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user] += rewards;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}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>}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Arial" w:eastAsia="Times New Roman" w:hAnsi="Arial" w:cs="Arial"/>
          <w:color w:val="1F1F1F"/>
          <w:lang w:val="en-US"/>
        </w:rPr>
      </w:pP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The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spellStart"/>
      <w:proofErr w:type="gramStart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distributeRewards</w:t>
      </w:r>
      <w:proofErr w:type="spellEnd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(</w:t>
      </w:r>
      <w:proofErr w:type="gramEnd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)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function distributes rewards to all users who have staked their tokens. It can only be called by the contract owner.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</w:pPr>
      <w:r w:rsidRPr="00755F75">
        <w:rPr>
          <w:rFonts w:ascii="Times New Roman" w:eastAsia="Times New Roman" w:hAnsi="Times New Roman" w:cs="Times New Roman"/>
          <w:b/>
          <w:color w:val="1F1F1F"/>
          <w:sz w:val="24"/>
          <w:szCs w:val="24"/>
          <w:lang w:val="en-US"/>
        </w:rPr>
        <w:t>Withdraw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function</w:t>
      </w:r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withdraw() public {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require(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stakedBalances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] &gt; 0, "Nothing staked");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uint</w:t>
      </w:r>
      <w:proofErr w:type="spellEnd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rewards =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calculateRewards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);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userBalances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] += rewards;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userBalances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 xml:space="preserve">] += 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stakedBalances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];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755F75">
        <w:rPr>
          <w:rFonts w:ascii="Courier New" w:eastAsia="Times New Roman" w:hAnsi="Courier New" w:cs="Courier New"/>
          <w:sz w:val="20"/>
          <w:lang w:val="en-US"/>
        </w:rPr>
        <w:t>stakedBalances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[</w:t>
      </w:r>
      <w:proofErr w:type="spellStart"/>
      <w:proofErr w:type="gramEnd"/>
      <w:r w:rsidRPr="00755F75">
        <w:rPr>
          <w:rFonts w:ascii="Courier New" w:eastAsia="Times New Roman" w:hAnsi="Courier New" w:cs="Courier New"/>
          <w:sz w:val="20"/>
          <w:lang w:val="en-US"/>
        </w:rPr>
        <w:t>msg.sender</w:t>
      </w:r>
      <w:proofErr w:type="spellEnd"/>
      <w:r w:rsidRPr="00755F75">
        <w:rPr>
          <w:rFonts w:ascii="Courier New" w:eastAsia="Times New Roman" w:hAnsi="Courier New" w:cs="Courier New"/>
          <w:sz w:val="20"/>
          <w:lang w:val="en-US"/>
        </w:rPr>
        <w:t>] = 0;</w:t>
      </w:r>
    </w:p>
    <w:p w:rsidR="00755F75" w:rsidRPr="00755F75" w:rsidRDefault="00755F75" w:rsidP="00755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755F75">
        <w:rPr>
          <w:rFonts w:ascii="Courier New" w:eastAsia="Times New Roman" w:hAnsi="Courier New" w:cs="Courier New"/>
          <w:sz w:val="20"/>
          <w:lang w:val="en-US"/>
        </w:rPr>
        <w:t>}</w:t>
      </w:r>
    </w:p>
    <w:p w:rsidR="00755F75" w:rsidRPr="00755F75" w:rsidRDefault="00755F75" w:rsidP="00755F75">
      <w:pPr>
        <w:shd w:val="clear" w:color="auto" w:fill="FFFFFF"/>
        <w:spacing w:before="326" w:after="326" w:line="240" w:lineRule="auto"/>
        <w:rPr>
          <w:rFonts w:ascii="Arial" w:eastAsia="Times New Roman" w:hAnsi="Arial" w:cs="Arial"/>
          <w:color w:val="1F1F1F"/>
          <w:lang w:val="en-US"/>
        </w:rPr>
      </w:pP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The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proofErr w:type="gramStart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withdraw(</w:t>
      </w:r>
      <w:proofErr w:type="gramEnd"/>
      <w:r w:rsidRPr="00755F75">
        <w:rPr>
          <w:rFonts w:ascii="Courier New" w:eastAsia="Times New Roman" w:hAnsi="Courier New" w:cs="Courier New"/>
          <w:color w:val="1F1F1F"/>
          <w:sz w:val="20"/>
          <w:lang w:val="en-US"/>
        </w:rPr>
        <w:t>)</w:t>
      </w:r>
      <w:r w:rsidRPr="00755F75">
        <w:rPr>
          <w:rFonts w:ascii="Arial" w:eastAsia="Times New Roman" w:hAnsi="Arial" w:cs="Arial"/>
          <w:color w:val="1F1F1F"/>
          <w:lang w:val="en-US"/>
        </w:rPr>
        <w:t xml:space="preserve"> </w:t>
      </w:r>
      <w:r w:rsidRPr="00755F7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function allows users to withdraw their staked tokens and rewards. It can only be called by users who have staked tokens.</w:t>
      </w:r>
    </w:p>
    <w:p w:rsidR="009D25F6" w:rsidRPr="00755F75" w:rsidRDefault="009D25F6">
      <w:pPr>
        <w:rPr>
          <w:lang w:val="en-US"/>
        </w:rPr>
      </w:pPr>
    </w:p>
    <w:sectPr w:rsidR="009D25F6" w:rsidRPr="00755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755F75"/>
    <w:rsid w:val="00755F75"/>
    <w:rsid w:val="009D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55F75"/>
    <w:rPr>
      <w:b/>
      <w:bCs/>
    </w:rPr>
  </w:style>
  <w:style w:type="character" w:styleId="HTML">
    <w:name w:val="HTML Code"/>
    <w:basedOn w:val="a0"/>
    <w:uiPriority w:val="99"/>
    <w:semiHidden/>
    <w:unhideWhenUsed/>
    <w:rsid w:val="00755F7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55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5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2023-11-02T15:35:00Z</dcterms:created>
  <dcterms:modified xsi:type="dcterms:W3CDTF">2023-11-02T15:40:00Z</dcterms:modified>
</cp:coreProperties>
</file>