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C57" w:rsidRDefault="00CB1C57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jdgxs" w:colFirst="0" w:colLast="0"/>
      <w:bookmarkStart w:id="1" w:name="_GoBack"/>
      <w:bookmarkEnd w:id="0"/>
      <w:bookmarkEnd w:id="1"/>
    </w:p>
    <w:p w:rsidR="00CB1C57" w:rsidRDefault="00CB1C57">
      <w:pPr>
        <w:ind w:left="-284"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CB1C57" w:rsidRDefault="00CB1C57">
      <w:pPr>
        <w:ind w:left="-284"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CB1C57" w:rsidRDefault="00CB1C57">
      <w:pPr>
        <w:ind w:left="-284"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CB1C57" w:rsidRDefault="00CB1C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1C57" w:rsidRDefault="00CB1C5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B1C57" w:rsidRDefault="00CB1C5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B1C57" w:rsidRDefault="00BC2C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Общеобразовательная общеразвивающая </w:t>
      </w:r>
    </w:p>
    <w:p w:rsidR="00CB1C57" w:rsidRDefault="00BC2C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технической направленности</w:t>
      </w:r>
    </w:p>
    <w:p w:rsidR="00CB1C57" w:rsidRDefault="00BC2C6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«Основы программирования на языке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на примере программирования беспилотного летательного аппарата»</w:t>
      </w:r>
    </w:p>
    <w:p w:rsidR="00CB1C57" w:rsidRDefault="00BC2C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Целевая аудитория: учащиеся 8 класса</w:t>
      </w:r>
    </w:p>
    <w:p w:rsidR="00CB1C57" w:rsidRDefault="00BC2C6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Срок реализации: 68 часов</w:t>
      </w:r>
    </w:p>
    <w:p w:rsidR="00CB1C57" w:rsidRDefault="00CB1C5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CB1C57" w:rsidRDefault="00CB1C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1C57" w:rsidRDefault="00CB1C5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CB1C57" w:rsidRDefault="00CB1C5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CB1C57" w:rsidRDefault="00CB1C5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CB1C57" w:rsidRDefault="00CB1C5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CB1C57" w:rsidRDefault="00CB1C5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CB1C57" w:rsidRDefault="00CB1C5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CB1C57" w:rsidRDefault="00CB1C5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CB1C57" w:rsidRDefault="00CB1C5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CB1C57" w:rsidRDefault="00CB1C57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CB1C57" w:rsidRDefault="00CB1C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1C57" w:rsidRDefault="00CB1C5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B1C57" w:rsidRDefault="00CB1C5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CB1C57" w:rsidRDefault="00BC2C6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Москва, 2019 </w:t>
      </w:r>
    </w:p>
    <w:p w:rsidR="00CB1C57" w:rsidRDefault="00BC2C60">
      <w:pPr>
        <w:keepNext/>
        <w:numPr>
          <w:ilvl w:val="0"/>
          <w:numId w:val="2"/>
        </w:numPr>
        <w:pBdr>
          <w:top w:val="nil"/>
          <w:left w:val="nil"/>
          <w:bottom w:val="none" w:sz="0" w:space="0" w:color="000000"/>
          <w:right w:val="nil"/>
          <w:between w:val="nil"/>
        </w:pBdr>
        <w:spacing w:before="240" w:after="12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Содержание</w:t>
      </w:r>
    </w:p>
    <w:sdt>
      <w:sdtPr>
        <w:id w:val="-438448758"/>
        <w:docPartObj>
          <w:docPartGallery w:val="Table of Contents"/>
          <w:docPartUnique/>
        </w:docPartObj>
      </w:sdtPr>
      <w:sdtEndPr/>
      <w:sdtContent>
        <w:p w:rsidR="00CB1C57" w:rsidRDefault="00BC2C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fob9te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I. Пояснительная записка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3</w:t>
            </w:r>
          </w:hyperlink>
        </w:p>
        <w:p w:rsidR="00CB1C57" w:rsidRDefault="00BC2C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znysh7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II. Учебно-тематический план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8</w:t>
            </w:r>
          </w:hyperlink>
        </w:p>
        <w:p w:rsidR="00CB1C57" w:rsidRDefault="00BC2C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tyjcwt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III. Содержание учебно-тематического плана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10</w:t>
            </w:r>
          </w:hyperlink>
        </w:p>
        <w:p w:rsidR="00CB1C57" w:rsidRDefault="00BC2C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3rdcrjn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IV. Материально-технические условия реализации программы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22</w:t>
            </w:r>
          </w:hyperlink>
        </w:p>
        <w:p w:rsidR="00CB1C57" w:rsidRDefault="00BC2C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hyperlink w:anchor="_26in1rg"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V. Список литературы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  <w:t>23</w:t>
            </w:r>
          </w:hyperlink>
        </w:p>
        <w:p w:rsidR="00CB1C57" w:rsidRDefault="00BC2C60">
          <w:r>
            <w:fldChar w:fldCharType="end"/>
          </w:r>
        </w:p>
      </w:sdtContent>
    </w:sdt>
    <w:p w:rsidR="00CB1C57" w:rsidRDefault="00CB1C57">
      <w:pPr>
        <w:pStyle w:val="1"/>
      </w:pPr>
    </w:p>
    <w:p w:rsidR="00CB1C57" w:rsidRDefault="00CB1C5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CB1C57" w:rsidRDefault="00CB1C5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CB1C57" w:rsidRDefault="00CB1C5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CB1C57" w:rsidRDefault="00CB1C5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:rsidR="00CB1C57" w:rsidRDefault="00CB1C57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:rsidR="00CB1C57" w:rsidRDefault="00CB1C57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:rsidR="00CB1C57" w:rsidRDefault="00CB1C57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:rsidR="00CB1C57" w:rsidRDefault="00CB1C57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:rsidR="00CB1C57" w:rsidRDefault="00CB1C57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:rsidR="00CB1C57" w:rsidRDefault="00CB1C57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:rsidR="00CB1C57" w:rsidRDefault="00CB1C57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:rsidR="00CB1C57" w:rsidRDefault="00CB1C57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:rsidR="00CB1C57" w:rsidRDefault="00CB1C57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:rsidR="00CB1C57" w:rsidRDefault="00CB1C57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:rsidR="00CB1C57" w:rsidRDefault="00CB1C57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:rsidR="00CB1C57" w:rsidRDefault="00CB1C57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:rsidR="00CB1C57" w:rsidRDefault="00CB1C57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:rsidR="00CB1C57" w:rsidRDefault="00CB1C57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:rsidR="00CB1C57" w:rsidRDefault="00CB1C57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:rsidR="00CB1C57" w:rsidRDefault="00CB1C57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:rsidR="00CB1C57" w:rsidRDefault="00CB1C57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:rsidR="00CB1C57" w:rsidRDefault="00CB1C57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:rsidR="00CB1C57" w:rsidRDefault="00CB1C57">
      <w:pPr>
        <w:pBdr>
          <w:top w:val="nil"/>
          <w:left w:val="nil"/>
          <w:bottom w:val="nil"/>
          <w:right w:val="nil"/>
          <w:between w:val="nil"/>
        </w:pBdr>
        <w:spacing w:after="120"/>
      </w:pPr>
    </w:p>
    <w:p w:rsidR="00CB1C57" w:rsidRDefault="00BC2C60">
      <w:pPr>
        <w:pStyle w:val="1"/>
      </w:pPr>
      <w:bookmarkStart w:id="3" w:name="_1fob9te" w:colFirst="0" w:colLast="0"/>
      <w:bookmarkEnd w:id="3"/>
      <w:r>
        <w:t>I. Пояснительная записка</w:t>
      </w:r>
    </w:p>
    <w:p w:rsidR="00CB1C57" w:rsidRDefault="00BC2C6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Актуальность: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в настоящее время процесс информатизации проявляется во всех сферах человеческой деятельности. Использование современных информационных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технологий является необходимым условием успешного развития как отдельных отраслей, так и государства в целом. Создание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внедрение, эксплуатация, а также совершенствование информационных технологий немыслимо без участия квалифицированных и увлечённых специалистов, в связи с этим внедрение курса «Основы программирования на языке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примере программирования беспилотно</w:t>
      </w:r>
      <w:r>
        <w:rPr>
          <w:rFonts w:ascii="Times New Roman" w:eastAsia="Times New Roman" w:hAnsi="Times New Roman" w:cs="Times New Roman"/>
          <w:sz w:val="24"/>
          <w:szCs w:val="24"/>
        </w:rPr>
        <w:t>го летательного аппарата» в учебный процесс актуально.</w:t>
      </w:r>
    </w:p>
    <w:p w:rsidR="00CB1C57" w:rsidRDefault="00BC2C6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Программа учебного курса «Основы программирования на языке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примере программирования беспилотного летательного аппарата» направлена на подготовку творческой, технически грамотной, гармонично р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азвитой личности, обладающей логическим мышлением, способной анализировать и решать задачи в команде в области информационных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аэротехнологий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решать ситуационные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кейсовые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задания, основанные на групповых проектах.</w:t>
      </w:r>
    </w:p>
    <w:p w:rsidR="00CB1C57" w:rsidRDefault="00BC2C6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Занятия по данному курсу рассчитаны на о</w:t>
      </w:r>
      <w:r>
        <w:rPr>
          <w:rFonts w:ascii="Times New Roman" w:eastAsia="Times New Roman" w:hAnsi="Times New Roman" w:cs="Times New Roman"/>
          <w:sz w:val="24"/>
          <w:szCs w:val="24"/>
        </w:rPr>
        <w:t>бщенаучную подготовку обучающихся, развитие их мышления, логики, математических способностей, исследовательских навыков.</w:t>
      </w:r>
    </w:p>
    <w:p w:rsidR="00CB1C57" w:rsidRDefault="00BC2C6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Учебный курс «Основы программирования на языке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примере программирования беспилотного летательного аппарата» направлен на изуч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ение основ программирования на языке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программирование автономных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квадрокоптеров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1C57" w:rsidRDefault="00BC2C6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рамках курса «Основы программирования на языке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примере программирования беспилотного летательного аппарата» обучающиеся смогут познакомиться с физическими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техническими и математическими понятиями. Приобретённые знания будут применимы в творческих проектах. </w:t>
      </w:r>
    </w:p>
    <w:p w:rsidR="00CB1C57" w:rsidRDefault="00BC2C60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Учебный курс «Основы программирования на языке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примере программирования беспилотного летательного аппарата» представляет собой самостоятельны</w:t>
      </w:r>
      <w:r>
        <w:rPr>
          <w:rFonts w:ascii="Times New Roman" w:eastAsia="Times New Roman" w:hAnsi="Times New Roman" w:cs="Times New Roman"/>
          <w:sz w:val="24"/>
          <w:szCs w:val="24"/>
        </w:rPr>
        <w:t>й модуль и содержит необходимые темы из курса информатики и физики.</w:t>
      </w:r>
    </w:p>
    <w:p w:rsidR="00CB1C57" w:rsidRDefault="00BC2C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Цель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программы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освоение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ard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oft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компетенций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обучающимися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области программирования 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аэротехнологий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через использование кейс-технологий. </w:t>
      </w:r>
    </w:p>
    <w:p w:rsidR="00CB1C57" w:rsidRDefault="00BC2C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Задачи:</w:t>
      </w:r>
    </w:p>
    <w:p w:rsidR="00CB1C57" w:rsidRDefault="00BC2C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Обучающие:</w:t>
      </w:r>
    </w:p>
    <w:p w:rsidR="00CB1C57" w:rsidRDefault="00BC2C6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изучить базовые понятия: алгоритм, блок-схема, переменная, цикл, условия, вычислимая функция;</w:t>
      </w:r>
    </w:p>
    <w:p w:rsidR="00CB1C57" w:rsidRDefault="00BC2C6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сформировать навыки выполнения технологической цепочки разработки программ средствами языка программирования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CB1C57" w:rsidRDefault="00BC2C6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изучить основные конструкции языка программир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ования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позволяющие работать с простыми и составными типами данных (строками, списками, кортежами, словарями, множествами);</w:t>
      </w:r>
    </w:p>
    <w:p w:rsidR="00CB1C57" w:rsidRDefault="00BC2C6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научить применять навыки программирования на конкретной учебной ситуации (программирование беспилотных летательных аппаратов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 учебную задачу);</w:t>
      </w:r>
    </w:p>
    <w:p w:rsidR="00CB1C57" w:rsidRDefault="00BC2C6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развит</w:t>
      </w:r>
      <w:r>
        <w:rPr>
          <w:rFonts w:ascii="Times New Roman" w:eastAsia="Times New Roman" w:hAnsi="Times New Roman" w:cs="Times New Roman"/>
          <w:sz w:val="24"/>
          <w:szCs w:val="24"/>
        </w:rPr>
        <w:t>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навык пилотирования беспилотных летательных аппаратов (БПЛА) на практике;</w:t>
      </w:r>
    </w:p>
    <w:p w:rsidR="00CB1C57" w:rsidRDefault="00BC2C6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привить навыки проектной деятельности.</w:t>
      </w:r>
    </w:p>
    <w:p w:rsidR="00CB1C57" w:rsidRDefault="00BC2C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Развивающие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CB1C57" w:rsidRDefault="00BC2C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способствовать расширению словарного запаса;</w:t>
      </w:r>
    </w:p>
    <w:p w:rsidR="00CB1C57" w:rsidRDefault="00BC2C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способствовать развитию памяти, внимания, технического мы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шления, изобретательности;</w:t>
      </w:r>
    </w:p>
    <w:p w:rsidR="00CB1C57" w:rsidRDefault="00BC2C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способствовать развитию алгоритмического мышления;</w:t>
      </w:r>
    </w:p>
    <w:p w:rsidR="00CB1C57" w:rsidRDefault="00BC2C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способствовать формированию интереса к техническим знаниям;</w:t>
      </w:r>
    </w:p>
    <w:p w:rsidR="00CB1C57" w:rsidRDefault="00BC2C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способствовать формированию умения практического применения полученных знаний;</w:t>
      </w:r>
    </w:p>
    <w:p w:rsidR="00CB1C57" w:rsidRDefault="00BC2C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сформировать умение формулировать, аргументировать и отстаивать своё мнение;</w:t>
      </w:r>
    </w:p>
    <w:p w:rsidR="00CB1C57" w:rsidRDefault="00BC2C6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сформировать умение выступать публично с докладами, презентациями и т. п. </w:t>
      </w:r>
    </w:p>
    <w:p w:rsidR="00CB1C57" w:rsidRDefault="00BC2C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Воспитательные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CB1C57" w:rsidRDefault="00BC2C6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воспитывать аккуратность и дисциплинированность при выполнении работы;</w:t>
      </w:r>
    </w:p>
    <w:p w:rsidR="00CB1C57" w:rsidRDefault="00BC2C6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способствовать фо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рмированию положительной мотивации к трудовой деятельности;</w:t>
      </w:r>
    </w:p>
    <w:p w:rsidR="00CB1C57" w:rsidRDefault="00BC2C6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способствовать формированию опыта совместного и индивидуального творчества при выполнении командных заданий;</w:t>
      </w:r>
    </w:p>
    <w:p w:rsidR="00CB1C57" w:rsidRDefault="00BC2C6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воспитывать трудолюбие, уважение к труду;</w:t>
      </w:r>
    </w:p>
    <w:p w:rsidR="00CB1C57" w:rsidRDefault="00BC2C6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формировать чувство коллективизма и взаимопом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ощи;</w:t>
      </w:r>
    </w:p>
    <w:p w:rsidR="00CB1C57" w:rsidRDefault="00BC2C6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воспитывать чувство патриотизма, гражданственности, гордости за достижения отечественной науки и техники. </w:t>
      </w:r>
    </w:p>
    <w:p w:rsidR="00CB1C57" w:rsidRDefault="00CB1C57">
      <w:pPr>
        <w:spacing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_2xcytpi" w:colFirst="0" w:colLast="0"/>
      <w:bookmarkEnd w:id="4"/>
    </w:p>
    <w:p w:rsidR="00CB1C57" w:rsidRDefault="00BC2C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Прогнозируемые результаты и способы их проверки</w:t>
      </w:r>
    </w:p>
    <w:p w:rsidR="00CB1C57" w:rsidRDefault="00BC2C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Личностные результаты:</w:t>
      </w:r>
    </w:p>
    <w:p w:rsidR="00CB1C57" w:rsidRDefault="00BC2C6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критическое отношение к информации и избирательность её восприятия;</w:t>
      </w:r>
    </w:p>
    <w:p w:rsidR="00CB1C57" w:rsidRDefault="00BC2C6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осмысление мотивов своих действий при выполнении заданий;</w:t>
      </w:r>
    </w:p>
    <w:p w:rsidR="00CB1C57" w:rsidRDefault="00BC2C6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развитие любознательности, сообразительности при выполнении разнообразных заданий проблемного и эвристического характера;</w:t>
      </w:r>
    </w:p>
    <w:p w:rsidR="00CB1C57" w:rsidRDefault="00BC2C6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развитие внимательности, настойчивости, целеустремл</w:t>
      </w:r>
      <w:r>
        <w:rPr>
          <w:rFonts w:ascii="Times New Roman" w:eastAsia="Times New Roman" w:hAnsi="Times New Roman" w:cs="Times New Roman"/>
          <w:sz w:val="24"/>
          <w:szCs w:val="24"/>
        </w:rPr>
        <w:t>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нности, умения преодолевать трудности;</w:t>
      </w:r>
    </w:p>
    <w:p w:rsidR="00CB1C57" w:rsidRDefault="00BC2C6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развитие самостоятельности суждений, независимости и нестандартности мышления;</w:t>
      </w:r>
    </w:p>
    <w:p w:rsidR="00CB1C57" w:rsidRDefault="00BC2C6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освоение социальных норм, правил поведения, ролей и форм социальной жизни в группах и сообществах;</w:t>
      </w:r>
    </w:p>
    <w:p w:rsidR="00CB1C57" w:rsidRDefault="00BC2C6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формирование коммуникативной компетентн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ости в общении и сотрудничестве </w:t>
      </w:r>
      <w:r>
        <w:rPr>
          <w:rFonts w:ascii="Times New Roman" w:eastAsia="Times New Roman" w:hAnsi="Times New Roman" w:cs="Times New Roman"/>
          <w:sz w:val="24"/>
          <w:szCs w:val="24"/>
        </w:rPr>
        <w:t>с другими обучающимися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B1C57" w:rsidRDefault="00BC2C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Метапредметные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результаты:</w:t>
      </w:r>
    </w:p>
    <w:p w:rsidR="00CB1C57" w:rsidRDefault="00BC2C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Регулятивные универсальные учебные действия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CB1C57" w:rsidRDefault="00BC2C6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умение принимать и сохранять учебную задачу;</w:t>
      </w:r>
    </w:p>
    <w:p w:rsidR="00CB1C57" w:rsidRDefault="00BC2C6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умение планировать последовательность шагов алгоритма для достижения цели;</w:t>
      </w:r>
    </w:p>
    <w:p w:rsidR="00CB1C57" w:rsidRDefault="00BC2C6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умение ставить цель (создание творческой работы), планировать достижение этой цели;</w:t>
      </w:r>
    </w:p>
    <w:p w:rsidR="00CB1C57" w:rsidRDefault="00BC2C6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умение осуществлять итоговый и пошаговый контроль по результату;</w:t>
      </w:r>
    </w:p>
    <w:p w:rsidR="00CB1C57" w:rsidRDefault="00BC2C6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способность адекватно воспринимать оценку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наставника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</w:rPr>
        <w:t>других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обучающихся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CB1C57" w:rsidRDefault="00BC2C6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умение различать способ и резуль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тат действия;</w:t>
      </w:r>
    </w:p>
    <w:p w:rsidR="00CB1C57" w:rsidRDefault="00BC2C6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умение вносить коррективы в действия в случае расхождения результата решения задачи на основе е</w:t>
      </w:r>
      <w:r>
        <w:rPr>
          <w:rFonts w:ascii="Times New Roman" w:eastAsia="Times New Roman" w:hAnsi="Times New Roman" w:cs="Times New Roman"/>
          <w:sz w:val="24"/>
          <w:szCs w:val="24"/>
        </w:rPr>
        <w:t>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оценки и уч</w:t>
      </w:r>
      <w:r>
        <w:rPr>
          <w:rFonts w:ascii="Times New Roman" w:eastAsia="Times New Roman" w:hAnsi="Times New Roman" w:cs="Times New Roman"/>
          <w:sz w:val="24"/>
          <w:szCs w:val="24"/>
        </w:rPr>
        <w:t>ё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 характера сделанных ошибок;</w:t>
      </w:r>
    </w:p>
    <w:p w:rsidR="00CB1C57" w:rsidRDefault="00BC2C6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умение в сотрудничестве ставить новые учебные задачи;</w:t>
      </w:r>
    </w:p>
    <w:p w:rsidR="00CB1C57" w:rsidRDefault="00BC2C6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способность проявлять познавательную инициативу в учебном сотрудничестве;</w:t>
      </w:r>
    </w:p>
    <w:p w:rsidR="00CB1C57" w:rsidRDefault="00BC2C6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умение осваивать способы решения проблем творческого характера в жизненных ситуациях;</w:t>
      </w:r>
    </w:p>
    <w:p w:rsidR="00CB1C57" w:rsidRDefault="00BC2C6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умение оценивать получающийся творческий продукт и соотносить его с изначальным замыслом, выполн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ять по необходимости коррекции либо продукта, либо замысла.</w:t>
      </w:r>
    </w:p>
    <w:p w:rsidR="00CB1C57" w:rsidRDefault="00BC2C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Познавательные универсальные учебные действия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CB1C57" w:rsidRDefault="00BC2C6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умение осуществлять поиск информации в индивидуальных информационных архивах </w:t>
      </w:r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информационной среде образовательного учреждения, федеральных хранилищах информационных образовательных ресурсов;</w:t>
      </w:r>
    </w:p>
    <w:p w:rsidR="00CB1C57" w:rsidRDefault="00BC2C6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умение использовать средства информационных и коммуникационных технологий для решения коммуникативных, познавательных и творческих задач;</w:t>
      </w:r>
    </w:p>
    <w:p w:rsidR="00CB1C57" w:rsidRDefault="00BC2C6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ение ориентироваться в разнообразии способов решения задач;</w:t>
      </w:r>
    </w:p>
    <w:p w:rsidR="00CB1C57" w:rsidRDefault="00BC2C6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умение осуществлять анализ объектов с выделением существенных и несущественных признаков;</w:t>
      </w:r>
    </w:p>
    <w:p w:rsidR="00CB1C57" w:rsidRDefault="00BC2C6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умение проводить сравнение, классификацию по заданным критериям;</w:t>
      </w:r>
    </w:p>
    <w:p w:rsidR="00CB1C57" w:rsidRDefault="00BC2C6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умение строить логические рассуждения в ф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орме связи простых суждений об объекте;</w:t>
      </w:r>
    </w:p>
    <w:p w:rsidR="00CB1C57" w:rsidRDefault="00BC2C6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умение устанавливать аналогии, причинно-следственные связи;</w:t>
      </w:r>
    </w:p>
    <w:p w:rsidR="00CB1C57" w:rsidRDefault="00BC2C6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умение моделировать, преобразовывать объект из чувственной формы в модель, где выделены существенные характеристики объекта (пространственно-графическая или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знаково-символическая);</w:t>
      </w:r>
    </w:p>
    <w:p w:rsidR="00CB1C57" w:rsidRDefault="00BC2C6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умение синтезировать, составлять целое из частей, в том числе самостоятельно достраива</w:t>
      </w:r>
      <w:r>
        <w:rPr>
          <w:rFonts w:ascii="Times New Roman" w:eastAsia="Times New Roman" w:hAnsi="Times New Roman" w:cs="Times New Roman"/>
          <w:sz w:val="24"/>
          <w:szCs w:val="24"/>
        </w:rPr>
        <w:t>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восполнением недостающих компонентов.</w:t>
      </w:r>
    </w:p>
    <w:p w:rsidR="00CB1C57" w:rsidRDefault="00BC2C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Коммуникативные универсальные учебные действия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CB1C57" w:rsidRDefault="00BC2C6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умение аргументировать свою точку зрения на выбор оснований и критериев при выделении признаков, сравнении и классификации объектов;</w:t>
      </w:r>
    </w:p>
    <w:p w:rsidR="00CB1C57" w:rsidRDefault="00BC2C6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умение выслушивать собеседника и вести диалог;</w:t>
      </w:r>
    </w:p>
    <w:p w:rsidR="00CB1C57" w:rsidRDefault="00BC2C6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способность признавать возможность существования различных точек зрения и пр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</w:t>
      </w:r>
      <w:r>
        <w:rPr>
          <w:rFonts w:ascii="Times New Roman" w:eastAsia="Times New Roman" w:hAnsi="Times New Roman" w:cs="Times New Roman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каждого иметь свою;</w:t>
      </w:r>
    </w:p>
    <w:p w:rsidR="00CB1C57" w:rsidRDefault="00BC2C6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умение планировать учебное сотрудничество с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наставником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>
        <w:rPr>
          <w:rFonts w:ascii="Times New Roman" w:eastAsia="Times New Roman" w:hAnsi="Times New Roman" w:cs="Times New Roman"/>
          <w:sz w:val="24"/>
          <w:szCs w:val="24"/>
        </w:rPr>
        <w:t>другими обучающимися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определять цели, функции участников, способы взаимодействия;</w:t>
      </w:r>
    </w:p>
    <w:p w:rsidR="00CB1C57" w:rsidRDefault="00BC2C6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умение осуществлять постановку вопросов: инициативное сотрудничество в поиске и сборе инфор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мации;</w:t>
      </w:r>
    </w:p>
    <w:p w:rsidR="00CB1C57" w:rsidRDefault="00BC2C6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умение разрешать конфликты: выявление, идентификация проблемы, поиск и оценка альтернативных способов разрешения конфликта, принятие решения и его реализация;</w:t>
      </w:r>
    </w:p>
    <w:p w:rsidR="00CB1C57" w:rsidRDefault="00BC2C6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умение с достаточной полнотой и точностью выражать свои мысли в соответствии с задачами и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условиями коммуникации;</w:t>
      </w:r>
    </w:p>
    <w:p w:rsidR="00CB1C57" w:rsidRDefault="00BC2C6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владение монологической и диалогической формами речи.</w:t>
      </w:r>
    </w:p>
    <w:p w:rsidR="00CB1C57" w:rsidRDefault="00CB1C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CB1C57" w:rsidRDefault="00BC2C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Предметные результаты</w:t>
      </w:r>
    </w:p>
    <w:p w:rsidR="00CB1C57" w:rsidRDefault="00BC2C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результате освоения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программы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обучающиеся должны</w:t>
      </w:r>
    </w:p>
    <w:p w:rsidR="00CB1C57" w:rsidRDefault="00BC2C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з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нать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CB1C57" w:rsidRDefault="00BC2C6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основные алгоритмические конструкции;</w:t>
      </w:r>
    </w:p>
    <w:p w:rsidR="00CB1C57" w:rsidRDefault="00BC2C6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принципы построения блок-схем;</w:t>
      </w:r>
    </w:p>
    <w:p w:rsidR="00CB1C57" w:rsidRDefault="00BC2C6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принципы структурного программирования на языке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CB1C57" w:rsidRDefault="00BC2C6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что такое БПЛА и их предназначение.</w:t>
      </w:r>
    </w:p>
    <w:p w:rsidR="00CB1C57" w:rsidRDefault="00BC2C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у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меть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CB1C57" w:rsidRDefault="00BC2C6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составлять алгоритмы для решения прикладных задач;</w:t>
      </w:r>
    </w:p>
    <w:p w:rsidR="00CB1C57" w:rsidRDefault="00BC2C6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реализовывать алгоритмы на компьютере в виде программ, написанных на языке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CB1C57" w:rsidRDefault="00BC2C6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применять библиотеку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CB1C57" w:rsidRDefault="00BC2C6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отлаживать и тестировать программы, написанные на языке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CB1C57" w:rsidRDefault="00BC2C6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настраивать БПЛА;</w:t>
      </w:r>
    </w:p>
    <w:p w:rsidR="00CB1C57" w:rsidRDefault="00BC2C60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представлять свой проект.</w:t>
      </w:r>
    </w:p>
    <w:p w:rsidR="00CB1C57" w:rsidRDefault="00BC2C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u w:val="single"/>
        </w:rPr>
        <w:t>в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  <w:t>ладеть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CB1C57" w:rsidRDefault="00BC2C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основной терминологией в области алгоритмизации и программирования;</w:t>
      </w:r>
    </w:p>
    <w:p w:rsidR="00CB1C57" w:rsidRDefault="00BC2C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основными навыками программирования на языке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CB1C57" w:rsidRDefault="00BC2C6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знаниями по устройству и применению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беспилотников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CB1C57" w:rsidRDefault="00CB1C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B1C57" w:rsidRDefault="00BC2C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Формы подведения итогов реализации дополнительной программы</w:t>
      </w:r>
    </w:p>
    <w:p w:rsidR="00CB1C57" w:rsidRDefault="00BC2C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Подведение итогов реализуется в рамках следующих мероприятий: тестирование по программированию на языке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защита результатов выполнения кейса № 4, групповые соревнования.</w:t>
      </w:r>
    </w:p>
    <w:p w:rsidR="00CB1C57" w:rsidRDefault="00CB1C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B1C57" w:rsidRDefault="00CB1C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B1C57" w:rsidRDefault="00BC2C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Формы демонстрации результатов обучения</w:t>
      </w:r>
    </w:p>
    <w:p w:rsidR="00CB1C57" w:rsidRDefault="00BC2C60">
      <w:pPr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Представление результатов образовател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ьной деятельности пройдет в форме публичной презентации решений кейсов командами 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последующих ответов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выступающих на вопросы наставника и других команд.</w:t>
      </w:r>
    </w:p>
    <w:p w:rsidR="00CB1C57" w:rsidRDefault="00BC2C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Формы диагностики результатов обучения</w:t>
      </w:r>
    </w:p>
    <w:p w:rsidR="00CB1C57" w:rsidRDefault="00BC2C6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Беседа, тестирование, опрос.</w:t>
      </w:r>
    </w:p>
    <w:p w:rsidR="00CB1C57" w:rsidRDefault="00CB1C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CB1C57" w:rsidRDefault="00CB1C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CB1C57" w:rsidRDefault="00CB1C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CB1C57" w:rsidRDefault="00CB1C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CB1C57" w:rsidRDefault="00CB1C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CB1C57" w:rsidRDefault="00CB1C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CB1C57" w:rsidRDefault="00CB1C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CB1C57" w:rsidRDefault="00CB1C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CB1C57" w:rsidRDefault="00CB1C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CB1C57" w:rsidRDefault="00CB1C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CB1C57" w:rsidRDefault="00CB1C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CB1C57" w:rsidRDefault="00CB1C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CB1C57" w:rsidRDefault="00CB1C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CB1C57" w:rsidRDefault="00CB1C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CB1C57" w:rsidRDefault="00CB1C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CB1C57" w:rsidRDefault="00CB1C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CB1C57" w:rsidRDefault="00CB1C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CB1C57" w:rsidRDefault="00CB1C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CB1C57" w:rsidRDefault="00CB1C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CB1C57" w:rsidRDefault="00CB1C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CB1C57" w:rsidRDefault="00CB1C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CB1C57" w:rsidRDefault="00CB1C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CB1C57" w:rsidRDefault="00CB1C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CB1C57" w:rsidRDefault="00CB1C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CB1C57" w:rsidRDefault="00CB1C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CB1C57" w:rsidRDefault="00CB1C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CB1C57" w:rsidRDefault="00CB1C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rPr>
          <w:rFonts w:ascii="Times New Roman" w:eastAsia="Times New Roman" w:hAnsi="Times New Roman" w:cs="Times New Roman"/>
          <w:sz w:val="24"/>
          <w:szCs w:val="24"/>
        </w:rPr>
      </w:pPr>
    </w:p>
    <w:p w:rsidR="00CB1C57" w:rsidRDefault="00BC2C60">
      <w:pPr>
        <w:pStyle w:val="1"/>
      </w:pPr>
      <w:bookmarkStart w:id="5" w:name="_3znysh7" w:colFirst="0" w:colLast="0"/>
      <w:bookmarkEnd w:id="5"/>
      <w:r>
        <w:t>II. Учебно-тематический план</w:t>
      </w:r>
    </w:p>
    <w:p w:rsidR="00CB1C57" w:rsidRDefault="00CB1C57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5"/>
        <w:tblW w:w="965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4"/>
        <w:gridCol w:w="4317"/>
        <w:gridCol w:w="783"/>
        <w:gridCol w:w="1054"/>
        <w:gridCol w:w="1275"/>
        <w:gridCol w:w="1770"/>
      </w:tblGrid>
      <w:tr w:rsidR="00CB1C57">
        <w:tc>
          <w:tcPr>
            <w:tcW w:w="4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№ </w:t>
            </w:r>
          </w:p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п/п</w:t>
            </w:r>
          </w:p>
        </w:tc>
        <w:tc>
          <w:tcPr>
            <w:tcW w:w="43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Название раздела, темы</w:t>
            </w:r>
          </w:p>
        </w:tc>
        <w:tc>
          <w:tcPr>
            <w:tcW w:w="31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Количество часов</w:t>
            </w:r>
          </w:p>
        </w:tc>
        <w:tc>
          <w:tcPr>
            <w:tcW w:w="17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Формы аттестации/ контроля</w:t>
            </w:r>
          </w:p>
        </w:tc>
      </w:tr>
      <w:tr w:rsidR="00CB1C57">
        <w:tc>
          <w:tcPr>
            <w:tcW w:w="4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CB1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431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CB1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7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Всего</w:t>
            </w:r>
          </w:p>
        </w:tc>
        <w:tc>
          <w:tcPr>
            <w:tcW w:w="10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Теория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Практика</w:t>
            </w:r>
          </w:p>
        </w:tc>
        <w:tc>
          <w:tcPr>
            <w:tcW w:w="17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CB1C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CB1C57"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CB1C57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Введение в образовательную программу, техника безопасности</w:t>
            </w:r>
          </w:p>
        </w:tc>
        <w:tc>
          <w:tcPr>
            <w:tcW w:w="7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0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1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Тестирование</w:t>
            </w:r>
          </w:p>
        </w:tc>
      </w:tr>
      <w:tr w:rsidR="00CB1C57"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2.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Основы языка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Python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Примеры на языке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Python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с разбором конструкций: циклы, условия, ветвления, массивы, типы данных</w:t>
            </w:r>
          </w:p>
        </w:tc>
        <w:tc>
          <w:tcPr>
            <w:tcW w:w="7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p>
        </w:tc>
        <w:tc>
          <w:tcPr>
            <w:tcW w:w="10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Тестирование</w:t>
            </w:r>
          </w:p>
        </w:tc>
      </w:tr>
      <w:tr w:rsidR="00CB1C57">
        <w:trPr>
          <w:trHeight w:val="580"/>
        </w:trPr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Кейс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 «Угадай число»</w:t>
            </w:r>
          </w:p>
        </w:tc>
        <w:tc>
          <w:tcPr>
            <w:tcW w:w="7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10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p>
        </w:tc>
        <w:tc>
          <w:tcPr>
            <w:tcW w:w="1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Демонстрация решений кейса</w:t>
            </w:r>
          </w:p>
        </w:tc>
      </w:tr>
      <w:tr w:rsidR="00CB1C57"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3.1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Введение в искусственный интеллект. Примеры на языке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Python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 искусственным интеллектом 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угадыванию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чисел, метод дихотомии. Управление искусственным интеллектом</w:t>
            </w:r>
          </w:p>
        </w:tc>
        <w:tc>
          <w:tcPr>
            <w:tcW w:w="7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0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CB1C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1C57"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Подготовка к публичному выступлению для защиты результатов.  Демонстрация отч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ё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та в группе и защита результатов работы</w:t>
            </w:r>
          </w:p>
        </w:tc>
        <w:tc>
          <w:tcPr>
            <w:tcW w:w="7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CB1C5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1C57"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Кейс 2.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«Спаси остров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»</w:t>
            </w:r>
          </w:p>
        </w:tc>
        <w:tc>
          <w:tcPr>
            <w:tcW w:w="7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7</w:t>
            </w:r>
          </w:p>
        </w:tc>
        <w:tc>
          <w:tcPr>
            <w:tcW w:w="1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Демонстрация решений кейса</w:t>
            </w:r>
          </w:p>
        </w:tc>
      </w:tr>
      <w:tr w:rsidR="00CB1C57"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4.1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Работа на языке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Python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со словарями и списками, множественное присваивание, добавление элементов в список и 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 удаление</w:t>
            </w:r>
          </w:p>
        </w:tc>
        <w:tc>
          <w:tcPr>
            <w:tcW w:w="7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CB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1C57"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Планирование дизайна и механики игры.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Создание главного меню игры, подсч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ё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та очков</w:t>
            </w:r>
          </w:p>
        </w:tc>
        <w:tc>
          <w:tcPr>
            <w:tcW w:w="7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CB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1C57"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4.3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Визуализация программы в виде блок-схемы</w:t>
            </w:r>
          </w:p>
        </w:tc>
        <w:tc>
          <w:tcPr>
            <w:tcW w:w="7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CB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1C57"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4.4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Тестирование написанной программы и доработка. Подготовка к публичному выступлению для защиты результатов.  Демонстрация результатов работы</w:t>
            </w:r>
          </w:p>
        </w:tc>
        <w:tc>
          <w:tcPr>
            <w:tcW w:w="7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CB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1C57"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5. 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Кейс 3. «Калькулятор»</w:t>
            </w:r>
          </w:p>
        </w:tc>
        <w:tc>
          <w:tcPr>
            <w:tcW w:w="7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10</w:t>
            </w:r>
          </w:p>
        </w:tc>
        <w:tc>
          <w:tcPr>
            <w:tcW w:w="10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</w:t>
            </w:r>
          </w:p>
        </w:tc>
        <w:tc>
          <w:tcPr>
            <w:tcW w:w="1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Демонстрация решений кейса</w:t>
            </w:r>
          </w:p>
        </w:tc>
      </w:tr>
      <w:tr w:rsidR="00CB1C57"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5.1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Постановка проблемы, генерация путей решения</w:t>
            </w:r>
          </w:p>
        </w:tc>
        <w:tc>
          <w:tcPr>
            <w:tcW w:w="7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CB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1C57"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Создание простейшего калькулятора с помощью библиотеки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Tkinter</w:t>
            </w:r>
            <w:proofErr w:type="spellEnd"/>
          </w:p>
        </w:tc>
        <w:tc>
          <w:tcPr>
            <w:tcW w:w="7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0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CB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1C57"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5.3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Тестирование написанной программы и доработка</w:t>
            </w:r>
          </w:p>
        </w:tc>
        <w:tc>
          <w:tcPr>
            <w:tcW w:w="7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CB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1C57"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5.4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Подготовка к публичному выступлению для защиты результатов.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Демонстрация результатов работы</w:t>
            </w:r>
          </w:p>
        </w:tc>
        <w:tc>
          <w:tcPr>
            <w:tcW w:w="7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0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CB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1C57"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Кейс 4.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Программирование автономных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квадрокоптеров</w:t>
            </w:r>
            <w:proofErr w:type="spellEnd"/>
          </w:p>
        </w:tc>
        <w:tc>
          <w:tcPr>
            <w:tcW w:w="7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35</w:t>
            </w:r>
          </w:p>
        </w:tc>
        <w:tc>
          <w:tcPr>
            <w:tcW w:w="10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1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Демонстрация решений кейса</w:t>
            </w:r>
          </w:p>
        </w:tc>
      </w:tr>
      <w:tr w:rsidR="00CB1C57"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Техника безопасности при полётах. Проведение полётов в ручном режиме</w:t>
            </w:r>
          </w:p>
        </w:tc>
        <w:tc>
          <w:tcPr>
            <w:tcW w:w="7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CB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1C57"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Программирование взлёта и посадки беспилотного летательного аппарата</w:t>
            </w:r>
          </w:p>
        </w:tc>
        <w:tc>
          <w:tcPr>
            <w:tcW w:w="7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CB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1C57"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Выполнение команд «разворот», «изменение высоты», «изменение позиции»</w:t>
            </w:r>
          </w:p>
        </w:tc>
        <w:tc>
          <w:tcPr>
            <w:tcW w:w="7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CB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1C57"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6.4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Выполнение группового полёта вручную</w:t>
            </w:r>
          </w:p>
        </w:tc>
        <w:tc>
          <w:tcPr>
            <w:tcW w:w="7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CB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1C57"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Выполнение позиционирования по меткам</w:t>
            </w:r>
          </w:p>
        </w:tc>
        <w:tc>
          <w:tcPr>
            <w:tcW w:w="7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CB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1C57"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Программирование группового полёта</w:t>
            </w:r>
          </w:p>
        </w:tc>
        <w:tc>
          <w:tcPr>
            <w:tcW w:w="7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CB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1C57"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6.7</w:t>
            </w: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Программирование роевого взаимодействия</w:t>
            </w:r>
          </w:p>
        </w:tc>
        <w:tc>
          <w:tcPr>
            <w:tcW w:w="7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CB1C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1C57">
        <w:tc>
          <w:tcPr>
            <w:tcW w:w="4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CB1C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31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Итого:</w:t>
            </w:r>
          </w:p>
        </w:tc>
        <w:tc>
          <w:tcPr>
            <w:tcW w:w="78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68</w:t>
            </w:r>
          </w:p>
        </w:tc>
        <w:tc>
          <w:tcPr>
            <w:tcW w:w="105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12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46</w:t>
            </w:r>
          </w:p>
        </w:tc>
        <w:tc>
          <w:tcPr>
            <w:tcW w:w="17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4" w:type="dxa"/>
            </w:tcMar>
          </w:tcPr>
          <w:p w:rsidR="00CB1C57" w:rsidRDefault="00CB1C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:rsidR="00CB1C57" w:rsidRDefault="00CB1C5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C57" w:rsidRDefault="00CB1C5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C57" w:rsidRDefault="00CB1C5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C57" w:rsidRDefault="00CB1C5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C57" w:rsidRDefault="00CB1C5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C57" w:rsidRDefault="00CB1C5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C57" w:rsidRDefault="00CB1C5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C57" w:rsidRDefault="00CB1C5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C57" w:rsidRDefault="00CB1C5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CB1C57" w:rsidRDefault="00CB1C57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6" w:name="_2et92p0" w:colFirst="0" w:colLast="0"/>
      <w:bookmarkEnd w:id="6"/>
    </w:p>
    <w:p w:rsidR="00CB1C57" w:rsidRDefault="00BC2C60">
      <w:pPr>
        <w:pStyle w:val="1"/>
      </w:pPr>
      <w:bookmarkStart w:id="7" w:name="_tyjcwt" w:colFirst="0" w:colLast="0"/>
      <w:bookmarkEnd w:id="7"/>
      <w:r>
        <w:t>III. Содержание учебно-тематического плана</w:t>
      </w:r>
    </w:p>
    <w:tbl>
      <w:tblPr>
        <w:tblStyle w:val="a6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6"/>
        <w:gridCol w:w="3381"/>
        <w:gridCol w:w="5268"/>
      </w:tblGrid>
      <w:tr w:rsidR="00CB1C57">
        <w:tc>
          <w:tcPr>
            <w:tcW w:w="696" w:type="dxa"/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381" w:type="dxa"/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Темы заняти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й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268" w:type="dxa"/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Содержание занятий</w:t>
            </w:r>
          </w:p>
        </w:tc>
      </w:tr>
      <w:tr w:rsidR="00CB1C57">
        <w:tc>
          <w:tcPr>
            <w:tcW w:w="696" w:type="dxa"/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3381" w:type="dxa"/>
          </w:tcPr>
          <w:p w:rsidR="00CB1C57" w:rsidRDefault="00BC2C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Вводное занятие. Введение в предмет, техника безопасности (1 ч)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268" w:type="dxa"/>
          </w:tcPr>
          <w:p w:rsidR="00CB1C57" w:rsidRDefault="00BC2C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Теория: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введение в образовательную программу.  Ознакомление обучающихся с программой, приёмами и формами работы. Вводный инструктаж по ТБ.</w:t>
            </w:r>
          </w:p>
        </w:tc>
      </w:tr>
      <w:tr w:rsidR="00CB1C57">
        <w:tc>
          <w:tcPr>
            <w:tcW w:w="696" w:type="dxa"/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3381" w:type="dxa"/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Основы языка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Python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. Примеры на языке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Python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с разбором конструкций: циклы, условия, ветвления, массивы, типы данных (4 ч)</w:t>
            </w:r>
          </w:p>
        </w:tc>
        <w:tc>
          <w:tcPr>
            <w:tcW w:w="5268" w:type="dxa"/>
          </w:tcPr>
          <w:p w:rsidR="00CB1C57" w:rsidRDefault="00BC2C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Теория: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история языка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Python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сфера применения языка, различие в версиях, особенности синтаксиса. Объявление и использование переменн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ых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Python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Использование строк, массивов, кортежей и словарей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Python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Использование условий, циклов и ветвлений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Python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B1C57" w:rsidRDefault="00BC2C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Практика: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запуск интерпретатора. Различия интерпретатора и компилятора. Написание простейших демонстрационных программ. Мини-программы внутри программы. Выражения в вызовах функций. Имена переменных. Упражнения по написанию программ с использованием переменных, усло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вий и циклов. Генерация случайных чисел. Группировка циклов в блоки. Операции сравнения.</w:t>
            </w:r>
          </w:p>
        </w:tc>
      </w:tr>
      <w:tr w:rsidR="00CB1C57">
        <w:tc>
          <w:tcPr>
            <w:tcW w:w="696" w:type="dxa"/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649" w:type="dxa"/>
            <w:gridSpan w:val="2"/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Кейс «Угадай число»</w:t>
            </w:r>
          </w:p>
        </w:tc>
      </w:tr>
      <w:tr w:rsidR="00CB1C57">
        <w:tc>
          <w:tcPr>
            <w:tcW w:w="696" w:type="dxa"/>
          </w:tcPr>
          <w:p w:rsidR="00CB1C57" w:rsidRDefault="00BC2C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3.1</w:t>
            </w:r>
          </w:p>
        </w:tc>
        <w:tc>
          <w:tcPr>
            <w:tcW w:w="3381" w:type="dxa"/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Введение в искусственный интеллект. Примеры на языке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Python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 искусственным интеллектом по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угадыванию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чисел, метод дихотомии. Управление искусственным интеллектом (6 ч)</w:t>
            </w:r>
          </w:p>
          <w:p w:rsidR="00CB1C57" w:rsidRDefault="00CB1C57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268" w:type="dxa"/>
          </w:tcPr>
          <w:p w:rsidR="00CB1C57" w:rsidRDefault="00BC2C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Теория: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алгоритмы поиска числа в массиве. Варианты сортировок. Поиск дихотомией. Работа с переменными, работа с функциями.</w:t>
            </w:r>
          </w:p>
          <w:p w:rsidR="00CB1C57" w:rsidRDefault="00BC2C60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Практика: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упражнения по поиску чисел в массиве. Упражнения на со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ртировку чисел. Алгоритмы поиска числа. Исследование скорости работы алгоритмов.</w:t>
            </w:r>
          </w:p>
        </w:tc>
      </w:tr>
      <w:tr w:rsidR="00CB1C57">
        <w:tc>
          <w:tcPr>
            <w:tcW w:w="696" w:type="dxa"/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3381" w:type="dxa"/>
          </w:tcPr>
          <w:p w:rsidR="00CB1C57" w:rsidRDefault="00BC2C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Подготовка к публичному выступлению для защиты результатов. Демонстрация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отчёта в группе и защита результатов работы (2 ч)</w:t>
            </w:r>
          </w:p>
        </w:tc>
        <w:tc>
          <w:tcPr>
            <w:tcW w:w="5268" w:type="dxa"/>
          </w:tcPr>
          <w:p w:rsidR="00CB1C57" w:rsidRDefault="00BC2C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Теория: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создание удобной и понятной презентации. </w:t>
            </w:r>
          </w:p>
          <w:p w:rsidR="00CB1C57" w:rsidRDefault="00BC2C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Практика: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подготовка презентации для защиты. Подготовка речи для защиты.</w:t>
            </w:r>
          </w:p>
        </w:tc>
      </w:tr>
      <w:tr w:rsidR="00CB1C57">
        <w:tc>
          <w:tcPr>
            <w:tcW w:w="696" w:type="dxa"/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8649" w:type="dxa"/>
            <w:gridSpan w:val="2"/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Кейс «Спаси остров»</w:t>
            </w:r>
          </w:p>
        </w:tc>
      </w:tr>
      <w:tr w:rsidR="00CB1C57">
        <w:tc>
          <w:tcPr>
            <w:tcW w:w="696" w:type="dxa"/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3381" w:type="dxa"/>
          </w:tcPr>
          <w:p w:rsidR="00CB1C57" w:rsidRDefault="00BC2C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Работа на языке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Python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со словарями и списками, множественное присваивание, добавление элементов в список и их уд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аление (4 ч)</w:t>
            </w:r>
          </w:p>
        </w:tc>
        <w:tc>
          <w:tcPr>
            <w:tcW w:w="5268" w:type="dxa"/>
          </w:tcPr>
          <w:p w:rsidR="00CB1C57" w:rsidRDefault="00BC2C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Теория: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знакомство с кейсом, представление поставленной проблемы. </w:t>
            </w:r>
          </w:p>
          <w:p w:rsidR="00CB1C57" w:rsidRDefault="00BC2C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Доступ к элементам по индексам. Получение слова из словаря. Отображение игрового поля игрока. Получение предположений игрока. Проверка допустимости предположений игрока.</w:t>
            </w:r>
          </w:p>
          <w:p w:rsidR="00CB1C57" w:rsidRDefault="00BC2C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Практика: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мозговой штурм. Анализ проблемы, генерация и обсуждение методов её решения. Создание прототипа программы. Отработка методик.</w:t>
            </w:r>
          </w:p>
        </w:tc>
      </w:tr>
      <w:tr w:rsidR="00CB1C57">
        <w:tc>
          <w:tcPr>
            <w:tcW w:w="696" w:type="dxa"/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3381" w:type="dxa"/>
          </w:tcPr>
          <w:p w:rsidR="00CB1C57" w:rsidRDefault="00BC2C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Планирование дизайна и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механики игры. Создание главного меню игры, подсчёта очков (2 ч)</w:t>
            </w:r>
          </w:p>
        </w:tc>
        <w:tc>
          <w:tcPr>
            <w:tcW w:w="5268" w:type="dxa"/>
          </w:tcPr>
          <w:p w:rsidR="00CB1C57" w:rsidRDefault="00BC2C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Теория: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понятие «механика иг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ры», ограничения, правила.</w:t>
            </w:r>
          </w:p>
          <w:p w:rsidR="00CB1C57" w:rsidRDefault="00BC2C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Практика: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упражнения. Проверка наличия буквы в секретном слове. Проверка — не победил ли игрок. Обработка ошибочных предположений. Проверка — не проиграл ли игрок. Завершение или перезагрузка игры. Создание главного меню игры, ре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ализация подсчёта очков.</w:t>
            </w:r>
          </w:p>
        </w:tc>
      </w:tr>
      <w:tr w:rsidR="00CB1C57">
        <w:tc>
          <w:tcPr>
            <w:tcW w:w="696" w:type="dxa"/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3381" w:type="dxa"/>
          </w:tcPr>
          <w:p w:rsidR="00CB1C57" w:rsidRDefault="00BC2C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Визуализация программы в виде блок-схемы (2 ч)</w:t>
            </w:r>
          </w:p>
        </w:tc>
        <w:tc>
          <w:tcPr>
            <w:tcW w:w="5268" w:type="dxa"/>
          </w:tcPr>
          <w:p w:rsidR="00CB1C57" w:rsidRDefault="00BC2C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Теория: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проектирование проекта с помощью блок-схем.</w:t>
            </w:r>
          </w:p>
          <w:p w:rsidR="00CB1C57" w:rsidRDefault="00BC2C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Практика: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создание блок-схем. Ветвление в блок-схемах. Заканчиваем или начинаем игру с начала. Следующая попытка. Обратная связ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ь с игроком.</w:t>
            </w:r>
          </w:p>
        </w:tc>
      </w:tr>
      <w:tr w:rsidR="00CB1C57">
        <w:tc>
          <w:tcPr>
            <w:tcW w:w="696" w:type="dxa"/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3381" w:type="dxa"/>
          </w:tcPr>
          <w:p w:rsidR="00CB1C57" w:rsidRDefault="00BC2C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Тестирование написанной программы и доработка</w:t>
            </w:r>
          </w:p>
          <w:p w:rsidR="00CB1C57" w:rsidRDefault="00BC2C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(1 ч)</w:t>
            </w:r>
          </w:p>
        </w:tc>
        <w:tc>
          <w:tcPr>
            <w:tcW w:w="5268" w:type="dxa"/>
          </w:tcPr>
          <w:p w:rsidR="00CB1C57" w:rsidRDefault="00BC2C60">
            <w:pP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Практика: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тестирование созданной игры-программы, доработка и расширение возможностей. </w:t>
            </w:r>
          </w:p>
          <w:p w:rsidR="00CB1C57" w:rsidRDefault="00CB1C5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1C57">
        <w:tc>
          <w:tcPr>
            <w:tcW w:w="696" w:type="dxa"/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3381" w:type="dxa"/>
          </w:tcPr>
          <w:p w:rsidR="00CB1C57" w:rsidRDefault="00BC2C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Подготовка к публичному выступлению для защиты результатов. Демонстрация результатов работы (1 ч)</w:t>
            </w:r>
          </w:p>
        </w:tc>
        <w:tc>
          <w:tcPr>
            <w:tcW w:w="5268" w:type="dxa"/>
          </w:tcPr>
          <w:p w:rsidR="00CB1C57" w:rsidRDefault="00BC2C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Практика: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подготовка презентации и речи для защиты. Презентация созданной программы.</w:t>
            </w:r>
          </w:p>
        </w:tc>
      </w:tr>
      <w:tr w:rsidR="00CB1C57">
        <w:tc>
          <w:tcPr>
            <w:tcW w:w="696" w:type="dxa"/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649" w:type="dxa"/>
            <w:gridSpan w:val="2"/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Кейс «Калькулятор»</w:t>
            </w:r>
          </w:p>
        </w:tc>
      </w:tr>
      <w:tr w:rsidR="00CB1C57">
        <w:tc>
          <w:tcPr>
            <w:tcW w:w="696" w:type="dxa"/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5.1</w:t>
            </w:r>
          </w:p>
        </w:tc>
        <w:tc>
          <w:tcPr>
            <w:tcW w:w="3381" w:type="dxa"/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Оформление проектной идеи. Формирование программы работ (1 ч)</w:t>
            </w:r>
          </w:p>
        </w:tc>
        <w:tc>
          <w:tcPr>
            <w:tcW w:w="5268" w:type="dxa"/>
          </w:tcPr>
          <w:p w:rsidR="00CB1C57" w:rsidRDefault="00BC2C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Теория: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знакомство с кейсом, представление поставленной проблемы. </w:t>
            </w:r>
          </w:p>
          <w:p w:rsidR="00CB1C57" w:rsidRDefault="00BC2C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Практика: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мозговой штурм. Анализ проблемы, генерация и обсуждение методов её решения.</w:t>
            </w:r>
          </w:p>
        </w:tc>
      </w:tr>
      <w:tr w:rsidR="00CB1C57">
        <w:tc>
          <w:tcPr>
            <w:tcW w:w="696" w:type="dxa"/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5.2</w:t>
            </w:r>
          </w:p>
        </w:tc>
        <w:tc>
          <w:tcPr>
            <w:tcW w:w="3381" w:type="dxa"/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Программа для работы калькулятора (2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ч)</w:t>
            </w:r>
          </w:p>
        </w:tc>
        <w:tc>
          <w:tcPr>
            <w:tcW w:w="5268" w:type="dxa"/>
          </w:tcPr>
          <w:p w:rsidR="00CB1C57" w:rsidRDefault="00BC2C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Практика: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написание программы для будущего калькулятора.</w:t>
            </w:r>
          </w:p>
        </w:tc>
      </w:tr>
      <w:tr w:rsidR="00CB1C57">
        <w:tc>
          <w:tcPr>
            <w:tcW w:w="696" w:type="dxa"/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5.3</w:t>
            </w:r>
          </w:p>
        </w:tc>
        <w:tc>
          <w:tcPr>
            <w:tcW w:w="3381" w:type="dxa"/>
          </w:tcPr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Создание внешнего вида калькулятора (2 ч)</w:t>
            </w:r>
          </w:p>
        </w:tc>
        <w:tc>
          <w:tcPr>
            <w:tcW w:w="5268" w:type="dxa"/>
          </w:tcPr>
          <w:p w:rsidR="00CB1C57" w:rsidRDefault="00BC2C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Практика: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создание внешнего вида калькулятора.</w:t>
            </w:r>
          </w:p>
        </w:tc>
      </w:tr>
      <w:tr w:rsidR="00CB1C57">
        <w:tc>
          <w:tcPr>
            <w:tcW w:w="696" w:type="dxa"/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5.4</w:t>
            </w:r>
          </w:p>
        </w:tc>
        <w:tc>
          <w:tcPr>
            <w:tcW w:w="3381" w:type="dxa"/>
          </w:tcPr>
          <w:p w:rsidR="00CB1C57" w:rsidRDefault="00BC2C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Тестирование написанной программы и доработка</w:t>
            </w:r>
          </w:p>
          <w:p w:rsidR="00CB1C57" w:rsidRDefault="00BC2C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(2 ч)</w:t>
            </w:r>
          </w:p>
        </w:tc>
        <w:tc>
          <w:tcPr>
            <w:tcW w:w="5268" w:type="dxa"/>
          </w:tcPr>
          <w:p w:rsidR="00CB1C57" w:rsidRDefault="00BC2C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Практика:</w:t>
            </w:r>
            <w:r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тестирование созданной программы, доработка и расширение возможностей.</w:t>
            </w:r>
          </w:p>
        </w:tc>
      </w:tr>
      <w:tr w:rsidR="00CB1C57">
        <w:tc>
          <w:tcPr>
            <w:tcW w:w="696" w:type="dxa"/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5.5</w:t>
            </w:r>
          </w:p>
        </w:tc>
        <w:tc>
          <w:tcPr>
            <w:tcW w:w="3381" w:type="dxa"/>
          </w:tcPr>
          <w:p w:rsidR="00CB1C57" w:rsidRDefault="00BC2C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Подготовка к публичному выступлению для защиты результатов (2 ч)</w:t>
            </w:r>
          </w:p>
        </w:tc>
        <w:tc>
          <w:tcPr>
            <w:tcW w:w="5268" w:type="dxa"/>
          </w:tcPr>
          <w:p w:rsidR="00CB1C57" w:rsidRDefault="00BC2C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Практика: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подготовка презентации и речи для защиты.</w:t>
            </w:r>
          </w:p>
        </w:tc>
      </w:tr>
      <w:tr w:rsidR="00CB1C57">
        <w:tc>
          <w:tcPr>
            <w:tcW w:w="696" w:type="dxa"/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5.6</w:t>
            </w:r>
          </w:p>
        </w:tc>
        <w:tc>
          <w:tcPr>
            <w:tcW w:w="3381" w:type="dxa"/>
          </w:tcPr>
          <w:p w:rsidR="00CB1C57" w:rsidRDefault="00BC2C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Демонстрация результатов работы (1 ч)</w:t>
            </w:r>
          </w:p>
        </w:tc>
        <w:tc>
          <w:tcPr>
            <w:tcW w:w="5268" w:type="dxa"/>
          </w:tcPr>
          <w:p w:rsidR="00CB1C57" w:rsidRDefault="00BC2C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Практика: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презентация созданной программы.</w:t>
            </w:r>
          </w:p>
        </w:tc>
      </w:tr>
      <w:tr w:rsidR="00CB1C57">
        <w:tc>
          <w:tcPr>
            <w:tcW w:w="696" w:type="dxa"/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649" w:type="dxa"/>
            <w:gridSpan w:val="2"/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Кейс «Программирование автономных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квадрокоптеров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»</w:t>
            </w:r>
          </w:p>
        </w:tc>
      </w:tr>
      <w:tr w:rsidR="00CB1C57">
        <w:trPr>
          <w:trHeight w:val="300"/>
        </w:trPr>
        <w:tc>
          <w:tcPr>
            <w:tcW w:w="696" w:type="dxa"/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6.1</w:t>
            </w:r>
          </w:p>
        </w:tc>
        <w:tc>
          <w:tcPr>
            <w:tcW w:w="3381" w:type="dxa"/>
          </w:tcPr>
          <w:p w:rsidR="00CB1C57" w:rsidRDefault="00BC2C6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Техника безопасности при полётах. Проведение полётов в ручном режиме (2 ч)</w:t>
            </w:r>
          </w:p>
        </w:tc>
        <w:tc>
          <w:tcPr>
            <w:tcW w:w="5268" w:type="dxa"/>
          </w:tcPr>
          <w:p w:rsidR="00CB1C57" w:rsidRDefault="00BC2C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Теория: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знакомство с кейсом, представление поставленной проблемы, правила техники безопасности. Изучение конструкции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квадрокоптеров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B1C57" w:rsidRDefault="00BC2C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Практика: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полёты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квадрокоптерах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ручном режиме.</w:t>
            </w:r>
          </w:p>
        </w:tc>
      </w:tr>
      <w:tr w:rsidR="00CB1C57">
        <w:trPr>
          <w:trHeight w:val="300"/>
        </w:trPr>
        <w:tc>
          <w:tcPr>
            <w:tcW w:w="696" w:type="dxa"/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6.2</w:t>
            </w:r>
          </w:p>
        </w:tc>
        <w:tc>
          <w:tcPr>
            <w:tcW w:w="3381" w:type="dxa"/>
          </w:tcPr>
          <w:p w:rsidR="00CB1C57" w:rsidRDefault="00BC2C6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Программирование взлёта и посадки беспилотного летательного аппарата (4 ч)</w:t>
            </w:r>
          </w:p>
        </w:tc>
        <w:tc>
          <w:tcPr>
            <w:tcW w:w="5268" w:type="dxa"/>
          </w:tcPr>
          <w:p w:rsidR="00CB1C57" w:rsidRDefault="00BC2C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Теория: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основы программирования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квадрокоптеров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языке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Python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B1C57" w:rsidRDefault="00BC2C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Практика: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тестирование написанного кода в режимах взлёта и посадки.</w:t>
            </w:r>
          </w:p>
        </w:tc>
      </w:tr>
      <w:tr w:rsidR="00CB1C57">
        <w:trPr>
          <w:trHeight w:val="300"/>
        </w:trPr>
        <w:tc>
          <w:tcPr>
            <w:tcW w:w="696" w:type="dxa"/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6.3</w:t>
            </w:r>
          </w:p>
        </w:tc>
        <w:tc>
          <w:tcPr>
            <w:tcW w:w="3381" w:type="dxa"/>
          </w:tcPr>
          <w:p w:rsidR="00CB1C57" w:rsidRDefault="00BC2C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Выполнение команд «разворот», «изменение высоты», «изменение позиции» (6 ч)</w:t>
            </w:r>
          </w:p>
        </w:tc>
        <w:tc>
          <w:tcPr>
            <w:tcW w:w="5268" w:type="dxa"/>
          </w:tcPr>
          <w:p w:rsidR="00CB1C57" w:rsidRDefault="00BC2C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Теория: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теоретические основы выполнения ра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зворота, изменения высоты и позиции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квадрокоптерах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B1C57" w:rsidRDefault="00BC2C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Практика: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тестирование программного кода в режимах разворота, изменения высоты и позиции.</w:t>
            </w:r>
          </w:p>
        </w:tc>
      </w:tr>
      <w:tr w:rsidR="00CB1C57">
        <w:trPr>
          <w:trHeight w:val="300"/>
        </w:trPr>
        <w:tc>
          <w:tcPr>
            <w:tcW w:w="696" w:type="dxa"/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6.4</w:t>
            </w:r>
          </w:p>
        </w:tc>
        <w:tc>
          <w:tcPr>
            <w:tcW w:w="3381" w:type="dxa"/>
          </w:tcPr>
          <w:p w:rsidR="00CB1C57" w:rsidRDefault="00BC2C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Выполнение группового полёта вручную (2 ч)</w:t>
            </w:r>
          </w:p>
        </w:tc>
        <w:tc>
          <w:tcPr>
            <w:tcW w:w="5268" w:type="dxa"/>
          </w:tcPr>
          <w:p w:rsidR="00CB1C57" w:rsidRDefault="00BC2C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Практика: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выполнение группового полёта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квадрокоптере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ручно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 режиме.</w:t>
            </w:r>
          </w:p>
        </w:tc>
      </w:tr>
      <w:tr w:rsidR="00CB1C57">
        <w:trPr>
          <w:trHeight w:val="300"/>
        </w:trPr>
        <w:tc>
          <w:tcPr>
            <w:tcW w:w="696" w:type="dxa"/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6.5</w:t>
            </w:r>
          </w:p>
        </w:tc>
        <w:tc>
          <w:tcPr>
            <w:tcW w:w="3381" w:type="dxa"/>
          </w:tcPr>
          <w:p w:rsidR="00CB1C57" w:rsidRDefault="00BC2C6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Выполнение позиционирования по меткам (8 ч)</w:t>
            </w:r>
          </w:p>
        </w:tc>
        <w:tc>
          <w:tcPr>
            <w:tcW w:w="5268" w:type="dxa"/>
          </w:tcPr>
          <w:p w:rsidR="00CB1C57" w:rsidRDefault="00BC2C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Теория: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основы позиционирования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indoor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outdoor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квадрокоптеров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B1C57" w:rsidRDefault="00BC2C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Практика: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тестирование режима позиционирования по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ArUco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маркерам.</w:t>
            </w:r>
          </w:p>
        </w:tc>
      </w:tr>
      <w:tr w:rsidR="00CB1C57">
        <w:trPr>
          <w:trHeight w:val="300"/>
        </w:trPr>
        <w:tc>
          <w:tcPr>
            <w:tcW w:w="696" w:type="dxa"/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3381" w:type="dxa"/>
          </w:tcPr>
          <w:p w:rsidR="00CB1C57" w:rsidRDefault="00BC2C6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Программирование группового полёта (7 ч)</w:t>
            </w:r>
          </w:p>
        </w:tc>
        <w:tc>
          <w:tcPr>
            <w:tcW w:w="5268" w:type="dxa"/>
          </w:tcPr>
          <w:p w:rsidR="00CB1C57" w:rsidRDefault="00BC2C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Теория: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основы группового полёта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квадрокоптеров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 Изучение типов группового поведения роботов.</w:t>
            </w:r>
          </w:p>
          <w:p w:rsidR="00CB1C57" w:rsidRDefault="00BC2C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Практика: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программирование роя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квадрокоптеров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для группового полёта.</w:t>
            </w:r>
          </w:p>
        </w:tc>
      </w:tr>
      <w:tr w:rsidR="00CB1C57">
        <w:trPr>
          <w:trHeight w:val="300"/>
        </w:trPr>
        <w:tc>
          <w:tcPr>
            <w:tcW w:w="696" w:type="dxa"/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6.7</w:t>
            </w:r>
          </w:p>
        </w:tc>
        <w:tc>
          <w:tcPr>
            <w:tcW w:w="3381" w:type="dxa"/>
          </w:tcPr>
          <w:p w:rsidR="00CB1C57" w:rsidRDefault="00BC2C6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Программирование роевого взаимодействия (6 ч)</w:t>
            </w:r>
          </w:p>
        </w:tc>
        <w:tc>
          <w:tcPr>
            <w:tcW w:w="5268" w:type="dxa"/>
          </w:tcPr>
          <w:p w:rsidR="00CB1C57" w:rsidRDefault="00BC2C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Теория: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основы программирования роя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квадрокоптеров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CB1C57" w:rsidRDefault="00BC2C6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Практика: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Выполнение группового полета в автоматическом режиме.</w:t>
            </w:r>
          </w:p>
        </w:tc>
      </w:tr>
    </w:tbl>
    <w:p w:rsidR="00CB1C57" w:rsidRDefault="00CB1C5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B1C57" w:rsidRDefault="00BC2C60">
      <w:pPr>
        <w:jc w:val="center"/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</w:pPr>
      <w:r>
        <w:br w:type="page"/>
      </w:r>
    </w:p>
    <w:p w:rsidR="00CB1C57" w:rsidRDefault="00BC2C6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333333"/>
          <w:sz w:val="24"/>
          <w:szCs w:val="24"/>
          <w:highlight w:val="white"/>
        </w:rPr>
        <w:lastRenderedPageBreak/>
        <w:t xml:space="preserve">IV.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Содержание тем программы</w:t>
      </w:r>
    </w:p>
    <w:p w:rsidR="00CB1C57" w:rsidRDefault="00BC2C6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Кейс 1. «Угадай число»</w:t>
      </w:r>
    </w:p>
    <w:p w:rsidR="00CB1C57" w:rsidRDefault="00BC2C6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При решении данного кейса обучающиеся осваивают основы программирования на языке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посредством создания игры, в которой пользователь угадывает число, заданное компьютером.</w:t>
      </w:r>
    </w:p>
    <w:p w:rsidR="00CB1C57" w:rsidRDefault="00BC2C60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Программа затрагивает много ключевых моментов программирования: конвертирование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типов данных, запись и чтение файлов, использование алгоритма деления отрезка пополам, обработка полученных данных и представление их в виде графиков.</w:t>
      </w:r>
    </w:p>
    <w:p w:rsidR="00CB1C57" w:rsidRDefault="00BC2C6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Кейс 2. «Спаси остров»</w:t>
      </w:r>
    </w:p>
    <w:p w:rsidR="00CB1C57" w:rsidRDefault="00BC2C6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Кейс позволяет обучающимся поработать на языке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со словарями и списками; из</w:t>
      </w:r>
      <w:r>
        <w:rPr>
          <w:rFonts w:ascii="Times New Roman" w:eastAsia="Times New Roman" w:hAnsi="Times New Roman" w:cs="Times New Roman"/>
          <w:sz w:val="24"/>
          <w:szCs w:val="24"/>
        </w:rPr>
        <w:t>учить, как делать множественное присваивание, добавление элементов в список и их удаление, создать уникальный дизайн будущей игры.</w:t>
      </w:r>
    </w:p>
    <w:p w:rsidR="00CB1C57" w:rsidRDefault="00BC2C6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Кейс 3. «Калькулятор»</w:t>
      </w:r>
    </w:p>
    <w:p w:rsidR="00CB1C57" w:rsidRDefault="00BC2C6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решении данного кейса учащиеся создают первое простое приложение калькулятор: выполняют программную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часть на языке программирования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создают интерфейс для пользователя при помощи библиотеки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1C57" w:rsidRDefault="00BC2C6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Кейс 4. Программирование автономных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квадрокоптеров</w:t>
      </w:r>
      <w:proofErr w:type="spellEnd"/>
    </w:p>
    <w:p w:rsidR="00CB1C57" w:rsidRDefault="00BC2C6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Роевое взаимодействие роботов является актуальной задачей в современной робототехнике.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Квадрокопт</w:t>
      </w:r>
      <w:r>
        <w:rPr>
          <w:rFonts w:ascii="Times New Roman" w:eastAsia="Times New Roman" w:hAnsi="Times New Roman" w:cs="Times New Roman"/>
          <w:sz w:val="24"/>
          <w:szCs w:val="24"/>
        </w:rPr>
        <w:t>еры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можно считать летающей робототехникой. Шоу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квадрокоптеров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выполнение задания боевыми беспилотными летательными аппаратами - такие задачи решаются с помощью применения алгоритмов роевого взаимодействия.</w:t>
      </w:r>
    </w:p>
    <w:p w:rsidR="00CB1C57" w:rsidRDefault="00BC2C6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Данный кейс посвящен созданию шоу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коптеров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из 3х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бпла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выполняющих полет в автономном режиме. Обучающиеся получат первые навыки программирования технической системы на языке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Познакомятся с алгоритмами позиционирования устройств на улице и в помещении, а также узнают о принципах работы оптического </w:t>
      </w:r>
      <w:r>
        <w:rPr>
          <w:rFonts w:ascii="Times New Roman" w:eastAsia="Times New Roman" w:hAnsi="Times New Roman" w:cs="Times New Roman"/>
          <w:sz w:val="24"/>
          <w:szCs w:val="24"/>
        </w:rPr>
        <w:t>распознавания объектов.</w:t>
      </w:r>
    </w:p>
    <w:p w:rsidR="00CB1C57" w:rsidRDefault="00BC2C60">
      <w:pPr>
        <w:keepNext/>
        <w:keepLines/>
        <w:spacing w:before="400" w:after="12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Кадровые условия реализации программы</w:t>
      </w:r>
    </w:p>
    <w:p w:rsidR="00CB1C57" w:rsidRDefault="00BC2C60">
      <w:pPr>
        <w:keepNext/>
        <w:keepLine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Комплектование образовательной организации педагогическими, руководящими и иными работниками, соответствующими квалификационным характеристикам по соответствующей должности.</w:t>
      </w:r>
    </w:p>
    <w:p w:rsidR="00CB1C57" w:rsidRDefault="00BC2C60">
      <w:pPr>
        <w:keepNext/>
        <w:keepLine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к кадровы</w:t>
      </w:r>
      <w:r>
        <w:rPr>
          <w:rFonts w:ascii="Times New Roman" w:eastAsia="Times New Roman" w:hAnsi="Times New Roman" w:cs="Times New Roman"/>
          <w:sz w:val="24"/>
          <w:szCs w:val="24"/>
        </w:rPr>
        <w:t>м ресурсам:</w:t>
      </w:r>
    </w:p>
    <w:p w:rsidR="00CB1C57" w:rsidRDefault="00BC2C60">
      <w:pPr>
        <w:keepNext/>
        <w:keepLines/>
        <w:numPr>
          <w:ilvl w:val="0"/>
          <w:numId w:val="12"/>
        </w:numPr>
        <w:spacing w:before="14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укомплектованность образовательного учреждения педагогическими, руководящими и иными работниками;</w:t>
      </w:r>
    </w:p>
    <w:p w:rsidR="00CB1C57" w:rsidRDefault="00BC2C60">
      <w:pPr>
        <w:keepNext/>
        <w:keepLines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уровень квалификации педагогических, руководящих и иных работников образовательного учреждения;</w:t>
      </w:r>
    </w:p>
    <w:p w:rsidR="00CB1C57" w:rsidRDefault="00BC2C60">
      <w:pPr>
        <w:keepNext/>
        <w:keepLines/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непрерывность профессионального развития педагогич</w:t>
      </w:r>
      <w:r>
        <w:rPr>
          <w:rFonts w:ascii="Times New Roman" w:eastAsia="Times New Roman" w:hAnsi="Times New Roman" w:cs="Times New Roman"/>
          <w:sz w:val="24"/>
          <w:szCs w:val="24"/>
        </w:rPr>
        <w:t>еских и руководящих работников образовательного учреждения, реализующего основную образовательную программу.</w:t>
      </w:r>
    </w:p>
    <w:p w:rsidR="00CB1C57" w:rsidRDefault="00BC2C60">
      <w:pPr>
        <w:keepNext/>
        <w:keepLines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Компетенции педагогического работника, реализующего основную образовательную программу:</w:t>
      </w:r>
    </w:p>
    <w:p w:rsidR="00CB1C57" w:rsidRDefault="00BC2C60">
      <w:pPr>
        <w:keepNext/>
        <w:keepLines/>
        <w:numPr>
          <w:ilvl w:val="0"/>
          <w:numId w:val="10"/>
        </w:numPr>
        <w:spacing w:before="120"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обеспечивать условия для успешной деятельности, позитивной мотивации, а также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самомотивирования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обучающихся;</w:t>
      </w:r>
    </w:p>
    <w:p w:rsidR="00CB1C57" w:rsidRDefault="00BC2C60">
      <w:pPr>
        <w:keepNext/>
        <w:keepLines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осуществлять самостоятельный поиск и анализ информации с помощью современных информационно-поисковых технологий;</w:t>
      </w:r>
    </w:p>
    <w:p w:rsidR="00CB1C57" w:rsidRDefault="00BC2C60">
      <w:pPr>
        <w:keepNext/>
        <w:keepLines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организовывать и сопровождать учеб</w:t>
      </w:r>
      <w:r>
        <w:rPr>
          <w:rFonts w:ascii="Times New Roman" w:eastAsia="Times New Roman" w:hAnsi="Times New Roman" w:cs="Times New Roman"/>
          <w:sz w:val="24"/>
          <w:szCs w:val="24"/>
        </w:rPr>
        <w:t>но-исследовательскую и проектную деятельность обучающихся, выполнение ими индивидуального проекта;</w:t>
      </w:r>
    </w:p>
    <w:p w:rsidR="00CB1C57" w:rsidRDefault="00BC2C60">
      <w:pPr>
        <w:keepNext/>
        <w:keepLines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интерпретировать результаты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достижений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обучающихся;</w:t>
      </w:r>
    </w:p>
    <w:p w:rsidR="00CB1C57" w:rsidRDefault="00BC2C60">
      <w:pPr>
        <w:keepNext/>
        <w:keepLines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навык программирования на языке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B1C57" w:rsidRDefault="00BC2C60">
      <w:pPr>
        <w:keepNext/>
        <w:keepLines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использовать библиотеку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Tkinter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B1C57" w:rsidRDefault="00BC2C60">
      <w:pPr>
        <w:keepNext/>
        <w:keepLines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навык создания компьютерных игр </w:t>
      </w:r>
      <w:r>
        <w:rPr>
          <w:rFonts w:ascii="Times New Roman" w:eastAsia="Times New Roman" w:hAnsi="Times New Roman" w:cs="Times New Roman"/>
          <w:sz w:val="24"/>
          <w:szCs w:val="24"/>
        </w:rPr>
        <w:t>и приложений;</w:t>
      </w:r>
    </w:p>
    <w:p w:rsidR="00CB1C57" w:rsidRDefault="00BC2C60">
      <w:pPr>
        <w:keepNext/>
        <w:keepLines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проектирование интерфейса пользователей;</w:t>
      </w:r>
    </w:p>
    <w:p w:rsidR="00CB1C57" w:rsidRDefault="00BC2C60">
      <w:pPr>
        <w:keepNext/>
        <w:keepLines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поиск и интеграция библиотек программного кода с открытых источников типа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 собственный проект;</w:t>
      </w:r>
    </w:p>
    <w:p w:rsidR="00CB1C57" w:rsidRDefault="00BC2C60">
      <w:pPr>
        <w:keepNext/>
        <w:keepLines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навык работы в специализированном ПО для создания презентаций.</w:t>
      </w:r>
    </w:p>
    <w:p w:rsidR="00CB1C57" w:rsidRDefault="00BC2C60">
      <w:pPr>
        <w:pStyle w:val="1"/>
        <w:ind w:left="720" w:firstLine="720"/>
        <w:jc w:val="left"/>
      </w:pPr>
      <w:bookmarkStart w:id="8" w:name="_tlyorq1tnake" w:colFirst="0" w:colLast="0"/>
      <w:bookmarkEnd w:id="8"/>
      <w:r>
        <w:br w:type="page"/>
      </w:r>
    </w:p>
    <w:p w:rsidR="00CB1C57" w:rsidRDefault="00BC2C60">
      <w:pPr>
        <w:pStyle w:val="1"/>
        <w:ind w:left="720" w:firstLine="720"/>
        <w:jc w:val="left"/>
      </w:pPr>
      <w:bookmarkStart w:id="9" w:name="_wf1zow5tcf31" w:colFirst="0" w:colLast="0"/>
      <w:bookmarkEnd w:id="9"/>
      <w:r>
        <w:lastRenderedPageBreak/>
        <w:t>V.  Материально-технические услов</w:t>
      </w:r>
      <w:r>
        <w:t>ия реализации программы</w:t>
      </w:r>
    </w:p>
    <w:p w:rsidR="00CB1C57" w:rsidRDefault="00BC2C6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Аппаратное и техническое обеспечение:</w:t>
      </w:r>
    </w:p>
    <w:p w:rsidR="00CB1C57" w:rsidRDefault="00BC2C60">
      <w:pPr>
        <w:numPr>
          <w:ilvl w:val="0"/>
          <w:numId w:val="4"/>
        </w:numPr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Рабочее место обучающегося: </w:t>
      </w:r>
    </w:p>
    <w:p w:rsidR="00CB1C57" w:rsidRDefault="00BC2C60">
      <w:pPr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ноутбук: производительность процессора (по тесту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PassMark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CPU BenchMarkhttp://www.cpubenchmark.net/): не менее 2000 единиц; объем оперативной памяти: не менее 4 Гб</w:t>
      </w:r>
      <w:r>
        <w:rPr>
          <w:rFonts w:ascii="Times New Roman" w:eastAsia="Times New Roman" w:hAnsi="Times New Roman" w:cs="Times New Roman"/>
          <w:sz w:val="24"/>
          <w:szCs w:val="24"/>
        </w:rPr>
        <w:t>; объем накопителя SSD/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еММС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не менее 128 Гб (или соответствующий по характеристикам персональный компьютер с монитором, клавиатурой и колонками). </w:t>
      </w:r>
    </w:p>
    <w:p w:rsidR="00CB1C57" w:rsidRDefault="00BC2C60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рабочее место преподавателя: </w:t>
      </w:r>
    </w:p>
    <w:p w:rsidR="00CB1C57" w:rsidRDefault="00BC2C60">
      <w:pPr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ноутбук: процессор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Intel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Core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i5-4590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2F2F2"/>
        </w:rPr>
        <w:t>/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AMD FX 8350 аналогичная или более новая </w:t>
      </w:r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модель, графический процессор NVIDIA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GeForce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GTX 970, AMD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Radeon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R9 290 аналогичная или более новая модель, объем оперативной памяти: не менее 4 Гб, видеовыход HDMI 1.4,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>DisplayPort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1.2 или более новая модель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2F2F2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или соответствующий по характеристикам персона</w:t>
      </w:r>
      <w:r>
        <w:rPr>
          <w:rFonts w:ascii="Times New Roman" w:eastAsia="Times New Roman" w:hAnsi="Times New Roman" w:cs="Times New Roman"/>
          <w:sz w:val="24"/>
          <w:szCs w:val="24"/>
        </w:rPr>
        <w:t>льный компьютер с монитором, клавиатурой и колонками);</w:t>
      </w:r>
    </w:p>
    <w:p w:rsidR="00CB1C57" w:rsidRDefault="00BC2C6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компьютеры должны быть подключены к единой сети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Wi-Fi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доступом в </w:t>
      </w:r>
      <w:r>
        <w:rPr>
          <w:rFonts w:ascii="Times New Roman" w:eastAsia="Times New Roman" w:hAnsi="Times New Roman" w:cs="Times New Roman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нтернет;</w:t>
      </w:r>
    </w:p>
    <w:p w:rsidR="00CB1C57" w:rsidRDefault="00BC2C6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презентационное оборудование (проектор с экраном) с возможностью подключения к компьютеру 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комплект;</w:t>
      </w:r>
    </w:p>
    <w:p w:rsidR="00CB1C57" w:rsidRDefault="00BC2C6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флипчарт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комплектом листов/маркерная доска, соответствующий набор письменных принадлежностей 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шт.;</w:t>
      </w:r>
    </w:p>
    <w:p w:rsidR="00CB1C57" w:rsidRDefault="00BC2C6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квадрокоптер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DJI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yze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tello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не менее 3 шт.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</w:p>
    <w:p w:rsidR="00CB1C57" w:rsidRDefault="00BC2C6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поле меток;</w:t>
      </w:r>
    </w:p>
    <w:p w:rsidR="00CB1C57" w:rsidRDefault="00BC2C6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Wi-Fi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роутер.</w:t>
      </w:r>
    </w:p>
    <w:p w:rsidR="00CB1C57" w:rsidRDefault="00BC2C6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Программное обеспечение:</w:t>
      </w:r>
    </w:p>
    <w:p w:rsidR="00CB1C57" w:rsidRDefault="00BC2C6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компилятор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3.5;</w:t>
      </w:r>
    </w:p>
    <w:p w:rsidR="00CB1C57" w:rsidRDefault="00BC2C6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веб-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браузер;</w:t>
      </w:r>
    </w:p>
    <w:p w:rsidR="00CB1C57" w:rsidRDefault="00BC2C6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пакет офисного ПО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B1C57" w:rsidRDefault="00BC2C6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текстовый редактор.</w:t>
      </w:r>
    </w:p>
    <w:p w:rsidR="00CB1C57" w:rsidRDefault="00BC2C60">
      <w:pPr>
        <w:jc w:val="center"/>
        <w:rPr>
          <w:rFonts w:ascii="Times New Roman" w:eastAsia="Times New Roman" w:hAnsi="Times New Roman" w:cs="Times New Roman"/>
          <w:b/>
          <w:color w:val="020202"/>
          <w:sz w:val="24"/>
          <w:szCs w:val="24"/>
          <w:highlight w:val="white"/>
        </w:rPr>
      </w:pPr>
      <w:r>
        <w:br w:type="page"/>
      </w:r>
    </w:p>
    <w:p w:rsidR="00CB1C57" w:rsidRDefault="00BC2C6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20202"/>
          <w:sz w:val="24"/>
          <w:szCs w:val="24"/>
          <w:highlight w:val="white"/>
        </w:rPr>
        <w:lastRenderedPageBreak/>
        <w:t>VII.</w:t>
      </w:r>
      <w:r>
        <w:rPr>
          <w:rFonts w:ascii="Merriweather" w:eastAsia="Merriweather" w:hAnsi="Merriweather" w:cs="Merriweather"/>
          <w:b/>
          <w:color w:val="020202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Примерный календарный учебный график на 2019/2020 учебный год</w:t>
      </w:r>
    </w:p>
    <w:p w:rsidR="00CB1C57" w:rsidRDefault="00BC2C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B1C57" w:rsidRDefault="00BC2C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Период обучения — </w:t>
      </w:r>
      <w:r>
        <w:rPr>
          <w:rFonts w:ascii="Times New Roman" w:eastAsia="Times New Roman" w:hAnsi="Times New Roman" w:cs="Times New Roman"/>
          <w:sz w:val="24"/>
          <w:szCs w:val="24"/>
        </w:rPr>
        <w:t>сентябрь-май.</w:t>
      </w:r>
    </w:p>
    <w:p w:rsidR="00CB1C57" w:rsidRDefault="00BC2C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Количество учебных недель — </w:t>
      </w:r>
      <w:r>
        <w:rPr>
          <w:rFonts w:ascii="Times New Roman" w:eastAsia="Times New Roman" w:hAnsi="Times New Roman" w:cs="Times New Roman"/>
          <w:sz w:val="24"/>
          <w:szCs w:val="24"/>
        </w:rPr>
        <w:t>34.</w:t>
      </w:r>
    </w:p>
    <w:p w:rsidR="00CB1C57" w:rsidRDefault="00BC2C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Количество часов —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68.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CB1C57" w:rsidRDefault="00BC2C6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Режим проведения занятий: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 раза в неделю.</w:t>
      </w:r>
    </w:p>
    <w:tbl>
      <w:tblPr>
        <w:tblStyle w:val="a7"/>
        <w:tblW w:w="98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15"/>
        <w:gridCol w:w="1065"/>
        <w:gridCol w:w="1665"/>
        <w:gridCol w:w="900"/>
        <w:gridCol w:w="2400"/>
        <w:gridCol w:w="3180"/>
      </w:tblGrid>
      <w:tr w:rsidR="00CB1C57">
        <w:trPr>
          <w:trHeight w:val="820"/>
        </w:trPr>
        <w:tc>
          <w:tcPr>
            <w:tcW w:w="6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ind w:firstLine="14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  <w:p w:rsidR="00CB1C57" w:rsidRDefault="00BC2C60">
            <w:pPr>
              <w:spacing w:line="360" w:lineRule="auto"/>
              <w:ind w:firstLine="14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Месяц</w:t>
            </w:r>
          </w:p>
        </w:tc>
        <w:tc>
          <w:tcPr>
            <w:tcW w:w="16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Форма занятия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Кол-во часов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Тема занятия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Форма контроля</w:t>
            </w:r>
          </w:p>
        </w:tc>
      </w:tr>
      <w:tr w:rsidR="00CB1C57">
        <w:trPr>
          <w:trHeight w:val="186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ind w:left="560" w:hanging="4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    </w:t>
            </w:r>
          </w:p>
        </w:tc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16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Л/ПР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Введение в образовательную программу, техника безопасности</w:t>
            </w:r>
          </w:p>
        </w:tc>
        <w:tc>
          <w:tcPr>
            <w:tcW w:w="3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Тестирование</w:t>
            </w:r>
          </w:p>
        </w:tc>
      </w:tr>
      <w:tr w:rsidR="00CB1C57">
        <w:trPr>
          <w:trHeight w:val="80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ind w:left="560" w:hanging="4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    </w:t>
            </w:r>
          </w:p>
        </w:tc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16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Л/ПР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Основы языка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Python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Примеры на языке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Python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разбором конструкций: циклы, условия, ветвления, массивы, типы данных</w:t>
            </w:r>
          </w:p>
        </w:tc>
        <w:tc>
          <w:tcPr>
            <w:tcW w:w="3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Тестирование</w:t>
            </w:r>
          </w:p>
        </w:tc>
      </w:tr>
      <w:tr w:rsidR="00CB1C57">
        <w:trPr>
          <w:trHeight w:val="66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ind w:left="560" w:hanging="4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    </w:t>
            </w:r>
          </w:p>
        </w:tc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сентябрь</w:t>
            </w:r>
          </w:p>
        </w:tc>
        <w:tc>
          <w:tcPr>
            <w:tcW w:w="16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Л/ПР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Кейс 1. «Угадай число»</w:t>
            </w:r>
          </w:p>
        </w:tc>
        <w:tc>
          <w:tcPr>
            <w:tcW w:w="3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Беседа</w:t>
            </w:r>
          </w:p>
        </w:tc>
      </w:tr>
      <w:tr w:rsidR="00CB1C57">
        <w:trPr>
          <w:trHeight w:val="66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ind w:left="560" w:hanging="4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    </w:t>
            </w:r>
          </w:p>
        </w:tc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сентябрь</w:t>
            </w:r>
          </w:p>
        </w:tc>
        <w:tc>
          <w:tcPr>
            <w:tcW w:w="16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Л/ПР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Кейс 1. «Угадай число»</w:t>
            </w:r>
          </w:p>
        </w:tc>
        <w:tc>
          <w:tcPr>
            <w:tcW w:w="3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Беседа</w:t>
            </w:r>
          </w:p>
        </w:tc>
      </w:tr>
      <w:tr w:rsidR="00CB1C57">
        <w:trPr>
          <w:trHeight w:val="66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ind w:left="560" w:hanging="4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    </w:t>
            </w:r>
          </w:p>
        </w:tc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октябрь</w:t>
            </w:r>
          </w:p>
        </w:tc>
        <w:tc>
          <w:tcPr>
            <w:tcW w:w="16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Л/ПР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Кейс 1. «Угадай число»</w:t>
            </w:r>
          </w:p>
        </w:tc>
        <w:tc>
          <w:tcPr>
            <w:tcW w:w="3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Беседа</w:t>
            </w:r>
          </w:p>
        </w:tc>
      </w:tr>
      <w:tr w:rsidR="00CB1C57">
        <w:trPr>
          <w:trHeight w:val="66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ind w:left="560" w:hanging="4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6.     </w:t>
            </w:r>
          </w:p>
        </w:tc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16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Л/ПР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Кейс 1. «Угадай число»</w:t>
            </w:r>
          </w:p>
        </w:tc>
        <w:tc>
          <w:tcPr>
            <w:tcW w:w="3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Демонстрация решений кейса</w:t>
            </w:r>
          </w:p>
        </w:tc>
      </w:tr>
      <w:tr w:rsidR="00CB1C57">
        <w:trPr>
          <w:trHeight w:val="66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ind w:left="560" w:hanging="4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7.     </w:t>
            </w:r>
          </w:p>
        </w:tc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16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Л/ПР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Кейс 2. «Спаси остров»</w:t>
            </w:r>
          </w:p>
        </w:tc>
        <w:tc>
          <w:tcPr>
            <w:tcW w:w="3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Беседа</w:t>
            </w:r>
          </w:p>
        </w:tc>
      </w:tr>
      <w:tr w:rsidR="00CB1C57">
        <w:trPr>
          <w:trHeight w:val="66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ind w:left="560" w:hanging="4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8.     </w:t>
            </w:r>
          </w:p>
        </w:tc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октябрь</w:t>
            </w:r>
          </w:p>
        </w:tc>
        <w:tc>
          <w:tcPr>
            <w:tcW w:w="16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Л/ПР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Кейс 2. «Спаси остров»</w:t>
            </w:r>
          </w:p>
        </w:tc>
        <w:tc>
          <w:tcPr>
            <w:tcW w:w="3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Беседа</w:t>
            </w:r>
          </w:p>
        </w:tc>
      </w:tr>
      <w:tr w:rsidR="00CB1C57">
        <w:trPr>
          <w:trHeight w:val="116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ind w:left="560" w:hanging="4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9.     </w:t>
            </w:r>
          </w:p>
        </w:tc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16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Л/ПР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Кейс 2. «Спаси остров»</w:t>
            </w:r>
          </w:p>
        </w:tc>
        <w:tc>
          <w:tcPr>
            <w:tcW w:w="3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Беседа</w:t>
            </w:r>
          </w:p>
        </w:tc>
      </w:tr>
      <w:tr w:rsidR="00CB1C57">
        <w:trPr>
          <w:trHeight w:val="80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ind w:left="560" w:hanging="4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10.               </w:t>
            </w:r>
          </w:p>
        </w:tc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16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Л/ПР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Кейс 2. «Спаси остров»</w:t>
            </w:r>
          </w:p>
        </w:tc>
        <w:tc>
          <w:tcPr>
            <w:tcW w:w="3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Беседа</w:t>
            </w:r>
          </w:p>
        </w:tc>
      </w:tr>
      <w:tr w:rsidR="00CB1C57">
        <w:trPr>
          <w:trHeight w:val="80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ind w:left="560" w:hanging="4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11.               </w:t>
            </w:r>
          </w:p>
        </w:tc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16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Л/ПР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Кейс 2. «Спаси остров»</w:t>
            </w:r>
          </w:p>
        </w:tc>
        <w:tc>
          <w:tcPr>
            <w:tcW w:w="3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Демонстрация решений кейса</w:t>
            </w:r>
          </w:p>
        </w:tc>
      </w:tr>
      <w:tr w:rsidR="00CB1C57">
        <w:trPr>
          <w:trHeight w:val="80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ind w:left="560" w:hanging="4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12.               </w:t>
            </w:r>
          </w:p>
        </w:tc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ноябрь</w:t>
            </w:r>
          </w:p>
        </w:tc>
        <w:tc>
          <w:tcPr>
            <w:tcW w:w="16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Л/ПР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Кейс 3. «Калькулятор»</w:t>
            </w:r>
          </w:p>
        </w:tc>
        <w:tc>
          <w:tcPr>
            <w:tcW w:w="3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Беседа</w:t>
            </w:r>
          </w:p>
        </w:tc>
      </w:tr>
      <w:tr w:rsidR="00CB1C57">
        <w:trPr>
          <w:trHeight w:val="80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ind w:left="560" w:hanging="4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13.               </w:t>
            </w:r>
          </w:p>
        </w:tc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16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Л/ПР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Кейс 3. «Калькулятор»</w:t>
            </w:r>
          </w:p>
        </w:tc>
        <w:tc>
          <w:tcPr>
            <w:tcW w:w="3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Беседа</w:t>
            </w:r>
          </w:p>
        </w:tc>
      </w:tr>
      <w:tr w:rsidR="00CB1C57">
        <w:trPr>
          <w:trHeight w:val="80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ind w:left="560" w:hanging="4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14.               </w:t>
            </w:r>
          </w:p>
        </w:tc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16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Л/ПР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Кейс 3. «Калькулятор»</w:t>
            </w:r>
          </w:p>
        </w:tc>
        <w:tc>
          <w:tcPr>
            <w:tcW w:w="3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Беседа</w:t>
            </w:r>
          </w:p>
        </w:tc>
      </w:tr>
      <w:tr w:rsidR="00CB1C57">
        <w:trPr>
          <w:trHeight w:val="80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ind w:left="560" w:hanging="4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15.               </w:t>
            </w:r>
          </w:p>
        </w:tc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16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Л/ПР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Кейс 3. «Калькулятор»</w:t>
            </w:r>
          </w:p>
        </w:tc>
        <w:tc>
          <w:tcPr>
            <w:tcW w:w="3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Беседа</w:t>
            </w:r>
          </w:p>
        </w:tc>
      </w:tr>
      <w:tr w:rsidR="00CB1C57">
        <w:trPr>
          <w:trHeight w:val="80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ind w:left="560" w:hanging="4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16.               </w:t>
            </w:r>
          </w:p>
        </w:tc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декабрь</w:t>
            </w:r>
          </w:p>
        </w:tc>
        <w:tc>
          <w:tcPr>
            <w:tcW w:w="16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Л/ПР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Кейс 3. «Калькулятор»</w:t>
            </w:r>
          </w:p>
        </w:tc>
        <w:tc>
          <w:tcPr>
            <w:tcW w:w="3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Демонстрация решений кейса</w:t>
            </w:r>
          </w:p>
        </w:tc>
      </w:tr>
      <w:tr w:rsidR="00CB1C57">
        <w:trPr>
          <w:trHeight w:val="150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ind w:left="560" w:hanging="4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17.               </w:t>
            </w:r>
          </w:p>
        </w:tc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16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Л/ПР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Кейс 4. «Программирование автономных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квадрокоптеров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Беседа</w:t>
            </w:r>
          </w:p>
        </w:tc>
      </w:tr>
      <w:tr w:rsidR="00CB1C57">
        <w:trPr>
          <w:trHeight w:val="80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ind w:left="560" w:hanging="4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18.               </w:t>
            </w:r>
          </w:p>
        </w:tc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16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Л/ПР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Кейс 4. «Программирование автономных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квадрокоптеров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Беседа</w:t>
            </w:r>
          </w:p>
        </w:tc>
      </w:tr>
      <w:tr w:rsidR="00CB1C57">
        <w:trPr>
          <w:trHeight w:val="80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ind w:left="560" w:hanging="4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19.               </w:t>
            </w:r>
          </w:p>
        </w:tc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16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Л/ПР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Кейс 4. «Программирование автономных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квадрокоптеров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Беседа</w:t>
            </w:r>
          </w:p>
        </w:tc>
      </w:tr>
      <w:tr w:rsidR="00CB1C57">
        <w:trPr>
          <w:trHeight w:val="80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ind w:left="560" w:hanging="4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20.               </w:t>
            </w:r>
          </w:p>
        </w:tc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январь</w:t>
            </w:r>
          </w:p>
        </w:tc>
        <w:tc>
          <w:tcPr>
            <w:tcW w:w="16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Л/ПР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Кейс 4. «Программирование автономных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квадрокоптеров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Беседа</w:t>
            </w:r>
          </w:p>
        </w:tc>
      </w:tr>
      <w:tr w:rsidR="00CB1C57">
        <w:trPr>
          <w:trHeight w:val="80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ind w:left="560" w:hanging="4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21.               </w:t>
            </w:r>
          </w:p>
        </w:tc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февраль</w:t>
            </w:r>
          </w:p>
        </w:tc>
        <w:tc>
          <w:tcPr>
            <w:tcW w:w="16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Л/ПР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Кейс 4. «Программирование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автономных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квадрокоптеров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Беседа</w:t>
            </w:r>
          </w:p>
        </w:tc>
      </w:tr>
      <w:tr w:rsidR="00CB1C57">
        <w:trPr>
          <w:trHeight w:val="80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ind w:left="560" w:hanging="4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22.               </w:t>
            </w:r>
          </w:p>
        </w:tc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февраль</w:t>
            </w:r>
          </w:p>
        </w:tc>
        <w:tc>
          <w:tcPr>
            <w:tcW w:w="16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Л/ПР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Кейс 4. «Программирование автономных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квадрокоптеров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Беседа</w:t>
            </w:r>
          </w:p>
        </w:tc>
      </w:tr>
      <w:tr w:rsidR="00CB1C57">
        <w:trPr>
          <w:trHeight w:val="80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ind w:left="560" w:hanging="4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23.               </w:t>
            </w:r>
          </w:p>
        </w:tc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февраль</w:t>
            </w:r>
          </w:p>
        </w:tc>
        <w:tc>
          <w:tcPr>
            <w:tcW w:w="16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Л/ПР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Кейс 4. «Программирование автономных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квадрокоптеров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Беседа</w:t>
            </w:r>
          </w:p>
        </w:tc>
      </w:tr>
      <w:tr w:rsidR="00CB1C57">
        <w:trPr>
          <w:trHeight w:val="80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ind w:left="560" w:hanging="4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24.               </w:t>
            </w:r>
          </w:p>
        </w:tc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февраль</w:t>
            </w:r>
          </w:p>
        </w:tc>
        <w:tc>
          <w:tcPr>
            <w:tcW w:w="16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Л/ПР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Кейс 4. «Программирование автономных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квадрокоптеров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Беседа</w:t>
            </w:r>
          </w:p>
        </w:tc>
      </w:tr>
      <w:tr w:rsidR="00CB1C57">
        <w:trPr>
          <w:trHeight w:val="80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ind w:left="560" w:hanging="4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25.               </w:t>
            </w:r>
          </w:p>
        </w:tc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март</w:t>
            </w:r>
          </w:p>
        </w:tc>
        <w:tc>
          <w:tcPr>
            <w:tcW w:w="16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Л/ПР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Кейс 4. «Программирование автономных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квадрокоптеров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Беседа</w:t>
            </w:r>
          </w:p>
        </w:tc>
      </w:tr>
      <w:tr w:rsidR="00CB1C57">
        <w:trPr>
          <w:trHeight w:val="80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ind w:left="560" w:hanging="4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26.               </w:t>
            </w:r>
          </w:p>
        </w:tc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март</w:t>
            </w:r>
          </w:p>
        </w:tc>
        <w:tc>
          <w:tcPr>
            <w:tcW w:w="16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Л/ПР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Кейс 4. «Программирование автономных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квадрокоптеров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Беседа</w:t>
            </w:r>
          </w:p>
        </w:tc>
      </w:tr>
      <w:tr w:rsidR="00CB1C57">
        <w:trPr>
          <w:trHeight w:val="116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ind w:left="560" w:hanging="4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27.               </w:t>
            </w:r>
          </w:p>
        </w:tc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март</w:t>
            </w:r>
          </w:p>
        </w:tc>
        <w:tc>
          <w:tcPr>
            <w:tcW w:w="16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Л/ПР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Кейс 4. «Программирование автономных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квадрокоптеров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Беседа</w:t>
            </w:r>
          </w:p>
        </w:tc>
      </w:tr>
      <w:tr w:rsidR="00CB1C57">
        <w:trPr>
          <w:trHeight w:val="80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ind w:left="560" w:hanging="4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28.               </w:t>
            </w:r>
          </w:p>
        </w:tc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март</w:t>
            </w:r>
          </w:p>
        </w:tc>
        <w:tc>
          <w:tcPr>
            <w:tcW w:w="16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Л/ПР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Кейс 4. «Программирование автономных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квадрокоптеров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Беседа</w:t>
            </w:r>
          </w:p>
        </w:tc>
      </w:tr>
      <w:tr w:rsidR="00CB1C57">
        <w:trPr>
          <w:trHeight w:val="80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ind w:left="560" w:hanging="4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29.               </w:t>
            </w:r>
          </w:p>
        </w:tc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апрель</w:t>
            </w:r>
          </w:p>
        </w:tc>
        <w:tc>
          <w:tcPr>
            <w:tcW w:w="16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Л/ПР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Кейс 4. «Программирование автономных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квадрокоптеров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Беседа</w:t>
            </w:r>
          </w:p>
        </w:tc>
      </w:tr>
      <w:tr w:rsidR="00CB1C57">
        <w:trPr>
          <w:trHeight w:val="80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ind w:left="560" w:hanging="4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30.               </w:t>
            </w:r>
          </w:p>
        </w:tc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апрель</w:t>
            </w:r>
          </w:p>
        </w:tc>
        <w:tc>
          <w:tcPr>
            <w:tcW w:w="16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Л/ПР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Кейс 4. «Программирование автономных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квадрокоптеров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Беседа</w:t>
            </w:r>
          </w:p>
        </w:tc>
      </w:tr>
      <w:tr w:rsidR="00CB1C57">
        <w:trPr>
          <w:trHeight w:val="80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ind w:left="560" w:hanging="4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31.               </w:t>
            </w:r>
          </w:p>
        </w:tc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апрель</w:t>
            </w:r>
          </w:p>
        </w:tc>
        <w:tc>
          <w:tcPr>
            <w:tcW w:w="16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Л/ПР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Кейс 4. «Программирование автономных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квадрокоптеров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Беседа</w:t>
            </w:r>
          </w:p>
        </w:tc>
      </w:tr>
      <w:tr w:rsidR="00CB1C57">
        <w:trPr>
          <w:trHeight w:val="80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ind w:left="560" w:hanging="4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32.               </w:t>
            </w:r>
          </w:p>
        </w:tc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апрель</w:t>
            </w:r>
          </w:p>
        </w:tc>
        <w:tc>
          <w:tcPr>
            <w:tcW w:w="16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Л/ПР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Кейс 4. «Программирование автономных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квадрокоптеров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Беседа</w:t>
            </w:r>
          </w:p>
        </w:tc>
      </w:tr>
      <w:tr w:rsidR="00CB1C57">
        <w:trPr>
          <w:trHeight w:val="80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ind w:left="560" w:hanging="4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33.               </w:t>
            </w:r>
          </w:p>
        </w:tc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апрель</w:t>
            </w:r>
          </w:p>
        </w:tc>
        <w:tc>
          <w:tcPr>
            <w:tcW w:w="16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Л/ПР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Кейс 4. «Программирование автономных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квадрокоптеров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Беседа</w:t>
            </w:r>
          </w:p>
        </w:tc>
      </w:tr>
      <w:tr w:rsidR="00CB1C57">
        <w:trPr>
          <w:trHeight w:val="80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ind w:left="560" w:hanging="4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34.               </w:t>
            </w:r>
          </w:p>
        </w:tc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16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Л/ПР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Кейс 4. «Программирование автономных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квадрокоптеров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Беседа</w:t>
            </w:r>
          </w:p>
        </w:tc>
      </w:tr>
      <w:tr w:rsidR="00CB1C57">
        <w:trPr>
          <w:trHeight w:val="80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ind w:left="560" w:hanging="4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35.               </w:t>
            </w:r>
          </w:p>
        </w:tc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16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Л/ПР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Кейс 4. «Программирование автономных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квадрокоптеров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Беседа</w:t>
            </w:r>
          </w:p>
        </w:tc>
      </w:tr>
      <w:tr w:rsidR="00CB1C57">
        <w:trPr>
          <w:trHeight w:val="1160"/>
        </w:trPr>
        <w:tc>
          <w:tcPr>
            <w:tcW w:w="61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ind w:left="560" w:hanging="41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36.               </w:t>
            </w:r>
          </w:p>
        </w:tc>
        <w:tc>
          <w:tcPr>
            <w:tcW w:w="10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май</w:t>
            </w:r>
          </w:p>
        </w:tc>
        <w:tc>
          <w:tcPr>
            <w:tcW w:w="166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Л/ПР</w:t>
            </w:r>
          </w:p>
        </w:tc>
        <w:tc>
          <w:tcPr>
            <w:tcW w:w="9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00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Кейс 4. «Программирование автономных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квадрокоптеров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3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CB1C57" w:rsidRDefault="00BC2C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Демонстрация решений кейса</w:t>
            </w:r>
          </w:p>
        </w:tc>
      </w:tr>
    </w:tbl>
    <w:p w:rsidR="00CB1C57" w:rsidRDefault="00BC2C60">
      <w:pPr>
        <w:spacing w:line="360" w:lineRule="auto"/>
        <w:jc w:val="right"/>
        <w:rPr>
          <w:color w:val="020202"/>
          <w:highlight w:val="white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r>
        <w:br w:type="page"/>
      </w:r>
    </w:p>
    <w:p w:rsidR="00CB1C57" w:rsidRDefault="00BC2C60">
      <w:pPr>
        <w:pStyle w:val="1"/>
      </w:pPr>
      <w:bookmarkStart w:id="10" w:name="_ks3xv9dmdhzo" w:colFirst="0" w:colLast="0"/>
      <w:bookmarkEnd w:id="10"/>
      <w:r>
        <w:rPr>
          <w:color w:val="020202"/>
          <w:highlight w:val="white"/>
        </w:rPr>
        <w:lastRenderedPageBreak/>
        <w:t>VIII.</w:t>
      </w:r>
      <w:r>
        <w:t xml:space="preserve"> Список литературы и методического материала</w:t>
      </w:r>
    </w:p>
    <w:p w:rsidR="00CB1C57" w:rsidRDefault="00BC2C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37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Гин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А.А. Приёмы педагогической техники: свобода выбора, открытость, деятельность, обратная связь, идеальность: Пособие для учителей / А.А.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Гин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Гомель: ИПП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Сож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», 1999. 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 с.</w:t>
      </w:r>
    </w:p>
    <w:p w:rsidR="00CB1C57" w:rsidRDefault="00BC2C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37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Бреннан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К.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Креативное программирование /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Бреннан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Болкх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М.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Чунг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—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Гарвардская Высшая школа образования, 2017.</w:t>
      </w:r>
    </w:p>
    <w:p w:rsidR="00CB1C57" w:rsidRDefault="00BC2C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37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Лутц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М. Программирование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Т. 1 / М.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Лутц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М.: Символ, 2016. 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992 c.</w:t>
      </w:r>
    </w:p>
    <w:p w:rsidR="00CB1C57" w:rsidRDefault="00BC2C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37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Лутц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М. Программирование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Т. 2 / М.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Лутц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—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М.: Символ, 2016. 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992 c.</w:t>
      </w:r>
    </w:p>
    <w:p w:rsidR="00CB1C57" w:rsidRDefault="00BC2C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37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Понфиленок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О.В.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Клевер. Конструирование и программирование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квадрокоптеров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О.В.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Понфиленок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А.И. Шлыков, А.А.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Коригодский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—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Москва, 2016.</w:t>
      </w:r>
    </w:p>
    <w:p w:rsidR="00CB1C57" w:rsidRDefault="00BC2C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37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Бриггс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Джейсон.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Python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детей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Самоучитель по программированию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/ Джейсон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Бриггс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—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МИФ. Детство, 2018. </w:t>
      </w:r>
      <w:r>
        <w:rPr>
          <w:rFonts w:ascii="Times New Roman" w:eastAsia="Times New Roman" w:hAnsi="Times New Roman" w:cs="Times New Roman"/>
          <w:sz w:val="24"/>
          <w:szCs w:val="24"/>
        </w:rPr>
        <w:t>—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320 с.</w:t>
      </w:r>
    </w:p>
    <w:p w:rsidR="00CB1C57" w:rsidRDefault="00BC2C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37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https://github.com/dji-sdk/Tello-Python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1C57" w:rsidRDefault="00BC2C6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37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https://dl-cdn.ryzerobotics.com/downloads/tello/0222/Tello+Scratch+Readme.pdf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1C57" w:rsidRDefault="00CB1C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B1C57" w:rsidRDefault="00CB1C5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B1C57" w:rsidRDefault="00CB1C57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CB1C5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Merriweather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4170"/>
    <w:multiLevelType w:val="multilevel"/>
    <w:tmpl w:val="7332DA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FEC064A"/>
    <w:multiLevelType w:val="multilevel"/>
    <w:tmpl w:val="DFE4A824"/>
    <w:lvl w:ilvl="0">
      <w:start w:val="1"/>
      <w:numFmt w:val="decimal"/>
      <w:lvlText w:val="%1."/>
      <w:lvlJc w:val="left"/>
      <w:pPr>
        <w:ind w:left="283" w:hanging="283"/>
      </w:pPr>
      <w:rPr>
        <w:b/>
      </w:r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2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2" w15:restartNumberingAfterBreak="0">
    <w:nsid w:val="11755B9C"/>
    <w:multiLevelType w:val="multilevel"/>
    <w:tmpl w:val="5ED21916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3E267FD"/>
    <w:multiLevelType w:val="multilevel"/>
    <w:tmpl w:val="34A86C5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1D23EDD"/>
    <w:multiLevelType w:val="multilevel"/>
    <w:tmpl w:val="B082EF00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2A942E8C"/>
    <w:multiLevelType w:val="multilevel"/>
    <w:tmpl w:val="B9A81870"/>
    <w:lvl w:ilvl="0">
      <w:start w:val="1"/>
      <w:numFmt w:val="decimal"/>
      <w:lvlText w:val="%1."/>
      <w:lvlJc w:val="left"/>
      <w:pPr>
        <w:ind w:left="1789" w:hanging="72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4061846"/>
    <w:multiLevelType w:val="multilevel"/>
    <w:tmpl w:val="D53E31A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A396E94"/>
    <w:multiLevelType w:val="multilevel"/>
    <w:tmpl w:val="ED54741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481486A"/>
    <w:multiLevelType w:val="multilevel"/>
    <w:tmpl w:val="98C41D2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644448F1"/>
    <w:multiLevelType w:val="multilevel"/>
    <w:tmpl w:val="3710E8C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4880D29"/>
    <w:multiLevelType w:val="multilevel"/>
    <w:tmpl w:val="184C5DB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FD91B64"/>
    <w:multiLevelType w:val="multilevel"/>
    <w:tmpl w:val="1A4C48E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1180853"/>
    <w:multiLevelType w:val="multilevel"/>
    <w:tmpl w:val="02606274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2CF32A0"/>
    <w:multiLevelType w:val="multilevel"/>
    <w:tmpl w:val="BEDA2C5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788145DF"/>
    <w:multiLevelType w:val="multilevel"/>
    <w:tmpl w:val="93FE11D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7B791FD2"/>
    <w:multiLevelType w:val="multilevel"/>
    <w:tmpl w:val="0AF226D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5"/>
  </w:num>
  <w:num w:numId="2">
    <w:abstractNumId w:val="4"/>
  </w:num>
  <w:num w:numId="3">
    <w:abstractNumId w:val="5"/>
  </w:num>
  <w:num w:numId="4">
    <w:abstractNumId w:val="12"/>
  </w:num>
  <w:num w:numId="5">
    <w:abstractNumId w:val="6"/>
  </w:num>
  <w:num w:numId="6">
    <w:abstractNumId w:val="14"/>
  </w:num>
  <w:num w:numId="7">
    <w:abstractNumId w:val="8"/>
  </w:num>
  <w:num w:numId="8">
    <w:abstractNumId w:val="10"/>
  </w:num>
  <w:num w:numId="9">
    <w:abstractNumId w:val="1"/>
  </w:num>
  <w:num w:numId="10">
    <w:abstractNumId w:val="0"/>
  </w:num>
  <w:num w:numId="11">
    <w:abstractNumId w:val="2"/>
  </w:num>
  <w:num w:numId="12">
    <w:abstractNumId w:val="9"/>
  </w:num>
  <w:num w:numId="13">
    <w:abstractNumId w:val="11"/>
  </w:num>
  <w:num w:numId="14">
    <w:abstractNumId w:val="7"/>
  </w:num>
  <w:num w:numId="15">
    <w:abstractNumId w:val="3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C57"/>
    <w:rsid w:val="00BC2C60"/>
    <w:rsid w:val="00CB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E29BE-852D-4C1E-B5F5-46EDD3E1F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pBdr>
        <w:bottom w:val="none" w:sz="0" w:space="0" w:color="000000"/>
      </w:pBdr>
      <w:spacing w:before="240" w:after="12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  <w:szCs w:val="24"/>
    </w:rPr>
  </w:style>
  <w:style w:type="paragraph" w:styleId="2">
    <w:name w:val="heading 2"/>
    <w:basedOn w:val="a"/>
    <w:next w:val="a"/>
    <w:pPr>
      <w:widowControl w:val="0"/>
      <w:pBdr>
        <w:bottom w:val="none" w:sz="0" w:space="0" w:color="000000"/>
      </w:pBdr>
      <w:spacing w:before="200" w:after="120" w:line="240" w:lineRule="auto"/>
      <w:outlineLvl w:val="1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l-cdn.ryzerobotics.com/downloads/tello/0222/Tello+Scratch+Readme.pdf" TargetMode="External"/><Relationship Id="rId5" Type="http://schemas.openxmlformats.org/officeDocument/2006/relationships/hyperlink" Target="https://github.com/dji-sdk/Tello-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3817</Words>
  <Characters>21758</Characters>
  <Application>Microsoft Office Word</Application>
  <DocSecurity>0</DocSecurity>
  <Lines>181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Г. Навазова</dc:creator>
  <cp:lastModifiedBy>Татьяна Г. Навазова</cp:lastModifiedBy>
  <cp:revision>2</cp:revision>
  <dcterms:created xsi:type="dcterms:W3CDTF">2019-08-12T09:44:00Z</dcterms:created>
  <dcterms:modified xsi:type="dcterms:W3CDTF">2019-08-12T09:44:00Z</dcterms:modified>
</cp:coreProperties>
</file>