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CB27F" w14:textId="51C3481C" w:rsidR="00F32AA0" w:rsidRPr="00F32AA0" w:rsidRDefault="00F32AA0" w:rsidP="00F32AA0">
      <w:pPr>
        <w:spacing w:after="0"/>
        <w:jc w:val="right"/>
        <w:rPr>
          <w:rFonts w:asciiTheme="majorHAnsi" w:eastAsia="Calibri" w:hAnsiTheme="majorHAnsi" w:cs="Calibri"/>
          <w:color w:val="000000" w:themeColor="text1"/>
          <w:lang w:val="eu-ES"/>
        </w:rPr>
      </w:pPr>
      <w:r w:rsidRPr="00F32AA0">
        <w:rPr>
          <w:rFonts w:asciiTheme="majorHAnsi" w:eastAsia="Calibri" w:hAnsiTheme="majorHAnsi" w:cs="Calibri"/>
          <w:color w:val="000000" w:themeColor="text1"/>
          <w:lang w:val="eu-ES"/>
        </w:rPr>
        <w:t xml:space="preserve">Mikel Aranburu </w:t>
      </w:r>
      <w:proofErr w:type="spellStart"/>
      <w:r w:rsidRPr="00F32AA0">
        <w:rPr>
          <w:rFonts w:asciiTheme="majorHAnsi" w:eastAsia="Calibri" w:hAnsiTheme="majorHAnsi" w:cs="Calibri"/>
          <w:color w:val="000000" w:themeColor="text1"/>
          <w:lang w:val="eu-ES"/>
        </w:rPr>
        <w:t>Cuartango</w:t>
      </w:r>
      <w:proofErr w:type="spellEnd"/>
    </w:p>
    <w:p w14:paraId="6588BC3A" w14:textId="77777777" w:rsidR="00F32AA0" w:rsidRPr="00F32AA0" w:rsidRDefault="00F32AA0" w:rsidP="00F32AA0">
      <w:pPr>
        <w:spacing w:after="0"/>
        <w:jc w:val="right"/>
        <w:rPr>
          <w:rFonts w:asciiTheme="majorHAnsi" w:eastAsia="Calibri" w:hAnsiTheme="majorHAnsi" w:cs="Calibri"/>
          <w:color w:val="000000" w:themeColor="text1"/>
          <w:lang w:val="eu-ES"/>
        </w:rPr>
      </w:pPr>
      <w:r w:rsidRPr="00F32AA0">
        <w:rPr>
          <w:rFonts w:asciiTheme="majorHAnsi" w:eastAsia="Calibri" w:hAnsiTheme="majorHAnsi" w:cs="Calibri"/>
          <w:color w:val="000000" w:themeColor="text1"/>
          <w:lang w:val="eu-ES"/>
        </w:rPr>
        <w:t>Aimar Basterretxea Zubizarreta</w:t>
      </w:r>
    </w:p>
    <w:p w14:paraId="49A9F448" w14:textId="77777777" w:rsidR="00F32AA0" w:rsidRPr="00F32AA0" w:rsidRDefault="00F32AA0" w:rsidP="00F32AA0">
      <w:pPr>
        <w:spacing w:after="0"/>
        <w:jc w:val="right"/>
        <w:rPr>
          <w:rFonts w:asciiTheme="majorHAnsi" w:eastAsia="Calibri" w:hAnsiTheme="majorHAnsi" w:cs="Calibri"/>
          <w:color w:val="000000" w:themeColor="text1"/>
          <w:lang w:val="eu-ES"/>
        </w:rPr>
      </w:pPr>
      <w:r w:rsidRPr="00F32AA0">
        <w:rPr>
          <w:rFonts w:asciiTheme="majorHAnsi" w:eastAsia="Calibri" w:hAnsiTheme="majorHAnsi" w:cs="Calibri"/>
          <w:color w:val="000000" w:themeColor="text1"/>
          <w:lang w:val="eu-ES"/>
        </w:rPr>
        <w:t xml:space="preserve">Erlantz </w:t>
      </w:r>
      <w:proofErr w:type="spellStart"/>
      <w:r w:rsidRPr="00F32AA0">
        <w:rPr>
          <w:rFonts w:asciiTheme="majorHAnsi" w:eastAsia="Calibri" w:hAnsiTheme="majorHAnsi" w:cs="Calibri"/>
          <w:color w:val="000000" w:themeColor="text1"/>
          <w:lang w:val="eu-ES"/>
        </w:rPr>
        <w:t>Loriz</w:t>
      </w:r>
      <w:proofErr w:type="spellEnd"/>
      <w:r w:rsidRPr="00F32AA0">
        <w:rPr>
          <w:rFonts w:asciiTheme="majorHAnsi" w:eastAsia="Calibri" w:hAnsiTheme="majorHAnsi" w:cs="Calibri"/>
          <w:color w:val="000000" w:themeColor="text1"/>
          <w:lang w:val="eu-ES"/>
        </w:rPr>
        <w:t xml:space="preserve"> </w:t>
      </w:r>
      <w:proofErr w:type="spellStart"/>
      <w:r w:rsidRPr="00F32AA0">
        <w:rPr>
          <w:rFonts w:asciiTheme="majorHAnsi" w:eastAsia="Calibri" w:hAnsiTheme="majorHAnsi" w:cs="Calibri"/>
          <w:color w:val="000000" w:themeColor="text1"/>
          <w:lang w:val="eu-ES"/>
        </w:rPr>
        <w:t>Abascal</w:t>
      </w:r>
      <w:proofErr w:type="spellEnd"/>
      <w:r w:rsidRPr="00F32AA0">
        <w:rPr>
          <w:rFonts w:asciiTheme="majorHAnsi" w:eastAsia="Calibri" w:hAnsiTheme="majorHAnsi" w:cs="Calibri"/>
          <w:color w:val="000000" w:themeColor="text1"/>
          <w:lang w:val="eu-ES"/>
        </w:rPr>
        <w:t xml:space="preserve"> </w:t>
      </w:r>
    </w:p>
    <w:p w14:paraId="180D47A0" w14:textId="77777777" w:rsidR="00F32AA0" w:rsidRPr="00F32AA0" w:rsidRDefault="00F32AA0" w:rsidP="00F32AA0">
      <w:pPr>
        <w:spacing w:after="0"/>
        <w:jc w:val="right"/>
        <w:rPr>
          <w:rFonts w:asciiTheme="majorHAnsi" w:eastAsia="Calibri" w:hAnsiTheme="majorHAnsi" w:cs="Calibri"/>
          <w:b/>
          <w:bCs/>
          <w:color w:val="000000" w:themeColor="text1"/>
          <w:sz w:val="44"/>
          <w:szCs w:val="44"/>
          <w:u w:val="single"/>
          <w:lang w:val="eu-ES"/>
        </w:rPr>
      </w:pPr>
      <w:r w:rsidRPr="00F32AA0">
        <w:rPr>
          <w:rFonts w:asciiTheme="majorHAnsi" w:eastAsia="Calibri" w:hAnsiTheme="majorHAnsi" w:cs="Calibri"/>
          <w:color w:val="000000" w:themeColor="text1"/>
          <w:lang w:val="eu-ES"/>
        </w:rPr>
        <w:t xml:space="preserve">Erlantz </w:t>
      </w:r>
      <w:proofErr w:type="spellStart"/>
      <w:r w:rsidRPr="00F32AA0">
        <w:rPr>
          <w:rFonts w:asciiTheme="majorHAnsi" w:eastAsia="Calibri" w:hAnsiTheme="majorHAnsi" w:cs="Calibri"/>
          <w:color w:val="000000" w:themeColor="text1"/>
          <w:lang w:val="eu-ES"/>
        </w:rPr>
        <w:t>Tamfumu</w:t>
      </w:r>
      <w:proofErr w:type="spellEnd"/>
      <w:r w:rsidRPr="00F32AA0">
        <w:rPr>
          <w:rFonts w:asciiTheme="majorHAnsi" w:eastAsia="Calibri" w:hAnsiTheme="majorHAnsi" w:cs="Calibri"/>
          <w:color w:val="000000" w:themeColor="text1"/>
          <w:lang w:val="eu-ES"/>
        </w:rPr>
        <w:t xml:space="preserve"> </w:t>
      </w:r>
      <w:proofErr w:type="spellStart"/>
      <w:r w:rsidRPr="00F32AA0">
        <w:rPr>
          <w:rFonts w:asciiTheme="majorHAnsi" w:eastAsia="Calibri" w:hAnsiTheme="majorHAnsi" w:cs="Calibri"/>
          <w:color w:val="000000" w:themeColor="text1"/>
          <w:lang w:val="eu-ES"/>
        </w:rPr>
        <w:t>Naranjo</w:t>
      </w:r>
      <w:proofErr w:type="spellEnd"/>
    </w:p>
    <w:p w14:paraId="4C9C6F5A" w14:textId="77777777" w:rsidR="00F32AA0" w:rsidRPr="00F32AA0" w:rsidRDefault="00F32AA0" w:rsidP="00F32AA0">
      <w:pPr>
        <w:jc w:val="right"/>
        <w:rPr>
          <w:rFonts w:asciiTheme="majorHAnsi" w:eastAsia="Calibri" w:hAnsiTheme="majorHAnsi" w:cs="Calibri"/>
          <w:b/>
          <w:bCs/>
          <w:color w:val="000000" w:themeColor="text1"/>
          <w:sz w:val="44"/>
          <w:szCs w:val="44"/>
          <w:u w:val="single"/>
          <w:lang w:val="eu-ES"/>
        </w:rPr>
      </w:pPr>
    </w:p>
    <w:p w14:paraId="543F474B" w14:textId="77777777" w:rsidR="00F32AA0" w:rsidRDefault="00F32AA0" w:rsidP="00F32AA0">
      <w:pPr>
        <w:jc w:val="center"/>
        <w:rPr>
          <w:rFonts w:asciiTheme="majorHAnsi" w:eastAsia="Calibri" w:hAnsiTheme="majorHAnsi" w:cs="Calibri"/>
          <w:b/>
          <w:bCs/>
          <w:color w:val="000000" w:themeColor="text1"/>
          <w:sz w:val="96"/>
          <w:szCs w:val="96"/>
          <w:u w:val="single"/>
          <w:lang w:val="eu-ES"/>
        </w:rPr>
      </w:pPr>
    </w:p>
    <w:p w14:paraId="46604D17" w14:textId="77777777" w:rsidR="00F32AA0" w:rsidRDefault="00F32AA0" w:rsidP="00F32AA0">
      <w:pPr>
        <w:jc w:val="center"/>
        <w:rPr>
          <w:rFonts w:asciiTheme="majorHAnsi" w:eastAsia="Calibri" w:hAnsiTheme="majorHAnsi" w:cs="Calibri"/>
          <w:b/>
          <w:bCs/>
          <w:color w:val="000000" w:themeColor="text1"/>
          <w:sz w:val="96"/>
          <w:szCs w:val="96"/>
          <w:u w:val="single"/>
          <w:lang w:val="eu-ES"/>
        </w:rPr>
      </w:pPr>
    </w:p>
    <w:p w14:paraId="284D45E2" w14:textId="77777777" w:rsidR="00F32AA0" w:rsidRDefault="00F32AA0" w:rsidP="00F32AA0">
      <w:pPr>
        <w:jc w:val="center"/>
        <w:rPr>
          <w:rFonts w:asciiTheme="majorHAnsi" w:eastAsia="Calibri" w:hAnsiTheme="majorHAnsi" w:cs="Calibri"/>
          <w:b/>
          <w:bCs/>
          <w:color w:val="000000" w:themeColor="text1"/>
          <w:sz w:val="96"/>
          <w:szCs w:val="96"/>
          <w:u w:val="single"/>
          <w:lang w:val="eu-ES"/>
        </w:rPr>
      </w:pPr>
    </w:p>
    <w:p w14:paraId="32263CF6" w14:textId="777A4245" w:rsidR="00F32AA0" w:rsidRPr="00F32AA0" w:rsidRDefault="00F32AA0" w:rsidP="00F32AA0">
      <w:pPr>
        <w:jc w:val="center"/>
        <w:rPr>
          <w:rFonts w:asciiTheme="majorHAnsi" w:eastAsia="Calibri" w:hAnsiTheme="majorHAnsi" w:cs="Calibri"/>
          <w:b/>
          <w:bCs/>
          <w:color w:val="000000" w:themeColor="text1"/>
          <w:sz w:val="96"/>
          <w:szCs w:val="96"/>
          <w:u w:val="single"/>
          <w:lang w:val="eu-ES"/>
        </w:rPr>
      </w:pPr>
      <w:r w:rsidRPr="00F32AA0">
        <w:rPr>
          <w:rFonts w:asciiTheme="majorHAnsi" w:eastAsia="Calibri" w:hAnsiTheme="majorHAnsi" w:cs="Calibri"/>
          <w:b/>
          <w:bCs/>
          <w:color w:val="000000" w:themeColor="text1"/>
          <w:sz w:val="96"/>
          <w:szCs w:val="96"/>
          <w:u w:val="single"/>
          <w:lang w:val="eu-ES"/>
        </w:rPr>
        <w:t>BIDEOKLUBA</w:t>
      </w:r>
    </w:p>
    <w:p w14:paraId="33A76B22" w14:textId="1C348D6E" w:rsidR="00F32AA0" w:rsidRDefault="00F32AA0" w:rsidP="00F32AA0">
      <w:pPr>
        <w:jc w:val="center"/>
        <w:rPr>
          <w:rFonts w:asciiTheme="majorHAnsi" w:eastAsia="Calibri" w:hAnsiTheme="majorHAnsi" w:cs="Calibri"/>
          <w:b/>
          <w:bCs/>
          <w:color w:val="000000" w:themeColor="text1"/>
          <w:sz w:val="23"/>
          <w:szCs w:val="23"/>
          <w:lang w:val="eu-ES"/>
        </w:rPr>
      </w:pPr>
      <w:r>
        <w:rPr>
          <w:rFonts w:asciiTheme="majorHAnsi" w:eastAsia="Calibri" w:hAnsiTheme="majorHAnsi" w:cs="Calibri"/>
          <w:b/>
          <w:bCs/>
          <w:color w:val="000000" w:themeColor="text1"/>
          <w:sz w:val="23"/>
          <w:szCs w:val="23"/>
          <w:lang w:val="eu-ES"/>
        </w:rPr>
        <w:t>ERABILPEN KASUEN ETA DOMEINU EREDUAK</w:t>
      </w:r>
    </w:p>
    <w:p w14:paraId="1E1E3806" w14:textId="77777777" w:rsidR="00A84662" w:rsidRDefault="00A84662"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71C1F7AE" w14:textId="77777777" w:rsidR="00F32AA0" w:rsidRDefault="00F32AA0"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102028C7" w14:textId="77777777" w:rsidR="00F32AA0" w:rsidRDefault="00F32AA0"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0B218DB6" w14:textId="77777777" w:rsidR="00F32AA0" w:rsidRDefault="00F32AA0"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1ED30E97" w14:textId="77777777" w:rsidR="00F32AA0" w:rsidRDefault="00F32AA0"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2D282868" w14:textId="77777777" w:rsidR="00F32AA0" w:rsidRDefault="00F32AA0"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1A87740A" w14:textId="77777777" w:rsidR="00F32AA0" w:rsidRDefault="00F32AA0"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6AEF28AC" w14:textId="77777777" w:rsidR="00F32AA0" w:rsidRDefault="00F32AA0"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130FFFD1" w14:textId="77777777" w:rsidR="00F32AA0" w:rsidRDefault="00F32AA0"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17952568" w14:textId="77777777" w:rsidR="00F32AA0" w:rsidRDefault="00F32AA0"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66D9F6E4" w14:textId="77777777" w:rsidR="00F32AA0" w:rsidRDefault="00F32AA0"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2E648B55" w14:textId="77777777" w:rsidR="00F32AA0" w:rsidRDefault="00F32AA0"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097996CD" w14:textId="77777777" w:rsidR="00F32AA0" w:rsidRDefault="00F32AA0"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0C35C81F" w14:textId="77777777" w:rsidR="00F32AA0" w:rsidRDefault="00F32AA0"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087ECC48" w14:textId="77777777" w:rsidR="00F32AA0" w:rsidRDefault="00F32AA0"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5DF0013D" w14:textId="77777777" w:rsidR="00F32AA0" w:rsidRDefault="00F32AA0"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6B712D01" w14:textId="77777777" w:rsidR="00F32AA0" w:rsidRDefault="00F32AA0" w:rsidP="00F32AA0">
      <w:pPr>
        <w:tabs>
          <w:tab w:val="left" w:pos="395"/>
        </w:tabs>
        <w:spacing w:after="0" w:line="261" w:lineRule="auto"/>
        <w:ind w:right="1087"/>
        <w:rPr>
          <w:rFonts w:asciiTheme="majorHAnsi" w:eastAsia="Calibri" w:hAnsiTheme="majorHAnsi" w:cs="Calibri"/>
          <w:b/>
          <w:bCs/>
          <w:color w:val="000000" w:themeColor="text1"/>
          <w:sz w:val="23"/>
          <w:szCs w:val="23"/>
          <w:lang w:val="eu-ES"/>
        </w:rPr>
      </w:pPr>
    </w:p>
    <w:p w14:paraId="53BDCF02" w14:textId="41C1E36B" w:rsidR="00A84662" w:rsidRPr="00AF19AC" w:rsidRDefault="38F01B5C" w:rsidP="44A8D657">
      <w:pPr>
        <w:tabs>
          <w:tab w:val="left" w:pos="395"/>
        </w:tabs>
        <w:spacing w:line="261" w:lineRule="auto"/>
        <w:ind w:right="1087"/>
        <w:rPr>
          <w:rFonts w:asciiTheme="majorHAnsi" w:eastAsia="Calibri" w:hAnsiTheme="majorHAnsi" w:cs="Calibri"/>
          <w:b/>
          <w:bCs/>
          <w:color w:val="000000" w:themeColor="text1"/>
          <w:sz w:val="23"/>
          <w:szCs w:val="23"/>
          <w:lang w:val="eu-ES"/>
        </w:rPr>
      </w:pPr>
      <w:r w:rsidRPr="44A8D657">
        <w:rPr>
          <w:rFonts w:asciiTheme="majorHAnsi" w:eastAsia="Calibri" w:hAnsiTheme="majorHAnsi" w:cs="Calibri"/>
          <w:b/>
          <w:bCs/>
          <w:color w:val="000000" w:themeColor="text1"/>
          <w:sz w:val="23"/>
          <w:szCs w:val="23"/>
          <w:lang w:val="eu-ES"/>
        </w:rPr>
        <w:lastRenderedPageBreak/>
        <w:t>ERABILPEN-KASUEN EREDUA (EKE)</w:t>
      </w:r>
      <w:r w:rsidR="11B335C4" w:rsidRPr="44A8D657">
        <w:rPr>
          <w:rFonts w:asciiTheme="majorHAnsi" w:eastAsia="Calibri" w:hAnsiTheme="majorHAnsi" w:cs="Calibri"/>
          <w:b/>
          <w:bCs/>
          <w:color w:val="000000" w:themeColor="text1"/>
          <w:sz w:val="23"/>
          <w:szCs w:val="23"/>
          <w:lang w:val="eu-ES"/>
        </w:rPr>
        <w:t>:</w:t>
      </w:r>
    </w:p>
    <w:p w14:paraId="1CDD4617" w14:textId="60E67BD6" w:rsidR="00A84662" w:rsidRDefault="00F62950" w:rsidP="44A8D657">
      <w:pPr>
        <w:tabs>
          <w:tab w:val="left" w:pos="395"/>
        </w:tabs>
        <w:spacing w:line="261" w:lineRule="auto"/>
        <w:ind w:right="1087"/>
        <w:rPr>
          <w:rFonts w:asciiTheme="majorHAnsi" w:eastAsia="Calibri" w:hAnsiTheme="majorHAnsi" w:cs="Calibri"/>
          <w:color w:val="000000" w:themeColor="text1"/>
          <w:sz w:val="23"/>
          <w:szCs w:val="23"/>
          <w:lang w:val="eu-ES"/>
        </w:rPr>
      </w:pPr>
      <w:r w:rsidRPr="44A8D657">
        <w:rPr>
          <w:rFonts w:asciiTheme="majorHAnsi" w:eastAsia="Calibri" w:hAnsiTheme="majorHAnsi" w:cs="Calibri"/>
          <w:color w:val="000000" w:themeColor="text1"/>
          <w:sz w:val="23"/>
          <w:szCs w:val="23"/>
          <w:lang w:val="eu-ES"/>
        </w:rPr>
        <w:t xml:space="preserve">Ereduan </w:t>
      </w:r>
      <w:r w:rsidR="5CD99610" w:rsidRPr="44A8D657">
        <w:rPr>
          <w:rFonts w:asciiTheme="majorHAnsi" w:eastAsia="Calibri" w:hAnsiTheme="majorHAnsi" w:cs="Calibri"/>
          <w:color w:val="000000" w:themeColor="text1"/>
          <w:sz w:val="23"/>
          <w:szCs w:val="23"/>
          <w:lang w:val="eu-ES"/>
        </w:rPr>
        <w:t>film berriak sartu eta erregistroa egin metodoak dinamika berdina jarraitzen dute: Erabiltzaileak zerbait proposatzen du eta administratzaileak onartu behar du. Erregistroa egin kasuan taula bakarrean egin da, baina film berriak sartu atalean bitan</w:t>
      </w:r>
      <w:r w:rsidR="1AC709C9" w:rsidRPr="44A8D657">
        <w:rPr>
          <w:rFonts w:asciiTheme="majorHAnsi" w:eastAsia="Calibri" w:hAnsiTheme="majorHAnsi" w:cs="Calibri"/>
          <w:color w:val="000000" w:themeColor="text1"/>
          <w:sz w:val="23"/>
          <w:szCs w:val="23"/>
          <w:lang w:val="eu-ES"/>
        </w:rPr>
        <w:t xml:space="preserve">. Horrela antzeko kasuak modu ezberdinetan egin ahal direla </w:t>
      </w:r>
      <w:r w:rsidR="0CFE42FC" w:rsidRPr="44A8D657">
        <w:rPr>
          <w:rFonts w:asciiTheme="majorHAnsi" w:eastAsia="Calibri" w:hAnsiTheme="majorHAnsi" w:cs="Calibri"/>
          <w:color w:val="000000" w:themeColor="text1"/>
          <w:sz w:val="23"/>
          <w:szCs w:val="23"/>
          <w:lang w:val="eu-ES"/>
        </w:rPr>
        <w:t>frogatzeko.</w:t>
      </w:r>
    </w:p>
    <w:p w14:paraId="71F3E1E3" w14:textId="063A2267" w:rsidR="005A3C0B" w:rsidRDefault="00C71899" w:rsidP="005A3C0B">
      <w:pPr>
        <w:tabs>
          <w:tab w:val="left" w:pos="395"/>
        </w:tabs>
        <w:spacing w:before="240" w:line="261" w:lineRule="auto"/>
        <w:ind w:right="1087"/>
        <w:rPr>
          <w:b/>
          <w:bCs/>
          <w:lang w:val="eu-ES"/>
        </w:rPr>
      </w:pPr>
      <w:r>
        <w:rPr>
          <w:noProof/>
        </w:rPr>
        <w:drawing>
          <wp:inline distT="0" distB="0" distL="0" distR="0" wp14:anchorId="21F54249" wp14:editId="0B8C0986">
            <wp:extent cx="5731510" cy="3212465"/>
            <wp:effectExtent l="0" t="0" r="2540" b="6985"/>
            <wp:docPr id="121405651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56519" name="Imagen 1"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2465"/>
                    </a:xfrm>
                    <a:prstGeom prst="rect">
                      <a:avLst/>
                    </a:prstGeom>
                    <a:noFill/>
                    <a:ln>
                      <a:noFill/>
                    </a:ln>
                  </pic:spPr>
                </pic:pic>
              </a:graphicData>
            </a:graphic>
          </wp:inline>
        </w:drawing>
      </w:r>
    </w:p>
    <w:p w14:paraId="4AE75DF1" w14:textId="7F468D39" w:rsidR="00A84662" w:rsidRPr="005A3C0B" w:rsidRDefault="005A3C0B" w:rsidP="005A3C0B">
      <w:pPr>
        <w:tabs>
          <w:tab w:val="left" w:pos="395"/>
        </w:tabs>
        <w:spacing w:before="240" w:line="261" w:lineRule="auto"/>
        <w:ind w:right="1087"/>
        <w:rPr>
          <w:lang w:val="eu-ES"/>
        </w:rPr>
      </w:pPr>
      <w:r w:rsidRPr="005A3C0B">
        <w:drawing>
          <wp:anchor distT="0" distB="0" distL="114300" distR="114300" simplePos="0" relativeHeight="251661312" behindDoc="0" locked="0" layoutInCell="1" allowOverlap="1" wp14:anchorId="5321F6E9" wp14:editId="4E924F95">
            <wp:simplePos x="0" y="0"/>
            <wp:positionH relativeFrom="column">
              <wp:posOffset>47297</wp:posOffset>
            </wp:positionH>
            <wp:positionV relativeFrom="paragraph">
              <wp:posOffset>287458</wp:posOffset>
            </wp:positionV>
            <wp:extent cx="2104390" cy="3247390"/>
            <wp:effectExtent l="0" t="0" r="0" b="0"/>
            <wp:wrapSquare wrapText="bothSides"/>
            <wp:docPr id="1457676407" name="Imagen 2" descr="Imagen que contiene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76407" name="Imagen 2" descr="Imagen que contiene luz&#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4390" cy="3247390"/>
                    </a:xfrm>
                    <a:prstGeom prst="rect">
                      <a:avLst/>
                    </a:prstGeom>
                    <a:noFill/>
                    <a:ln>
                      <a:noFill/>
                    </a:ln>
                  </pic:spPr>
                </pic:pic>
              </a:graphicData>
            </a:graphic>
          </wp:anchor>
        </w:drawing>
      </w:r>
      <w:r w:rsidR="07F97536" w:rsidRPr="005A3C0B">
        <w:rPr>
          <w:b/>
          <w:bCs/>
          <w:lang w:val="eu-ES"/>
        </w:rPr>
        <w:t>AKTORE HIERARKIA:</w:t>
      </w:r>
    </w:p>
    <w:p w14:paraId="273835F8" w14:textId="16E59241" w:rsidR="00A84662" w:rsidRPr="005A3C0B" w:rsidRDefault="00A84662" w:rsidP="44A8D657">
      <w:pPr>
        <w:tabs>
          <w:tab w:val="left" w:pos="395"/>
        </w:tabs>
        <w:spacing w:line="261" w:lineRule="auto"/>
        <w:ind w:right="1087"/>
        <w:rPr>
          <w:lang w:val="eu-ES"/>
        </w:rPr>
      </w:pPr>
    </w:p>
    <w:p w14:paraId="590A2E05" w14:textId="6CA4513B" w:rsidR="005A3C0B" w:rsidRPr="005A3C0B" w:rsidRDefault="005A3C0B" w:rsidP="005A3C0B">
      <w:pPr>
        <w:tabs>
          <w:tab w:val="left" w:pos="395"/>
        </w:tabs>
        <w:spacing w:line="261" w:lineRule="auto"/>
        <w:ind w:right="1087"/>
      </w:pPr>
    </w:p>
    <w:p w14:paraId="4A5F8C9A" w14:textId="22C1291E" w:rsidR="005A3C0B" w:rsidRPr="005A3C0B" w:rsidRDefault="005A3C0B" w:rsidP="005A3C0B">
      <w:pPr>
        <w:tabs>
          <w:tab w:val="left" w:pos="395"/>
        </w:tabs>
        <w:spacing w:line="261" w:lineRule="auto"/>
        <w:ind w:right="1087"/>
      </w:pPr>
    </w:p>
    <w:p w14:paraId="0E1CE752" w14:textId="77777777" w:rsidR="00FD30A7" w:rsidRPr="005A3C0B" w:rsidRDefault="00FD30A7" w:rsidP="44A8D657">
      <w:pPr>
        <w:tabs>
          <w:tab w:val="left" w:pos="395"/>
        </w:tabs>
        <w:spacing w:line="261" w:lineRule="auto"/>
        <w:ind w:right="1087"/>
        <w:rPr>
          <w:lang w:val="eu-ES"/>
        </w:rPr>
      </w:pPr>
    </w:p>
    <w:p w14:paraId="6C6E3073" w14:textId="77777777" w:rsidR="00FD30A7" w:rsidRDefault="00FD30A7" w:rsidP="44A8D657">
      <w:pPr>
        <w:tabs>
          <w:tab w:val="left" w:pos="395"/>
        </w:tabs>
        <w:spacing w:line="261" w:lineRule="auto"/>
        <w:ind w:right="1087"/>
        <w:rPr>
          <w:lang w:val="eu-ES"/>
        </w:rPr>
      </w:pPr>
    </w:p>
    <w:p w14:paraId="4A7151B4" w14:textId="77777777" w:rsidR="005A3C0B" w:rsidRDefault="005A3C0B" w:rsidP="44A8D657">
      <w:pPr>
        <w:tabs>
          <w:tab w:val="left" w:pos="395"/>
        </w:tabs>
        <w:spacing w:line="261" w:lineRule="auto"/>
        <w:ind w:right="1087"/>
        <w:rPr>
          <w:lang w:val="eu-ES"/>
        </w:rPr>
      </w:pPr>
    </w:p>
    <w:p w14:paraId="04D6252E" w14:textId="77777777" w:rsidR="005A3C0B" w:rsidRDefault="005A3C0B" w:rsidP="44A8D657">
      <w:pPr>
        <w:tabs>
          <w:tab w:val="left" w:pos="395"/>
        </w:tabs>
        <w:spacing w:line="261" w:lineRule="auto"/>
        <w:ind w:right="1087"/>
        <w:rPr>
          <w:lang w:val="eu-ES"/>
        </w:rPr>
      </w:pPr>
    </w:p>
    <w:p w14:paraId="57BB04B0" w14:textId="77777777" w:rsidR="005A3C0B" w:rsidRDefault="005A3C0B" w:rsidP="44A8D657">
      <w:pPr>
        <w:tabs>
          <w:tab w:val="left" w:pos="395"/>
        </w:tabs>
        <w:spacing w:line="261" w:lineRule="auto"/>
        <w:ind w:right="1087"/>
        <w:rPr>
          <w:lang w:val="eu-ES"/>
        </w:rPr>
      </w:pPr>
    </w:p>
    <w:p w14:paraId="3EDAACBA" w14:textId="77777777" w:rsidR="005A3C0B" w:rsidRDefault="005A3C0B" w:rsidP="44A8D657">
      <w:pPr>
        <w:tabs>
          <w:tab w:val="left" w:pos="395"/>
        </w:tabs>
        <w:spacing w:line="261" w:lineRule="auto"/>
        <w:ind w:right="1087"/>
        <w:rPr>
          <w:lang w:val="eu-ES"/>
        </w:rPr>
      </w:pPr>
    </w:p>
    <w:p w14:paraId="2294F41F" w14:textId="77777777" w:rsidR="005A3C0B" w:rsidRDefault="005A3C0B" w:rsidP="44A8D657">
      <w:pPr>
        <w:tabs>
          <w:tab w:val="left" w:pos="395"/>
        </w:tabs>
        <w:spacing w:line="261" w:lineRule="auto"/>
        <w:ind w:right="1087"/>
        <w:rPr>
          <w:lang w:val="eu-ES"/>
        </w:rPr>
      </w:pPr>
    </w:p>
    <w:p w14:paraId="30DF7657" w14:textId="77777777" w:rsidR="005A3C0B" w:rsidRDefault="005A3C0B" w:rsidP="44A8D657">
      <w:pPr>
        <w:tabs>
          <w:tab w:val="left" w:pos="395"/>
        </w:tabs>
        <w:spacing w:line="261" w:lineRule="auto"/>
        <w:ind w:right="1087"/>
        <w:rPr>
          <w:lang w:val="eu-ES"/>
        </w:rPr>
      </w:pPr>
    </w:p>
    <w:p w14:paraId="2B50CC0D" w14:textId="77777777" w:rsidR="005A3C0B" w:rsidRDefault="005A3C0B" w:rsidP="44A8D657">
      <w:pPr>
        <w:tabs>
          <w:tab w:val="left" w:pos="395"/>
        </w:tabs>
        <w:spacing w:line="261" w:lineRule="auto"/>
        <w:ind w:right="1087"/>
        <w:rPr>
          <w:lang w:val="eu-ES"/>
        </w:rPr>
      </w:pPr>
    </w:p>
    <w:p w14:paraId="411B019B" w14:textId="77777777" w:rsidR="005A3C0B" w:rsidRPr="005A3C0B" w:rsidRDefault="005A3C0B" w:rsidP="44A8D657">
      <w:pPr>
        <w:tabs>
          <w:tab w:val="left" w:pos="395"/>
        </w:tabs>
        <w:spacing w:line="261" w:lineRule="auto"/>
        <w:ind w:right="1087"/>
        <w:rPr>
          <w:lang w:val="eu-ES"/>
        </w:rPr>
      </w:pPr>
    </w:p>
    <w:p w14:paraId="72108A70" w14:textId="72332C5D" w:rsidR="00A84662" w:rsidRPr="00AF19AC" w:rsidRDefault="64F9E734" w:rsidP="44A8D657">
      <w:pPr>
        <w:tabs>
          <w:tab w:val="left" w:pos="395"/>
        </w:tabs>
        <w:spacing w:line="261" w:lineRule="auto"/>
        <w:ind w:right="1087"/>
        <w:rPr>
          <w:rFonts w:asciiTheme="majorHAnsi" w:eastAsia="Aptos" w:hAnsiTheme="majorHAnsi" w:cs="Aptos"/>
          <w:lang w:val="eu-ES"/>
        </w:rPr>
      </w:pPr>
      <w:r w:rsidRPr="44A8D657">
        <w:rPr>
          <w:rFonts w:asciiTheme="majorHAnsi" w:eastAsia="Calibri" w:hAnsiTheme="majorHAnsi" w:cs="Calibri"/>
          <w:b/>
          <w:bCs/>
          <w:color w:val="000000" w:themeColor="text1"/>
          <w:sz w:val="23"/>
          <w:szCs w:val="23"/>
          <w:lang w:val="eu-ES"/>
        </w:rPr>
        <w:lastRenderedPageBreak/>
        <w:t>"ERABILTZ</w:t>
      </w:r>
      <w:r w:rsidR="00AF19AC" w:rsidRPr="44A8D657">
        <w:rPr>
          <w:rFonts w:asciiTheme="majorHAnsi" w:eastAsia="Calibri" w:hAnsiTheme="majorHAnsi" w:cs="Calibri"/>
          <w:b/>
          <w:bCs/>
          <w:color w:val="000000" w:themeColor="text1"/>
          <w:sz w:val="23"/>
          <w:szCs w:val="23"/>
          <w:lang w:val="eu-ES"/>
        </w:rPr>
        <w:t>AILE</w:t>
      </w:r>
      <w:r w:rsidR="31CA4133" w:rsidRPr="44A8D657">
        <w:rPr>
          <w:rFonts w:asciiTheme="majorHAnsi" w:eastAsia="Calibri" w:hAnsiTheme="majorHAnsi" w:cs="Calibri"/>
          <w:b/>
          <w:bCs/>
          <w:color w:val="000000" w:themeColor="text1"/>
          <w:sz w:val="23"/>
          <w:szCs w:val="23"/>
          <w:lang w:val="eu-ES"/>
        </w:rPr>
        <w:t>A</w:t>
      </w:r>
      <w:r w:rsidRPr="44A8D657">
        <w:rPr>
          <w:rFonts w:asciiTheme="majorHAnsi" w:eastAsia="Calibri" w:hAnsiTheme="majorHAnsi" w:cs="Calibri"/>
          <w:b/>
          <w:bCs/>
          <w:color w:val="000000" w:themeColor="text1"/>
          <w:sz w:val="23"/>
          <w:szCs w:val="23"/>
          <w:lang w:val="eu-ES"/>
        </w:rPr>
        <w:t xml:space="preserve"> </w:t>
      </w:r>
      <w:r w:rsidR="051B3E2F" w:rsidRPr="44A8D657">
        <w:rPr>
          <w:rFonts w:asciiTheme="majorHAnsi" w:eastAsia="Calibri" w:hAnsiTheme="majorHAnsi" w:cs="Calibri"/>
          <w:b/>
          <w:bCs/>
          <w:color w:val="000000" w:themeColor="text1"/>
          <w:sz w:val="23"/>
          <w:szCs w:val="23"/>
          <w:lang w:val="eu-ES"/>
        </w:rPr>
        <w:t>ERREGISTRATU</w:t>
      </w:r>
      <w:r w:rsidRPr="44A8D657">
        <w:rPr>
          <w:rFonts w:asciiTheme="majorHAnsi" w:eastAsia="Calibri" w:hAnsiTheme="majorHAnsi" w:cs="Calibri"/>
          <w:b/>
          <w:bCs/>
          <w:color w:val="000000" w:themeColor="text1"/>
          <w:sz w:val="23"/>
          <w:szCs w:val="23"/>
          <w:lang w:val="eu-ES"/>
        </w:rPr>
        <w:t xml:space="preserve">" </w:t>
      </w:r>
      <w:r w:rsidR="00AF19AC" w:rsidRPr="44A8D657">
        <w:rPr>
          <w:rFonts w:asciiTheme="majorHAnsi" w:eastAsia="Calibri" w:hAnsiTheme="majorHAnsi" w:cs="Calibri"/>
          <w:color w:val="000000" w:themeColor="text1"/>
          <w:sz w:val="23"/>
          <w:szCs w:val="23"/>
          <w:lang w:val="eu-ES"/>
        </w:rPr>
        <w:t>Erabilpen-kasuaren oinarrizko bideari lotutako gertaera fluxua.</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3045"/>
        <w:gridCol w:w="2955"/>
        <w:gridCol w:w="2955"/>
      </w:tblGrid>
      <w:tr w:rsidR="664A0A36" w14:paraId="693C43A5" w14:textId="77777777" w:rsidTr="44A8D657">
        <w:trPr>
          <w:trHeight w:val="610"/>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78CA1A00" w14:textId="03BCFF93" w:rsidR="664A0A36" w:rsidRPr="00690CE8" w:rsidRDefault="664A0A36" w:rsidP="00690CE8">
            <w:pPr>
              <w:spacing w:after="0" w:line="280" w:lineRule="exact"/>
              <w:rPr>
                <w:b/>
                <w:bCs/>
                <w:lang w:val="eu-ES"/>
              </w:rPr>
            </w:pPr>
            <w:r w:rsidRPr="00690CE8">
              <w:rPr>
                <w:b/>
                <w:bCs/>
                <w:lang w:val="eu-ES"/>
              </w:rPr>
              <w:t>ERABILPEN-KASUAREN IZENA</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079949" w14:textId="105EFF4D" w:rsidR="6F16067F" w:rsidRDefault="6F16067F" w:rsidP="00D86FC5">
            <w:pPr>
              <w:spacing w:after="0"/>
              <w:rPr>
                <w:rFonts w:ascii="Calibri" w:eastAsia="Calibri" w:hAnsi="Calibri" w:cs="Calibri"/>
                <w:sz w:val="23"/>
                <w:szCs w:val="23"/>
                <w:lang w:val="eu-ES"/>
              </w:rPr>
            </w:pPr>
            <w:r w:rsidRPr="00D86FC5">
              <w:rPr>
                <w:lang w:val="eu-ES"/>
              </w:rPr>
              <w:t>Erabiltzailea</w:t>
            </w:r>
            <w:r w:rsidRPr="00D3755E">
              <w:rPr>
                <w:lang w:val="eu-ES"/>
              </w:rPr>
              <w:t xml:space="preserve"> erregistratu</w:t>
            </w:r>
          </w:p>
        </w:tc>
      </w:tr>
      <w:tr w:rsidR="664A0A36" w14:paraId="11389262" w14:textId="77777777" w:rsidTr="44A8D657">
        <w:trPr>
          <w:trHeight w:val="591"/>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60EDB59E" w14:textId="2745D4FA" w:rsidR="664A0A36" w:rsidRPr="00690CE8" w:rsidRDefault="664A0A36" w:rsidP="00690CE8">
            <w:pPr>
              <w:spacing w:after="0" w:line="280" w:lineRule="exact"/>
              <w:rPr>
                <w:b/>
                <w:bCs/>
                <w:lang w:val="eu-ES"/>
              </w:rPr>
            </w:pPr>
            <w:r w:rsidRPr="00690CE8">
              <w:rPr>
                <w:b/>
                <w:bCs/>
                <w:lang w:val="eu-ES"/>
              </w:rPr>
              <w:t>AURREBALDINTZAK</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17B129" w14:textId="0F9B1229" w:rsidR="419C0FE3" w:rsidRPr="00AF19AC" w:rsidRDefault="00AF19AC" w:rsidP="00672F30">
            <w:pPr>
              <w:spacing w:after="0"/>
              <w:rPr>
                <w:i/>
                <w:iCs/>
                <w:lang w:val="eu-ES"/>
              </w:rPr>
            </w:pPr>
            <w:r w:rsidRPr="00AF19AC">
              <w:rPr>
                <w:i/>
                <w:iCs/>
                <w:color w:val="595959" w:themeColor="text1" w:themeTint="A6"/>
                <w:lang w:val="eu-ES"/>
              </w:rPr>
              <w:t>-</w:t>
            </w:r>
            <w:r w:rsidR="419C0FE3" w:rsidRPr="00AF19AC">
              <w:rPr>
                <w:i/>
                <w:iCs/>
                <w:color w:val="595959" w:themeColor="text1" w:themeTint="A6"/>
                <w:lang w:val="eu-ES"/>
              </w:rPr>
              <w:t>Ez dira aplikatzen</w:t>
            </w:r>
            <w:r w:rsidRPr="00AF19AC">
              <w:rPr>
                <w:i/>
                <w:iCs/>
                <w:color w:val="595959" w:themeColor="text1" w:themeTint="A6"/>
                <w:lang w:val="eu-ES"/>
              </w:rPr>
              <w:t>-</w:t>
            </w:r>
          </w:p>
        </w:tc>
      </w:tr>
      <w:tr w:rsidR="664A0A36" w14:paraId="5ABF2645" w14:textId="77777777" w:rsidTr="44A8D657">
        <w:trPr>
          <w:trHeight w:val="94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2BD5B34C" w14:textId="0BEFEA5C" w:rsidR="664A0A36" w:rsidRPr="00690CE8" w:rsidRDefault="664A0A36" w:rsidP="00690CE8">
            <w:pPr>
              <w:spacing w:after="0" w:line="280" w:lineRule="exact"/>
              <w:rPr>
                <w:b/>
                <w:bCs/>
                <w:lang w:val="eu-ES"/>
              </w:rPr>
            </w:pPr>
            <w:r w:rsidRPr="00690CE8">
              <w:rPr>
                <w:b/>
                <w:bCs/>
                <w:lang w:val="eu-ES"/>
              </w:rPr>
              <w:t>DESKRIBAPENA</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7FEF7B" w14:textId="0589B1B2" w:rsidR="5F7A879A" w:rsidRPr="00D3755E" w:rsidRDefault="5F7A879A" w:rsidP="000C281B">
            <w:pPr>
              <w:spacing w:after="0"/>
              <w:rPr>
                <w:lang w:val="eu-ES"/>
              </w:rPr>
            </w:pPr>
            <w:r w:rsidRPr="00D3755E">
              <w:rPr>
                <w:lang w:val="eu-ES"/>
              </w:rPr>
              <w:t>Erabiltzaile berri bat bere datuak sartzen erregistratzeko aukera izango du</w:t>
            </w:r>
          </w:p>
        </w:tc>
      </w:tr>
      <w:tr w:rsidR="664A0A36" w14:paraId="2F3F67CA" w14:textId="77777777" w:rsidTr="44A8D657">
        <w:trPr>
          <w:trHeight w:val="300"/>
        </w:trPr>
        <w:tc>
          <w:tcPr>
            <w:tcW w:w="895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227E6DB6" w14:textId="6EE3E1E3" w:rsidR="664A0A36" w:rsidRPr="00690CE8" w:rsidRDefault="664A0A36" w:rsidP="00690CE8">
            <w:pPr>
              <w:spacing w:after="0" w:line="280" w:lineRule="exact"/>
              <w:rPr>
                <w:b/>
                <w:bCs/>
                <w:lang w:val="eu-ES"/>
              </w:rPr>
            </w:pPr>
            <w:r w:rsidRPr="00690CE8">
              <w:rPr>
                <w:b/>
                <w:bCs/>
                <w:lang w:val="eu-ES"/>
              </w:rPr>
              <w:t>OINARRIZKO BIDEA</w:t>
            </w:r>
          </w:p>
        </w:tc>
      </w:tr>
      <w:tr w:rsidR="664A0A36" w14:paraId="0BCE3BFD" w14:textId="77777777" w:rsidTr="44A8D657">
        <w:trPr>
          <w:trHeight w:val="52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70C89CEC" w14:textId="77777777" w:rsidR="00AF19AC" w:rsidRDefault="664A0A36" w:rsidP="00690CE8">
            <w:pPr>
              <w:spacing w:after="0" w:line="280" w:lineRule="exact"/>
              <w:jc w:val="center"/>
              <w:rPr>
                <w:b/>
                <w:bCs/>
                <w:lang w:val="eu-ES"/>
              </w:rPr>
            </w:pPr>
            <w:r w:rsidRPr="00690CE8">
              <w:rPr>
                <w:b/>
                <w:bCs/>
                <w:lang w:val="eu-ES"/>
              </w:rPr>
              <w:t>AKTOREA</w:t>
            </w:r>
            <w:r w:rsidR="21E30FAE" w:rsidRPr="00690CE8">
              <w:rPr>
                <w:b/>
                <w:bCs/>
                <w:lang w:val="eu-ES"/>
              </w:rPr>
              <w:t>:</w:t>
            </w:r>
            <w:r w:rsidR="00690CE8">
              <w:rPr>
                <w:b/>
                <w:bCs/>
                <w:lang w:val="eu-ES"/>
              </w:rPr>
              <w:t xml:space="preserve"> </w:t>
            </w:r>
          </w:p>
          <w:p w14:paraId="1DDC487C" w14:textId="58A5EED7" w:rsidR="664A0A36" w:rsidRPr="00690CE8" w:rsidRDefault="21E30FAE" w:rsidP="00690CE8">
            <w:pPr>
              <w:spacing w:after="0" w:line="280" w:lineRule="exact"/>
              <w:jc w:val="center"/>
              <w:rPr>
                <w:b/>
                <w:bCs/>
                <w:lang w:val="eu-ES"/>
              </w:rPr>
            </w:pPr>
            <w:r w:rsidRPr="00690CE8">
              <w:rPr>
                <w:b/>
                <w:bCs/>
                <w:lang w:val="eu-ES"/>
              </w:rPr>
              <w:t>Erabiltzailea</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75221D8A" w14:textId="57AEAD6D" w:rsidR="664A0A36" w:rsidRPr="00690CE8" w:rsidRDefault="664A0A36" w:rsidP="00690CE8">
            <w:pPr>
              <w:spacing w:after="0" w:line="280" w:lineRule="exact"/>
              <w:jc w:val="center"/>
              <w:rPr>
                <w:b/>
                <w:bCs/>
                <w:lang w:val="eu-ES"/>
              </w:rPr>
            </w:pPr>
            <w:r w:rsidRPr="00690CE8">
              <w:rPr>
                <w:b/>
                <w:bCs/>
                <w:lang w:val="eu-ES"/>
              </w:rPr>
              <w:t>SISTEMA</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529767E9" w14:textId="7E5D3422" w:rsidR="664A0A36" w:rsidRPr="00690CE8" w:rsidRDefault="664A0A36" w:rsidP="00690CE8">
            <w:pPr>
              <w:spacing w:after="0" w:line="280" w:lineRule="exact"/>
              <w:jc w:val="center"/>
              <w:rPr>
                <w:b/>
                <w:bCs/>
                <w:lang w:val="eu-ES"/>
              </w:rPr>
            </w:pPr>
            <w:r w:rsidRPr="00690CE8">
              <w:rPr>
                <w:b/>
                <w:bCs/>
                <w:lang w:val="eu-ES"/>
              </w:rPr>
              <w:t>AKTOREA</w:t>
            </w:r>
            <w:r w:rsidR="00D33651">
              <w:rPr>
                <w:b/>
                <w:bCs/>
                <w:lang w:val="eu-ES"/>
              </w:rPr>
              <w:t xml:space="preserve">: </w:t>
            </w:r>
            <w:r w:rsidR="00AF19AC">
              <w:rPr>
                <w:b/>
                <w:bCs/>
                <w:lang w:val="eu-ES"/>
              </w:rPr>
              <w:t>Administratzailea</w:t>
            </w:r>
          </w:p>
        </w:tc>
      </w:tr>
      <w:tr w:rsidR="664A0A36" w14:paraId="0A12CC5E" w14:textId="77777777" w:rsidTr="44A8D65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D6B911" w14:textId="62F6F1D0" w:rsidR="521B5817" w:rsidRPr="00D3755E" w:rsidRDefault="00AF19AC" w:rsidP="00255C6F">
            <w:pPr>
              <w:spacing w:after="0"/>
              <w:rPr>
                <w:lang w:val="eu-ES"/>
              </w:rPr>
            </w:pPr>
            <w:r>
              <w:rPr>
                <w:lang w:val="eu-ES"/>
              </w:rPr>
              <w:t xml:space="preserve">1.- </w:t>
            </w:r>
            <w:r w:rsidR="521B5817" w:rsidRPr="00AF19AC">
              <w:rPr>
                <w:lang w:val="eu-ES"/>
              </w:rPr>
              <w:t>Erregistratu botoi</w:t>
            </w:r>
            <w:r w:rsidR="00B8600D">
              <w:rPr>
                <w:lang w:val="eu-ES"/>
              </w:rPr>
              <w:t>a sakatu</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BB06E3" w14:textId="77D3AB31" w:rsidR="7D6F877B" w:rsidRPr="00D3755E" w:rsidRDefault="7D6F877B" w:rsidP="00D3755E">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151099" w14:textId="0E5B69BF" w:rsidR="7D6F877B" w:rsidRPr="00D3755E" w:rsidRDefault="7D6F877B" w:rsidP="44A8D657">
            <w:pPr>
              <w:spacing w:after="0"/>
            </w:pPr>
          </w:p>
        </w:tc>
      </w:tr>
      <w:tr w:rsidR="00AF19AC" w14:paraId="36601C80" w14:textId="77777777" w:rsidTr="44A8D65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37E63F" w14:textId="77777777" w:rsidR="00AF19AC" w:rsidRDefault="00AF19AC" w:rsidP="00B8600D">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88B163" w14:textId="0A830526" w:rsidR="00AF19AC" w:rsidRPr="00D3755E" w:rsidRDefault="00B8600D" w:rsidP="00B8600D">
            <w:pPr>
              <w:spacing w:before="21" w:after="0"/>
              <w:rPr>
                <w:lang w:val="eu-ES"/>
              </w:rPr>
            </w:pPr>
            <w:r>
              <w:rPr>
                <w:lang w:val="eu-ES"/>
              </w:rPr>
              <w:t>2.- Erregistro orrialdera mugitu</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0A18A3" w14:textId="77777777" w:rsidR="00AF19AC" w:rsidRPr="00D3755E" w:rsidRDefault="00AF19AC" w:rsidP="00B8600D">
            <w:pPr>
              <w:spacing w:before="21" w:after="0"/>
              <w:rPr>
                <w:lang w:val="eu-ES"/>
              </w:rPr>
            </w:pPr>
          </w:p>
        </w:tc>
      </w:tr>
      <w:tr w:rsidR="00AF19AC" w14:paraId="6F95E255" w14:textId="77777777" w:rsidTr="44A8D65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FCCB25" w14:textId="717CD235" w:rsidR="00AF19AC" w:rsidRDefault="00B8600D" w:rsidP="00B8600D">
            <w:pPr>
              <w:spacing w:before="21" w:after="0"/>
              <w:rPr>
                <w:lang w:val="eu-ES"/>
              </w:rPr>
            </w:pPr>
            <w:r>
              <w:rPr>
                <w:lang w:val="eu-ES"/>
              </w:rPr>
              <w:t>3.- Eskatzen diren datuak sartu</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0A1332" w14:textId="77777777" w:rsidR="00AF19AC" w:rsidRPr="00D3755E" w:rsidRDefault="00AF19AC" w:rsidP="00B8600D">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8F4D51" w14:textId="77777777" w:rsidR="00AF19AC" w:rsidRPr="00D3755E" w:rsidRDefault="00AF19AC" w:rsidP="00B8600D">
            <w:pPr>
              <w:spacing w:before="21" w:after="0"/>
              <w:rPr>
                <w:lang w:val="eu-ES"/>
              </w:rPr>
            </w:pPr>
          </w:p>
        </w:tc>
      </w:tr>
      <w:tr w:rsidR="00380DF9" w:rsidRPr="005A3C0B" w14:paraId="37785311" w14:textId="77777777" w:rsidTr="44A8D65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25F55B" w14:textId="77777777" w:rsidR="00380DF9" w:rsidRDefault="00380DF9" w:rsidP="00B8600D">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429CEB" w14:textId="43B13B28" w:rsidR="00380DF9" w:rsidRPr="00D3755E" w:rsidRDefault="00B8600D" w:rsidP="00B8600D">
            <w:pPr>
              <w:spacing w:before="21" w:after="0"/>
              <w:rPr>
                <w:lang w:val="eu-ES"/>
              </w:rPr>
            </w:pPr>
            <w:r>
              <w:rPr>
                <w:lang w:val="eu-ES"/>
              </w:rPr>
              <w:t>4.- Sartutako datuekin beste erabiltzailerik dagoen ikusi</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8ABCC2" w14:textId="77777777" w:rsidR="00380DF9" w:rsidRPr="00D3755E" w:rsidRDefault="00380DF9" w:rsidP="00B8600D">
            <w:pPr>
              <w:spacing w:before="21" w:after="0"/>
              <w:rPr>
                <w:lang w:val="eu-ES"/>
              </w:rPr>
            </w:pPr>
          </w:p>
        </w:tc>
      </w:tr>
      <w:tr w:rsidR="00380DF9" w:rsidRPr="00B8600D" w14:paraId="1713BDB0" w14:textId="77777777" w:rsidTr="44A8D65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D19052" w14:textId="77777777" w:rsidR="00380DF9" w:rsidRDefault="00380DF9" w:rsidP="00B8600D">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19A8949" w14:textId="64EA2588" w:rsidR="00380DF9" w:rsidRPr="00D3755E" w:rsidRDefault="00B8600D" w:rsidP="00B8600D">
            <w:pPr>
              <w:spacing w:before="21" w:after="0"/>
              <w:rPr>
                <w:lang w:val="eu-ES"/>
              </w:rPr>
            </w:pPr>
            <w:r>
              <w:rPr>
                <w:lang w:val="eu-ES"/>
              </w:rPr>
              <w:t>5.- Erabiltzailearen datuak sartu eta erabiltzailea sortu</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09173C8" w14:textId="77777777" w:rsidR="00380DF9" w:rsidRPr="00D3755E" w:rsidRDefault="00380DF9" w:rsidP="00B8600D">
            <w:pPr>
              <w:spacing w:before="21" w:after="0"/>
              <w:rPr>
                <w:lang w:val="eu-ES"/>
              </w:rPr>
            </w:pPr>
          </w:p>
        </w:tc>
      </w:tr>
      <w:tr w:rsidR="00380DF9" w:rsidRPr="00B8600D" w14:paraId="4E89F099" w14:textId="77777777" w:rsidTr="44A8D65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0F368F" w14:textId="77777777" w:rsidR="00380DF9" w:rsidRDefault="00380DF9" w:rsidP="00B8600D">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ACE197" w14:textId="5E0B4B9E" w:rsidR="00380DF9" w:rsidRPr="00D3755E" w:rsidRDefault="00B8600D" w:rsidP="00B8600D">
            <w:pPr>
              <w:spacing w:before="21" w:after="0"/>
              <w:rPr>
                <w:lang w:val="eu-ES"/>
              </w:rPr>
            </w:pPr>
            <w:r>
              <w:rPr>
                <w:lang w:val="eu-ES"/>
              </w:rPr>
              <w:t xml:space="preserve">6.- </w:t>
            </w:r>
            <w:r w:rsidR="002C6B4B">
              <w:rPr>
                <w:lang w:val="eu-ES"/>
              </w:rPr>
              <w:t>Eskaera bidaltzen da</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574F4C" w14:textId="77777777" w:rsidR="00380DF9" w:rsidRPr="00D3755E" w:rsidRDefault="00380DF9" w:rsidP="00B8600D">
            <w:pPr>
              <w:spacing w:before="21" w:after="0"/>
              <w:rPr>
                <w:lang w:val="eu-ES"/>
              </w:rPr>
            </w:pPr>
          </w:p>
        </w:tc>
      </w:tr>
      <w:tr w:rsidR="664A0A36" w14:paraId="13B17044" w14:textId="77777777" w:rsidTr="44A8D657">
        <w:trPr>
          <w:trHeight w:val="1276"/>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5F558326" w14:textId="436AB552" w:rsidR="664A0A36" w:rsidRPr="00AF19AC" w:rsidRDefault="664A0A36" w:rsidP="00AF19AC">
            <w:pPr>
              <w:spacing w:after="0" w:line="280" w:lineRule="exact"/>
              <w:rPr>
                <w:b/>
                <w:bCs/>
                <w:lang w:val="eu-ES"/>
              </w:rPr>
            </w:pPr>
            <w:r w:rsidRPr="00AF19AC">
              <w:rPr>
                <w:b/>
                <w:bCs/>
                <w:lang w:val="eu-ES"/>
              </w:rPr>
              <w:t>BIDE ALTERNATIBOAK</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2AF1D1" w14:textId="4CB04D9E" w:rsidR="26487A35" w:rsidRPr="00D3755E" w:rsidRDefault="26487A35" w:rsidP="00D3755E">
            <w:pPr>
              <w:spacing w:before="21" w:after="0"/>
              <w:rPr>
                <w:lang w:val="eu-ES"/>
              </w:rPr>
            </w:pPr>
            <w:r w:rsidRPr="00D3755E">
              <w:rPr>
                <w:lang w:val="eu-ES"/>
              </w:rPr>
              <w:t>3</w:t>
            </w:r>
            <w:r w:rsidR="00D3755E">
              <w:rPr>
                <w:lang w:val="eu-ES"/>
              </w:rPr>
              <w:t>.</w:t>
            </w:r>
            <w:r w:rsidRPr="00D3755E">
              <w:rPr>
                <w:lang w:val="eu-ES"/>
              </w:rPr>
              <w:t xml:space="preserve"> gertaeran:</w:t>
            </w:r>
            <w:r w:rsidR="00D3755E">
              <w:rPr>
                <w:lang w:val="eu-ES"/>
              </w:rPr>
              <w:t xml:space="preserve"> </w:t>
            </w:r>
            <w:r w:rsidRPr="00D3755E">
              <w:rPr>
                <w:lang w:val="eu-ES"/>
              </w:rPr>
              <w:t>Datuak formatua ez egokian sartzea.</w:t>
            </w:r>
          </w:p>
          <w:p w14:paraId="033ABCF8" w14:textId="229E73A7" w:rsidR="6E39AB64" w:rsidRPr="00D3755E" w:rsidRDefault="6E39AB64" w:rsidP="00D3755E">
            <w:pPr>
              <w:spacing w:before="21" w:after="0"/>
              <w:rPr>
                <w:lang w:val="eu-ES"/>
              </w:rPr>
            </w:pPr>
            <w:r w:rsidRPr="00D3755E">
              <w:rPr>
                <w:lang w:val="eu-ES"/>
              </w:rPr>
              <w:t>4</w:t>
            </w:r>
            <w:r w:rsidR="00D3755E">
              <w:rPr>
                <w:lang w:val="eu-ES"/>
              </w:rPr>
              <w:t>.</w:t>
            </w:r>
            <w:r w:rsidRPr="00D3755E">
              <w:rPr>
                <w:lang w:val="eu-ES"/>
              </w:rPr>
              <w:t xml:space="preserve"> gertaeran: Sartutako datuak jadanik daude sartuta</w:t>
            </w:r>
          </w:p>
          <w:p w14:paraId="1C6BC709" w14:textId="507F4849" w:rsidR="26487A35" w:rsidRPr="00D3755E" w:rsidRDefault="6E39AB64" w:rsidP="00D3755E">
            <w:pPr>
              <w:spacing w:before="21" w:after="0"/>
              <w:rPr>
                <w:lang w:val="eu-ES"/>
              </w:rPr>
            </w:pPr>
            <w:r w:rsidRPr="00D3755E">
              <w:rPr>
                <w:lang w:val="eu-ES"/>
              </w:rPr>
              <w:t>7</w:t>
            </w:r>
            <w:r w:rsidR="00D3755E">
              <w:rPr>
                <w:lang w:val="eu-ES"/>
              </w:rPr>
              <w:t>.</w:t>
            </w:r>
            <w:r w:rsidRPr="00D3755E">
              <w:rPr>
                <w:lang w:val="eu-ES"/>
              </w:rPr>
              <w:t xml:space="preserve"> gertaeran: Ez da erabiltzaile berria aprobatu</w:t>
            </w:r>
          </w:p>
        </w:tc>
      </w:tr>
      <w:tr w:rsidR="664A0A36" w14:paraId="06CA3361" w14:textId="77777777" w:rsidTr="44A8D657">
        <w:trPr>
          <w:trHeight w:val="811"/>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2DE810E3" w14:textId="2B7D3D99" w:rsidR="664A0A36" w:rsidRPr="00AF19AC" w:rsidRDefault="664A0A36" w:rsidP="00AF19AC">
            <w:pPr>
              <w:spacing w:after="0" w:line="280" w:lineRule="exact"/>
              <w:rPr>
                <w:b/>
                <w:bCs/>
                <w:lang w:val="eu-ES"/>
              </w:rPr>
            </w:pPr>
            <w:r w:rsidRPr="00AF19AC">
              <w:rPr>
                <w:b/>
                <w:bCs/>
                <w:lang w:val="eu-ES"/>
              </w:rPr>
              <w:t>ONDORENGO BALDINTZAK</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2DF5319" w14:textId="7B53BEE1" w:rsidR="664A0A36" w:rsidRPr="00AF19AC" w:rsidRDefault="00AF19AC" w:rsidP="00AF19AC">
            <w:pPr>
              <w:spacing w:after="0"/>
              <w:rPr>
                <w:i/>
                <w:iCs/>
                <w:color w:val="595959" w:themeColor="text1" w:themeTint="A6"/>
                <w:lang w:val="eu-ES"/>
              </w:rPr>
            </w:pPr>
            <w:r w:rsidRPr="00AF19AC">
              <w:rPr>
                <w:i/>
                <w:iCs/>
                <w:color w:val="595959" w:themeColor="text1" w:themeTint="A6"/>
                <w:lang w:val="eu-ES"/>
              </w:rPr>
              <w:t>-</w:t>
            </w:r>
            <w:r w:rsidR="664A0A36" w:rsidRPr="00AF19AC">
              <w:rPr>
                <w:i/>
                <w:iCs/>
                <w:color w:val="595959" w:themeColor="text1" w:themeTint="A6"/>
                <w:lang w:val="eu-ES"/>
              </w:rPr>
              <w:t>Ez da aplikatzen</w:t>
            </w:r>
            <w:r w:rsidRPr="00AF19AC">
              <w:rPr>
                <w:i/>
                <w:iCs/>
                <w:color w:val="595959" w:themeColor="text1" w:themeTint="A6"/>
                <w:lang w:val="eu-ES"/>
              </w:rPr>
              <w:t>-</w:t>
            </w:r>
          </w:p>
        </w:tc>
      </w:tr>
      <w:tr w:rsidR="664A0A36" w14:paraId="429A61B0" w14:textId="77777777" w:rsidTr="44A8D657">
        <w:trPr>
          <w:trHeight w:val="73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4A856B27" w14:textId="05696DD0" w:rsidR="664A0A36" w:rsidRPr="00AF19AC" w:rsidRDefault="664A0A36" w:rsidP="00AF19AC">
            <w:pPr>
              <w:spacing w:after="0" w:line="280" w:lineRule="exact"/>
              <w:rPr>
                <w:b/>
                <w:bCs/>
                <w:lang w:val="eu-ES"/>
              </w:rPr>
            </w:pPr>
            <w:r w:rsidRPr="00AF19AC">
              <w:rPr>
                <w:b/>
                <w:bCs/>
                <w:lang w:val="eu-ES"/>
              </w:rPr>
              <w:t>BETEKIZUN EZ FUNTZIONALAK</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773DDD" w14:textId="5B10DC1C" w:rsidR="664A0A36" w:rsidRPr="00AF19AC" w:rsidRDefault="00AF19AC" w:rsidP="00AF19AC">
            <w:pPr>
              <w:spacing w:after="0"/>
              <w:rPr>
                <w:i/>
                <w:iCs/>
                <w:color w:val="595959" w:themeColor="text1" w:themeTint="A6"/>
                <w:lang w:val="eu-ES"/>
              </w:rPr>
            </w:pPr>
            <w:r w:rsidRPr="00AF19AC">
              <w:rPr>
                <w:i/>
                <w:iCs/>
                <w:color w:val="595959" w:themeColor="text1" w:themeTint="A6"/>
                <w:lang w:val="eu-ES"/>
              </w:rPr>
              <w:t>-</w:t>
            </w:r>
            <w:r w:rsidR="664A0A36" w:rsidRPr="00AF19AC">
              <w:rPr>
                <w:i/>
                <w:iCs/>
                <w:color w:val="595959" w:themeColor="text1" w:themeTint="A6"/>
                <w:lang w:val="eu-ES"/>
              </w:rPr>
              <w:t>Ez da aplikatzen</w:t>
            </w:r>
            <w:r w:rsidRPr="00AF19AC">
              <w:rPr>
                <w:i/>
                <w:iCs/>
                <w:color w:val="595959" w:themeColor="text1" w:themeTint="A6"/>
                <w:lang w:val="eu-ES"/>
              </w:rPr>
              <w:t>-</w:t>
            </w:r>
          </w:p>
        </w:tc>
      </w:tr>
    </w:tbl>
    <w:p w14:paraId="095A5111" w14:textId="5FC3B21A" w:rsidR="00D3755E" w:rsidRDefault="00D3755E" w:rsidP="44A8D657"/>
    <w:p w14:paraId="639561F0" w14:textId="77777777" w:rsidR="009361A8" w:rsidRDefault="009361A8" w:rsidP="44A8D657"/>
    <w:p w14:paraId="16A6E6D3" w14:textId="77777777" w:rsidR="009361A8" w:rsidRDefault="009361A8" w:rsidP="44A8D657"/>
    <w:p w14:paraId="2AD3D0C8" w14:textId="77777777" w:rsidR="009361A8" w:rsidRDefault="009361A8" w:rsidP="44A8D657"/>
    <w:p w14:paraId="5EA0D7E6" w14:textId="4DF7A6E6" w:rsidR="009361A8" w:rsidRDefault="009361A8" w:rsidP="44A8D657"/>
    <w:p w14:paraId="004C06B6" w14:textId="77777777" w:rsidR="008A55DE" w:rsidRDefault="009361A8">
      <w:pPr>
        <w:rPr>
          <w:rFonts w:asciiTheme="majorHAnsi" w:eastAsia="Calibri" w:hAnsiTheme="majorHAnsi" w:cs="Calibri"/>
          <w:color w:val="000000" w:themeColor="text1"/>
          <w:sz w:val="23"/>
          <w:szCs w:val="23"/>
          <w:lang w:val="eu-ES"/>
        </w:rPr>
      </w:pPr>
      <w:r w:rsidRPr="008A55DE">
        <w:rPr>
          <w:rFonts w:asciiTheme="majorHAnsi" w:eastAsia="Calibri" w:hAnsiTheme="majorHAnsi" w:cs="Calibri"/>
          <w:b/>
          <w:bCs/>
          <w:color w:val="000000" w:themeColor="text1"/>
          <w:sz w:val="23"/>
          <w:szCs w:val="23"/>
          <w:lang w:val="eu-ES"/>
        </w:rPr>
        <w:lastRenderedPageBreak/>
        <w:t>“ERABILTZAILE BERRIA ONARTU</w:t>
      </w:r>
      <w:r w:rsidR="00316E85" w:rsidRPr="008A55DE">
        <w:rPr>
          <w:rFonts w:asciiTheme="majorHAnsi" w:eastAsia="Calibri" w:hAnsiTheme="majorHAnsi" w:cs="Calibri"/>
          <w:b/>
          <w:bCs/>
          <w:color w:val="000000" w:themeColor="text1"/>
          <w:sz w:val="23"/>
          <w:szCs w:val="23"/>
          <w:lang w:val="eu-ES"/>
        </w:rPr>
        <w:t>”</w:t>
      </w:r>
      <w:r w:rsidR="00316E85" w:rsidRPr="008A55DE">
        <w:t xml:space="preserve"> </w:t>
      </w:r>
      <w:r w:rsidR="008A55DE" w:rsidRPr="008A55DE">
        <w:rPr>
          <w:rFonts w:asciiTheme="majorHAnsi" w:eastAsia="Calibri" w:hAnsiTheme="majorHAnsi" w:cs="Calibri"/>
          <w:color w:val="000000" w:themeColor="text1"/>
          <w:sz w:val="23"/>
          <w:szCs w:val="23"/>
          <w:lang w:val="eu-ES"/>
        </w:rPr>
        <w:t xml:space="preserve">Erabilpen-kasuaren oinarrizko bideari lotutako gertaera </w:t>
      </w:r>
      <w:proofErr w:type="spellStart"/>
      <w:r w:rsidR="008A55DE" w:rsidRPr="008A55DE">
        <w:rPr>
          <w:rFonts w:asciiTheme="majorHAnsi" w:eastAsia="Calibri" w:hAnsiTheme="majorHAnsi" w:cs="Calibri"/>
          <w:color w:val="000000" w:themeColor="text1"/>
          <w:sz w:val="23"/>
          <w:szCs w:val="23"/>
          <w:lang w:val="eu-ES"/>
        </w:rPr>
        <w:t>fuxua</w:t>
      </w:r>
      <w:proofErr w:type="spellEnd"/>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3045"/>
        <w:gridCol w:w="6082"/>
      </w:tblGrid>
      <w:tr w:rsidR="008A55DE" w:rsidRPr="008A55DE" w14:paraId="3744577E" w14:textId="77777777" w:rsidTr="00A93D3E">
        <w:trPr>
          <w:trHeight w:val="836"/>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7477C143" w14:textId="77777777" w:rsidR="008A55DE" w:rsidRPr="008A55DE" w:rsidRDefault="008A55DE" w:rsidP="008A55DE">
            <w:pPr>
              <w:spacing w:after="0"/>
              <w:rPr>
                <w:b/>
                <w:bCs/>
                <w:lang w:val="eu-ES"/>
              </w:rPr>
            </w:pPr>
            <w:r w:rsidRPr="008A55DE">
              <w:rPr>
                <w:b/>
                <w:bCs/>
                <w:lang w:val="eu-ES"/>
              </w:rPr>
              <w:t>ERABILPEN-KASUAREN IZENA</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3E1F52" w14:textId="16A8B896" w:rsidR="008A55DE" w:rsidRPr="008A55DE" w:rsidRDefault="008A55DE" w:rsidP="008A55DE">
            <w:pPr>
              <w:spacing w:after="0"/>
              <w:rPr>
                <w:lang w:val="eu-ES"/>
              </w:rPr>
            </w:pPr>
            <w:r>
              <w:rPr>
                <w:lang w:val="eu-ES"/>
              </w:rPr>
              <w:t>Erabiltzaile berria onartu</w:t>
            </w:r>
          </w:p>
        </w:tc>
      </w:tr>
      <w:tr w:rsidR="008A55DE" w:rsidRPr="008A55DE" w14:paraId="632CBBC9" w14:textId="77777777" w:rsidTr="00A93D3E">
        <w:trPr>
          <w:trHeight w:val="900"/>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53DD5A48" w14:textId="77777777" w:rsidR="008A55DE" w:rsidRPr="008A55DE" w:rsidRDefault="008A55DE" w:rsidP="008A55DE">
            <w:pPr>
              <w:spacing w:after="0"/>
              <w:rPr>
                <w:b/>
                <w:bCs/>
                <w:lang w:val="eu-ES"/>
              </w:rPr>
            </w:pPr>
            <w:r w:rsidRPr="008A55DE">
              <w:rPr>
                <w:b/>
                <w:bCs/>
                <w:lang w:val="eu-ES"/>
              </w:rPr>
              <w:t>AURREBALDINTZAK</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DD705E" w14:textId="32FEAA95" w:rsidR="008A55DE" w:rsidRPr="008A55DE" w:rsidRDefault="00FD30A7" w:rsidP="008A55DE">
            <w:pPr>
              <w:spacing w:after="0"/>
              <w:rPr>
                <w:lang w:val="eu-ES"/>
              </w:rPr>
            </w:pPr>
            <w:r w:rsidRPr="00FD30A7">
              <w:rPr>
                <w:i/>
                <w:iCs/>
                <w:color w:val="595959" w:themeColor="text1" w:themeTint="A6"/>
                <w:lang w:val="eu-ES"/>
              </w:rPr>
              <w:t>-Ez da aplikatzen-</w:t>
            </w:r>
          </w:p>
        </w:tc>
      </w:tr>
      <w:tr w:rsidR="008A55DE" w:rsidRPr="005A3C0B" w14:paraId="00B6128E" w14:textId="77777777" w:rsidTr="00A93D3E">
        <w:trPr>
          <w:trHeight w:val="1200"/>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462CEEC0" w14:textId="77777777" w:rsidR="008A55DE" w:rsidRPr="008A55DE" w:rsidRDefault="008A55DE" w:rsidP="008A55DE">
            <w:pPr>
              <w:spacing w:after="0"/>
              <w:rPr>
                <w:b/>
                <w:bCs/>
                <w:lang w:val="eu-ES"/>
              </w:rPr>
            </w:pPr>
            <w:r w:rsidRPr="008A55DE">
              <w:rPr>
                <w:b/>
                <w:bCs/>
                <w:lang w:val="eu-ES"/>
              </w:rPr>
              <w:t>DESKRIBAPENA</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D028B2" w14:textId="3EC771FE" w:rsidR="008A55DE" w:rsidRPr="008A55DE" w:rsidRDefault="008A55DE" w:rsidP="008A55DE">
            <w:pPr>
              <w:spacing w:after="0"/>
              <w:rPr>
                <w:lang w:val="eu-ES"/>
              </w:rPr>
            </w:pPr>
            <w:r w:rsidRPr="008A55DE">
              <w:rPr>
                <w:lang w:val="eu-ES"/>
              </w:rPr>
              <w:t>Erabiltzaile</w:t>
            </w:r>
            <w:r>
              <w:rPr>
                <w:lang w:val="eu-ES"/>
              </w:rPr>
              <w:t xml:space="preserve"> berri batek egindako eskaera onartuko du administratzaileak</w:t>
            </w:r>
          </w:p>
        </w:tc>
      </w:tr>
      <w:tr w:rsidR="008A55DE" w:rsidRPr="008A55DE" w14:paraId="67948341" w14:textId="77777777" w:rsidTr="00A93D3E">
        <w:trPr>
          <w:trHeight w:val="534"/>
        </w:trPr>
        <w:tc>
          <w:tcPr>
            <w:tcW w:w="912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63F2758D" w14:textId="77777777" w:rsidR="008A55DE" w:rsidRPr="008A55DE" w:rsidRDefault="008A55DE" w:rsidP="008A55DE">
            <w:pPr>
              <w:spacing w:after="0"/>
              <w:rPr>
                <w:b/>
                <w:bCs/>
                <w:lang w:val="eu-ES"/>
              </w:rPr>
            </w:pPr>
            <w:r w:rsidRPr="008A55DE">
              <w:rPr>
                <w:b/>
                <w:bCs/>
                <w:lang w:val="eu-ES"/>
              </w:rPr>
              <w:t>OINARRIZKO BIDEA</w:t>
            </w:r>
          </w:p>
        </w:tc>
      </w:tr>
      <w:tr w:rsidR="008A55DE" w:rsidRPr="008A55DE" w14:paraId="6D64BA34" w14:textId="77777777" w:rsidTr="008A55DE">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477C4288" w14:textId="06694470" w:rsidR="008A55DE" w:rsidRPr="008A55DE" w:rsidRDefault="008A55DE" w:rsidP="008A55DE">
            <w:pPr>
              <w:spacing w:after="0"/>
              <w:jc w:val="center"/>
              <w:rPr>
                <w:b/>
                <w:bCs/>
                <w:lang w:val="eu-ES"/>
              </w:rPr>
            </w:pPr>
            <w:r w:rsidRPr="008A55DE">
              <w:rPr>
                <w:b/>
                <w:bCs/>
                <w:lang w:val="eu-ES"/>
              </w:rPr>
              <w:t>AKTOREA:</w:t>
            </w:r>
          </w:p>
          <w:p w14:paraId="05114728" w14:textId="3A8279E1" w:rsidR="008A55DE" w:rsidRPr="008A55DE" w:rsidRDefault="008A55DE" w:rsidP="008A55DE">
            <w:pPr>
              <w:spacing w:after="0"/>
              <w:jc w:val="center"/>
              <w:rPr>
                <w:b/>
                <w:bCs/>
                <w:lang w:val="eu-ES"/>
              </w:rPr>
            </w:pPr>
            <w:r>
              <w:rPr>
                <w:b/>
                <w:bCs/>
                <w:lang w:val="eu-ES"/>
              </w:rPr>
              <w:t>Administratzailea</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02E384A7" w14:textId="77777777" w:rsidR="008A55DE" w:rsidRPr="008A55DE" w:rsidRDefault="008A55DE" w:rsidP="008A55DE">
            <w:pPr>
              <w:spacing w:after="0"/>
              <w:jc w:val="center"/>
              <w:rPr>
                <w:b/>
                <w:bCs/>
                <w:lang w:val="eu-ES"/>
              </w:rPr>
            </w:pPr>
            <w:r w:rsidRPr="008A55DE">
              <w:rPr>
                <w:b/>
                <w:bCs/>
                <w:lang w:val="eu-ES"/>
              </w:rPr>
              <w:t>SISTEMA</w:t>
            </w:r>
          </w:p>
        </w:tc>
      </w:tr>
      <w:tr w:rsidR="003A7452" w:rsidRPr="008A55DE" w14:paraId="2C0381B3" w14:textId="77777777" w:rsidTr="00A93D3E">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8B49DE" w14:textId="5CC9CCD9" w:rsidR="003A7452" w:rsidRPr="003A7452" w:rsidRDefault="003A7452" w:rsidP="003A7452">
            <w:pPr>
              <w:spacing w:after="0"/>
              <w:rPr>
                <w:lang w:val="eu-ES"/>
              </w:rPr>
            </w:pPr>
            <w:r>
              <w:rPr>
                <w:lang w:val="eu-ES"/>
              </w:rPr>
              <w:t>1.- Eskaerak ikusi</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9D9255" w14:textId="77777777" w:rsidR="003A7452" w:rsidRDefault="003A7452" w:rsidP="008A55DE">
            <w:pPr>
              <w:spacing w:after="0"/>
              <w:rPr>
                <w:lang w:val="eu-ES"/>
              </w:rPr>
            </w:pPr>
          </w:p>
        </w:tc>
      </w:tr>
      <w:tr w:rsidR="008A55DE" w:rsidRPr="008A55DE" w14:paraId="2A4FCCC0" w14:textId="77777777" w:rsidTr="00A93D3E">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485E4B" w14:textId="2330E2EC" w:rsidR="008A55DE" w:rsidRPr="008A55DE" w:rsidRDefault="008A55DE" w:rsidP="008A55DE">
            <w:pPr>
              <w:spacing w:after="0"/>
              <w:rPr>
                <w:lang w:val="eu-ES"/>
              </w:rPr>
            </w:pP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217343" w14:textId="4185FFF1" w:rsidR="008A55DE" w:rsidRPr="008A55DE" w:rsidRDefault="003A7452" w:rsidP="008A55DE">
            <w:pPr>
              <w:spacing w:after="0"/>
              <w:rPr>
                <w:lang w:val="eu-ES"/>
              </w:rPr>
            </w:pPr>
            <w:r>
              <w:rPr>
                <w:lang w:val="eu-ES"/>
              </w:rPr>
              <w:t>2</w:t>
            </w:r>
            <w:r w:rsidR="008A55DE">
              <w:rPr>
                <w:lang w:val="eu-ES"/>
              </w:rPr>
              <w:t>.- Erabiltzaile berrien eskaera zerrenda erakutsi</w:t>
            </w:r>
          </w:p>
        </w:tc>
      </w:tr>
      <w:tr w:rsidR="008A55DE" w:rsidRPr="008A55DE" w14:paraId="5A34483A" w14:textId="77777777" w:rsidTr="00A93D3E">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6E9B85" w14:textId="5E2AC0FA" w:rsidR="008A55DE" w:rsidRPr="008A55DE" w:rsidRDefault="003A7452" w:rsidP="008A55DE">
            <w:pPr>
              <w:spacing w:after="0"/>
            </w:pPr>
            <w:r>
              <w:t>3</w:t>
            </w:r>
            <w:r w:rsidR="008A55DE">
              <w:t xml:space="preserve">.- </w:t>
            </w:r>
            <w:proofErr w:type="spellStart"/>
            <w:r w:rsidR="001611B5">
              <w:t>Erabiltzailea</w:t>
            </w:r>
            <w:proofErr w:type="spellEnd"/>
            <w:r w:rsidR="001611B5">
              <w:t xml:space="preserve"> </w:t>
            </w:r>
            <w:proofErr w:type="spellStart"/>
            <w:r w:rsidR="001611B5">
              <w:t>aukeratu</w:t>
            </w:r>
            <w:proofErr w:type="spellEnd"/>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5118E0" w14:textId="3C9BE4E5" w:rsidR="008A55DE" w:rsidRPr="008A55DE" w:rsidRDefault="008A55DE" w:rsidP="008A55DE">
            <w:pPr>
              <w:spacing w:after="0"/>
              <w:rPr>
                <w:lang w:val="eu-ES"/>
              </w:rPr>
            </w:pPr>
          </w:p>
        </w:tc>
      </w:tr>
      <w:tr w:rsidR="008A55DE" w:rsidRPr="008A55DE" w14:paraId="3A9311BB" w14:textId="77777777" w:rsidTr="00A93D3E">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C3C6D8" w14:textId="7FB7B0BE" w:rsidR="008A55DE" w:rsidRPr="008A55DE" w:rsidRDefault="008A55DE" w:rsidP="008A55DE">
            <w:pPr>
              <w:spacing w:after="0"/>
              <w:rPr>
                <w:lang w:val="eu-ES"/>
              </w:rPr>
            </w:pP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B003EA" w14:textId="35CE7BD9" w:rsidR="008A55DE" w:rsidRPr="008A55DE" w:rsidRDefault="003A7452" w:rsidP="008A55DE">
            <w:pPr>
              <w:spacing w:after="0"/>
              <w:rPr>
                <w:lang w:val="eu-ES"/>
              </w:rPr>
            </w:pPr>
            <w:r>
              <w:rPr>
                <w:lang w:val="eu-ES"/>
              </w:rPr>
              <w:t>4</w:t>
            </w:r>
            <w:r w:rsidR="001611B5">
              <w:rPr>
                <w:lang w:val="eu-ES"/>
              </w:rPr>
              <w:t>.- Erabiltzailearen informazioa erakutsi</w:t>
            </w:r>
          </w:p>
        </w:tc>
      </w:tr>
      <w:tr w:rsidR="008A55DE" w:rsidRPr="008A55DE" w14:paraId="418B37D3" w14:textId="77777777" w:rsidTr="00A93D3E">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1C1816" w14:textId="2BBFAE71" w:rsidR="008A55DE" w:rsidRPr="008A55DE" w:rsidRDefault="003A7452" w:rsidP="008A55DE">
            <w:pPr>
              <w:spacing w:after="0"/>
              <w:rPr>
                <w:lang w:val="eu-ES"/>
              </w:rPr>
            </w:pPr>
            <w:r>
              <w:rPr>
                <w:lang w:val="eu-ES"/>
              </w:rPr>
              <w:t>5</w:t>
            </w:r>
            <w:r w:rsidR="001611B5">
              <w:rPr>
                <w:lang w:val="eu-ES"/>
              </w:rPr>
              <w:t>.- “Onartu” sakatu</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D4E613" w14:textId="21781AC9" w:rsidR="008A55DE" w:rsidRPr="008A55DE" w:rsidRDefault="008A55DE" w:rsidP="008A55DE">
            <w:pPr>
              <w:spacing w:after="0"/>
              <w:rPr>
                <w:lang w:val="eu-ES"/>
              </w:rPr>
            </w:pPr>
          </w:p>
        </w:tc>
      </w:tr>
      <w:tr w:rsidR="008A55DE" w:rsidRPr="008A55DE" w14:paraId="249AA72F" w14:textId="77777777" w:rsidTr="00A93D3E">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E97A17" w14:textId="77777777" w:rsidR="008A55DE" w:rsidRPr="008A55DE" w:rsidRDefault="008A55DE" w:rsidP="008A55DE">
            <w:pPr>
              <w:spacing w:after="0"/>
              <w:rPr>
                <w:lang w:val="eu-ES"/>
              </w:rPr>
            </w:pP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FD6F10" w14:textId="0E1C7439" w:rsidR="008A55DE" w:rsidRPr="008A55DE" w:rsidRDefault="003A7452" w:rsidP="008A55DE">
            <w:pPr>
              <w:spacing w:after="0"/>
              <w:rPr>
                <w:lang w:val="eu-ES"/>
              </w:rPr>
            </w:pPr>
            <w:r>
              <w:rPr>
                <w:lang w:val="eu-ES"/>
              </w:rPr>
              <w:t>6</w:t>
            </w:r>
            <w:r w:rsidR="008A55DE" w:rsidRPr="008A55DE">
              <w:rPr>
                <w:lang w:val="eu-ES"/>
              </w:rPr>
              <w:t xml:space="preserve">.- </w:t>
            </w:r>
            <w:r w:rsidR="001611B5">
              <w:rPr>
                <w:lang w:val="eu-ES"/>
              </w:rPr>
              <w:t>Erabiltzailea datu basean gorde eta onartua izan denaren mezua bidali</w:t>
            </w:r>
          </w:p>
        </w:tc>
      </w:tr>
      <w:tr w:rsidR="008A55DE" w:rsidRPr="008A55DE" w14:paraId="1C0DBD25" w14:textId="77777777" w:rsidTr="00A93D3E">
        <w:trPr>
          <w:trHeight w:val="1830"/>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5C0C7EE7" w14:textId="77777777" w:rsidR="008A55DE" w:rsidRPr="008A55DE" w:rsidRDefault="008A55DE" w:rsidP="008A55DE">
            <w:pPr>
              <w:spacing w:after="0"/>
              <w:rPr>
                <w:b/>
                <w:bCs/>
                <w:lang w:val="eu-ES"/>
              </w:rPr>
            </w:pPr>
            <w:r w:rsidRPr="008A55DE">
              <w:rPr>
                <w:b/>
                <w:bCs/>
                <w:lang w:val="eu-ES"/>
              </w:rPr>
              <w:t>BIDE ALTERNATIBOAK</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17686C" w14:textId="7AC5A474" w:rsidR="008A55DE" w:rsidRPr="008A55DE" w:rsidRDefault="001611B5" w:rsidP="008A55DE">
            <w:pPr>
              <w:spacing w:after="0"/>
              <w:rPr>
                <w:lang w:val="eu-ES"/>
              </w:rPr>
            </w:pPr>
            <w:r>
              <w:rPr>
                <w:lang w:val="eu-ES"/>
              </w:rPr>
              <w:t xml:space="preserve">4 gertaeran, </w:t>
            </w:r>
            <w:r w:rsidR="00EF5F40">
              <w:rPr>
                <w:lang w:val="eu-ES"/>
              </w:rPr>
              <w:t xml:space="preserve">eskaera </w:t>
            </w:r>
            <w:r w:rsidR="00946C86">
              <w:rPr>
                <w:lang w:val="eu-ES"/>
              </w:rPr>
              <w:t>ezeztatu</w:t>
            </w:r>
            <w:r w:rsidR="008A55DE" w:rsidRPr="008A55DE">
              <w:rPr>
                <w:lang w:val="eu-ES"/>
              </w:rPr>
              <w:t xml:space="preserve"> </w:t>
            </w:r>
          </w:p>
        </w:tc>
      </w:tr>
      <w:tr w:rsidR="008A55DE" w:rsidRPr="008A55DE" w14:paraId="7726D308" w14:textId="77777777" w:rsidTr="00A93D3E">
        <w:trPr>
          <w:trHeight w:val="300"/>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561DF9F9" w14:textId="77777777" w:rsidR="008A55DE" w:rsidRPr="008A55DE" w:rsidRDefault="008A55DE" w:rsidP="008A55DE">
            <w:pPr>
              <w:spacing w:after="0"/>
              <w:rPr>
                <w:b/>
                <w:bCs/>
                <w:lang w:val="eu-ES"/>
              </w:rPr>
            </w:pPr>
            <w:r w:rsidRPr="008A55DE">
              <w:rPr>
                <w:b/>
                <w:bCs/>
                <w:lang w:val="eu-ES"/>
              </w:rPr>
              <w:t>ONDORENGO BALDINTZAK</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0BB4E0" w14:textId="4A2D7E4B" w:rsidR="008A55DE" w:rsidRPr="00FD30A7" w:rsidRDefault="00FD30A7" w:rsidP="008A55DE">
            <w:pPr>
              <w:spacing w:after="0"/>
              <w:rPr>
                <w:color w:val="595959" w:themeColor="text1" w:themeTint="A6"/>
                <w:lang w:val="eu-ES"/>
              </w:rPr>
            </w:pPr>
            <w:r w:rsidRPr="00FD30A7">
              <w:rPr>
                <w:i/>
                <w:iCs/>
                <w:color w:val="595959" w:themeColor="text1" w:themeTint="A6"/>
                <w:lang w:val="eu-ES"/>
              </w:rPr>
              <w:t>-Ez da aplikatzen-</w:t>
            </w:r>
          </w:p>
        </w:tc>
      </w:tr>
      <w:tr w:rsidR="008A55DE" w:rsidRPr="008A55DE" w14:paraId="025E19E4" w14:textId="77777777" w:rsidTr="00A93D3E">
        <w:trPr>
          <w:trHeight w:val="300"/>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277ADC0F" w14:textId="77777777" w:rsidR="008A55DE" w:rsidRPr="008A55DE" w:rsidRDefault="008A55DE" w:rsidP="008A55DE">
            <w:pPr>
              <w:spacing w:after="0"/>
              <w:rPr>
                <w:b/>
                <w:bCs/>
                <w:lang w:val="eu-ES"/>
              </w:rPr>
            </w:pPr>
            <w:r w:rsidRPr="008A55DE">
              <w:rPr>
                <w:b/>
                <w:bCs/>
                <w:lang w:val="eu-ES"/>
              </w:rPr>
              <w:t>BETEKIZUN EZ FUNTZIONALAK</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58F28F" w14:textId="34E7B1A2" w:rsidR="008A55DE" w:rsidRPr="00FD30A7" w:rsidRDefault="00FD30A7" w:rsidP="008A55DE">
            <w:pPr>
              <w:spacing w:after="0"/>
              <w:rPr>
                <w:color w:val="595959" w:themeColor="text1" w:themeTint="A6"/>
                <w:lang w:val="eu-ES"/>
              </w:rPr>
            </w:pPr>
            <w:r w:rsidRPr="00FD30A7">
              <w:rPr>
                <w:i/>
                <w:iCs/>
                <w:color w:val="595959" w:themeColor="text1" w:themeTint="A6"/>
                <w:lang w:val="eu-ES"/>
              </w:rPr>
              <w:t>-Ez da aplikatzen-</w:t>
            </w:r>
          </w:p>
        </w:tc>
      </w:tr>
    </w:tbl>
    <w:p w14:paraId="2501B7DF" w14:textId="70038B19" w:rsidR="009361A8" w:rsidRPr="008A55DE" w:rsidRDefault="009361A8" w:rsidP="44A8D657">
      <w:r w:rsidRPr="008A55DE">
        <w:br w:type="page"/>
      </w:r>
    </w:p>
    <w:p w14:paraId="6AF6EF1D" w14:textId="3A25EE4A" w:rsidR="00D3755E" w:rsidRDefault="3349249F" w:rsidP="44A8D657">
      <w:pPr>
        <w:tabs>
          <w:tab w:val="left" w:pos="395"/>
        </w:tabs>
        <w:spacing w:line="261" w:lineRule="auto"/>
        <w:ind w:right="1087"/>
        <w:rPr>
          <w:rFonts w:asciiTheme="majorHAnsi" w:eastAsia="Aptos" w:hAnsiTheme="majorHAnsi" w:cs="Aptos"/>
          <w:lang w:val="eu-ES"/>
        </w:rPr>
      </w:pPr>
      <w:r w:rsidRPr="44A8D657">
        <w:rPr>
          <w:rFonts w:asciiTheme="majorHAnsi" w:eastAsia="Calibri" w:hAnsiTheme="majorHAnsi" w:cs="Calibri"/>
          <w:b/>
          <w:bCs/>
          <w:color w:val="000000" w:themeColor="text1"/>
          <w:sz w:val="23"/>
          <w:szCs w:val="23"/>
          <w:lang w:val="eu-ES"/>
        </w:rPr>
        <w:lastRenderedPageBreak/>
        <w:t xml:space="preserve">"HASI SAIOA" </w:t>
      </w:r>
      <w:r w:rsidRPr="44A8D657">
        <w:rPr>
          <w:rFonts w:asciiTheme="majorHAnsi" w:eastAsia="Calibri" w:hAnsiTheme="majorHAnsi" w:cs="Calibri"/>
          <w:color w:val="000000" w:themeColor="text1"/>
          <w:sz w:val="23"/>
          <w:szCs w:val="23"/>
          <w:lang w:val="eu-ES"/>
        </w:rPr>
        <w:t>Erabilpen-kasuaren oinarrizko bideari lotutako gertaera fluxua.</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3045"/>
        <w:gridCol w:w="6082"/>
      </w:tblGrid>
      <w:tr w:rsidR="664A0A36" w14:paraId="1F07EA9D" w14:textId="77777777" w:rsidTr="003E4C16">
        <w:trPr>
          <w:trHeight w:val="836"/>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6D9B1733" w14:textId="03BCFF93" w:rsidR="664A0A36" w:rsidRPr="00323D76" w:rsidRDefault="664A0A36" w:rsidP="00323D76">
            <w:pPr>
              <w:spacing w:after="0" w:line="280" w:lineRule="exact"/>
              <w:rPr>
                <w:b/>
                <w:bCs/>
                <w:lang w:val="eu-ES"/>
              </w:rPr>
            </w:pPr>
            <w:r w:rsidRPr="00323D76">
              <w:rPr>
                <w:b/>
                <w:bCs/>
                <w:lang w:val="eu-ES"/>
              </w:rPr>
              <w:t>ERABILPEN-KASUAREN IZENA</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3535CD" w14:textId="240CE1DB" w:rsidR="67101B63" w:rsidRPr="00323D76" w:rsidRDefault="67101B63" w:rsidP="00323D76">
            <w:pPr>
              <w:spacing w:before="21" w:after="0"/>
              <w:rPr>
                <w:lang w:val="eu-ES"/>
              </w:rPr>
            </w:pPr>
            <w:r w:rsidRPr="00323D76">
              <w:rPr>
                <w:lang w:val="eu-ES"/>
              </w:rPr>
              <w:t>Hasi saioa</w:t>
            </w:r>
          </w:p>
        </w:tc>
      </w:tr>
      <w:tr w:rsidR="664A0A36" w14:paraId="6865B057" w14:textId="77777777" w:rsidTr="00D3755E">
        <w:trPr>
          <w:trHeight w:val="900"/>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3639DD84" w14:textId="2745D4FA" w:rsidR="664A0A36" w:rsidRPr="00323D76" w:rsidRDefault="664A0A36" w:rsidP="00323D76">
            <w:pPr>
              <w:spacing w:after="0" w:line="280" w:lineRule="exact"/>
              <w:rPr>
                <w:b/>
                <w:bCs/>
                <w:lang w:val="eu-ES"/>
              </w:rPr>
            </w:pPr>
            <w:r w:rsidRPr="00323D76">
              <w:rPr>
                <w:b/>
                <w:bCs/>
                <w:lang w:val="eu-ES"/>
              </w:rPr>
              <w:t>AURREBALDINTZAK</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5C4906" w14:textId="5F5B8A2A" w:rsidR="664A0A36" w:rsidRPr="00323D76" w:rsidRDefault="00FD30A7" w:rsidP="00323D76">
            <w:pPr>
              <w:spacing w:before="21" w:after="0"/>
              <w:rPr>
                <w:lang w:val="eu-ES"/>
              </w:rPr>
            </w:pPr>
            <w:r w:rsidRPr="00FD30A7">
              <w:rPr>
                <w:i/>
                <w:iCs/>
                <w:color w:val="595959" w:themeColor="text1" w:themeTint="A6"/>
                <w:lang w:val="eu-ES"/>
              </w:rPr>
              <w:t>-Ez da aplikatzen-</w:t>
            </w:r>
          </w:p>
        </w:tc>
      </w:tr>
      <w:tr w:rsidR="664A0A36" w14:paraId="141C3E9A" w14:textId="77777777" w:rsidTr="00D3755E">
        <w:trPr>
          <w:trHeight w:val="1200"/>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46492108" w14:textId="0BEFEA5C" w:rsidR="664A0A36" w:rsidRPr="00323D76" w:rsidRDefault="664A0A36" w:rsidP="00323D76">
            <w:pPr>
              <w:spacing w:after="0" w:line="280" w:lineRule="exact"/>
              <w:rPr>
                <w:b/>
                <w:bCs/>
                <w:lang w:val="eu-ES"/>
              </w:rPr>
            </w:pPr>
            <w:r w:rsidRPr="00323D76">
              <w:rPr>
                <w:b/>
                <w:bCs/>
                <w:lang w:val="eu-ES"/>
              </w:rPr>
              <w:t>DESKRIBAPENA</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A14A81" w14:textId="08D5D49C" w:rsidR="664A0A36" w:rsidRPr="00323D76" w:rsidRDefault="664A0A36" w:rsidP="00323D76">
            <w:pPr>
              <w:spacing w:before="21" w:after="0"/>
              <w:rPr>
                <w:lang w:val="eu-ES"/>
              </w:rPr>
            </w:pPr>
            <w:r w:rsidRPr="00323D76">
              <w:rPr>
                <w:lang w:val="eu-ES"/>
              </w:rPr>
              <w:t>Erabiltzaile</w:t>
            </w:r>
            <w:r w:rsidR="7C6E13C8" w:rsidRPr="00323D76">
              <w:rPr>
                <w:lang w:val="eu-ES"/>
              </w:rPr>
              <w:t>a bere erabiltzailea eta pasahitza sartuz</w:t>
            </w:r>
            <w:r w:rsidR="1437DE7C" w:rsidRPr="00323D76">
              <w:rPr>
                <w:lang w:val="eu-ES"/>
              </w:rPr>
              <w:t xml:space="preserve"> orrialdera saioa hasteko ahalmena izango du.</w:t>
            </w:r>
          </w:p>
        </w:tc>
      </w:tr>
      <w:tr w:rsidR="664A0A36" w14:paraId="00B5C5BA" w14:textId="77777777" w:rsidTr="003E4C16">
        <w:trPr>
          <w:trHeight w:val="534"/>
        </w:trPr>
        <w:tc>
          <w:tcPr>
            <w:tcW w:w="912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4FCA97EC" w14:textId="6EE3E1E3" w:rsidR="664A0A36" w:rsidRPr="003E4C16" w:rsidRDefault="664A0A36" w:rsidP="00323D76">
            <w:pPr>
              <w:spacing w:after="0" w:line="280" w:lineRule="exact"/>
              <w:rPr>
                <w:b/>
                <w:bCs/>
                <w:lang w:val="eu-ES"/>
              </w:rPr>
            </w:pPr>
            <w:r w:rsidRPr="003E4C16">
              <w:rPr>
                <w:b/>
                <w:bCs/>
                <w:lang w:val="eu-ES"/>
              </w:rPr>
              <w:t xml:space="preserve">OINARRIZKO </w:t>
            </w:r>
            <w:r w:rsidRPr="00323D76">
              <w:rPr>
                <w:b/>
                <w:bCs/>
                <w:lang w:val="eu-ES"/>
              </w:rPr>
              <w:t>BIDEA</w:t>
            </w:r>
          </w:p>
        </w:tc>
      </w:tr>
      <w:tr w:rsidR="664A0A36" w14:paraId="01F9590B" w14:textId="77777777" w:rsidTr="003E4C16">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35870BE9" w14:textId="77777777" w:rsidR="003E4C16" w:rsidRDefault="664A0A36" w:rsidP="003E4C16">
            <w:pPr>
              <w:spacing w:after="0" w:line="280" w:lineRule="exact"/>
              <w:jc w:val="center"/>
              <w:rPr>
                <w:b/>
                <w:bCs/>
                <w:lang w:val="eu-ES"/>
              </w:rPr>
            </w:pPr>
            <w:r w:rsidRPr="003E4C16">
              <w:rPr>
                <w:b/>
                <w:bCs/>
                <w:lang w:val="eu-ES"/>
              </w:rPr>
              <w:t>AKTOREA:</w:t>
            </w:r>
            <w:r w:rsidR="00755778" w:rsidRPr="003E4C16">
              <w:rPr>
                <w:b/>
                <w:bCs/>
                <w:lang w:val="eu-ES"/>
              </w:rPr>
              <w:t xml:space="preserve"> </w:t>
            </w:r>
          </w:p>
          <w:p w14:paraId="4133621A" w14:textId="154C91EE" w:rsidR="664A0A36" w:rsidRPr="003E4C16" w:rsidRDefault="664A0A36" w:rsidP="003E4C16">
            <w:pPr>
              <w:spacing w:after="0" w:line="280" w:lineRule="exact"/>
              <w:jc w:val="center"/>
              <w:rPr>
                <w:b/>
                <w:bCs/>
                <w:lang w:val="eu-ES"/>
              </w:rPr>
            </w:pPr>
            <w:r w:rsidRPr="003E4C16">
              <w:rPr>
                <w:b/>
                <w:bCs/>
                <w:lang w:val="eu-ES"/>
              </w:rPr>
              <w:t>Erabiltzailea</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7142132F" w14:textId="57AEAD6D" w:rsidR="664A0A36" w:rsidRPr="003E4C16" w:rsidRDefault="664A0A36" w:rsidP="003E4C16">
            <w:pPr>
              <w:spacing w:after="0" w:line="280" w:lineRule="exact"/>
              <w:jc w:val="center"/>
              <w:rPr>
                <w:b/>
                <w:bCs/>
                <w:lang w:val="eu-ES"/>
              </w:rPr>
            </w:pPr>
            <w:r w:rsidRPr="003E4C16">
              <w:rPr>
                <w:b/>
                <w:bCs/>
                <w:lang w:val="eu-ES"/>
              </w:rPr>
              <w:t>SISTEMA</w:t>
            </w:r>
          </w:p>
        </w:tc>
      </w:tr>
      <w:tr w:rsidR="664A0A36" w14:paraId="08E8D3C8" w14:textId="77777777" w:rsidTr="003D2F5A">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2D18B0" w14:textId="65D294BC" w:rsidR="55BB66D9" w:rsidRPr="003D2F5A" w:rsidRDefault="003D2F5A" w:rsidP="003D2F5A">
            <w:pPr>
              <w:spacing w:before="21" w:after="0"/>
              <w:rPr>
                <w:lang w:val="eu-ES"/>
              </w:rPr>
            </w:pPr>
            <w:r>
              <w:rPr>
                <w:lang w:val="eu-ES"/>
              </w:rPr>
              <w:t xml:space="preserve">1.- </w:t>
            </w:r>
            <w:r w:rsidR="42064BE7" w:rsidRPr="003D2F5A">
              <w:rPr>
                <w:lang w:val="eu-ES"/>
              </w:rPr>
              <w:t xml:space="preserve">"Hasi saioa” </w:t>
            </w:r>
            <w:r w:rsidR="664A0A36" w:rsidRPr="003D2F5A">
              <w:rPr>
                <w:lang w:val="eu-ES"/>
              </w:rPr>
              <w:t>botoira eman</w:t>
            </w:r>
            <w:r w:rsidR="55BB66D9" w:rsidRPr="003D2F5A">
              <w:rPr>
                <w:lang w:val="eu-ES"/>
              </w:rPr>
              <w:t>.</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39D784" w14:textId="290BDA39" w:rsidR="0B7087B6" w:rsidRPr="00755778" w:rsidRDefault="0B7087B6" w:rsidP="003D2F5A">
            <w:pPr>
              <w:spacing w:before="21" w:after="0"/>
              <w:rPr>
                <w:lang w:val="eu-ES"/>
              </w:rPr>
            </w:pPr>
          </w:p>
          <w:p w14:paraId="0DD931B6" w14:textId="69947A19" w:rsidR="664A0A36" w:rsidRPr="00755778" w:rsidRDefault="664A0A36" w:rsidP="003D2F5A">
            <w:pPr>
              <w:spacing w:before="21" w:after="0"/>
              <w:rPr>
                <w:lang w:val="eu-ES"/>
              </w:rPr>
            </w:pPr>
          </w:p>
        </w:tc>
      </w:tr>
      <w:tr w:rsidR="00755778" w14:paraId="63D38654" w14:textId="77777777" w:rsidTr="003D2F5A">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EDF1EA" w14:textId="77777777" w:rsidR="00755778" w:rsidRPr="00755778" w:rsidRDefault="00755778" w:rsidP="003D2F5A">
            <w:pPr>
              <w:spacing w:before="21" w:after="0"/>
              <w:rPr>
                <w:lang w:val="eu-ES"/>
              </w:rPr>
            </w:pP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6690F2" w14:textId="79ED3443" w:rsidR="00755778" w:rsidRPr="00755778" w:rsidRDefault="00755778" w:rsidP="003D2F5A">
            <w:pPr>
              <w:spacing w:before="21" w:after="0"/>
              <w:rPr>
                <w:lang w:val="eu-ES"/>
              </w:rPr>
            </w:pPr>
            <w:r>
              <w:rPr>
                <w:lang w:val="eu-ES"/>
              </w:rPr>
              <w:t>2.- Hasi saioa orrialdera mugitu</w:t>
            </w:r>
          </w:p>
        </w:tc>
      </w:tr>
      <w:tr w:rsidR="00755778" w14:paraId="3B78E1C8" w14:textId="77777777" w:rsidTr="003D2F5A">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567099" w14:textId="47ADBC12" w:rsidR="00755778" w:rsidRPr="00755778" w:rsidRDefault="00755778" w:rsidP="003D2F5A">
            <w:pPr>
              <w:spacing w:before="21" w:after="0"/>
              <w:rPr>
                <w:lang w:val="eu-ES"/>
              </w:rPr>
            </w:pPr>
            <w:r>
              <w:rPr>
                <w:lang w:val="eu-ES"/>
              </w:rPr>
              <w:t>3.- Erabiltzailea eta pasahitza sartu</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2A868F" w14:textId="77777777" w:rsidR="00755778" w:rsidRPr="00755778" w:rsidRDefault="00755778" w:rsidP="003D2F5A">
            <w:pPr>
              <w:spacing w:before="21" w:after="0"/>
              <w:rPr>
                <w:lang w:val="eu-ES"/>
              </w:rPr>
            </w:pPr>
          </w:p>
        </w:tc>
      </w:tr>
      <w:tr w:rsidR="00755778" w:rsidRPr="003D2F5A" w14:paraId="0717C51C" w14:textId="77777777" w:rsidTr="003D2F5A">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D27D29" w14:textId="77777777" w:rsidR="00755778" w:rsidRPr="00755778" w:rsidRDefault="00755778" w:rsidP="003D2F5A">
            <w:pPr>
              <w:spacing w:before="21" w:after="0"/>
              <w:rPr>
                <w:lang w:val="eu-ES"/>
              </w:rPr>
            </w:pP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1844E4" w14:textId="58BAD19B" w:rsidR="00755778" w:rsidRPr="00755778" w:rsidRDefault="00755778" w:rsidP="003D2F5A">
            <w:pPr>
              <w:spacing w:before="21" w:after="0"/>
              <w:rPr>
                <w:lang w:val="eu-ES"/>
              </w:rPr>
            </w:pPr>
            <w:r>
              <w:rPr>
                <w:lang w:val="eu-ES"/>
              </w:rPr>
              <w:t xml:space="preserve">4.- Sarrerako gakoak </w:t>
            </w:r>
            <w:r w:rsidR="003D2F5A">
              <w:rPr>
                <w:lang w:val="eu-ES"/>
              </w:rPr>
              <w:t>zuzenak diren konprobatu</w:t>
            </w:r>
          </w:p>
        </w:tc>
      </w:tr>
      <w:tr w:rsidR="00755778" w:rsidRPr="003D2F5A" w14:paraId="7086DD5C" w14:textId="77777777" w:rsidTr="003D2F5A">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12D54C5" w14:textId="77777777" w:rsidR="00755778" w:rsidRPr="00755778" w:rsidRDefault="00755778" w:rsidP="003D2F5A">
            <w:pPr>
              <w:spacing w:before="21" w:after="0"/>
              <w:rPr>
                <w:lang w:val="eu-ES"/>
              </w:rPr>
            </w:pP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19D17F" w14:textId="0997C1AA" w:rsidR="00755778" w:rsidRPr="00755778" w:rsidRDefault="003D2F5A" w:rsidP="003D2F5A">
            <w:pPr>
              <w:spacing w:before="21" w:after="0"/>
              <w:rPr>
                <w:lang w:val="eu-ES"/>
              </w:rPr>
            </w:pPr>
            <w:r>
              <w:rPr>
                <w:lang w:val="eu-ES"/>
              </w:rPr>
              <w:t>5.- Saioa hasi</w:t>
            </w:r>
          </w:p>
        </w:tc>
      </w:tr>
      <w:tr w:rsidR="664A0A36" w14:paraId="115A882B" w14:textId="77777777" w:rsidTr="00755778">
        <w:trPr>
          <w:trHeight w:val="1830"/>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3E302B66" w14:textId="436AB552" w:rsidR="664A0A36" w:rsidRPr="00D152DD" w:rsidRDefault="664A0A36" w:rsidP="00D152DD">
            <w:pPr>
              <w:spacing w:after="0" w:line="280" w:lineRule="exact"/>
              <w:rPr>
                <w:b/>
                <w:bCs/>
                <w:lang w:val="eu-ES"/>
              </w:rPr>
            </w:pPr>
            <w:r w:rsidRPr="00D152DD">
              <w:rPr>
                <w:b/>
                <w:bCs/>
                <w:lang w:val="eu-ES"/>
              </w:rPr>
              <w:t>BIDE ALTERNATIBOAK</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70FB48" w14:textId="037A6D23" w:rsidR="664A0A36" w:rsidRPr="00755778" w:rsidRDefault="664A0A36" w:rsidP="00755778">
            <w:pPr>
              <w:spacing w:before="21" w:after="0"/>
              <w:rPr>
                <w:lang w:val="eu-ES"/>
              </w:rPr>
            </w:pPr>
            <w:r w:rsidRPr="00755778">
              <w:rPr>
                <w:lang w:val="eu-ES"/>
              </w:rPr>
              <w:t>3 gertaeran :Datuak formatua ez egokian sartzea.</w:t>
            </w:r>
          </w:p>
          <w:p w14:paraId="5C529579" w14:textId="6AA54FB0" w:rsidR="664A0A36" w:rsidRPr="00755778" w:rsidRDefault="664A0A36" w:rsidP="00755778">
            <w:pPr>
              <w:spacing w:before="21" w:after="0"/>
              <w:rPr>
                <w:lang w:val="eu-ES"/>
              </w:rPr>
            </w:pPr>
            <w:r w:rsidRPr="00755778">
              <w:rPr>
                <w:lang w:val="eu-ES"/>
              </w:rPr>
              <w:t>4 gertaeran : S</w:t>
            </w:r>
            <w:r w:rsidR="50BF77F8" w:rsidRPr="00755778">
              <w:rPr>
                <w:lang w:val="eu-ES"/>
              </w:rPr>
              <w:t>artutako datuak ez daude erabiltzaile base datuan.</w:t>
            </w:r>
            <w:r w:rsidRPr="00755778">
              <w:rPr>
                <w:lang w:val="eu-ES"/>
              </w:rPr>
              <w:t xml:space="preserve"> </w:t>
            </w:r>
          </w:p>
        </w:tc>
      </w:tr>
      <w:tr w:rsidR="664A0A36" w14:paraId="1095711E" w14:textId="77777777" w:rsidTr="00755778">
        <w:trPr>
          <w:trHeight w:val="300"/>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40EB3B04" w14:textId="2B7D3D99" w:rsidR="664A0A36" w:rsidRPr="00D152DD" w:rsidRDefault="664A0A36" w:rsidP="00D152DD">
            <w:pPr>
              <w:spacing w:after="0" w:line="280" w:lineRule="exact"/>
              <w:rPr>
                <w:b/>
                <w:bCs/>
                <w:lang w:val="eu-ES"/>
              </w:rPr>
            </w:pPr>
            <w:r w:rsidRPr="00D152DD">
              <w:rPr>
                <w:b/>
                <w:bCs/>
                <w:lang w:val="eu-ES"/>
              </w:rPr>
              <w:t>ONDORENGO BALDINTZAK</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54096D" w14:textId="63246702" w:rsidR="664A0A36" w:rsidRPr="00B32A87" w:rsidRDefault="00B32A87" w:rsidP="00755778">
            <w:pPr>
              <w:spacing w:before="21" w:after="0"/>
              <w:rPr>
                <w:color w:val="595959" w:themeColor="text1" w:themeTint="A6"/>
                <w:lang w:val="eu-ES"/>
              </w:rPr>
            </w:pPr>
            <w:r w:rsidRPr="00B32A87">
              <w:rPr>
                <w:i/>
                <w:iCs/>
                <w:color w:val="595959" w:themeColor="text1" w:themeTint="A6"/>
                <w:lang w:val="eu-ES"/>
              </w:rPr>
              <w:t>-Ez da aplikatzen-</w:t>
            </w:r>
          </w:p>
        </w:tc>
      </w:tr>
      <w:tr w:rsidR="664A0A36" w14:paraId="466F2972" w14:textId="77777777" w:rsidTr="00755778">
        <w:trPr>
          <w:trHeight w:val="300"/>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1653A015" w14:textId="05696DD0" w:rsidR="664A0A36" w:rsidRPr="00D152DD" w:rsidRDefault="664A0A36" w:rsidP="00D152DD">
            <w:pPr>
              <w:spacing w:after="0" w:line="280" w:lineRule="exact"/>
              <w:rPr>
                <w:b/>
                <w:bCs/>
                <w:lang w:val="eu-ES"/>
              </w:rPr>
            </w:pPr>
            <w:r w:rsidRPr="00D152DD">
              <w:rPr>
                <w:b/>
                <w:bCs/>
                <w:lang w:val="eu-ES"/>
              </w:rPr>
              <w:t>BETEKIZUN EZ FUNTZIONALAK</w:t>
            </w:r>
          </w:p>
        </w:tc>
        <w:tc>
          <w:tcPr>
            <w:tcW w:w="60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100D12" w14:textId="53FC40EA" w:rsidR="664A0A36" w:rsidRPr="00B32A87" w:rsidRDefault="00B32A87" w:rsidP="00755778">
            <w:pPr>
              <w:spacing w:before="21" w:after="0"/>
              <w:rPr>
                <w:color w:val="595959" w:themeColor="text1" w:themeTint="A6"/>
                <w:lang w:val="eu-ES"/>
              </w:rPr>
            </w:pPr>
            <w:r w:rsidRPr="00B32A87">
              <w:rPr>
                <w:i/>
                <w:iCs/>
                <w:color w:val="595959" w:themeColor="text1" w:themeTint="A6"/>
                <w:lang w:val="eu-ES"/>
              </w:rPr>
              <w:t>-Ez da aplikatzen-</w:t>
            </w:r>
          </w:p>
        </w:tc>
      </w:tr>
    </w:tbl>
    <w:p w14:paraId="692005A5" w14:textId="7D3A38FB" w:rsidR="664A0A36" w:rsidRDefault="664A0A36"/>
    <w:p w14:paraId="7A52C09B" w14:textId="12E94CEE" w:rsidR="664A0A36" w:rsidRDefault="664A0A36"/>
    <w:p w14:paraId="3255A461" w14:textId="5648C904" w:rsidR="664A0A36" w:rsidRDefault="664A0A36"/>
    <w:p w14:paraId="0918A88E" w14:textId="23B53FCA" w:rsidR="664A0A36" w:rsidRDefault="664A0A36"/>
    <w:p w14:paraId="76454A20" w14:textId="0A739FDD" w:rsidR="664A0A36" w:rsidRDefault="664A0A36"/>
    <w:p w14:paraId="2875EA72" w14:textId="6C80F6BB" w:rsidR="664A0A36" w:rsidRDefault="664A0A36"/>
    <w:p w14:paraId="3E4DAC0A" w14:textId="68F8B8B7" w:rsidR="664A0A36" w:rsidRDefault="3ADEB9C6" w:rsidP="44A8D657">
      <w:pPr>
        <w:tabs>
          <w:tab w:val="left" w:pos="395"/>
        </w:tabs>
        <w:spacing w:line="261" w:lineRule="auto"/>
        <w:ind w:right="1087"/>
        <w:rPr>
          <w:rFonts w:asciiTheme="majorHAnsi" w:eastAsia="Aptos" w:hAnsiTheme="majorHAnsi" w:cs="Aptos"/>
          <w:lang w:val="eu-ES"/>
        </w:rPr>
      </w:pPr>
      <w:r w:rsidRPr="44A8D657">
        <w:rPr>
          <w:rFonts w:asciiTheme="majorHAnsi" w:eastAsia="Calibri" w:hAnsiTheme="majorHAnsi" w:cs="Calibri"/>
          <w:b/>
          <w:bCs/>
          <w:color w:val="000000" w:themeColor="text1"/>
          <w:sz w:val="23"/>
          <w:szCs w:val="23"/>
          <w:lang w:val="eu-ES"/>
        </w:rPr>
        <w:lastRenderedPageBreak/>
        <w:t xml:space="preserve">"DATU PERTSONALAK ALDATU" </w:t>
      </w:r>
      <w:r w:rsidRPr="44A8D657">
        <w:rPr>
          <w:rFonts w:asciiTheme="majorHAnsi" w:eastAsia="Calibri" w:hAnsiTheme="majorHAnsi" w:cs="Calibri"/>
          <w:color w:val="000000" w:themeColor="text1"/>
          <w:sz w:val="23"/>
          <w:szCs w:val="23"/>
          <w:lang w:val="eu-ES"/>
        </w:rPr>
        <w:t>Erabilpen-kasuaren oinarrizko bideari lotutako gertaera fluxua.</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3045"/>
        <w:gridCol w:w="2955"/>
        <w:gridCol w:w="2955"/>
      </w:tblGrid>
      <w:tr w:rsidR="664A0A36" w14:paraId="6604EB75" w14:textId="77777777" w:rsidTr="00B32A87">
        <w:trPr>
          <w:trHeight w:val="540"/>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67BD9DAC" w14:textId="03BCFF93" w:rsidR="664A0A36" w:rsidRPr="003D2F5A" w:rsidRDefault="664A0A36" w:rsidP="003D2F5A">
            <w:pPr>
              <w:spacing w:after="0" w:line="280" w:lineRule="exact"/>
              <w:rPr>
                <w:b/>
                <w:bCs/>
                <w:lang w:val="eu-ES"/>
              </w:rPr>
            </w:pPr>
            <w:r w:rsidRPr="003D2F5A">
              <w:rPr>
                <w:b/>
                <w:bCs/>
                <w:lang w:val="eu-ES"/>
              </w:rPr>
              <w:t>ERABILPEN-KASUAREN IZENA</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2AEFC3" w14:textId="0996B0DB" w:rsidR="664A0A36" w:rsidRPr="00B32A87" w:rsidRDefault="526D03A9" w:rsidP="00B32A87">
            <w:pPr>
              <w:spacing w:before="21" w:after="0"/>
              <w:rPr>
                <w:lang w:val="eu-ES"/>
              </w:rPr>
            </w:pPr>
            <w:r w:rsidRPr="00B32A87">
              <w:rPr>
                <w:lang w:val="eu-ES"/>
              </w:rPr>
              <w:t xml:space="preserve">Datu pertsonalak aldatu </w:t>
            </w:r>
          </w:p>
        </w:tc>
      </w:tr>
      <w:tr w:rsidR="664A0A36" w14:paraId="23F98845" w14:textId="77777777" w:rsidTr="00B32A87">
        <w:trPr>
          <w:trHeight w:val="900"/>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16A3EE18" w14:textId="2745D4FA" w:rsidR="664A0A36" w:rsidRPr="003D2F5A" w:rsidRDefault="664A0A36" w:rsidP="003D2F5A">
            <w:pPr>
              <w:spacing w:after="0" w:line="280" w:lineRule="exact"/>
              <w:rPr>
                <w:b/>
                <w:bCs/>
                <w:lang w:val="eu-ES"/>
              </w:rPr>
            </w:pPr>
            <w:r w:rsidRPr="003D2F5A">
              <w:rPr>
                <w:b/>
                <w:bCs/>
                <w:lang w:val="eu-ES"/>
              </w:rPr>
              <w:t>AURREBALDINTZAK</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6119DE" w14:textId="744DBEB7" w:rsidR="664A0A36" w:rsidRPr="00FD30A7" w:rsidRDefault="00FD30A7" w:rsidP="00B32A87">
            <w:pPr>
              <w:spacing w:before="21" w:after="0"/>
              <w:rPr>
                <w:color w:val="595959" w:themeColor="text1" w:themeTint="A6"/>
                <w:lang w:val="eu-ES"/>
              </w:rPr>
            </w:pPr>
            <w:r w:rsidRPr="00FD30A7">
              <w:rPr>
                <w:i/>
                <w:iCs/>
                <w:color w:val="595959" w:themeColor="text1" w:themeTint="A6"/>
                <w:lang w:val="eu-ES"/>
              </w:rPr>
              <w:t>-Ez da aplikatzen-</w:t>
            </w:r>
          </w:p>
        </w:tc>
      </w:tr>
      <w:tr w:rsidR="664A0A36" w14:paraId="3CBDBBAB" w14:textId="77777777" w:rsidTr="00B32A87">
        <w:trPr>
          <w:trHeight w:val="1200"/>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75808937" w14:textId="0BEFEA5C" w:rsidR="664A0A36" w:rsidRPr="003D2F5A" w:rsidRDefault="664A0A36" w:rsidP="004B00B3">
            <w:pPr>
              <w:spacing w:after="0" w:line="280" w:lineRule="exact"/>
              <w:rPr>
                <w:b/>
                <w:bCs/>
                <w:lang w:val="eu-ES"/>
              </w:rPr>
            </w:pPr>
            <w:r w:rsidRPr="003D2F5A">
              <w:rPr>
                <w:b/>
                <w:bCs/>
                <w:lang w:val="eu-ES"/>
              </w:rPr>
              <w:t>DESKRIBAPENA</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B81667" w14:textId="271E62CE" w:rsidR="664A0A36" w:rsidRPr="00B32A87" w:rsidRDefault="668D32C2" w:rsidP="00B32A87">
            <w:pPr>
              <w:spacing w:before="21" w:after="0"/>
              <w:rPr>
                <w:lang w:val="eu-ES"/>
              </w:rPr>
            </w:pPr>
            <w:r w:rsidRPr="00B32A87">
              <w:rPr>
                <w:lang w:val="eu-ES"/>
              </w:rPr>
              <w:t>Erabiltzaile</w:t>
            </w:r>
            <w:r w:rsidR="19B9BF50" w:rsidRPr="00B32A87">
              <w:rPr>
                <w:lang w:val="eu-ES"/>
              </w:rPr>
              <w:t>a saioa hasita, datu pertsonalak aldatu ditzake</w:t>
            </w:r>
          </w:p>
        </w:tc>
      </w:tr>
      <w:tr w:rsidR="664A0A36" w14:paraId="77B46D2F" w14:textId="77777777" w:rsidTr="003E4C16">
        <w:trPr>
          <w:trHeight w:val="597"/>
        </w:trPr>
        <w:tc>
          <w:tcPr>
            <w:tcW w:w="895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03CB07E6" w14:textId="6EE3E1E3" w:rsidR="664A0A36" w:rsidRDefault="664A0A36" w:rsidP="004B00B3">
            <w:pPr>
              <w:spacing w:after="0" w:line="280" w:lineRule="exact"/>
              <w:rPr>
                <w:rFonts w:ascii="Calibri" w:eastAsia="Calibri" w:hAnsi="Calibri" w:cs="Calibri"/>
                <w:sz w:val="23"/>
                <w:szCs w:val="23"/>
              </w:rPr>
            </w:pPr>
            <w:r w:rsidRPr="003E4C16">
              <w:rPr>
                <w:b/>
                <w:bCs/>
                <w:lang w:val="eu-ES"/>
              </w:rPr>
              <w:t>OINARRIZKO BIDEA</w:t>
            </w:r>
          </w:p>
        </w:tc>
      </w:tr>
      <w:tr w:rsidR="664A0A36" w14:paraId="3A3219E2" w14:textId="77777777" w:rsidTr="003E4C16">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14C441F4" w14:textId="77777777" w:rsidR="00B32A87" w:rsidRPr="003E4C16" w:rsidRDefault="664A0A36" w:rsidP="003E4C16">
            <w:pPr>
              <w:spacing w:after="0" w:line="280" w:lineRule="exact"/>
              <w:jc w:val="center"/>
              <w:rPr>
                <w:b/>
                <w:bCs/>
                <w:lang w:val="eu-ES"/>
              </w:rPr>
            </w:pPr>
            <w:r w:rsidRPr="003E4C16">
              <w:rPr>
                <w:b/>
                <w:bCs/>
                <w:lang w:val="eu-ES"/>
              </w:rPr>
              <w:t>AKTOREA:</w:t>
            </w:r>
          </w:p>
          <w:p w14:paraId="172D3500" w14:textId="6FDD3842" w:rsidR="664A0A36" w:rsidRPr="003E4C16" w:rsidRDefault="664A0A36" w:rsidP="003E4C16">
            <w:pPr>
              <w:spacing w:after="0" w:line="280" w:lineRule="exact"/>
              <w:jc w:val="center"/>
              <w:rPr>
                <w:b/>
                <w:bCs/>
                <w:lang w:val="eu-ES"/>
              </w:rPr>
            </w:pPr>
            <w:r w:rsidRPr="003E4C16">
              <w:rPr>
                <w:b/>
                <w:bCs/>
                <w:lang w:val="eu-ES"/>
              </w:rPr>
              <w:t>Erabiltzailea</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1518ECF4" w14:textId="57AEAD6D" w:rsidR="664A0A36" w:rsidRPr="003E4C16" w:rsidRDefault="664A0A36" w:rsidP="003E4C16">
            <w:pPr>
              <w:spacing w:after="0" w:line="280" w:lineRule="exact"/>
              <w:jc w:val="center"/>
              <w:rPr>
                <w:b/>
                <w:bCs/>
                <w:lang w:val="eu-ES"/>
              </w:rPr>
            </w:pPr>
            <w:r w:rsidRPr="003E4C16">
              <w:rPr>
                <w:b/>
                <w:bCs/>
                <w:lang w:val="eu-ES"/>
              </w:rPr>
              <w:t>SISTEMA</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2810CF16" w14:textId="1A52A6FF" w:rsidR="664A0A36" w:rsidRPr="003E4C16" w:rsidRDefault="00B32A87" w:rsidP="003E4C16">
            <w:pPr>
              <w:spacing w:after="0" w:line="280" w:lineRule="exact"/>
              <w:jc w:val="center"/>
              <w:rPr>
                <w:b/>
                <w:bCs/>
                <w:lang w:val="eu-ES"/>
              </w:rPr>
            </w:pPr>
            <w:r w:rsidRPr="003E4C16">
              <w:rPr>
                <w:b/>
                <w:bCs/>
                <w:lang w:val="eu-ES"/>
              </w:rPr>
              <w:t>AKTOREA: Administratzailea</w:t>
            </w:r>
          </w:p>
        </w:tc>
      </w:tr>
      <w:tr w:rsidR="664A0A36" w14:paraId="767EB9A2" w14:textId="77777777" w:rsidTr="00B32A8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6A71DD" w14:textId="04CC4769" w:rsidR="664A0A36" w:rsidRPr="00B32A87" w:rsidRDefault="00B32A87" w:rsidP="00B32A87">
            <w:pPr>
              <w:spacing w:before="21" w:after="0"/>
              <w:rPr>
                <w:lang w:val="eu-ES"/>
              </w:rPr>
            </w:pPr>
            <w:r>
              <w:rPr>
                <w:lang w:val="eu-ES"/>
              </w:rPr>
              <w:t xml:space="preserve">1.- </w:t>
            </w:r>
            <w:r w:rsidR="5049FBEE" w:rsidRPr="00B32A87">
              <w:rPr>
                <w:lang w:val="eu-ES"/>
              </w:rPr>
              <w:t xml:space="preserve">Aldatu datuak </w:t>
            </w:r>
            <w:r w:rsidR="6159B9A7" w:rsidRPr="00B32A87">
              <w:rPr>
                <w:lang w:val="eu-ES"/>
              </w:rPr>
              <w:t>botoiari eman.</w:t>
            </w:r>
            <w:r w:rsidR="4ACD34DE" w:rsidRPr="00B32A87">
              <w:rPr>
                <w:lang w:val="eu-ES"/>
              </w:rPr>
              <w:t xml:space="preserve"> </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BEB42E" w14:textId="0F427343" w:rsidR="664A0A36" w:rsidRPr="00B32A87" w:rsidRDefault="664A0A36" w:rsidP="00B32A87">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CCC5C53" w14:textId="12A42610" w:rsidR="664A0A36" w:rsidRPr="00B32A87" w:rsidRDefault="664A0A36" w:rsidP="00B32A87">
            <w:pPr>
              <w:spacing w:before="21" w:after="0"/>
              <w:rPr>
                <w:lang w:val="eu-ES"/>
              </w:rPr>
            </w:pPr>
          </w:p>
        </w:tc>
      </w:tr>
      <w:tr w:rsidR="003D2F5A" w14:paraId="2F32D1BF" w14:textId="77777777" w:rsidTr="00B32A8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7F8704" w14:textId="77777777" w:rsidR="003D2F5A" w:rsidRPr="00B32A87" w:rsidRDefault="003D2F5A" w:rsidP="00B32A87">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6B8E06" w14:textId="4A109C94" w:rsidR="003D2F5A" w:rsidRPr="00B32A87" w:rsidRDefault="003D2F5A" w:rsidP="00B32A87">
            <w:pPr>
              <w:spacing w:before="21" w:after="0"/>
              <w:rPr>
                <w:lang w:val="eu-ES"/>
              </w:rPr>
            </w:pPr>
            <w:r w:rsidRPr="00B32A87">
              <w:rPr>
                <w:lang w:val="eu-ES"/>
              </w:rPr>
              <w:t>2.- Aldatu datuak orrialdera mugitu</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3479D6" w14:textId="77777777" w:rsidR="003D2F5A" w:rsidRPr="00B32A87" w:rsidRDefault="003D2F5A" w:rsidP="00B32A87">
            <w:pPr>
              <w:spacing w:before="21" w:after="0"/>
              <w:rPr>
                <w:lang w:val="eu-ES"/>
              </w:rPr>
            </w:pPr>
          </w:p>
        </w:tc>
      </w:tr>
      <w:tr w:rsidR="003D2F5A" w14:paraId="05CAD5DC" w14:textId="77777777" w:rsidTr="00B32A8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F30848" w14:textId="46D6F2F4" w:rsidR="003D2F5A" w:rsidRPr="00B32A87" w:rsidRDefault="003D2F5A" w:rsidP="00B32A87">
            <w:pPr>
              <w:spacing w:before="21" w:after="0"/>
              <w:rPr>
                <w:lang w:val="eu-ES"/>
              </w:rPr>
            </w:pPr>
            <w:r w:rsidRPr="00B32A87">
              <w:rPr>
                <w:lang w:val="eu-ES"/>
              </w:rPr>
              <w:t>3.- Datuen aldaketak egin</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918B78" w14:textId="77777777" w:rsidR="003D2F5A" w:rsidRPr="00B32A87" w:rsidRDefault="003D2F5A" w:rsidP="00B32A87">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A06836" w14:textId="77777777" w:rsidR="003D2F5A" w:rsidRPr="00B32A87" w:rsidRDefault="003D2F5A" w:rsidP="00B32A87">
            <w:pPr>
              <w:spacing w:before="21" w:after="0"/>
              <w:rPr>
                <w:lang w:val="eu-ES"/>
              </w:rPr>
            </w:pPr>
          </w:p>
        </w:tc>
      </w:tr>
      <w:tr w:rsidR="003D2F5A" w:rsidRPr="00EA71B8" w14:paraId="20E29F5F" w14:textId="77777777" w:rsidTr="00B32A8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AA3A51" w14:textId="77777777" w:rsidR="003D2F5A" w:rsidRPr="00B32A87" w:rsidRDefault="003D2F5A" w:rsidP="00B32A87">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8C2BE4" w14:textId="1FE8097D" w:rsidR="003D2F5A" w:rsidRPr="00B32A87" w:rsidRDefault="00EA71B8" w:rsidP="00B32A87">
            <w:pPr>
              <w:spacing w:before="21" w:after="0"/>
              <w:rPr>
                <w:lang w:val="eu-ES"/>
              </w:rPr>
            </w:pPr>
            <w:r w:rsidRPr="00B32A87">
              <w:rPr>
                <w:lang w:val="eu-ES"/>
              </w:rPr>
              <w:t>4.- Datuen aldaketa egin den ikusi</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7C840D" w14:textId="77777777" w:rsidR="003D2F5A" w:rsidRPr="00B32A87" w:rsidRDefault="003D2F5A" w:rsidP="00B32A87">
            <w:pPr>
              <w:spacing w:before="21" w:after="0"/>
              <w:rPr>
                <w:lang w:val="eu-ES"/>
              </w:rPr>
            </w:pPr>
          </w:p>
        </w:tc>
      </w:tr>
      <w:tr w:rsidR="003D2F5A" w:rsidRPr="00EA71B8" w14:paraId="7DCDD10F" w14:textId="77777777" w:rsidTr="00B32A8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B2A325" w14:textId="77777777" w:rsidR="003D2F5A" w:rsidRPr="00B32A87" w:rsidRDefault="003D2F5A" w:rsidP="00B32A87">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297FBC" w14:textId="7A8DC652" w:rsidR="003D2F5A" w:rsidRPr="00B32A87" w:rsidRDefault="00EA71B8" w:rsidP="00B32A87">
            <w:pPr>
              <w:spacing w:before="21" w:after="0"/>
              <w:rPr>
                <w:lang w:val="eu-ES"/>
              </w:rPr>
            </w:pPr>
            <w:r w:rsidRPr="00B32A87">
              <w:rPr>
                <w:lang w:val="eu-ES"/>
              </w:rPr>
              <w:t>5.- Datu berriak esleitu eta gorde</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16191A" w14:textId="77777777" w:rsidR="003D2F5A" w:rsidRPr="00B32A87" w:rsidRDefault="003D2F5A" w:rsidP="00B32A87">
            <w:pPr>
              <w:spacing w:before="21" w:after="0"/>
              <w:rPr>
                <w:lang w:val="eu-ES"/>
              </w:rPr>
            </w:pPr>
          </w:p>
        </w:tc>
      </w:tr>
      <w:tr w:rsidR="664A0A36" w:rsidRPr="005A3C0B" w14:paraId="0F0E026D" w14:textId="77777777" w:rsidTr="00B32A87">
        <w:trPr>
          <w:trHeight w:val="1244"/>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70100254" w14:textId="436AB552" w:rsidR="664A0A36" w:rsidRPr="003D2F5A" w:rsidRDefault="664A0A36" w:rsidP="003D2F5A">
            <w:pPr>
              <w:spacing w:after="0" w:line="280" w:lineRule="exact"/>
              <w:rPr>
                <w:b/>
                <w:bCs/>
                <w:lang w:val="eu-ES"/>
              </w:rPr>
            </w:pPr>
            <w:r w:rsidRPr="003D2F5A">
              <w:rPr>
                <w:b/>
                <w:bCs/>
                <w:lang w:val="eu-ES"/>
              </w:rPr>
              <w:t>BIDE ALTERNATIBOAK</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7B0545" w14:textId="037A6D23" w:rsidR="664A0A36" w:rsidRPr="00B32A87" w:rsidRDefault="664A0A36" w:rsidP="00B32A87">
            <w:pPr>
              <w:spacing w:before="21" w:after="0"/>
              <w:rPr>
                <w:lang w:val="eu-ES"/>
              </w:rPr>
            </w:pPr>
            <w:r w:rsidRPr="00B32A87">
              <w:rPr>
                <w:lang w:val="eu-ES"/>
              </w:rPr>
              <w:t>3 gertaeran :Datuak formatua ez egokian sartzea.</w:t>
            </w:r>
          </w:p>
          <w:p w14:paraId="73877D98" w14:textId="489B8CBD" w:rsidR="664A0A36" w:rsidRPr="00B32A87" w:rsidRDefault="664A0A36" w:rsidP="00B32A87">
            <w:pPr>
              <w:spacing w:before="21" w:after="0"/>
              <w:rPr>
                <w:lang w:val="eu-ES"/>
              </w:rPr>
            </w:pPr>
            <w:r w:rsidRPr="00B32A87">
              <w:rPr>
                <w:lang w:val="eu-ES"/>
              </w:rPr>
              <w:t>4 gertaeran : Sartutako datuak jadanik daude sartuta</w:t>
            </w:r>
          </w:p>
        </w:tc>
      </w:tr>
      <w:tr w:rsidR="664A0A36" w14:paraId="3039ED89" w14:textId="77777777" w:rsidTr="00B32A87">
        <w:trPr>
          <w:trHeight w:val="837"/>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191E5FA6" w14:textId="2B7D3D99" w:rsidR="664A0A36" w:rsidRPr="003D2F5A" w:rsidRDefault="664A0A36" w:rsidP="003D2F5A">
            <w:pPr>
              <w:spacing w:after="0" w:line="280" w:lineRule="exact"/>
              <w:rPr>
                <w:b/>
                <w:bCs/>
                <w:lang w:val="eu-ES"/>
              </w:rPr>
            </w:pPr>
            <w:r w:rsidRPr="003D2F5A">
              <w:rPr>
                <w:b/>
                <w:bCs/>
                <w:lang w:val="eu-ES"/>
              </w:rPr>
              <w:t>ONDORENGO BALDINTZAK</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F8DA77" w14:textId="4A574409" w:rsidR="664A0A36" w:rsidRPr="00B32A87" w:rsidRDefault="00B32A87" w:rsidP="00B32A87">
            <w:pPr>
              <w:spacing w:before="21" w:after="0"/>
              <w:rPr>
                <w:color w:val="595959" w:themeColor="text1" w:themeTint="A6"/>
                <w:lang w:val="eu-ES"/>
              </w:rPr>
            </w:pPr>
            <w:r w:rsidRPr="00B32A87">
              <w:rPr>
                <w:i/>
                <w:iCs/>
                <w:color w:val="595959" w:themeColor="text1" w:themeTint="A6"/>
                <w:lang w:val="eu-ES"/>
              </w:rPr>
              <w:t>-Ez da aplikatzen-</w:t>
            </w:r>
          </w:p>
        </w:tc>
      </w:tr>
      <w:tr w:rsidR="664A0A36" w14:paraId="3892557F" w14:textId="77777777" w:rsidTr="00B32A87">
        <w:trPr>
          <w:trHeight w:val="831"/>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4EE387E7" w14:textId="05696DD0" w:rsidR="664A0A36" w:rsidRPr="003D2F5A" w:rsidRDefault="664A0A36" w:rsidP="003D2F5A">
            <w:pPr>
              <w:spacing w:after="0" w:line="280" w:lineRule="exact"/>
              <w:rPr>
                <w:b/>
                <w:bCs/>
                <w:lang w:val="eu-ES"/>
              </w:rPr>
            </w:pPr>
            <w:r w:rsidRPr="003D2F5A">
              <w:rPr>
                <w:b/>
                <w:bCs/>
                <w:lang w:val="eu-ES"/>
              </w:rPr>
              <w:t>BETEKIZUN EZ FUNTZIONALAK</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F0BF51" w14:textId="62AE2627" w:rsidR="664A0A36" w:rsidRPr="00B32A87" w:rsidRDefault="00B32A87" w:rsidP="00B32A87">
            <w:pPr>
              <w:spacing w:before="21" w:after="0"/>
              <w:rPr>
                <w:color w:val="595959" w:themeColor="text1" w:themeTint="A6"/>
                <w:lang w:val="eu-ES"/>
              </w:rPr>
            </w:pPr>
            <w:r w:rsidRPr="00B32A87">
              <w:rPr>
                <w:i/>
                <w:iCs/>
                <w:color w:val="595959" w:themeColor="text1" w:themeTint="A6"/>
                <w:lang w:val="eu-ES"/>
              </w:rPr>
              <w:t>-Ez da aplikatzen-</w:t>
            </w:r>
          </w:p>
        </w:tc>
      </w:tr>
    </w:tbl>
    <w:p w14:paraId="560BB7EB" w14:textId="7C2FC7A0" w:rsidR="664A0A36" w:rsidRDefault="664A0A36"/>
    <w:p w14:paraId="1603DF98" w14:textId="14819C7B" w:rsidR="525653C7" w:rsidRDefault="525653C7" w:rsidP="44A8D657"/>
    <w:p w14:paraId="2D50A4EA" w14:textId="0484A1E4" w:rsidR="44A8D657" w:rsidRDefault="44A8D657" w:rsidP="44A8D657"/>
    <w:p w14:paraId="04A541BE" w14:textId="60B1DADD" w:rsidR="44A8D657" w:rsidRDefault="44A8D657"/>
    <w:p w14:paraId="49A24931" w14:textId="31352034" w:rsidR="525653C7" w:rsidRDefault="525653C7"/>
    <w:p w14:paraId="7C8D5067" w14:textId="238C4926" w:rsidR="525653C7" w:rsidRDefault="75391E67" w:rsidP="44A8D657">
      <w:pPr>
        <w:tabs>
          <w:tab w:val="left" w:pos="395"/>
        </w:tabs>
        <w:spacing w:line="261" w:lineRule="auto"/>
        <w:ind w:right="1087"/>
        <w:rPr>
          <w:rFonts w:asciiTheme="majorHAnsi" w:eastAsia="Aptos" w:hAnsiTheme="majorHAnsi" w:cs="Aptos"/>
          <w:lang w:val="eu-ES"/>
        </w:rPr>
      </w:pPr>
      <w:r w:rsidRPr="44A8D657">
        <w:rPr>
          <w:rFonts w:asciiTheme="majorHAnsi" w:eastAsia="Calibri" w:hAnsiTheme="majorHAnsi" w:cs="Calibri"/>
          <w:b/>
          <w:bCs/>
          <w:color w:val="000000" w:themeColor="text1"/>
          <w:sz w:val="23"/>
          <w:szCs w:val="23"/>
          <w:lang w:val="eu-ES"/>
        </w:rPr>
        <w:lastRenderedPageBreak/>
        <w:t>"ERABILTZAILE KONTUA</w:t>
      </w:r>
      <w:r w:rsidR="3C9A046A" w:rsidRPr="44A8D657">
        <w:rPr>
          <w:rFonts w:asciiTheme="majorHAnsi" w:eastAsia="Calibri" w:hAnsiTheme="majorHAnsi" w:cs="Calibri"/>
          <w:b/>
          <w:bCs/>
          <w:color w:val="000000" w:themeColor="text1"/>
          <w:sz w:val="23"/>
          <w:szCs w:val="23"/>
          <w:lang w:val="eu-ES"/>
        </w:rPr>
        <w:t>K ALDATU</w:t>
      </w:r>
      <w:r w:rsidRPr="44A8D657">
        <w:rPr>
          <w:rFonts w:asciiTheme="majorHAnsi" w:eastAsia="Calibri" w:hAnsiTheme="majorHAnsi" w:cs="Calibri"/>
          <w:b/>
          <w:bCs/>
          <w:color w:val="000000" w:themeColor="text1"/>
          <w:sz w:val="23"/>
          <w:szCs w:val="23"/>
          <w:lang w:val="eu-ES"/>
        </w:rPr>
        <w:t xml:space="preserve">" </w:t>
      </w:r>
      <w:r w:rsidRPr="44A8D657">
        <w:rPr>
          <w:rFonts w:asciiTheme="majorHAnsi" w:eastAsia="Calibri" w:hAnsiTheme="majorHAnsi" w:cs="Calibri"/>
          <w:color w:val="000000" w:themeColor="text1"/>
          <w:sz w:val="23"/>
          <w:szCs w:val="23"/>
          <w:lang w:val="eu-ES"/>
        </w:rPr>
        <w:t>Erabilpen-kasuaren oinarrizko bideari lotutako gertaera fluxua.</w:t>
      </w:r>
    </w:p>
    <w:tbl>
      <w:tblPr>
        <w:tblW w:w="0" w:type="auto"/>
        <w:tblBorders>
          <w:top w:val="single" w:sz="6" w:space="0" w:color="auto"/>
          <w:left w:val="single" w:sz="6" w:space="0" w:color="auto"/>
          <w:bottom w:val="single" w:sz="6" w:space="0" w:color="auto"/>
          <w:right w:val="single" w:sz="6" w:space="0" w:color="auto"/>
        </w:tblBorders>
        <w:tblLook w:val="01E0" w:firstRow="1" w:lastRow="1" w:firstColumn="1" w:lastColumn="1" w:noHBand="0" w:noVBand="0"/>
      </w:tblPr>
      <w:tblGrid>
        <w:gridCol w:w="3045"/>
        <w:gridCol w:w="2955"/>
        <w:gridCol w:w="2955"/>
      </w:tblGrid>
      <w:tr w:rsidR="525653C7" w14:paraId="06CC3681" w14:textId="77777777" w:rsidTr="44A8D657">
        <w:trPr>
          <w:trHeight w:val="681"/>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4FA5E567" w14:textId="03BCFF93" w:rsidR="525653C7" w:rsidRPr="00BF0E90" w:rsidRDefault="525653C7" w:rsidP="00B57E89">
            <w:pPr>
              <w:spacing w:after="0" w:line="280" w:lineRule="exact"/>
              <w:rPr>
                <w:b/>
                <w:bCs/>
                <w:lang w:val="eu-ES"/>
              </w:rPr>
            </w:pPr>
            <w:r w:rsidRPr="00BF0E90">
              <w:rPr>
                <w:b/>
                <w:bCs/>
                <w:lang w:val="eu-ES"/>
              </w:rPr>
              <w:t>ERABILPEN-KASUAREN IZENA</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0D09A0" w14:textId="303FA463" w:rsidR="525653C7" w:rsidRPr="00BF0E90" w:rsidRDefault="7CF12E72" w:rsidP="00BF0E90">
            <w:pPr>
              <w:spacing w:before="21" w:after="0"/>
              <w:rPr>
                <w:lang w:val="eu-ES"/>
              </w:rPr>
            </w:pPr>
            <w:r w:rsidRPr="44A8D657">
              <w:rPr>
                <w:lang w:val="eu-ES"/>
              </w:rPr>
              <w:t>Erabiltzaile kontua</w:t>
            </w:r>
            <w:r w:rsidR="1A0CC2D4" w:rsidRPr="44A8D657">
              <w:rPr>
                <w:lang w:val="eu-ES"/>
              </w:rPr>
              <w:t>k aldatu</w:t>
            </w:r>
          </w:p>
        </w:tc>
      </w:tr>
      <w:tr w:rsidR="525653C7" w14:paraId="1BE7FEEE" w14:textId="77777777" w:rsidTr="44A8D657">
        <w:trPr>
          <w:trHeight w:val="900"/>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1CB05C20" w14:textId="2745D4FA" w:rsidR="525653C7" w:rsidRPr="00BF0E90" w:rsidRDefault="525653C7" w:rsidP="00B57E89">
            <w:pPr>
              <w:spacing w:after="0" w:line="280" w:lineRule="exact"/>
              <w:rPr>
                <w:b/>
                <w:bCs/>
                <w:lang w:val="eu-ES"/>
              </w:rPr>
            </w:pPr>
            <w:r w:rsidRPr="00BF0E90">
              <w:rPr>
                <w:b/>
                <w:bCs/>
                <w:lang w:val="eu-ES"/>
              </w:rPr>
              <w:t>AURREBALDINTZAK</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08D44EE" w14:textId="0C8176C4" w:rsidR="525653C7" w:rsidRPr="00BF0E90" w:rsidRDefault="00BF0E90" w:rsidP="00BF0E90">
            <w:pPr>
              <w:spacing w:before="21" w:after="0"/>
              <w:rPr>
                <w:lang w:val="eu-ES"/>
              </w:rPr>
            </w:pPr>
            <w:r w:rsidRPr="00B57E89">
              <w:rPr>
                <w:i/>
                <w:iCs/>
                <w:color w:val="595959" w:themeColor="text1" w:themeTint="A6"/>
                <w:lang w:val="eu-ES"/>
              </w:rPr>
              <w:t>-Ez da aplikatzen-</w:t>
            </w:r>
          </w:p>
        </w:tc>
      </w:tr>
      <w:tr w:rsidR="525653C7" w14:paraId="3D7AD883" w14:textId="77777777" w:rsidTr="44A8D657">
        <w:trPr>
          <w:trHeight w:val="1200"/>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7DF8D75A" w14:textId="0BEFEA5C" w:rsidR="525653C7" w:rsidRPr="00BF0E90" w:rsidRDefault="525653C7" w:rsidP="00B57E89">
            <w:pPr>
              <w:spacing w:after="0" w:line="280" w:lineRule="exact"/>
              <w:rPr>
                <w:b/>
                <w:bCs/>
                <w:lang w:val="eu-ES"/>
              </w:rPr>
            </w:pPr>
            <w:r w:rsidRPr="00BF0E90">
              <w:rPr>
                <w:b/>
                <w:bCs/>
                <w:lang w:val="eu-ES"/>
              </w:rPr>
              <w:t>DESKRIBAPENA</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6486A7" w14:textId="039DFD7F" w:rsidR="525653C7" w:rsidRPr="00BF0E90" w:rsidRDefault="7CF12E72" w:rsidP="00BF0E90">
            <w:pPr>
              <w:spacing w:before="21" w:after="0"/>
              <w:rPr>
                <w:lang w:val="eu-ES"/>
              </w:rPr>
            </w:pPr>
            <w:r w:rsidRPr="44A8D657">
              <w:rPr>
                <w:lang w:val="eu-ES"/>
              </w:rPr>
              <w:t xml:space="preserve">Administratzailea erabiltzaile baten </w:t>
            </w:r>
            <w:r w:rsidR="50B26DA0" w:rsidRPr="44A8D657">
              <w:rPr>
                <w:lang w:val="eu-ES"/>
              </w:rPr>
              <w:t>datuak aldatzeko aukera izango du</w:t>
            </w:r>
            <w:r w:rsidR="39E1A1BC" w:rsidRPr="44A8D657">
              <w:rPr>
                <w:lang w:val="eu-ES"/>
              </w:rPr>
              <w:t>, honen barnean erabiltzaile bat ezabatu dezake</w:t>
            </w:r>
          </w:p>
        </w:tc>
      </w:tr>
      <w:tr w:rsidR="525653C7" w14:paraId="1666D9BB" w14:textId="77777777" w:rsidTr="44A8D657">
        <w:trPr>
          <w:trHeight w:val="550"/>
        </w:trPr>
        <w:tc>
          <w:tcPr>
            <w:tcW w:w="895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64B6B147" w14:textId="6EE3E1E3" w:rsidR="525653C7" w:rsidRPr="00B57E89" w:rsidRDefault="525653C7" w:rsidP="00B57E89">
            <w:pPr>
              <w:spacing w:after="0" w:line="280" w:lineRule="exact"/>
              <w:rPr>
                <w:b/>
                <w:bCs/>
                <w:lang w:val="eu-ES"/>
              </w:rPr>
            </w:pPr>
            <w:r w:rsidRPr="00B57E89">
              <w:rPr>
                <w:b/>
                <w:bCs/>
                <w:lang w:val="eu-ES"/>
              </w:rPr>
              <w:t>OINARRIZKO BIDEA</w:t>
            </w:r>
          </w:p>
        </w:tc>
      </w:tr>
      <w:tr w:rsidR="525653C7" w14:paraId="76ADB62E" w14:textId="77777777" w:rsidTr="44A8D65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28D88E9E" w14:textId="77777777" w:rsidR="009106D6" w:rsidRDefault="525653C7" w:rsidP="009106D6">
            <w:pPr>
              <w:spacing w:after="0" w:line="280" w:lineRule="exact"/>
              <w:jc w:val="center"/>
              <w:rPr>
                <w:b/>
                <w:bCs/>
                <w:lang w:val="eu-ES"/>
              </w:rPr>
            </w:pPr>
            <w:r w:rsidRPr="009106D6">
              <w:rPr>
                <w:b/>
                <w:bCs/>
                <w:lang w:val="eu-ES"/>
              </w:rPr>
              <w:t>AKTOREA:</w:t>
            </w:r>
          </w:p>
          <w:p w14:paraId="38C18E24" w14:textId="01796306" w:rsidR="525653C7" w:rsidRPr="009106D6" w:rsidRDefault="525653C7" w:rsidP="009106D6">
            <w:pPr>
              <w:spacing w:after="0" w:line="280" w:lineRule="exact"/>
              <w:jc w:val="center"/>
              <w:rPr>
                <w:b/>
                <w:bCs/>
                <w:lang w:val="eu-ES"/>
              </w:rPr>
            </w:pPr>
            <w:r w:rsidRPr="009106D6">
              <w:rPr>
                <w:b/>
                <w:bCs/>
                <w:lang w:val="eu-ES"/>
              </w:rPr>
              <w:t>Erabiltzailea</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5DD83CEB" w14:textId="57AEAD6D" w:rsidR="525653C7" w:rsidRPr="009106D6" w:rsidRDefault="525653C7" w:rsidP="009106D6">
            <w:pPr>
              <w:spacing w:after="0" w:line="280" w:lineRule="exact"/>
              <w:jc w:val="center"/>
              <w:rPr>
                <w:b/>
                <w:bCs/>
                <w:lang w:val="eu-ES"/>
              </w:rPr>
            </w:pPr>
            <w:r w:rsidRPr="009106D6">
              <w:rPr>
                <w:b/>
                <w:bCs/>
                <w:lang w:val="eu-ES"/>
              </w:rPr>
              <w:t>SISTEMA</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75BC4989" w14:textId="77777777" w:rsidR="525653C7" w:rsidRDefault="525653C7" w:rsidP="009106D6">
            <w:pPr>
              <w:spacing w:after="0" w:line="280" w:lineRule="exact"/>
              <w:jc w:val="center"/>
              <w:rPr>
                <w:b/>
                <w:bCs/>
                <w:lang w:val="eu-ES"/>
              </w:rPr>
            </w:pPr>
            <w:r w:rsidRPr="009106D6">
              <w:rPr>
                <w:b/>
                <w:bCs/>
                <w:lang w:val="eu-ES"/>
              </w:rPr>
              <w:t>AKTOREA</w:t>
            </w:r>
            <w:r w:rsidR="009106D6">
              <w:rPr>
                <w:b/>
                <w:bCs/>
                <w:lang w:val="eu-ES"/>
              </w:rPr>
              <w:t>:</w:t>
            </w:r>
          </w:p>
          <w:p w14:paraId="4FB5802A" w14:textId="4FD4732F" w:rsidR="009106D6" w:rsidRPr="009106D6" w:rsidRDefault="009106D6" w:rsidP="009106D6">
            <w:pPr>
              <w:spacing w:after="0" w:line="280" w:lineRule="exact"/>
              <w:jc w:val="center"/>
              <w:rPr>
                <w:b/>
                <w:bCs/>
                <w:lang w:val="eu-ES"/>
              </w:rPr>
            </w:pPr>
            <w:r>
              <w:rPr>
                <w:b/>
                <w:bCs/>
                <w:lang w:val="eu-ES"/>
              </w:rPr>
              <w:t>Administratzailea</w:t>
            </w:r>
          </w:p>
        </w:tc>
      </w:tr>
      <w:tr w:rsidR="525653C7" w14:paraId="63BB1BBC" w14:textId="77777777" w:rsidTr="44A8D65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BC083E" w14:textId="70DD3A8D" w:rsidR="525653C7" w:rsidRPr="009106D6" w:rsidRDefault="525653C7" w:rsidP="001F27C9">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48C334" w14:textId="2CCDBDC4" w:rsidR="525653C7" w:rsidRPr="009106D6" w:rsidRDefault="525653C7" w:rsidP="001F27C9">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0448C24" w14:textId="0E460549" w:rsidR="525653C7" w:rsidRPr="009106D6" w:rsidRDefault="001F27C9" w:rsidP="44A8D657">
            <w:pPr>
              <w:spacing w:before="21" w:after="0"/>
            </w:pPr>
            <w:r w:rsidRPr="44A8D657">
              <w:t xml:space="preserve">1.- </w:t>
            </w:r>
            <w:proofErr w:type="spellStart"/>
            <w:r w:rsidR="259C9257" w:rsidRPr="44A8D657">
              <w:t>Aldatu</w:t>
            </w:r>
            <w:proofErr w:type="spellEnd"/>
            <w:r w:rsidR="259C9257" w:rsidRPr="44A8D657">
              <w:t xml:space="preserve"> </w:t>
            </w:r>
            <w:proofErr w:type="spellStart"/>
            <w:r w:rsidR="259C9257" w:rsidRPr="44A8D657">
              <w:t>nahi</w:t>
            </w:r>
            <w:proofErr w:type="spellEnd"/>
            <w:r w:rsidR="259C9257" w:rsidRPr="44A8D657">
              <w:t xml:space="preserve"> </w:t>
            </w:r>
            <w:proofErr w:type="spellStart"/>
            <w:r w:rsidR="259C9257" w:rsidRPr="44A8D657">
              <w:t>diren</w:t>
            </w:r>
            <w:proofErr w:type="spellEnd"/>
            <w:r w:rsidR="259C9257" w:rsidRPr="44A8D657">
              <w:t xml:space="preserve"> </w:t>
            </w:r>
            <w:proofErr w:type="spellStart"/>
            <w:r w:rsidR="259C9257" w:rsidRPr="44A8D657">
              <w:t>erabiltzailearen</w:t>
            </w:r>
            <w:proofErr w:type="spellEnd"/>
            <w:r w:rsidR="259C9257" w:rsidRPr="44A8D657">
              <w:t xml:space="preserve"> </w:t>
            </w:r>
            <w:proofErr w:type="spellStart"/>
            <w:r w:rsidR="259C9257" w:rsidRPr="44A8D657">
              <w:t>datuak</w:t>
            </w:r>
            <w:proofErr w:type="spellEnd"/>
            <w:r w:rsidR="259C9257" w:rsidRPr="44A8D657">
              <w:t xml:space="preserve"> </w:t>
            </w:r>
            <w:proofErr w:type="spellStart"/>
            <w:r w:rsidR="259C9257" w:rsidRPr="44A8D657">
              <w:t>sartu</w:t>
            </w:r>
            <w:proofErr w:type="spellEnd"/>
          </w:p>
        </w:tc>
      </w:tr>
      <w:tr w:rsidR="00FA6974" w14:paraId="581D7A3F" w14:textId="77777777" w:rsidTr="44A8D65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16E412" w14:textId="77777777" w:rsidR="00FA6974" w:rsidRPr="009106D6" w:rsidRDefault="00FA6974" w:rsidP="001F27C9">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3835BE" w14:textId="2962C2DD" w:rsidR="00FA6974" w:rsidRPr="009106D6" w:rsidRDefault="00FA6974" w:rsidP="001F27C9">
            <w:pPr>
              <w:spacing w:before="21" w:after="0"/>
              <w:rPr>
                <w:lang w:val="eu-ES"/>
              </w:rPr>
            </w:pPr>
            <w:r>
              <w:rPr>
                <w:lang w:val="eu-ES"/>
              </w:rPr>
              <w:t>2.- Administratzailea den ikusi</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72A47F" w14:textId="77777777" w:rsidR="00FA6974" w:rsidRPr="009106D6" w:rsidRDefault="00FA6974" w:rsidP="001F27C9">
            <w:pPr>
              <w:spacing w:before="21" w:after="0"/>
              <w:rPr>
                <w:lang w:val="eu-ES"/>
              </w:rPr>
            </w:pPr>
          </w:p>
        </w:tc>
      </w:tr>
      <w:tr w:rsidR="00FA6974" w14:paraId="2ADC294A" w14:textId="77777777" w:rsidTr="44A8D65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4BAD01" w14:textId="77777777" w:rsidR="00FA6974" w:rsidRPr="009106D6" w:rsidRDefault="00FA6974" w:rsidP="001F27C9">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138CC78" w14:textId="4D5AFC76" w:rsidR="00FA6974" w:rsidRPr="009106D6" w:rsidRDefault="00FA6974" w:rsidP="001F27C9">
            <w:pPr>
              <w:spacing w:before="21" w:after="0"/>
              <w:rPr>
                <w:lang w:val="eu-ES"/>
              </w:rPr>
            </w:pPr>
            <w:r>
              <w:rPr>
                <w:lang w:val="eu-ES"/>
              </w:rPr>
              <w:t>3.- Erabiltzailea existitzen den ikusi</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08C78C" w14:textId="77777777" w:rsidR="00FA6974" w:rsidRPr="009106D6" w:rsidRDefault="00FA6974" w:rsidP="001F27C9">
            <w:pPr>
              <w:spacing w:before="21" w:after="0"/>
              <w:rPr>
                <w:lang w:val="eu-ES"/>
              </w:rPr>
            </w:pPr>
          </w:p>
        </w:tc>
      </w:tr>
      <w:tr w:rsidR="00FA6974" w14:paraId="3832B144" w14:textId="77777777" w:rsidTr="44A8D65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458B95" w14:textId="77777777" w:rsidR="00FA6974" w:rsidRPr="009106D6" w:rsidRDefault="00FA6974" w:rsidP="001F27C9">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08AD32" w14:textId="5840919E" w:rsidR="00FA6974" w:rsidRPr="009106D6" w:rsidRDefault="00FA6974" w:rsidP="001F27C9">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E91760" w14:textId="4212FB49" w:rsidR="00FA6974" w:rsidRPr="009106D6" w:rsidRDefault="003C275E" w:rsidP="001F27C9">
            <w:pPr>
              <w:spacing w:before="21" w:after="0"/>
              <w:rPr>
                <w:lang w:val="eu-ES"/>
              </w:rPr>
            </w:pPr>
            <w:r>
              <w:rPr>
                <w:lang w:val="eu-ES"/>
              </w:rPr>
              <w:t>4.- Erabiltzailearen da</w:t>
            </w:r>
            <w:r w:rsidR="00E5556D">
              <w:rPr>
                <w:lang w:val="eu-ES"/>
              </w:rPr>
              <w:t>tuak aldatu</w:t>
            </w:r>
          </w:p>
        </w:tc>
      </w:tr>
      <w:tr w:rsidR="00E5556D" w14:paraId="08D5A3DE" w14:textId="77777777" w:rsidTr="44A8D657">
        <w:trPr>
          <w:trHeight w:val="615"/>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07691B" w14:textId="77777777" w:rsidR="00E5556D" w:rsidRPr="009106D6" w:rsidRDefault="00E5556D" w:rsidP="001F27C9">
            <w:pPr>
              <w:spacing w:before="21" w:after="0"/>
              <w:rPr>
                <w:lang w:val="eu-ES"/>
              </w:rPr>
            </w:pP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580F98" w14:textId="448BB5EC" w:rsidR="00E5556D" w:rsidRPr="009106D6" w:rsidRDefault="00E5556D" w:rsidP="001F27C9">
            <w:pPr>
              <w:spacing w:before="21" w:after="0"/>
              <w:rPr>
                <w:lang w:val="eu-ES"/>
              </w:rPr>
            </w:pPr>
            <w:r>
              <w:rPr>
                <w:lang w:val="eu-ES"/>
              </w:rPr>
              <w:t>5.-</w:t>
            </w:r>
            <w:r w:rsidR="001F27C9">
              <w:rPr>
                <w:lang w:val="eu-ES"/>
              </w:rPr>
              <w:t xml:space="preserve"> Datu berriak gorde</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5B0B84" w14:textId="77777777" w:rsidR="00E5556D" w:rsidRDefault="00E5556D" w:rsidP="001F27C9">
            <w:pPr>
              <w:spacing w:before="21" w:after="0"/>
              <w:rPr>
                <w:lang w:val="eu-ES"/>
              </w:rPr>
            </w:pPr>
          </w:p>
        </w:tc>
      </w:tr>
      <w:tr w:rsidR="525653C7" w14:paraId="4859414C" w14:textId="77777777" w:rsidTr="44A8D657">
        <w:trPr>
          <w:trHeight w:val="1156"/>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6A311068" w14:textId="436AB552" w:rsidR="525653C7" w:rsidRPr="00B57E89" w:rsidRDefault="525653C7" w:rsidP="001F27C9">
            <w:pPr>
              <w:spacing w:after="0" w:line="280" w:lineRule="exact"/>
              <w:rPr>
                <w:b/>
                <w:bCs/>
                <w:lang w:val="eu-ES"/>
              </w:rPr>
            </w:pPr>
            <w:r w:rsidRPr="00B57E89">
              <w:rPr>
                <w:b/>
                <w:bCs/>
                <w:lang w:val="eu-ES"/>
              </w:rPr>
              <w:t>BIDE ALTERNATIBOAK</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3ACFE8" w14:textId="3BA52F28" w:rsidR="525653C7" w:rsidRPr="001F27C9" w:rsidRDefault="525653C7" w:rsidP="001F27C9">
            <w:pPr>
              <w:spacing w:before="21" w:after="0"/>
              <w:rPr>
                <w:lang w:val="eu-ES"/>
              </w:rPr>
            </w:pPr>
            <w:r w:rsidRPr="001F27C9">
              <w:rPr>
                <w:lang w:val="eu-ES"/>
              </w:rPr>
              <w:t xml:space="preserve">3 gertaeran :Erabiltzailea ez da </w:t>
            </w:r>
            <w:r w:rsidR="001F27C9" w:rsidRPr="001F27C9">
              <w:rPr>
                <w:lang w:val="eu-ES"/>
              </w:rPr>
              <w:t>existitzen</w:t>
            </w:r>
          </w:p>
          <w:p w14:paraId="62CD9F91" w14:textId="2086A68A" w:rsidR="525653C7" w:rsidRPr="001F27C9" w:rsidRDefault="525653C7" w:rsidP="001F27C9">
            <w:pPr>
              <w:spacing w:before="21" w:after="0"/>
              <w:rPr>
                <w:lang w:val="eu-ES"/>
              </w:rPr>
            </w:pPr>
            <w:r w:rsidRPr="001F27C9">
              <w:rPr>
                <w:lang w:val="eu-ES"/>
              </w:rPr>
              <w:t>4 gertaeran : Ez da  administratzailea</w:t>
            </w:r>
          </w:p>
        </w:tc>
      </w:tr>
      <w:tr w:rsidR="525653C7" w14:paraId="3962C94E" w14:textId="77777777" w:rsidTr="44A8D657">
        <w:trPr>
          <w:trHeight w:val="737"/>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6BB85FE9" w14:textId="2B7D3D99" w:rsidR="525653C7" w:rsidRPr="00B57E89" w:rsidRDefault="525653C7" w:rsidP="001F27C9">
            <w:pPr>
              <w:spacing w:after="0" w:line="280" w:lineRule="exact"/>
              <w:rPr>
                <w:b/>
                <w:bCs/>
                <w:lang w:val="eu-ES"/>
              </w:rPr>
            </w:pPr>
            <w:r w:rsidRPr="00B57E89">
              <w:rPr>
                <w:b/>
                <w:bCs/>
                <w:lang w:val="eu-ES"/>
              </w:rPr>
              <w:t>ONDORENGO BALDINTZAK</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AC5DFC" w14:textId="0F736B22" w:rsidR="525653C7" w:rsidRPr="001F27C9" w:rsidRDefault="62365645" w:rsidP="44A8D657">
            <w:pPr>
              <w:spacing w:before="21" w:after="0"/>
              <w:rPr>
                <w:color w:val="595959" w:themeColor="text1" w:themeTint="A6"/>
                <w:lang w:val="eu-ES"/>
              </w:rPr>
            </w:pPr>
            <w:r w:rsidRPr="44A8D657">
              <w:rPr>
                <w:i/>
                <w:iCs/>
                <w:color w:val="595959" w:themeColor="text1" w:themeTint="A6"/>
                <w:lang w:val="eu-ES"/>
              </w:rPr>
              <w:t>-Ez da aplikatzen-</w:t>
            </w:r>
          </w:p>
        </w:tc>
      </w:tr>
      <w:tr w:rsidR="525653C7" w14:paraId="72649F11" w14:textId="77777777" w:rsidTr="44A8D657">
        <w:trPr>
          <w:trHeight w:val="737"/>
        </w:trPr>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360A1BCE" w14:textId="05696DD0" w:rsidR="525653C7" w:rsidRPr="00B57E89" w:rsidRDefault="525653C7" w:rsidP="001F27C9">
            <w:pPr>
              <w:spacing w:after="0" w:line="280" w:lineRule="exact"/>
              <w:rPr>
                <w:b/>
                <w:bCs/>
                <w:lang w:val="eu-ES"/>
              </w:rPr>
            </w:pPr>
            <w:r w:rsidRPr="00B57E89">
              <w:rPr>
                <w:b/>
                <w:bCs/>
                <w:lang w:val="eu-ES"/>
              </w:rPr>
              <w:t>BETEKIZUN EZ FUNTZIONALAK</w:t>
            </w:r>
          </w:p>
        </w:tc>
        <w:tc>
          <w:tcPr>
            <w:tcW w:w="59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33AB6E" w14:textId="31D5A54A" w:rsidR="525653C7" w:rsidRPr="001F27C9" w:rsidRDefault="3DA57B08" w:rsidP="44A8D657">
            <w:pPr>
              <w:spacing w:before="21" w:after="0"/>
              <w:rPr>
                <w:color w:val="595959" w:themeColor="text1" w:themeTint="A6"/>
                <w:lang w:val="eu-ES"/>
              </w:rPr>
            </w:pPr>
            <w:r w:rsidRPr="44A8D657">
              <w:rPr>
                <w:i/>
                <w:iCs/>
                <w:color w:val="595959" w:themeColor="text1" w:themeTint="A6"/>
                <w:lang w:val="eu-ES"/>
              </w:rPr>
              <w:t>-Ez da aplikatzen-</w:t>
            </w:r>
          </w:p>
        </w:tc>
      </w:tr>
    </w:tbl>
    <w:p w14:paraId="0EAFAB74" w14:textId="69FFBB82" w:rsidR="525653C7" w:rsidRDefault="525653C7"/>
    <w:p w14:paraId="570563FE" w14:textId="3FDDF6F4" w:rsidR="525653C7" w:rsidRDefault="525653C7"/>
    <w:p w14:paraId="3D0DE668" w14:textId="4F06E17F" w:rsidR="525653C7" w:rsidRDefault="525653C7"/>
    <w:p w14:paraId="4732CC32" w14:textId="0971F010" w:rsidR="525653C7" w:rsidRDefault="525653C7"/>
    <w:p w14:paraId="1874F873" w14:textId="77777777" w:rsidR="00E475AD" w:rsidRDefault="00E475AD"/>
    <w:p w14:paraId="7A24E06A" w14:textId="2EF62CA6" w:rsidR="664A0A36" w:rsidRPr="001F27C9" w:rsidRDefault="258F9CBA" w:rsidP="44A8D657">
      <w:pPr>
        <w:tabs>
          <w:tab w:val="left" w:pos="395"/>
        </w:tabs>
        <w:spacing w:line="261" w:lineRule="auto"/>
        <w:ind w:right="1087"/>
        <w:rPr>
          <w:rFonts w:asciiTheme="majorHAnsi" w:eastAsia="Aptos" w:hAnsiTheme="majorHAnsi" w:cs="Aptos"/>
        </w:rPr>
      </w:pPr>
      <w:r w:rsidRPr="44A8D657">
        <w:rPr>
          <w:rFonts w:asciiTheme="majorHAnsi" w:eastAsia="Calibri" w:hAnsiTheme="majorHAnsi" w:cs="Calibri"/>
          <w:b/>
          <w:bCs/>
          <w:color w:val="000000" w:themeColor="text1"/>
          <w:sz w:val="23"/>
          <w:szCs w:val="23"/>
          <w:lang w:val="eu-ES"/>
        </w:rPr>
        <w:lastRenderedPageBreak/>
        <w:t xml:space="preserve">"FILM BERRIA ESKATU" </w:t>
      </w:r>
      <w:r w:rsidR="001F27C9" w:rsidRPr="44A8D657">
        <w:rPr>
          <w:rFonts w:asciiTheme="majorHAnsi" w:eastAsia="Calibri" w:hAnsiTheme="majorHAnsi" w:cs="Calibri"/>
          <w:color w:val="000000" w:themeColor="text1"/>
          <w:sz w:val="23"/>
          <w:szCs w:val="23"/>
          <w:lang w:val="eu-ES"/>
        </w:rPr>
        <w:t>Erabilpen-kasuaren oinarrizko bideari lotutako gertaera fluxua</w:t>
      </w:r>
    </w:p>
    <w:tbl>
      <w:tblPr>
        <w:tblW w:w="912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3960"/>
        <w:gridCol w:w="5168"/>
      </w:tblGrid>
      <w:tr w:rsidR="664A0A36" w14:paraId="129394D0" w14:textId="77777777" w:rsidTr="44A8D657">
        <w:trPr>
          <w:trHeight w:val="54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3D86F013" w14:textId="03BCFF93" w:rsidR="664A0A36" w:rsidRPr="001F27C9" w:rsidRDefault="664A0A36" w:rsidP="001F27C9">
            <w:pPr>
              <w:spacing w:after="0" w:line="280" w:lineRule="exact"/>
              <w:rPr>
                <w:b/>
                <w:bCs/>
                <w:lang w:val="eu-ES"/>
              </w:rPr>
            </w:pPr>
            <w:r w:rsidRPr="001F27C9">
              <w:rPr>
                <w:b/>
                <w:bCs/>
                <w:lang w:val="eu-ES"/>
              </w:rPr>
              <w:t>ERABILPEN-KASUAREN IZENA</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ADD5F4" w14:textId="4E3B4E7A" w:rsidR="7496CBF1" w:rsidRPr="001F27C9" w:rsidRDefault="7496CBF1" w:rsidP="001F27C9">
            <w:pPr>
              <w:spacing w:before="21" w:after="0"/>
              <w:rPr>
                <w:lang w:val="eu-ES"/>
              </w:rPr>
            </w:pPr>
            <w:r w:rsidRPr="001F27C9">
              <w:rPr>
                <w:lang w:val="eu-ES"/>
              </w:rPr>
              <w:t>Film berria eskatu</w:t>
            </w:r>
          </w:p>
        </w:tc>
      </w:tr>
      <w:tr w:rsidR="664A0A36" w14:paraId="4CAADD95" w14:textId="77777777" w:rsidTr="44A8D657">
        <w:trPr>
          <w:trHeight w:val="9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6AF2C764" w14:textId="2745D4FA" w:rsidR="664A0A36" w:rsidRPr="001F27C9" w:rsidRDefault="664A0A36" w:rsidP="001F27C9">
            <w:pPr>
              <w:spacing w:after="0" w:line="280" w:lineRule="exact"/>
              <w:rPr>
                <w:b/>
                <w:bCs/>
                <w:lang w:val="eu-ES"/>
              </w:rPr>
            </w:pPr>
            <w:r w:rsidRPr="001F27C9">
              <w:rPr>
                <w:b/>
                <w:bCs/>
                <w:lang w:val="eu-ES"/>
              </w:rPr>
              <w:t>AURREBALDINTZAK</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2B1969" w14:textId="712B8818" w:rsidR="491EF6D6" w:rsidRPr="001F27C9" w:rsidRDefault="003353EC" w:rsidP="001F27C9">
            <w:pPr>
              <w:spacing w:before="21" w:after="0"/>
              <w:rPr>
                <w:lang w:val="eu-ES"/>
              </w:rPr>
            </w:pPr>
            <w:r w:rsidRPr="003353EC">
              <w:rPr>
                <w:i/>
                <w:iCs/>
                <w:color w:val="595959" w:themeColor="text1" w:themeTint="A6"/>
                <w:lang w:val="eu-ES"/>
              </w:rPr>
              <w:t>-Ez d</w:t>
            </w:r>
            <w:r>
              <w:rPr>
                <w:i/>
                <w:iCs/>
                <w:color w:val="595959" w:themeColor="text1" w:themeTint="A6"/>
                <w:lang w:val="eu-ES"/>
              </w:rPr>
              <w:t>ir</w:t>
            </w:r>
            <w:r w:rsidRPr="003353EC">
              <w:rPr>
                <w:i/>
                <w:iCs/>
                <w:color w:val="595959" w:themeColor="text1" w:themeTint="A6"/>
                <w:lang w:val="eu-ES"/>
              </w:rPr>
              <w:t>a aplikatzen-</w:t>
            </w:r>
          </w:p>
        </w:tc>
      </w:tr>
      <w:tr w:rsidR="664A0A36" w:rsidRPr="005A3C0B" w14:paraId="1BE97A07" w14:textId="77777777" w:rsidTr="44A8D657">
        <w:trPr>
          <w:trHeight w:val="12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6D44025A" w14:textId="0BEFEA5C" w:rsidR="664A0A36" w:rsidRPr="001F27C9" w:rsidRDefault="664A0A36" w:rsidP="001F27C9">
            <w:pPr>
              <w:spacing w:after="0" w:line="280" w:lineRule="exact"/>
              <w:rPr>
                <w:b/>
                <w:bCs/>
                <w:lang w:val="eu-ES"/>
              </w:rPr>
            </w:pPr>
            <w:r w:rsidRPr="001F27C9">
              <w:rPr>
                <w:b/>
                <w:bCs/>
                <w:lang w:val="eu-ES"/>
              </w:rPr>
              <w:t>DESKRIBAPENA</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B31EC0" w14:textId="63603802" w:rsidR="10EA4C17" w:rsidRPr="001F27C9" w:rsidRDefault="10EA4C17" w:rsidP="001F27C9">
            <w:pPr>
              <w:spacing w:before="21" w:after="0"/>
              <w:rPr>
                <w:lang w:val="eu-ES"/>
              </w:rPr>
            </w:pPr>
            <w:r w:rsidRPr="001F27C9">
              <w:rPr>
                <w:lang w:val="eu-ES"/>
              </w:rPr>
              <w:t>Erabiltzaileek film berriak Bideo Klubaren katalogoan sartzeko eska dez</w:t>
            </w:r>
            <w:r w:rsidR="5C3BB1D2" w:rsidRPr="001F27C9">
              <w:rPr>
                <w:lang w:val="eu-ES"/>
              </w:rPr>
              <w:t>a</w:t>
            </w:r>
            <w:r w:rsidRPr="001F27C9">
              <w:rPr>
                <w:lang w:val="eu-ES"/>
              </w:rPr>
              <w:t xml:space="preserve">kete, </w:t>
            </w:r>
            <w:r w:rsidR="214248BD" w:rsidRPr="001F27C9">
              <w:rPr>
                <w:lang w:val="eu-ES"/>
              </w:rPr>
              <w:t>API batean dagoen katalogo zabalago batean egoterakoan aukeratu dezakete</w:t>
            </w:r>
          </w:p>
        </w:tc>
      </w:tr>
      <w:tr w:rsidR="664A0A36" w14:paraId="5011375F" w14:textId="77777777" w:rsidTr="44A8D657">
        <w:trPr>
          <w:trHeight w:val="589"/>
        </w:trPr>
        <w:tc>
          <w:tcPr>
            <w:tcW w:w="912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31431222" w14:textId="6EE3E1E3" w:rsidR="664A0A36" w:rsidRPr="001F27C9" w:rsidRDefault="664A0A36" w:rsidP="001F27C9">
            <w:pPr>
              <w:spacing w:after="0" w:line="280" w:lineRule="exact"/>
              <w:rPr>
                <w:b/>
                <w:bCs/>
                <w:lang w:val="eu-ES"/>
              </w:rPr>
            </w:pPr>
            <w:r w:rsidRPr="001F27C9">
              <w:rPr>
                <w:b/>
                <w:bCs/>
                <w:lang w:val="eu-ES"/>
              </w:rPr>
              <w:t>OINARRIZKO BIDEA</w:t>
            </w:r>
          </w:p>
        </w:tc>
      </w:tr>
      <w:tr w:rsidR="664A0A36" w14:paraId="444EE89D" w14:textId="77777777" w:rsidTr="44A8D657">
        <w:trPr>
          <w:trHeight w:val="615"/>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1FBC1F21" w14:textId="77777777" w:rsidR="00AB677E" w:rsidRDefault="664A0A36" w:rsidP="003353EC">
            <w:pPr>
              <w:spacing w:after="0" w:line="280" w:lineRule="exact"/>
              <w:jc w:val="center"/>
              <w:rPr>
                <w:b/>
                <w:bCs/>
                <w:lang w:val="eu-ES"/>
              </w:rPr>
            </w:pPr>
            <w:r w:rsidRPr="003353EC">
              <w:rPr>
                <w:b/>
                <w:bCs/>
                <w:lang w:val="eu-ES"/>
              </w:rPr>
              <w:t>AKTOREA</w:t>
            </w:r>
            <w:r w:rsidR="6BAD8C5C" w:rsidRPr="003353EC">
              <w:rPr>
                <w:b/>
                <w:bCs/>
                <w:lang w:val="eu-ES"/>
              </w:rPr>
              <w:t xml:space="preserve">: </w:t>
            </w:r>
          </w:p>
          <w:p w14:paraId="472A9093" w14:textId="158EBB82" w:rsidR="664A0A36" w:rsidRPr="003353EC" w:rsidRDefault="6BAD8C5C" w:rsidP="003353EC">
            <w:pPr>
              <w:spacing w:after="0" w:line="280" w:lineRule="exact"/>
              <w:jc w:val="center"/>
              <w:rPr>
                <w:b/>
                <w:bCs/>
                <w:lang w:val="eu-ES"/>
              </w:rPr>
            </w:pPr>
            <w:r w:rsidRPr="003353EC">
              <w:rPr>
                <w:b/>
                <w:bCs/>
                <w:lang w:val="eu-ES"/>
              </w:rPr>
              <w:t>Erabiltzailea</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030929E5" w14:textId="104E7284" w:rsidR="664A0A36" w:rsidRPr="003353EC" w:rsidRDefault="664A0A36" w:rsidP="003353EC">
            <w:pPr>
              <w:spacing w:after="0" w:line="280" w:lineRule="exact"/>
              <w:jc w:val="center"/>
              <w:rPr>
                <w:b/>
                <w:bCs/>
                <w:lang w:val="eu-ES"/>
              </w:rPr>
            </w:pPr>
            <w:r w:rsidRPr="003353EC">
              <w:rPr>
                <w:b/>
                <w:bCs/>
                <w:lang w:val="eu-ES"/>
              </w:rPr>
              <w:t>SISTEMA</w:t>
            </w:r>
          </w:p>
        </w:tc>
      </w:tr>
      <w:tr w:rsidR="664A0A36" w14:paraId="01647003" w14:textId="77777777" w:rsidTr="44A8D657">
        <w:trPr>
          <w:trHeight w:val="615"/>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D6399F" w14:textId="59D39769" w:rsidR="44C7BBD9" w:rsidRPr="00E376A3" w:rsidRDefault="005F3D5E" w:rsidP="005F3D5E">
            <w:pPr>
              <w:spacing w:before="21" w:after="0"/>
              <w:rPr>
                <w:lang w:val="eu-ES"/>
              </w:rPr>
            </w:pPr>
            <w:r>
              <w:rPr>
                <w:lang w:val="eu-ES"/>
              </w:rPr>
              <w:t xml:space="preserve">1.- </w:t>
            </w:r>
            <w:r w:rsidR="44C7BBD9" w:rsidRPr="00E376A3">
              <w:rPr>
                <w:lang w:val="eu-ES"/>
              </w:rPr>
              <w:t>Film berria eskatu</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096392" w14:textId="06DD5C22" w:rsidR="664A0A36" w:rsidRPr="00E376A3" w:rsidRDefault="664A0A36" w:rsidP="005F3D5E">
            <w:pPr>
              <w:spacing w:before="21" w:after="0"/>
              <w:rPr>
                <w:lang w:val="eu-ES"/>
              </w:rPr>
            </w:pPr>
          </w:p>
        </w:tc>
      </w:tr>
      <w:tr w:rsidR="664A0A36" w14:paraId="32BECF99" w14:textId="77777777" w:rsidTr="44A8D657">
        <w:trPr>
          <w:trHeight w:val="615"/>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7BE6B3" w14:textId="0382FDAB" w:rsidR="664A0A36" w:rsidRPr="00E376A3" w:rsidRDefault="664A0A36" w:rsidP="005F3D5E">
            <w:pPr>
              <w:spacing w:before="21" w:after="0"/>
              <w:rPr>
                <w:lang w:val="eu-ES"/>
              </w:rPr>
            </w:pP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A556C5" w14:textId="3E75CDDE" w:rsidR="44C7BBD9" w:rsidRPr="005F3D5E" w:rsidRDefault="005F3D5E" w:rsidP="005F3D5E">
            <w:pPr>
              <w:spacing w:before="21" w:after="0"/>
              <w:rPr>
                <w:lang w:val="eu-ES"/>
              </w:rPr>
            </w:pPr>
            <w:r>
              <w:rPr>
                <w:lang w:val="eu-ES"/>
              </w:rPr>
              <w:t xml:space="preserve">2.- </w:t>
            </w:r>
            <w:r w:rsidR="44C7BBD9" w:rsidRPr="005F3D5E">
              <w:rPr>
                <w:lang w:val="eu-ES"/>
              </w:rPr>
              <w:t>API</w:t>
            </w:r>
            <w:r w:rsidR="003E4C16">
              <w:rPr>
                <w:lang w:val="eu-ES"/>
              </w:rPr>
              <w:t>-</w:t>
            </w:r>
            <w:r w:rsidR="44C7BBD9" w:rsidRPr="005F3D5E">
              <w:rPr>
                <w:lang w:val="eu-ES"/>
              </w:rPr>
              <w:t>a kargatu</w:t>
            </w:r>
          </w:p>
        </w:tc>
      </w:tr>
      <w:tr w:rsidR="664A0A36" w14:paraId="4B4B3FE4" w14:textId="77777777" w:rsidTr="44A8D657">
        <w:trPr>
          <w:trHeight w:val="615"/>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E362F3" w14:textId="08037224" w:rsidR="664A0A36" w:rsidRPr="00E376A3" w:rsidRDefault="664A0A36" w:rsidP="005F3D5E">
            <w:pPr>
              <w:spacing w:before="21" w:after="0"/>
              <w:rPr>
                <w:lang w:val="eu-ES"/>
              </w:rPr>
            </w:pP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F17EEA" w14:textId="48679BFC" w:rsidR="44C7BBD9" w:rsidRPr="005F3D5E" w:rsidRDefault="005F3D5E" w:rsidP="005F3D5E">
            <w:pPr>
              <w:spacing w:before="21" w:after="0"/>
              <w:rPr>
                <w:lang w:val="eu-ES"/>
              </w:rPr>
            </w:pPr>
            <w:r>
              <w:rPr>
                <w:lang w:val="eu-ES"/>
              </w:rPr>
              <w:t xml:space="preserve">3.- </w:t>
            </w:r>
            <w:r w:rsidR="44C7BBD9" w:rsidRPr="005F3D5E">
              <w:rPr>
                <w:lang w:val="eu-ES"/>
              </w:rPr>
              <w:t>API</w:t>
            </w:r>
            <w:r w:rsidR="003E4C16">
              <w:rPr>
                <w:lang w:val="eu-ES"/>
              </w:rPr>
              <w:t>-</w:t>
            </w:r>
            <w:proofErr w:type="spellStart"/>
            <w:r w:rsidR="44C7BBD9" w:rsidRPr="005F3D5E">
              <w:rPr>
                <w:lang w:val="eu-ES"/>
              </w:rPr>
              <w:t>aren</w:t>
            </w:r>
            <w:proofErr w:type="spellEnd"/>
            <w:r w:rsidR="44C7BBD9" w:rsidRPr="005F3D5E">
              <w:rPr>
                <w:lang w:val="eu-ES"/>
              </w:rPr>
              <w:t xml:space="preserve"> katalogoa kargatu eta erakutsi</w:t>
            </w:r>
          </w:p>
        </w:tc>
      </w:tr>
      <w:tr w:rsidR="664A0A36" w14:paraId="560A3E4D" w14:textId="77777777" w:rsidTr="44A8D657">
        <w:trPr>
          <w:trHeight w:val="615"/>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FB0AD4" w14:textId="4DFD38BF" w:rsidR="44C7BBD9" w:rsidRPr="00E376A3" w:rsidRDefault="005F3D5E" w:rsidP="005F3D5E">
            <w:pPr>
              <w:spacing w:before="21" w:after="0"/>
              <w:rPr>
                <w:lang w:val="eu-ES"/>
              </w:rPr>
            </w:pPr>
            <w:r>
              <w:rPr>
                <w:lang w:val="eu-ES"/>
              </w:rPr>
              <w:t xml:space="preserve">4.- </w:t>
            </w:r>
            <w:r w:rsidR="44C7BBD9" w:rsidRPr="00E376A3">
              <w:rPr>
                <w:lang w:val="eu-ES"/>
              </w:rPr>
              <w:t>Gehitu nahi den filma aukeratu</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964603" w14:textId="6F64C166" w:rsidR="664A0A36" w:rsidRPr="00E376A3" w:rsidRDefault="664A0A36" w:rsidP="005F3D5E">
            <w:pPr>
              <w:spacing w:before="21" w:after="0"/>
              <w:rPr>
                <w:lang w:val="eu-ES"/>
              </w:rPr>
            </w:pPr>
          </w:p>
        </w:tc>
      </w:tr>
      <w:tr w:rsidR="664A0A36" w14:paraId="221E2E5D" w14:textId="77777777" w:rsidTr="44A8D657">
        <w:trPr>
          <w:trHeight w:val="615"/>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014A84A" w14:textId="525E31A1" w:rsidR="664A0A36" w:rsidRPr="00E376A3" w:rsidRDefault="664A0A36" w:rsidP="005F3D5E">
            <w:pPr>
              <w:spacing w:before="21" w:after="0"/>
              <w:rPr>
                <w:lang w:val="eu-ES"/>
              </w:rPr>
            </w:pP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A96A3F" w14:textId="4D928F05" w:rsidR="44C7BBD9" w:rsidRPr="005F3D5E" w:rsidRDefault="005F3D5E" w:rsidP="005F3D5E">
            <w:pPr>
              <w:spacing w:before="21" w:after="0"/>
              <w:rPr>
                <w:lang w:val="eu-ES"/>
              </w:rPr>
            </w:pPr>
            <w:r>
              <w:rPr>
                <w:lang w:val="eu-ES"/>
              </w:rPr>
              <w:t xml:space="preserve">5.- </w:t>
            </w:r>
            <w:r w:rsidR="44C7BBD9" w:rsidRPr="005F3D5E">
              <w:rPr>
                <w:lang w:val="eu-ES"/>
              </w:rPr>
              <w:t>Eskaera gorde</w:t>
            </w:r>
          </w:p>
        </w:tc>
      </w:tr>
      <w:tr w:rsidR="005F3D5E" w14:paraId="6C07311C" w14:textId="77777777" w:rsidTr="44A8D657">
        <w:trPr>
          <w:trHeight w:val="903"/>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23C7C1E8" w14:textId="436AB552" w:rsidR="005F3D5E" w:rsidRPr="00E376A3" w:rsidRDefault="005F3D5E" w:rsidP="005F3D5E">
            <w:pPr>
              <w:spacing w:after="0" w:line="280" w:lineRule="exact"/>
              <w:rPr>
                <w:b/>
                <w:bCs/>
                <w:lang w:val="eu-ES"/>
              </w:rPr>
            </w:pPr>
            <w:r w:rsidRPr="00E376A3">
              <w:rPr>
                <w:b/>
                <w:bCs/>
                <w:lang w:val="eu-ES"/>
              </w:rPr>
              <w:t>BIDE ALTERNATIBOAK</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518464" w14:textId="31932CC2" w:rsidR="005F3D5E" w:rsidRPr="005F3D5E" w:rsidRDefault="005F3D5E" w:rsidP="005F3D5E">
            <w:pPr>
              <w:spacing w:before="21" w:after="0"/>
              <w:rPr>
                <w:lang w:val="eu-ES"/>
              </w:rPr>
            </w:pPr>
            <w:r w:rsidRPr="000E2443">
              <w:rPr>
                <w:i/>
                <w:iCs/>
                <w:color w:val="595959" w:themeColor="text1" w:themeTint="A6"/>
                <w:lang w:val="eu-ES"/>
              </w:rPr>
              <w:t>-Ez da aplikatzen-</w:t>
            </w:r>
          </w:p>
        </w:tc>
      </w:tr>
      <w:tr w:rsidR="005F3D5E" w14:paraId="60B285CA" w14:textId="77777777" w:rsidTr="44A8D657">
        <w:trPr>
          <w:trHeight w:val="829"/>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56398533" w14:textId="2B7D3D99" w:rsidR="005F3D5E" w:rsidRPr="00E376A3" w:rsidRDefault="005F3D5E" w:rsidP="005F3D5E">
            <w:pPr>
              <w:spacing w:after="0" w:line="280" w:lineRule="exact"/>
              <w:rPr>
                <w:b/>
                <w:bCs/>
                <w:lang w:val="eu-ES"/>
              </w:rPr>
            </w:pPr>
            <w:r w:rsidRPr="00E376A3">
              <w:rPr>
                <w:b/>
                <w:bCs/>
                <w:lang w:val="eu-ES"/>
              </w:rPr>
              <w:t>ONDORENGO BALDINTZAK</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A9B1C3" w14:textId="1B177515" w:rsidR="005F3D5E" w:rsidRPr="005F3D5E" w:rsidRDefault="005F3D5E" w:rsidP="005F3D5E">
            <w:pPr>
              <w:spacing w:before="21" w:after="0"/>
              <w:rPr>
                <w:lang w:val="eu-ES"/>
              </w:rPr>
            </w:pPr>
            <w:r w:rsidRPr="000E2443">
              <w:rPr>
                <w:i/>
                <w:iCs/>
                <w:color w:val="595959" w:themeColor="text1" w:themeTint="A6"/>
                <w:lang w:val="eu-ES"/>
              </w:rPr>
              <w:t>-Ez da aplikatzen-</w:t>
            </w:r>
          </w:p>
        </w:tc>
      </w:tr>
      <w:tr w:rsidR="664A0A36" w14:paraId="5BD02CAD" w14:textId="77777777" w:rsidTr="44A8D657">
        <w:trPr>
          <w:trHeight w:val="735"/>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7B1623CF" w14:textId="05696DD0" w:rsidR="664A0A36" w:rsidRPr="00E376A3" w:rsidRDefault="664A0A36" w:rsidP="00E376A3">
            <w:pPr>
              <w:spacing w:after="0" w:line="280" w:lineRule="exact"/>
              <w:rPr>
                <w:b/>
                <w:bCs/>
                <w:lang w:val="eu-ES"/>
              </w:rPr>
            </w:pPr>
            <w:r w:rsidRPr="00E376A3">
              <w:rPr>
                <w:b/>
                <w:bCs/>
                <w:lang w:val="eu-ES"/>
              </w:rPr>
              <w:t>BETEKIZUN EZ FUNTZIONALAK</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5391663" w14:textId="69451D29" w:rsidR="5B8311D9" w:rsidRPr="005F3D5E" w:rsidRDefault="663E4F8D" w:rsidP="44A8D657">
            <w:pPr>
              <w:spacing w:before="21" w:after="0"/>
              <w:rPr>
                <w:rFonts w:ascii="Aptos" w:eastAsia="Aptos" w:hAnsi="Aptos" w:cs="Aptos"/>
                <w:color w:val="595959" w:themeColor="text1" w:themeTint="A6"/>
                <w:lang w:val="eu-ES"/>
              </w:rPr>
            </w:pPr>
            <w:r w:rsidRPr="44A8D657">
              <w:rPr>
                <w:rFonts w:ascii="Aptos" w:eastAsia="Aptos" w:hAnsi="Aptos" w:cs="Aptos"/>
                <w:i/>
                <w:iCs/>
                <w:color w:val="595959" w:themeColor="text1" w:themeTint="A6"/>
                <w:lang w:val="eu-ES"/>
              </w:rPr>
              <w:t>-Ez da aplikatzen-</w:t>
            </w:r>
          </w:p>
        </w:tc>
      </w:tr>
    </w:tbl>
    <w:p w14:paraId="6B6A1A44" w14:textId="0468D978" w:rsidR="664A0A36" w:rsidRDefault="664A0A36" w:rsidP="664A0A36"/>
    <w:p w14:paraId="6EA08B1B" w14:textId="3962A0D9" w:rsidR="664A0A36" w:rsidRDefault="664A0A36" w:rsidP="664A0A36"/>
    <w:p w14:paraId="5F172047" w14:textId="6C24CD03" w:rsidR="664A0A36" w:rsidRDefault="664A0A36" w:rsidP="664A0A36">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5F4836B4" w14:textId="304DAB3F" w:rsidR="664A0A36" w:rsidRDefault="664A0A36" w:rsidP="664A0A36">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6DA7570F" w14:textId="07CDF948" w:rsidR="664A0A36" w:rsidRDefault="664A0A36" w:rsidP="664A0A36">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633C783D" w14:textId="4D451DD1" w:rsidR="44A8D657" w:rsidRDefault="44A8D657"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0EA8232C" w14:textId="36D2E292" w:rsidR="44A8D657" w:rsidRDefault="44A8D657"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5AFF1171" w14:textId="4870CD6B" w:rsidR="44A8D657" w:rsidRDefault="44A8D657"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13DD7EB1" w14:textId="67492CF5" w:rsidR="664A0A36" w:rsidRDefault="664A0A36" w:rsidP="00400D6D">
      <w:pPr>
        <w:tabs>
          <w:tab w:val="left" w:pos="395"/>
        </w:tabs>
        <w:spacing w:after="0" w:line="261" w:lineRule="auto"/>
        <w:ind w:right="1087"/>
        <w:rPr>
          <w:rFonts w:ascii="Calibri" w:eastAsia="Calibri" w:hAnsi="Calibri" w:cs="Calibri"/>
          <w:b/>
          <w:bCs/>
          <w:color w:val="000000" w:themeColor="text1"/>
          <w:sz w:val="23"/>
          <w:szCs w:val="23"/>
          <w:lang w:val="eu-ES"/>
        </w:rPr>
      </w:pPr>
    </w:p>
    <w:p w14:paraId="06728BA4" w14:textId="02F13859" w:rsidR="664A0A36" w:rsidRPr="00E475AD" w:rsidRDefault="5B8311D9" w:rsidP="00E475AD">
      <w:pPr>
        <w:tabs>
          <w:tab w:val="left" w:pos="395"/>
        </w:tabs>
        <w:spacing w:line="261" w:lineRule="auto"/>
        <w:ind w:left="142" w:right="1087"/>
        <w:rPr>
          <w:rFonts w:asciiTheme="majorHAnsi" w:eastAsia="Aptos" w:hAnsiTheme="majorHAnsi" w:cs="Aptos"/>
          <w:lang w:val="eu-ES"/>
        </w:rPr>
      </w:pPr>
      <w:r w:rsidRPr="003E4C16">
        <w:rPr>
          <w:rFonts w:asciiTheme="majorHAnsi" w:eastAsia="Calibri" w:hAnsiTheme="majorHAnsi" w:cs="Calibri"/>
          <w:b/>
          <w:bCs/>
          <w:color w:val="000000" w:themeColor="text1"/>
          <w:sz w:val="23"/>
          <w:szCs w:val="23"/>
          <w:lang w:val="eu-ES"/>
        </w:rPr>
        <w:lastRenderedPageBreak/>
        <w:t xml:space="preserve">"FILM BERRIA ONARTU" </w:t>
      </w:r>
      <w:r w:rsidR="003E4C16" w:rsidRPr="003E4C16">
        <w:rPr>
          <w:rFonts w:asciiTheme="majorHAnsi" w:eastAsia="Calibri" w:hAnsiTheme="majorHAnsi" w:cs="Calibri"/>
          <w:color w:val="000000" w:themeColor="text1"/>
          <w:sz w:val="23"/>
          <w:szCs w:val="23"/>
          <w:lang w:val="eu-ES"/>
        </w:rPr>
        <w:t>Erabilpen-kasuaren oinarrizko bideari lotutako gertaera fluxua</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3960"/>
        <w:gridCol w:w="5168"/>
      </w:tblGrid>
      <w:tr w:rsidR="664A0A36" w14:paraId="31DD72CC" w14:textId="77777777" w:rsidTr="44A8D657">
        <w:trPr>
          <w:trHeight w:val="54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5DC7D4EC" w14:textId="03BCFF93" w:rsidR="664A0A36" w:rsidRPr="00400D6D" w:rsidRDefault="664A0A36" w:rsidP="004549C9">
            <w:pPr>
              <w:spacing w:after="0" w:line="280" w:lineRule="exact"/>
              <w:rPr>
                <w:b/>
                <w:bCs/>
                <w:lang w:val="eu-ES"/>
              </w:rPr>
            </w:pPr>
            <w:r w:rsidRPr="00400D6D">
              <w:rPr>
                <w:b/>
                <w:bCs/>
                <w:lang w:val="eu-ES"/>
              </w:rPr>
              <w:t>ERABILPEN-KASUAREN IZENA</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DBEC20" w14:textId="7C390E2C" w:rsidR="664A0A36" w:rsidRPr="00400D6D" w:rsidRDefault="664A0A36" w:rsidP="00400D6D">
            <w:pPr>
              <w:spacing w:before="21" w:after="0"/>
              <w:rPr>
                <w:lang w:val="eu-ES"/>
              </w:rPr>
            </w:pPr>
            <w:r w:rsidRPr="00400D6D">
              <w:rPr>
                <w:lang w:val="eu-ES"/>
              </w:rPr>
              <w:t xml:space="preserve">Film berria </w:t>
            </w:r>
            <w:r w:rsidR="10A050FD" w:rsidRPr="00400D6D">
              <w:rPr>
                <w:lang w:val="eu-ES"/>
              </w:rPr>
              <w:t>onartu</w:t>
            </w:r>
          </w:p>
        </w:tc>
      </w:tr>
      <w:tr w:rsidR="664A0A36" w14:paraId="5BCC7BC1" w14:textId="77777777" w:rsidTr="44A8D657">
        <w:trPr>
          <w:trHeight w:val="9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085378C8" w14:textId="2745D4FA" w:rsidR="664A0A36" w:rsidRPr="00400D6D" w:rsidRDefault="664A0A36" w:rsidP="004549C9">
            <w:pPr>
              <w:spacing w:after="0" w:line="280" w:lineRule="exact"/>
              <w:rPr>
                <w:b/>
                <w:bCs/>
                <w:lang w:val="eu-ES"/>
              </w:rPr>
            </w:pPr>
            <w:r w:rsidRPr="00400D6D">
              <w:rPr>
                <w:b/>
                <w:bCs/>
                <w:lang w:val="eu-ES"/>
              </w:rPr>
              <w:t>AURREBALDINTZAK</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2F7B70" w14:textId="12BF6703" w:rsidR="0B3E5841" w:rsidRPr="00400D6D" w:rsidRDefault="0B3E5841" w:rsidP="00400D6D">
            <w:pPr>
              <w:spacing w:before="21" w:after="0"/>
              <w:rPr>
                <w:lang w:val="eu-ES"/>
              </w:rPr>
            </w:pPr>
            <w:r w:rsidRPr="00400D6D">
              <w:rPr>
                <w:lang w:val="eu-ES"/>
              </w:rPr>
              <w:t>Erabiltzaile eskaera bat erantzun beharko dute</w:t>
            </w:r>
          </w:p>
        </w:tc>
      </w:tr>
      <w:tr w:rsidR="664A0A36" w:rsidRPr="005A3C0B" w14:paraId="5D3E291A" w14:textId="77777777" w:rsidTr="44A8D657">
        <w:trPr>
          <w:trHeight w:val="816"/>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109E4F3D" w14:textId="0BEFEA5C" w:rsidR="664A0A36" w:rsidRPr="00400D6D" w:rsidRDefault="664A0A36" w:rsidP="004549C9">
            <w:pPr>
              <w:spacing w:after="0" w:line="280" w:lineRule="exact"/>
              <w:rPr>
                <w:b/>
                <w:bCs/>
                <w:lang w:val="eu-ES"/>
              </w:rPr>
            </w:pPr>
            <w:r w:rsidRPr="00400D6D">
              <w:rPr>
                <w:b/>
                <w:bCs/>
                <w:lang w:val="eu-ES"/>
              </w:rPr>
              <w:t>DESKRIBAPENA</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6FC193" w14:textId="40466746" w:rsidR="13773739" w:rsidRPr="00FD30A7" w:rsidRDefault="00FD30A7" w:rsidP="00400D6D">
            <w:pPr>
              <w:spacing w:before="21" w:after="0"/>
              <w:rPr>
                <w:color w:val="E97132" w:themeColor="accent2"/>
                <w:lang w:val="eu-ES"/>
              </w:rPr>
            </w:pPr>
            <w:r w:rsidRPr="005A3C0B">
              <w:rPr>
                <w:lang w:val="eu-ES"/>
              </w:rPr>
              <w:t>Erabiltzaileek egindako eskaerak ikusi eta nahi izanez gero administratzaileak katalogoan sartuko ditu.</w:t>
            </w:r>
          </w:p>
        </w:tc>
      </w:tr>
      <w:tr w:rsidR="664A0A36" w14:paraId="7C874C63" w14:textId="77777777" w:rsidTr="44A8D657">
        <w:trPr>
          <w:trHeight w:val="544"/>
        </w:trPr>
        <w:tc>
          <w:tcPr>
            <w:tcW w:w="9128" w:type="dxa"/>
            <w:gridSpan w:val="2"/>
            <w:tcBorders>
              <w:top w:val="single" w:sz="6" w:space="0" w:color="000000" w:themeColor="text1"/>
              <w:left w:val="single" w:sz="6" w:space="0" w:color="000000" w:themeColor="text1"/>
              <w:bottom w:val="single" w:sz="4" w:space="0" w:color="auto"/>
              <w:right w:val="single" w:sz="6" w:space="0" w:color="000000" w:themeColor="text1"/>
            </w:tcBorders>
            <w:shd w:val="clear" w:color="auto" w:fill="A5C9EB" w:themeFill="text2" w:themeFillTint="40"/>
            <w:vAlign w:val="center"/>
          </w:tcPr>
          <w:p w14:paraId="3D538D4C" w14:textId="6EE3E1E3" w:rsidR="664A0A36" w:rsidRPr="00400D6D" w:rsidRDefault="664A0A36" w:rsidP="004549C9">
            <w:pPr>
              <w:spacing w:after="0" w:line="280" w:lineRule="exact"/>
              <w:rPr>
                <w:b/>
                <w:bCs/>
                <w:lang w:val="eu-ES"/>
              </w:rPr>
            </w:pPr>
            <w:r w:rsidRPr="00400D6D">
              <w:rPr>
                <w:b/>
                <w:bCs/>
                <w:lang w:val="eu-ES"/>
              </w:rPr>
              <w:t>OINARRIZKO BIDEA</w:t>
            </w:r>
          </w:p>
        </w:tc>
      </w:tr>
      <w:tr w:rsidR="664A0A36" w14:paraId="35C2B605" w14:textId="77777777" w:rsidTr="44A8D657">
        <w:trPr>
          <w:trHeight w:val="600"/>
        </w:trPr>
        <w:tc>
          <w:tcPr>
            <w:tcW w:w="3960"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6257F399" w14:textId="77777777" w:rsidR="00400D6D" w:rsidRDefault="664A0A36" w:rsidP="000C281B">
            <w:pPr>
              <w:spacing w:after="0"/>
              <w:jc w:val="center"/>
              <w:rPr>
                <w:b/>
                <w:bCs/>
                <w:lang w:val="eu-ES"/>
              </w:rPr>
            </w:pPr>
            <w:r w:rsidRPr="000C281B">
              <w:rPr>
                <w:b/>
                <w:bCs/>
                <w:lang w:val="eu-ES"/>
              </w:rPr>
              <w:t xml:space="preserve">AKTOREA: </w:t>
            </w:r>
          </w:p>
          <w:p w14:paraId="7E383DD4" w14:textId="6ABC39AF" w:rsidR="664A0A36" w:rsidRPr="000C281B" w:rsidRDefault="52F8FA2C" w:rsidP="000C281B">
            <w:pPr>
              <w:spacing w:after="0"/>
              <w:jc w:val="center"/>
              <w:rPr>
                <w:b/>
                <w:bCs/>
                <w:lang w:val="eu-ES"/>
              </w:rPr>
            </w:pPr>
            <w:r w:rsidRPr="000C281B">
              <w:rPr>
                <w:b/>
                <w:bCs/>
                <w:lang w:val="eu-ES"/>
              </w:rPr>
              <w:t>Administratzailea</w:t>
            </w:r>
          </w:p>
        </w:tc>
        <w:tc>
          <w:tcPr>
            <w:tcW w:w="5168"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7E6995C8" w14:textId="104E7284" w:rsidR="664A0A36" w:rsidRPr="000C281B" w:rsidRDefault="664A0A36" w:rsidP="000C281B">
            <w:pPr>
              <w:spacing w:after="0"/>
              <w:jc w:val="center"/>
              <w:rPr>
                <w:b/>
                <w:bCs/>
                <w:lang w:val="eu-ES"/>
              </w:rPr>
            </w:pPr>
            <w:r w:rsidRPr="000C281B">
              <w:rPr>
                <w:b/>
                <w:bCs/>
                <w:lang w:val="eu-ES"/>
              </w:rPr>
              <w:t>SISTEMA</w:t>
            </w:r>
          </w:p>
        </w:tc>
      </w:tr>
      <w:tr w:rsidR="664A0A36" w14:paraId="78A22C03" w14:textId="77777777" w:rsidTr="44A8D657">
        <w:trPr>
          <w:trHeight w:val="465"/>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5040CA" w14:textId="351E3CF8" w:rsidR="0A92C536" w:rsidRPr="000C281B" w:rsidRDefault="004549C9" w:rsidP="000C281B">
            <w:pPr>
              <w:spacing w:after="0"/>
              <w:rPr>
                <w:lang w:val="eu-ES"/>
              </w:rPr>
            </w:pPr>
            <w:r>
              <w:rPr>
                <w:lang w:val="eu-ES"/>
              </w:rPr>
              <w:t xml:space="preserve">1.- </w:t>
            </w:r>
            <w:r w:rsidR="0A92C536" w:rsidRPr="000C281B">
              <w:rPr>
                <w:lang w:val="eu-ES"/>
              </w:rPr>
              <w:t>Eskaerak ikusi</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A5EA8D" w14:textId="4A81B3C5" w:rsidR="664A0A36" w:rsidRPr="000C281B" w:rsidRDefault="664A0A36" w:rsidP="000C281B">
            <w:pPr>
              <w:spacing w:after="0"/>
              <w:rPr>
                <w:lang w:val="eu-ES"/>
              </w:rPr>
            </w:pPr>
          </w:p>
        </w:tc>
      </w:tr>
      <w:tr w:rsidR="664A0A36" w14:paraId="08443867" w14:textId="77777777" w:rsidTr="44A8D657">
        <w:trPr>
          <w:trHeight w:val="45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821604" w14:textId="4BA74BBD" w:rsidR="664A0A36" w:rsidRPr="000C281B" w:rsidRDefault="664A0A36" w:rsidP="000C281B">
            <w:pPr>
              <w:spacing w:after="0"/>
              <w:rPr>
                <w:lang w:val="eu-ES"/>
              </w:rPr>
            </w:pP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BDBA0C" w14:textId="53A6E63F" w:rsidR="0A92C536" w:rsidRPr="004549C9" w:rsidRDefault="004549C9" w:rsidP="004549C9">
            <w:pPr>
              <w:spacing w:after="0"/>
              <w:rPr>
                <w:lang w:val="eu-ES"/>
              </w:rPr>
            </w:pPr>
            <w:r>
              <w:rPr>
                <w:lang w:val="eu-ES"/>
              </w:rPr>
              <w:t xml:space="preserve">2.- </w:t>
            </w:r>
            <w:r w:rsidR="0A92C536" w:rsidRPr="004549C9">
              <w:rPr>
                <w:lang w:val="eu-ES"/>
              </w:rPr>
              <w:t>Eskaerak erakutsi</w:t>
            </w:r>
          </w:p>
        </w:tc>
      </w:tr>
      <w:tr w:rsidR="664A0A36" w14:paraId="1F6C0EE1" w14:textId="77777777" w:rsidTr="44A8D657">
        <w:trPr>
          <w:trHeight w:val="51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639C23" w14:textId="2404E46F" w:rsidR="0A92C536" w:rsidRPr="000C281B" w:rsidRDefault="004549C9" w:rsidP="000C281B">
            <w:pPr>
              <w:spacing w:after="0"/>
              <w:rPr>
                <w:lang w:val="eu-ES"/>
              </w:rPr>
            </w:pPr>
            <w:r>
              <w:rPr>
                <w:lang w:val="eu-ES"/>
              </w:rPr>
              <w:t xml:space="preserve">3.- </w:t>
            </w:r>
            <w:r w:rsidR="0A92C536" w:rsidRPr="000C281B">
              <w:rPr>
                <w:lang w:val="eu-ES"/>
              </w:rPr>
              <w:t>Eskaera aukeratu</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DE409D" w14:textId="42212E90" w:rsidR="664A0A36" w:rsidRPr="000C281B" w:rsidRDefault="664A0A36" w:rsidP="000C281B">
            <w:pPr>
              <w:spacing w:after="0"/>
              <w:rPr>
                <w:lang w:val="eu-ES"/>
              </w:rPr>
            </w:pPr>
          </w:p>
        </w:tc>
      </w:tr>
      <w:tr w:rsidR="664A0A36" w14:paraId="4BDBEA53" w14:textId="77777777" w:rsidTr="44A8D657">
        <w:trPr>
          <w:trHeight w:val="525"/>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6F1405" w14:textId="51CBA079" w:rsidR="664A0A36" w:rsidRPr="000C281B" w:rsidRDefault="664A0A36" w:rsidP="000C281B">
            <w:pPr>
              <w:spacing w:after="0"/>
              <w:rPr>
                <w:lang w:val="eu-ES"/>
              </w:rPr>
            </w:pP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F1E225" w14:textId="12BBBC39" w:rsidR="0A92C536" w:rsidRPr="004549C9" w:rsidRDefault="004549C9" w:rsidP="004549C9">
            <w:pPr>
              <w:spacing w:after="0"/>
              <w:rPr>
                <w:lang w:val="eu-ES"/>
              </w:rPr>
            </w:pPr>
            <w:r>
              <w:rPr>
                <w:lang w:val="eu-ES"/>
              </w:rPr>
              <w:t xml:space="preserve">4.- </w:t>
            </w:r>
            <w:r w:rsidR="0A92C536" w:rsidRPr="004549C9">
              <w:rPr>
                <w:lang w:val="eu-ES"/>
              </w:rPr>
              <w:t>Xehetasunak erakutsi</w:t>
            </w:r>
          </w:p>
        </w:tc>
      </w:tr>
      <w:tr w:rsidR="664A0A36" w14:paraId="6BE17DE4" w14:textId="77777777" w:rsidTr="44A8D657">
        <w:trPr>
          <w:trHeight w:val="615"/>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F41800" w14:textId="78E31589" w:rsidR="0A92C536" w:rsidRPr="000C281B" w:rsidRDefault="004549C9" w:rsidP="000C281B">
            <w:pPr>
              <w:spacing w:after="0"/>
              <w:rPr>
                <w:lang w:val="eu-ES"/>
              </w:rPr>
            </w:pPr>
            <w:r>
              <w:rPr>
                <w:lang w:val="eu-ES"/>
              </w:rPr>
              <w:t xml:space="preserve">5.- </w:t>
            </w:r>
            <w:r w:rsidR="0A92C536" w:rsidRPr="000C281B">
              <w:rPr>
                <w:lang w:val="eu-ES"/>
              </w:rPr>
              <w:t>Film berria onartu</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30DE947" w14:textId="1A8A5F6C" w:rsidR="664A0A36" w:rsidRPr="000C281B" w:rsidRDefault="664A0A36" w:rsidP="000C281B">
            <w:pPr>
              <w:spacing w:after="0"/>
              <w:rPr>
                <w:lang w:val="eu-ES"/>
              </w:rPr>
            </w:pPr>
          </w:p>
        </w:tc>
      </w:tr>
      <w:tr w:rsidR="664A0A36" w:rsidRPr="005A3C0B" w14:paraId="0614901E" w14:textId="77777777" w:rsidTr="44A8D657">
        <w:trPr>
          <w:trHeight w:val="615"/>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D13C3C" w14:textId="548DEA7E" w:rsidR="664A0A36" w:rsidRPr="000C281B" w:rsidRDefault="664A0A36" w:rsidP="000C281B">
            <w:pPr>
              <w:spacing w:after="0"/>
              <w:rPr>
                <w:lang w:val="eu-ES"/>
              </w:rPr>
            </w:pP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8A3B02" w14:textId="09431399" w:rsidR="0A92C536" w:rsidRPr="000C281B" w:rsidRDefault="0A92C536" w:rsidP="00D3755E">
            <w:pPr>
              <w:spacing w:after="0"/>
              <w:rPr>
                <w:lang w:val="eu-ES"/>
              </w:rPr>
            </w:pPr>
            <w:r w:rsidRPr="000C281B">
              <w:rPr>
                <w:lang w:val="eu-ES"/>
              </w:rPr>
              <w:t xml:space="preserve">Film berria </w:t>
            </w:r>
            <w:proofErr w:type="spellStart"/>
            <w:r w:rsidRPr="000C281B">
              <w:rPr>
                <w:lang w:val="eu-ES"/>
              </w:rPr>
              <w:t>BIDEOKLUBAren</w:t>
            </w:r>
            <w:proofErr w:type="spellEnd"/>
            <w:r w:rsidRPr="000C281B">
              <w:rPr>
                <w:lang w:val="eu-ES"/>
              </w:rPr>
              <w:t xml:space="preserve"> katalogoan gehitu</w:t>
            </w:r>
          </w:p>
        </w:tc>
      </w:tr>
      <w:tr w:rsidR="664A0A36" w14:paraId="1F3FBCE4" w14:textId="77777777" w:rsidTr="44A8D657">
        <w:trPr>
          <w:trHeight w:val="6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742B8CC2" w14:textId="436AB552" w:rsidR="664A0A36" w:rsidRPr="000C281B" w:rsidRDefault="664A0A36" w:rsidP="000C281B">
            <w:pPr>
              <w:spacing w:after="0"/>
              <w:rPr>
                <w:b/>
                <w:bCs/>
                <w:lang w:val="eu-ES"/>
              </w:rPr>
            </w:pPr>
            <w:r w:rsidRPr="000C281B">
              <w:rPr>
                <w:b/>
                <w:bCs/>
                <w:lang w:val="eu-ES"/>
              </w:rPr>
              <w:t>BIDE ALTERNATIBOAK</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8C833F" w14:textId="4813771C" w:rsidR="59CD38F4" w:rsidRPr="000C281B" w:rsidRDefault="59CD38F4" w:rsidP="00D3755E">
            <w:pPr>
              <w:spacing w:after="0"/>
              <w:rPr>
                <w:lang w:val="eu-ES"/>
              </w:rPr>
            </w:pPr>
            <w:r w:rsidRPr="000C281B">
              <w:rPr>
                <w:lang w:val="eu-ES"/>
              </w:rPr>
              <w:t>Film berriaren eskaera ez da onartzen</w:t>
            </w:r>
          </w:p>
        </w:tc>
      </w:tr>
      <w:tr w:rsidR="664A0A36" w:rsidRPr="005A3C0B" w14:paraId="67399347" w14:textId="77777777" w:rsidTr="44A8D657">
        <w:trPr>
          <w:trHeight w:val="57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3ED4AA12" w14:textId="2B7D3D99" w:rsidR="664A0A36" w:rsidRPr="000C281B" w:rsidRDefault="664A0A36" w:rsidP="000C281B">
            <w:pPr>
              <w:spacing w:after="0"/>
              <w:rPr>
                <w:b/>
                <w:bCs/>
                <w:lang w:val="eu-ES"/>
              </w:rPr>
            </w:pPr>
            <w:r w:rsidRPr="000C281B">
              <w:rPr>
                <w:b/>
                <w:bCs/>
                <w:lang w:val="eu-ES"/>
              </w:rPr>
              <w:t>ONDORENGO BALDINTZAK</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1CA7A7" w14:textId="51D1AB5E" w:rsidR="6A0521D2" w:rsidRPr="000C281B" w:rsidRDefault="6A0521D2" w:rsidP="00D3755E">
            <w:pPr>
              <w:spacing w:after="0"/>
              <w:rPr>
                <w:lang w:val="eu-ES"/>
              </w:rPr>
            </w:pPr>
            <w:r w:rsidRPr="000C281B">
              <w:rPr>
                <w:lang w:val="eu-ES"/>
              </w:rPr>
              <w:t xml:space="preserve">Film berria </w:t>
            </w:r>
            <w:proofErr w:type="spellStart"/>
            <w:r w:rsidRPr="000C281B">
              <w:rPr>
                <w:lang w:val="eu-ES"/>
              </w:rPr>
              <w:t>BIDEOKLUBAren</w:t>
            </w:r>
            <w:proofErr w:type="spellEnd"/>
            <w:r w:rsidRPr="000C281B">
              <w:rPr>
                <w:lang w:val="eu-ES"/>
              </w:rPr>
              <w:t xml:space="preserve"> katalogoan gehitu</w:t>
            </w:r>
          </w:p>
        </w:tc>
      </w:tr>
      <w:tr w:rsidR="664A0A36" w14:paraId="5F739781" w14:textId="77777777" w:rsidTr="44A8D657">
        <w:trPr>
          <w:trHeight w:val="57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301DE0D8" w14:textId="05696DD0" w:rsidR="664A0A36" w:rsidRPr="000C281B" w:rsidRDefault="664A0A36" w:rsidP="000C281B">
            <w:pPr>
              <w:spacing w:after="0"/>
              <w:rPr>
                <w:b/>
                <w:bCs/>
                <w:lang w:val="eu-ES"/>
              </w:rPr>
            </w:pPr>
            <w:r w:rsidRPr="000C281B">
              <w:rPr>
                <w:b/>
                <w:bCs/>
                <w:lang w:val="eu-ES"/>
              </w:rPr>
              <w:t>BETEKIZUN EZ FUNTZIONALAK</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036D00" w14:textId="4380460B" w:rsidR="664A0A36" w:rsidRPr="000C281B" w:rsidRDefault="4631CB80" w:rsidP="44A8D657">
            <w:pPr>
              <w:spacing w:after="0"/>
              <w:rPr>
                <w:rFonts w:ascii="Aptos" w:eastAsia="Aptos" w:hAnsi="Aptos" w:cs="Aptos"/>
                <w:color w:val="595959" w:themeColor="text1" w:themeTint="A6"/>
                <w:lang w:val="eu-ES"/>
              </w:rPr>
            </w:pPr>
            <w:r w:rsidRPr="44A8D657">
              <w:rPr>
                <w:rFonts w:ascii="Aptos" w:eastAsia="Aptos" w:hAnsi="Aptos" w:cs="Aptos"/>
                <w:i/>
                <w:iCs/>
                <w:color w:val="595959" w:themeColor="text1" w:themeTint="A6"/>
                <w:lang w:val="eu-ES"/>
              </w:rPr>
              <w:t>-Ez da aplikatzen-</w:t>
            </w:r>
          </w:p>
        </w:tc>
      </w:tr>
    </w:tbl>
    <w:p w14:paraId="2E7073AB" w14:textId="5B80118C" w:rsidR="664A0A36" w:rsidRDefault="664A0A36" w:rsidP="664A0A36"/>
    <w:p w14:paraId="59B3C4CB" w14:textId="52418142" w:rsidR="003E4C16" w:rsidRDefault="003E4C16" w:rsidP="44A8D657"/>
    <w:p w14:paraId="76D802E2" w14:textId="77777777" w:rsidR="00BE433C" w:rsidRDefault="00BE433C" w:rsidP="44A8D657"/>
    <w:p w14:paraId="3677620C" w14:textId="77777777" w:rsidR="00BE433C" w:rsidRDefault="00BE433C" w:rsidP="44A8D657"/>
    <w:p w14:paraId="2093DC8A" w14:textId="77777777" w:rsidR="00BE433C" w:rsidRDefault="00BE433C" w:rsidP="44A8D657"/>
    <w:p w14:paraId="4DA0FAA9" w14:textId="77777777" w:rsidR="00BE433C" w:rsidRDefault="00BE433C" w:rsidP="44A8D657"/>
    <w:p w14:paraId="755909CD" w14:textId="77777777" w:rsidR="00BE433C" w:rsidRDefault="00BE433C" w:rsidP="44A8D657"/>
    <w:p w14:paraId="0BB2155C" w14:textId="77777777" w:rsidR="00BE433C" w:rsidRDefault="00BE433C" w:rsidP="44A8D657"/>
    <w:p w14:paraId="3819EA9A" w14:textId="4B03F9A2" w:rsidR="6BAA8496" w:rsidRPr="009A2BC8" w:rsidRDefault="60315AF8" w:rsidP="009A2BC8">
      <w:pPr>
        <w:tabs>
          <w:tab w:val="left" w:pos="395"/>
        </w:tabs>
        <w:spacing w:line="261" w:lineRule="auto"/>
        <w:ind w:left="142" w:right="1087"/>
        <w:rPr>
          <w:rFonts w:asciiTheme="majorHAnsi" w:eastAsia="Aptos" w:hAnsiTheme="majorHAnsi" w:cs="Aptos"/>
          <w:lang w:val="eu-ES"/>
        </w:rPr>
      </w:pPr>
      <w:r w:rsidRPr="003E4C16">
        <w:rPr>
          <w:rFonts w:asciiTheme="majorHAnsi" w:eastAsia="Calibri" w:hAnsiTheme="majorHAnsi" w:cs="Calibri"/>
          <w:b/>
          <w:bCs/>
          <w:color w:val="000000" w:themeColor="text1"/>
          <w:sz w:val="23"/>
          <w:szCs w:val="23"/>
          <w:lang w:val="eu-ES"/>
        </w:rPr>
        <w:lastRenderedPageBreak/>
        <w:t>"FILM</w:t>
      </w:r>
      <w:r w:rsidR="183A43D8" w:rsidRPr="003E4C16">
        <w:rPr>
          <w:rFonts w:asciiTheme="majorHAnsi" w:eastAsia="Calibri" w:hAnsiTheme="majorHAnsi" w:cs="Calibri"/>
          <w:b/>
          <w:bCs/>
          <w:color w:val="000000" w:themeColor="text1"/>
          <w:sz w:val="23"/>
          <w:szCs w:val="23"/>
          <w:lang w:val="eu-ES"/>
        </w:rPr>
        <w:t>EN ALOKAIRUA EGIN</w:t>
      </w:r>
      <w:r w:rsidRPr="003E4C16">
        <w:rPr>
          <w:rFonts w:asciiTheme="majorHAnsi" w:eastAsia="Calibri" w:hAnsiTheme="majorHAnsi" w:cs="Calibri"/>
          <w:b/>
          <w:bCs/>
          <w:color w:val="000000" w:themeColor="text1"/>
          <w:sz w:val="23"/>
          <w:szCs w:val="23"/>
          <w:lang w:val="eu-ES"/>
        </w:rPr>
        <w:t xml:space="preserve">" </w:t>
      </w:r>
      <w:r w:rsidR="003E4C16">
        <w:rPr>
          <w:rFonts w:asciiTheme="majorHAnsi" w:eastAsia="Calibri" w:hAnsiTheme="majorHAnsi" w:cs="Calibri"/>
          <w:color w:val="000000" w:themeColor="text1"/>
          <w:sz w:val="23"/>
          <w:szCs w:val="23"/>
          <w:lang w:val="eu-ES"/>
        </w:rPr>
        <w:t>E</w:t>
      </w:r>
      <w:r w:rsidR="003E4C16" w:rsidRPr="003E4C16">
        <w:rPr>
          <w:rFonts w:asciiTheme="majorHAnsi" w:eastAsia="Calibri" w:hAnsiTheme="majorHAnsi" w:cs="Calibri"/>
          <w:color w:val="000000" w:themeColor="text1"/>
          <w:sz w:val="23"/>
          <w:szCs w:val="23"/>
          <w:lang w:val="eu-ES"/>
        </w:rPr>
        <w:t>rabilpen-kasuaren oinarrizko bideari lotutako gertaera fluxua</w:t>
      </w:r>
    </w:p>
    <w:tbl>
      <w:tblPr>
        <w:tblW w:w="0" w:type="auto"/>
        <w:tblBorders>
          <w:top w:val="single" w:sz="6" w:space="0" w:color="auto"/>
          <w:left w:val="single" w:sz="6" w:space="0" w:color="auto"/>
          <w:bottom w:val="single" w:sz="6" w:space="0" w:color="auto"/>
          <w:right w:val="single" w:sz="6" w:space="0" w:color="auto"/>
        </w:tblBorders>
        <w:tblLook w:val="01E0" w:firstRow="1" w:lastRow="1" w:firstColumn="1" w:lastColumn="1" w:noHBand="0" w:noVBand="0"/>
      </w:tblPr>
      <w:tblGrid>
        <w:gridCol w:w="3923"/>
        <w:gridCol w:w="5087"/>
      </w:tblGrid>
      <w:tr w:rsidR="6BAA8496" w14:paraId="10A241B5" w14:textId="77777777" w:rsidTr="44A8D657">
        <w:trPr>
          <w:trHeight w:val="568"/>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0616E5EA" w14:textId="77777777" w:rsidR="6BAA8496" w:rsidRDefault="6BAA8496" w:rsidP="6BAA8496">
            <w:pPr>
              <w:spacing w:after="0"/>
            </w:pPr>
            <w:r w:rsidRPr="6BAA8496">
              <w:rPr>
                <w:b/>
                <w:bCs/>
                <w:lang w:val="eu-ES"/>
              </w:rPr>
              <w:t>ERABILPEN-KASUAREN IZENA</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0A8D5E" w14:textId="358674B9" w:rsidR="6BAA8496" w:rsidRDefault="6BAA8496" w:rsidP="6BAA8496">
            <w:pPr>
              <w:spacing w:after="0"/>
              <w:rPr>
                <w:lang w:val="eu-ES"/>
              </w:rPr>
            </w:pPr>
            <w:r w:rsidRPr="6BAA8496">
              <w:rPr>
                <w:lang w:val="eu-ES"/>
              </w:rPr>
              <w:t xml:space="preserve">Filmen </w:t>
            </w:r>
            <w:r w:rsidR="09B96AFC" w:rsidRPr="6BAA8496">
              <w:rPr>
                <w:lang w:val="eu-ES"/>
              </w:rPr>
              <w:t>alokairua egin</w:t>
            </w:r>
          </w:p>
        </w:tc>
      </w:tr>
      <w:tr w:rsidR="6BAA8496" w14:paraId="1C9C87A2" w14:textId="77777777" w:rsidTr="44A8D657">
        <w:trPr>
          <w:trHeight w:val="703"/>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52B3A5DB" w14:textId="77777777" w:rsidR="6BAA8496" w:rsidRDefault="6BAA8496" w:rsidP="6BAA8496">
            <w:pPr>
              <w:spacing w:after="0"/>
            </w:pPr>
            <w:r w:rsidRPr="6BAA8496">
              <w:rPr>
                <w:b/>
                <w:bCs/>
                <w:lang w:val="eu-ES"/>
              </w:rPr>
              <w:t>AURREBALDINTZAK</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7C2369" w14:textId="08CFA331" w:rsidR="4B7CD888" w:rsidRDefault="003E4C16" w:rsidP="6BAA8496">
            <w:pPr>
              <w:spacing w:after="0"/>
              <w:rPr>
                <w:lang w:val="eu-ES"/>
              </w:rPr>
            </w:pPr>
            <w:r w:rsidRPr="003E4C16">
              <w:rPr>
                <w:i/>
                <w:iCs/>
                <w:color w:val="595959" w:themeColor="text1" w:themeTint="A6"/>
                <w:lang w:val="eu-ES"/>
              </w:rPr>
              <w:t>-Ez da aplikatzen-</w:t>
            </w:r>
          </w:p>
        </w:tc>
      </w:tr>
      <w:tr w:rsidR="6BAA8496" w:rsidRPr="005A3C0B" w14:paraId="73A31E57" w14:textId="77777777" w:rsidTr="44A8D657">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7F4A2534" w14:textId="77777777" w:rsidR="6BAA8496" w:rsidRDefault="6BAA8496" w:rsidP="6BAA8496">
            <w:pPr>
              <w:spacing w:after="0"/>
            </w:pPr>
            <w:r w:rsidRPr="6BAA8496">
              <w:rPr>
                <w:b/>
                <w:bCs/>
                <w:lang w:val="eu-ES"/>
              </w:rPr>
              <w:t>DESKRIBAPENA</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BC39B9" w14:textId="1CD1D543" w:rsidR="52B0852D" w:rsidRDefault="52B0852D" w:rsidP="6BAA8496">
            <w:pPr>
              <w:spacing w:after="0"/>
              <w:rPr>
                <w:lang w:val="eu-ES"/>
              </w:rPr>
            </w:pPr>
            <w:r w:rsidRPr="6BAA8496">
              <w:rPr>
                <w:lang w:val="eu-ES"/>
              </w:rPr>
              <w:t>Erabiltzaileak film bat ikusteko lehenik egin beharreko alokairua.</w:t>
            </w:r>
          </w:p>
        </w:tc>
      </w:tr>
      <w:tr w:rsidR="6BAA8496" w14:paraId="56C16D3C" w14:textId="77777777" w:rsidTr="44A8D657">
        <w:trPr>
          <w:trHeight w:val="567"/>
        </w:trPr>
        <w:tc>
          <w:tcPr>
            <w:tcW w:w="912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55B6B55D" w14:textId="77777777" w:rsidR="6BAA8496" w:rsidRDefault="6BAA8496" w:rsidP="6BAA8496">
            <w:pPr>
              <w:spacing w:after="0"/>
            </w:pPr>
            <w:r w:rsidRPr="6BAA8496">
              <w:rPr>
                <w:b/>
                <w:bCs/>
                <w:lang w:val="eu-ES"/>
              </w:rPr>
              <w:t>OINARRIZKO BIDEA</w:t>
            </w:r>
          </w:p>
        </w:tc>
      </w:tr>
      <w:tr w:rsidR="6BAA8496" w14:paraId="116BD387" w14:textId="77777777" w:rsidTr="44A8D657">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4C7AE490" w14:textId="7282A153" w:rsidR="6BAA8496" w:rsidRDefault="6BAA8496" w:rsidP="6BAA8496">
            <w:pPr>
              <w:spacing w:after="0"/>
              <w:jc w:val="center"/>
              <w:rPr>
                <w:b/>
                <w:bCs/>
                <w:lang w:val="eu-ES"/>
              </w:rPr>
            </w:pPr>
            <w:r w:rsidRPr="6BAA8496">
              <w:rPr>
                <w:b/>
                <w:bCs/>
                <w:lang w:val="eu-ES"/>
              </w:rPr>
              <w:t>AKTOREA: erabiltzailea</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4E2DE888" w14:textId="77777777" w:rsidR="6BAA8496" w:rsidRDefault="6BAA8496" w:rsidP="6BAA8496">
            <w:pPr>
              <w:spacing w:after="0"/>
              <w:jc w:val="center"/>
            </w:pPr>
            <w:r w:rsidRPr="6BAA8496">
              <w:rPr>
                <w:b/>
                <w:bCs/>
                <w:lang w:val="eu-ES"/>
              </w:rPr>
              <w:t>SISTEMA</w:t>
            </w:r>
          </w:p>
        </w:tc>
      </w:tr>
      <w:tr w:rsidR="6BAA8496" w14:paraId="2293B482" w14:textId="77777777" w:rsidTr="44A8D657">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8B2989" w14:textId="754293E3" w:rsidR="6BAA8496" w:rsidRDefault="003E4C16" w:rsidP="003E4C16">
            <w:pPr>
              <w:spacing w:after="0"/>
              <w:rPr>
                <w:lang w:val="eu-ES"/>
              </w:rPr>
            </w:pPr>
            <w:r>
              <w:rPr>
                <w:lang w:val="eu-ES"/>
              </w:rPr>
              <w:t xml:space="preserve">1.- </w:t>
            </w:r>
            <w:r w:rsidR="6BAA8496" w:rsidRPr="6BAA8496">
              <w:rPr>
                <w:lang w:val="eu-ES"/>
              </w:rPr>
              <w:t>F</w:t>
            </w:r>
            <w:r w:rsidR="767D5A09" w:rsidRPr="6BAA8496">
              <w:rPr>
                <w:lang w:val="eu-ES"/>
              </w:rPr>
              <w:t>ilm baten alokairua egin</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F7FB12" w14:textId="77777777" w:rsidR="6BAA8496" w:rsidRDefault="6BAA8496" w:rsidP="003E4C16">
            <w:pPr>
              <w:spacing w:after="0"/>
              <w:rPr>
                <w:b/>
                <w:bCs/>
                <w:lang w:val="eu-ES"/>
              </w:rPr>
            </w:pPr>
          </w:p>
        </w:tc>
      </w:tr>
      <w:tr w:rsidR="6BAA8496" w14:paraId="606E7D16" w14:textId="77777777" w:rsidTr="44A8D657">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5432EB" w14:textId="77777777" w:rsidR="6BAA8496" w:rsidRDefault="6BAA8496" w:rsidP="003E4C16">
            <w:pPr>
              <w:spacing w:after="0"/>
              <w:rPr>
                <w:lang w:val="eu-ES"/>
              </w:rPr>
            </w:pP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C825CE" w14:textId="147416DD" w:rsidR="767D5A09" w:rsidRPr="003E4C16" w:rsidRDefault="003E4C16" w:rsidP="003E4C16">
            <w:pPr>
              <w:spacing w:after="0"/>
              <w:rPr>
                <w:lang w:val="eu-ES"/>
              </w:rPr>
            </w:pPr>
            <w:r>
              <w:rPr>
                <w:lang w:val="eu-ES"/>
              </w:rPr>
              <w:t xml:space="preserve">2.- </w:t>
            </w:r>
            <w:r w:rsidR="767D5A09" w:rsidRPr="003E4C16">
              <w:rPr>
                <w:lang w:val="eu-ES"/>
              </w:rPr>
              <w:t xml:space="preserve">Erabiltzaileak filma alokatu </w:t>
            </w:r>
            <w:proofErr w:type="spellStart"/>
            <w:r w:rsidR="767D5A09" w:rsidRPr="003E4C16">
              <w:rPr>
                <w:lang w:val="eu-ES"/>
              </w:rPr>
              <w:t>dezakela</w:t>
            </w:r>
            <w:proofErr w:type="spellEnd"/>
            <w:r w:rsidR="767D5A09" w:rsidRPr="003E4C16">
              <w:rPr>
                <w:lang w:val="eu-ES"/>
              </w:rPr>
              <w:t xml:space="preserve"> konprobatu</w:t>
            </w:r>
          </w:p>
        </w:tc>
      </w:tr>
      <w:tr w:rsidR="6BAA8496" w14:paraId="1CFFF076" w14:textId="77777777" w:rsidTr="44A8D657">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6EA3A1" w14:textId="5710FC95" w:rsidR="6BAA8496" w:rsidRDefault="6BAA8496" w:rsidP="003E4C16">
            <w:pPr>
              <w:spacing w:after="0"/>
              <w:ind w:left="708"/>
              <w:rPr>
                <w:lang w:val="eu-ES"/>
              </w:rPr>
            </w:pP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D6258E" w14:textId="1F4EED6E" w:rsidR="4B58D47C" w:rsidRDefault="003E4C16" w:rsidP="003E4C16">
            <w:pPr>
              <w:spacing w:after="0"/>
            </w:pPr>
            <w:r>
              <w:t xml:space="preserve">3.- </w:t>
            </w:r>
            <w:r w:rsidR="4B58D47C" w:rsidRPr="6BAA8496">
              <w:t xml:space="preserve">Filma </w:t>
            </w:r>
            <w:proofErr w:type="spellStart"/>
            <w:r w:rsidR="4B58D47C" w:rsidRPr="6BAA8496">
              <w:t>erabiltzaileari</w:t>
            </w:r>
            <w:proofErr w:type="spellEnd"/>
            <w:r w:rsidR="4B58D47C" w:rsidRPr="6BAA8496">
              <w:t xml:space="preserve"> </w:t>
            </w:r>
            <w:proofErr w:type="spellStart"/>
            <w:r w:rsidR="4B58D47C" w:rsidRPr="6BAA8496">
              <w:t>esleitu</w:t>
            </w:r>
            <w:proofErr w:type="spellEnd"/>
          </w:p>
        </w:tc>
      </w:tr>
      <w:tr w:rsidR="6BAA8496" w14:paraId="00F88F64" w14:textId="77777777" w:rsidTr="44A8D657">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135079C0" w14:textId="77777777" w:rsidR="6BAA8496" w:rsidRDefault="6BAA8496" w:rsidP="6BAA8496">
            <w:pPr>
              <w:spacing w:after="0"/>
            </w:pPr>
            <w:r w:rsidRPr="6BAA8496">
              <w:rPr>
                <w:b/>
                <w:bCs/>
                <w:lang w:val="eu-ES"/>
              </w:rPr>
              <w:t>BIDE ALTERNATIBOAK</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47DA8A" w14:textId="0B535838" w:rsidR="6922934F" w:rsidRDefault="6922934F" w:rsidP="6BAA8496">
            <w:pPr>
              <w:spacing w:after="0"/>
            </w:pPr>
            <w:r w:rsidRPr="6BAA8496">
              <w:t xml:space="preserve">2. </w:t>
            </w:r>
            <w:proofErr w:type="spellStart"/>
            <w:r w:rsidRPr="6BAA8496">
              <w:t>Erabiltzailea</w:t>
            </w:r>
            <w:proofErr w:type="spellEnd"/>
            <w:r w:rsidRPr="6BAA8496">
              <w:t xml:space="preserve"> filma </w:t>
            </w:r>
            <w:proofErr w:type="spellStart"/>
            <w:r w:rsidRPr="6BAA8496">
              <w:t>alokatzeko</w:t>
            </w:r>
            <w:proofErr w:type="spellEnd"/>
            <w:r w:rsidRPr="6BAA8496">
              <w:t xml:space="preserve"> </w:t>
            </w:r>
            <w:proofErr w:type="spellStart"/>
            <w:r w:rsidRPr="6BAA8496">
              <w:t>dirurik</w:t>
            </w:r>
            <w:proofErr w:type="spellEnd"/>
            <w:r w:rsidRPr="6BAA8496">
              <w:t xml:space="preserve"> </w:t>
            </w:r>
            <w:proofErr w:type="spellStart"/>
            <w:r w:rsidRPr="6BAA8496">
              <w:t>ez</w:t>
            </w:r>
            <w:proofErr w:type="spellEnd"/>
            <w:r w:rsidRPr="6BAA8496">
              <w:t xml:space="preserve"> </w:t>
            </w:r>
            <w:proofErr w:type="spellStart"/>
            <w:r w:rsidRPr="6BAA8496">
              <w:t>izatea</w:t>
            </w:r>
            <w:proofErr w:type="spellEnd"/>
          </w:p>
        </w:tc>
      </w:tr>
      <w:tr w:rsidR="6BAA8496" w14:paraId="5DCF267C" w14:textId="77777777" w:rsidTr="44A8D657">
        <w:trPr>
          <w:trHeight w:val="64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6CEA4425" w14:textId="77777777" w:rsidR="6BAA8496" w:rsidRDefault="6BAA8496" w:rsidP="6BAA8496">
            <w:pPr>
              <w:spacing w:after="0"/>
            </w:pPr>
            <w:r w:rsidRPr="6BAA8496">
              <w:rPr>
                <w:b/>
                <w:bCs/>
                <w:lang w:val="eu-ES"/>
              </w:rPr>
              <w:t>ONDORENGO BALDINTZAK</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218D5C" w14:textId="6DD4B9AA" w:rsidR="4093DFC3" w:rsidRPr="003E4C16" w:rsidRDefault="7D0DF37E" w:rsidP="44A8D657">
            <w:pPr>
              <w:spacing w:after="0"/>
              <w:rPr>
                <w:lang w:val="eu-ES"/>
              </w:rPr>
            </w:pPr>
            <w:r>
              <w:t xml:space="preserve">48 </w:t>
            </w:r>
            <w:proofErr w:type="spellStart"/>
            <w:r>
              <w:t>orduz</w:t>
            </w:r>
            <w:proofErr w:type="spellEnd"/>
            <w:r>
              <w:t xml:space="preserve"> </w:t>
            </w:r>
            <w:proofErr w:type="spellStart"/>
            <w:r>
              <w:t>ikusteko</w:t>
            </w:r>
            <w:proofErr w:type="spellEnd"/>
            <w:r>
              <w:t xml:space="preserve"> </w:t>
            </w:r>
            <w:proofErr w:type="spellStart"/>
            <w:r>
              <w:t>ahalmena</w:t>
            </w:r>
            <w:proofErr w:type="spellEnd"/>
            <w:r>
              <w:t xml:space="preserve"> </w:t>
            </w:r>
            <w:proofErr w:type="spellStart"/>
            <w:r>
              <w:t>eman</w:t>
            </w:r>
            <w:proofErr w:type="spellEnd"/>
            <w:r>
              <w:t xml:space="preserve"> </w:t>
            </w:r>
            <w:proofErr w:type="spellStart"/>
            <w:r>
              <w:t>erabiltzaileari</w:t>
            </w:r>
            <w:proofErr w:type="spellEnd"/>
          </w:p>
        </w:tc>
      </w:tr>
      <w:tr w:rsidR="6BAA8496" w14:paraId="58EECC84" w14:textId="77777777" w:rsidTr="44A8D657">
        <w:trPr>
          <w:trHeight w:val="701"/>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1FB23FDB" w14:textId="77777777" w:rsidR="6BAA8496" w:rsidRDefault="6BAA8496" w:rsidP="6BAA8496">
            <w:pPr>
              <w:spacing w:after="0"/>
            </w:pPr>
            <w:r w:rsidRPr="6BAA8496">
              <w:rPr>
                <w:b/>
                <w:bCs/>
                <w:lang w:val="eu-ES"/>
              </w:rPr>
              <w:t>BETEKIZUN EZ FUNTZIONALAK</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FBC8D3" w14:textId="16875FFB" w:rsidR="28C8FB44" w:rsidRPr="003E4C16" w:rsidRDefault="003E4C16" w:rsidP="6BAA8496">
            <w:pPr>
              <w:spacing w:after="0"/>
              <w:rPr>
                <w:color w:val="595959" w:themeColor="text1" w:themeTint="A6"/>
                <w:lang w:val="eu-ES"/>
              </w:rPr>
            </w:pPr>
            <w:r w:rsidRPr="003E4C16">
              <w:rPr>
                <w:i/>
                <w:iCs/>
                <w:color w:val="595959" w:themeColor="text1" w:themeTint="A6"/>
                <w:lang w:val="eu-ES"/>
              </w:rPr>
              <w:t>-Ez da aplikatzen-</w:t>
            </w:r>
          </w:p>
        </w:tc>
      </w:tr>
    </w:tbl>
    <w:p w14:paraId="28AC3FD2" w14:textId="0B913594" w:rsidR="6BAA8496" w:rsidRDefault="6BAA8496" w:rsidP="6BAA8496">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7EA786D3" w14:textId="431AF7C4" w:rsidR="009A2BC8" w:rsidRDefault="009A2BC8"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3852B228"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4D9B3361"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14735BBC"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298E2034"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6F7F93E1"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513B9E5A"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08229A02"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321201E8"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6763DDEA"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64C5C7C6"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6AFE28A4"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08B2D9AA"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6A79CFFD"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02C2DEB9"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212C9320"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2D1C0E81"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4C914706"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53136476"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247CDD6E" w14:textId="77777777" w:rsidR="00BE433C" w:rsidRDefault="00BE433C" w:rsidP="44A8D657">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77D1C89D" w14:textId="77777777" w:rsidR="009A2BC8" w:rsidRDefault="009A2BC8" w:rsidP="000C281B">
      <w:pPr>
        <w:tabs>
          <w:tab w:val="left" w:pos="395"/>
        </w:tabs>
        <w:spacing w:after="0" w:line="261" w:lineRule="auto"/>
        <w:ind w:left="142" w:right="1087"/>
        <w:rPr>
          <w:rFonts w:ascii="Calibri" w:eastAsia="Calibri" w:hAnsi="Calibri" w:cs="Calibri"/>
          <w:b/>
          <w:bCs/>
          <w:color w:val="000000" w:themeColor="text1"/>
          <w:sz w:val="23"/>
          <w:szCs w:val="23"/>
          <w:lang w:val="eu-ES"/>
        </w:rPr>
      </w:pPr>
    </w:p>
    <w:p w14:paraId="1E8D1423" w14:textId="16F3B4AE" w:rsidR="6BAA8496" w:rsidRPr="009A2BC8" w:rsidRDefault="7EB528D2" w:rsidP="009A2BC8">
      <w:pPr>
        <w:tabs>
          <w:tab w:val="left" w:pos="395"/>
        </w:tabs>
        <w:spacing w:line="261" w:lineRule="auto"/>
        <w:ind w:left="142" w:right="1087"/>
        <w:rPr>
          <w:rFonts w:asciiTheme="majorHAnsi" w:hAnsiTheme="majorHAnsi"/>
          <w:lang w:val="eu-ES"/>
        </w:rPr>
      </w:pPr>
      <w:r w:rsidRPr="009A2BC8">
        <w:rPr>
          <w:rFonts w:asciiTheme="majorHAnsi" w:eastAsia="Calibri" w:hAnsiTheme="majorHAnsi" w:cs="Calibri"/>
          <w:b/>
          <w:bCs/>
          <w:color w:val="000000" w:themeColor="text1"/>
          <w:sz w:val="23"/>
          <w:szCs w:val="23"/>
          <w:lang w:val="eu-ES"/>
        </w:rPr>
        <w:lastRenderedPageBreak/>
        <w:t>"FILM</w:t>
      </w:r>
      <w:r w:rsidR="0D5B3FAF" w:rsidRPr="009A2BC8">
        <w:rPr>
          <w:rFonts w:asciiTheme="majorHAnsi" w:eastAsia="Calibri" w:hAnsiTheme="majorHAnsi" w:cs="Calibri"/>
          <w:b/>
          <w:bCs/>
          <w:color w:val="000000" w:themeColor="text1"/>
          <w:sz w:val="23"/>
          <w:szCs w:val="23"/>
          <w:lang w:val="eu-ES"/>
        </w:rPr>
        <w:t>A IKUSI</w:t>
      </w:r>
      <w:r w:rsidRPr="009A2BC8">
        <w:rPr>
          <w:rFonts w:asciiTheme="majorHAnsi" w:eastAsia="Calibri" w:hAnsiTheme="majorHAnsi" w:cs="Calibri"/>
          <w:b/>
          <w:bCs/>
          <w:color w:val="000000" w:themeColor="text1"/>
          <w:sz w:val="23"/>
          <w:szCs w:val="23"/>
          <w:lang w:val="eu-ES"/>
        </w:rPr>
        <w:t xml:space="preserve">" </w:t>
      </w:r>
      <w:r w:rsidR="009A2BC8" w:rsidRPr="009A2BC8">
        <w:rPr>
          <w:rFonts w:asciiTheme="majorHAnsi" w:eastAsia="Calibri" w:hAnsiTheme="majorHAnsi" w:cs="Calibri"/>
          <w:color w:val="000000" w:themeColor="text1"/>
          <w:sz w:val="23"/>
          <w:szCs w:val="23"/>
          <w:lang w:val="eu-ES"/>
        </w:rPr>
        <w:t>Erabilpen-kasuaren oinarrizko bideari lotutako gertaera fluxua</w:t>
      </w:r>
    </w:p>
    <w:tbl>
      <w:tblPr>
        <w:tblW w:w="0" w:type="auto"/>
        <w:tblBorders>
          <w:top w:val="single" w:sz="6" w:space="0" w:color="auto"/>
          <w:left w:val="single" w:sz="6" w:space="0" w:color="auto"/>
          <w:bottom w:val="single" w:sz="6" w:space="0" w:color="auto"/>
          <w:right w:val="single" w:sz="6" w:space="0" w:color="auto"/>
        </w:tblBorders>
        <w:tblLook w:val="01E0" w:firstRow="1" w:lastRow="1" w:firstColumn="1" w:lastColumn="1" w:noHBand="0" w:noVBand="0"/>
      </w:tblPr>
      <w:tblGrid>
        <w:gridCol w:w="3923"/>
        <w:gridCol w:w="5087"/>
      </w:tblGrid>
      <w:tr w:rsidR="6BAA8496" w14:paraId="7B45B949" w14:textId="77777777" w:rsidTr="44A8D657">
        <w:trPr>
          <w:trHeight w:val="517"/>
        </w:trPr>
        <w:tc>
          <w:tcPr>
            <w:tcW w:w="392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2D041516" w14:textId="64821404" w:rsidR="6BAA8496" w:rsidRDefault="00056F1F" w:rsidP="6BAA8496">
            <w:pPr>
              <w:spacing w:after="0"/>
            </w:pPr>
            <w:r w:rsidRPr="000C281B">
              <w:rPr>
                <w:lang w:val="eu-ES"/>
              </w:rPr>
              <w:br w:type="page"/>
            </w:r>
            <w:r w:rsidR="6BAA8496" w:rsidRPr="6BAA8496">
              <w:rPr>
                <w:b/>
                <w:bCs/>
                <w:lang w:val="eu-ES"/>
              </w:rPr>
              <w:t>ERABILPEN-KASUAREN IZENA</w:t>
            </w:r>
          </w:p>
        </w:tc>
        <w:tc>
          <w:tcPr>
            <w:tcW w:w="50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AAF1D3" w14:textId="3A42E147" w:rsidR="6BAA8496" w:rsidRDefault="6BAA8496" w:rsidP="6BAA8496">
            <w:pPr>
              <w:spacing w:after="0"/>
              <w:rPr>
                <w:lang w:val="eu-ES"/>
              </w:rPr>
            </w:pPr>
            <w:r w:rsidRPr="6BAA8496">
              <w:rPr>
                <w:lang w:val="eu-ES"/>
              </w:rPr>
              <w:t>Film</w:t>
            </w:r>
            <w:r w:rsidR="2087EE1D" w:rsidRPr="6BAA8496">
              <w:rPr>
                <w:lang w:val="eu-ES"/>
              </w:rPr>
              <w:t xml:space="preserve">a ikusi </w:t>
            </w:r>
          </w:p>
        </w:tc>
      </w:tr>
      <w:tr w:rsidR="6BAA8496" w14:paraId="4DB63D00" w14:textId="77777777" w:rsidTr="44A8D657">
        <w:trPr>
          <w:trHeight w:val="553"/>
        </w:trPr>
        <w:tc>
          <w:tcPr>
            <w:tcW w:w="392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205153EC" w14:textId="77777777" w:rsidR="6BAA8496" w:rsidRDefault="6BAA8496" w:rsidP="6BAA8496">
            <w:pPr>
              <w:spacing w:after="0"/>
            </w:pPr>
            <w:r w:rsidRPr="6BAA8496">
              <w:rPr>
                <w:b/>
                <w:bCs/>
                <w:lang w:val="eu-ES"/>
              </w:rPr>
              <w:t>AURREBALDINTZAK</w:t>
            </w:r>
          </w:p>
        </w:tc>
        <w:tc>
          <w:tcPr>
            <w:tcW w:w="50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7EFF74" w14:textId="7005D326" w:rsidR="11EF4AC9" w:rsidRDefault="11EF4AC9" w:rsidP="6BAA8496">
            <w:pPr>
              <w:spacing w:after="0"/>
              <w:rPr>
                <w:lang w:val="eu-ES"/>
              </w:rPr>
            </w:pPr>
            <w:r w:rsidRPr="6BAA8496">
              <w:rPr>
                <w:lang w:val="eu-ES"/>
              </w:rPr>
              <w:t>Filma alokatua izatea</w:t>
            </w:r>
          </w:p>
        </w:tc>
      </w:tr>
      <w:tr w:rsidR="6BAA8496" w:rsidRPr="005A3C0B" w14:paraId="1727D494" w14:textId="77777777" w:rsidTr="44A8D657">
        <w:trPr>
          <w:trHeight w:val="300"/>
        </w:trPr>
        <w:tc>
          <w:tcPr>
            <w:tcW w:w="392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39CA6853" w14:textId="77777777" w:rsidR="6BAA8496" w:rsidRDefault="6BAA8496" w:rsidP="6BAA8496">
            <w:pPr>
              <w:spacing w:after="0"/>
            </w:pPr>
            <w:r w:rsidRPr="6BAA8496">
              <w:rPr>
                <w:b/>
                <w:bCs/>
                <w:lang w:val="eu-ES"/>
              </w:rPr>
              <w:t>DESKRIBAPENA</w:t>
            </w:r>
          </w:p>
        </w:tc>
        <w:tc>
          <w:tcPr>
            <w:tcW w:w="50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9617FA" w14:textId="41F9A5EB" w:rsidR="730ACE9A" w:rsidRDefault="730ACE9A" w:rsidP="6BAA8496">
            <w:pPr>
              <w:spacing w:after="0"/>
              <w:rPr>
                <w:lang w:val="eu-ES"/>
              </w:rPr>
            </w:pPr>
            <w:r w:rsidRPr="6BAA8496">
              <w:rPr>
                <w:lang w:val="eu-ES"/>
              </w:rPr>
              <w:t>Erabiltzaileak film konkretu bat ikusteko metodoa</w:t>
            </w:r>
          </w:p>
        </w:tc>
      </w:tr>
      <w:tr w:rsidR="6BAA8496" w14:paraId="4CBF58FA" w14:textId="77777777" w:rsidTr="44A8D657">
        <w:trPr>
          <w:trHeight w:val="570"/>
        </w:trPr>
        <w:tc>
          <w:tcPr>
            <w:tcW w:w="90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41A7B95B" w14:textId="77777777" w:rsidR="6BAA8496" w:rsidRDefault="6BAA8496" w:rsidP="6BAA8496">
            <w:pPr>
              <w:spacing w:after="0"/>
            </w:pPr>
            <w:r w:rsidRPr="6BAA8496">
              <w:rPr>
                <w:b/>
                <w:bCs/>
                <w:lang w:val="eu-ES"/>
              </w:rPr>
              <w:t>OINARRIZKO BIDEA</w:t>
            </w:r>
          </w:p>
        </w:tc>
      </w:tr>
      <w:tr w:rsidR="6BAA8496" w14:paraId="60D777C3" w14:textId="77777777" w:rsidTr="44A8D657">
        <w:trPr>
          <w:trHeight w:val="550"/>
        </w:trPr>
        <w:tc>
          <w:tcPr>
            <w:tcW w:w="392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2079CD86" w14:textId="7282A153" w:rsidR="6BAA8496" w:rsidRDefault="6BAA8496" w:rsidP="6BAA8496">
            <w:pPr>
              <w:spacing w:after="0"/>
              <w:jc w:val="center"/>
              <w:rPr>
                <w:b/>
                <w:bCs/>
                <w:lang w:val="eu-ES"/>
              </w:rPr>
            </w:pPr>
            <w:r w:rsidRPr="6BAA8496">
              <w:rPr>
                <w:b/>
                <w:bCs/>
                <w:lang w:val="eu-ES"/>
              </w:rPr>
              <w:t>AKTOREA: erabiltzailea</w:t>
            </w:r>
          </w:p>
        </w:tc>
        <w:tc>
          <w:tcPr>
            <w:tcW w:w="50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4F84AAE6" w14:textId="77777777" w:rsidR="6BAA8496" w:rsidRDefault="6BAA8496" w:rsidP="6BAA8496">
            <w:pPr>
              <w:spacing w:after="0"/>
              <w:jc w:val="center"/>
            </w:pPr>
            <w:r w:rsidRPr="6BAA8496">
              <w:rPr>
                <w:b/>
                <w:bCs/>
                <w:lang w:val="eu-ES"/>
              </w:rPr>
              <w:t>SISTEMA</w:t>
            </w:r>
          </w:p>
        </w:tc>
      </w:tr>
      <w:tr w:rsidR="6BAA8496" w14:paraId="140E85A6" w14:textId="77777777" w:rsidTr="44A8D657">
        <w:trPr>
          <w:trHeight w:val="454"/>
        </w:trPr>
        <w:tc>
          <w:tcPr>
            <w:tcW w:w="392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CB32DC" w14:textId="40B385D7" w:rsidR="6BAA8496" w:rsidRDefault="009A2BC8" w:rsidP="009A2BC8">
            <w:pPr>
              <w:spacing w:after="0"/>
              <w:rPr>
                <w:lang w:val="eu-ES"/>
              </w:rPr>
            </w:pPr>
            <w:r>
              <w:rPr>
                <w:lang w:val="eu-ES"/>
              </w:rPr>
              <w:t xml:space="preserve">1.- </w:t>
            </w:r>
            <w:r w:rsidR="6BAA8496" w:rsidRPr="6BAA8496">
              <w:rPr>
                <w:lang w:val="eu-ES"/>
              </w:rPr>
              <w:t>Filma ikus</w:t>
            </w:r>
            <w:r w:rsidR="1108C11C" w:rsidRPr="6BAA8496">
              <w:rPr>
                <w:lang w:val="eu-ES"/>
              </w:rPr>
              <w:t>i sakatu</w:t>
            </w:r>
          </w:p>
        </w:tc>
        <w:tc>
          <w:tcPr>
            <w:tcW w:w="50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265B5B" w14:textId="2564A512" w:rsidR="1108C11C" w:rsidRPr="009A2BC8" w:rsidRDefault="1108C11C" w:rsidP="44A8D657">
            <w:pPr>
              <w:spacing w:after="0"/>
            </w:pPr>
          </w:p>
        </w:tc>
      </w:tr>
      <w:tr w:rsidR="6BAA8496" w14:paraId="727C0A6D" w14:textId="77777777" w:rsidTr="44A8D657">
        <w:trPr>
          <w:trHeight w:val="454"/>
        </w:trPr>
        <w:tc>
          <w:tcPr>
            <w:tcW w:w="392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6D9809" w14:textId="24ECB8E6" w:rsidR="6BAA8496" w:rsidRDefault="6BAA8496" w:rsidP="009A2BC8">
            <w:pPr>
              <w:spacing w:after="0"/>
              <w:rPr>
                <w:lang w:val="eu-ES"/>
              </w:rPr>
            </w:pPr>
          </w:p>
        </w:tc>
        <w:tc>
          <w:tcPr>
            <w:tcW w:w="50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E6380A" w14:textId="42D22B3F" w:rsidR="6BAA8496" w:rsidRPr="009A2BC8" w:rsidRDefault="009A2BC8" w:rsidP="44A8D657">
            <w:pPr>
              <w:spacing w:after="0"/>
            </w:pPr>
            <w:r w:rsidRPr="44A8D657">
              <w:t xml:space="preserve">2.- Filma </w:t>
            </w:r>
            <w:proofErr w:type="spellStart"/>
            <w:r w:rsidRPr="44A8D657">
              <w:t>alokatuta</w:t>
            </w:r>
            <w:proofErr w:type="spellEnd"/>
            <w:r w:rsidRPr="44A8D657">
              <w:t xml:space="preserve"> </w:t>
            </w:r>
            <w:proofErr w:type="spellStart"/>
            <w:r w:rsidRPr="44A8D657">
              <w:t>dagoela</w:t>
            </w:r>
            <w:proofErr w:type="spellEnd"/>
            <w:r w:rsidRPr="44A8D657">
              <w:t xml:space="preserve"> </w:t>
            </w:r>
            <w:proofErr w:type="spellStart"/>
            <w:r w:rsidRPr="44A8D657">
              <w:t>ziurtatu</w:t>
            </w:r>
            <w:proofErr w:type="spellEnd"/>
          </w:p>
        </w:tc>
      </w:tr>
      <w:tr w:rsidR="009A2BC8" w14:paraId="23E48464" w14:textId="77777777" w:rsidTr="44A8D657">
        <w:trPr>
          <w:trHeight w:val="454"/>
        </w:trPr>
        <w:tc>
          <w:tcPr>
            <w:tcW w:w="392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221AE2" w14:textId="77777777" w:rsidR="009A2BC8" w:rsidRDefault="009A2BC8" w:rsidP="009A2BC8">
            <w:pPr>
              <w:spacing w:after="0"/>
              <w:rPr>
                <w:lang w:val="eu-ES"/>
              </w:rPr>
            </w:pPr>
          </w:p>
        </w:tc>
        <w:tc>
          <w:tcPr>
            <w:tcW w:w="50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6E2094" w14:textId="641D71E7" w:rsidR="009A2BC8" w:rsidRPr="009A2BC8" w:rsidRDefault="009A2BC8" w:rsidP="009A2BC8">
            <w:pPr>
              <w:spacing w:after="0"/>
              <w:rPr>
                <w:lang w:val="eu-ES"/>
              </w:rPr>
            </w:pPr>
            <w:r w:rsidRPr="44A8D657">
              <w:rPr>
                <w:lang w:val="eu-ES"/>
              </w:rPr>
              <w:t>3.- Fil</w:t>
            </w:r>
            <w:r w:rsidR="4846D5EC" w:rsidRPr="44A8D657">
              <w:rPr>
                <w:lang w:val="eu-ES"/>
              </w:rPr>
              <w:t>m</w:t>
            </w:r>
            <w:r w:rsidRPr="44A8D657">
              <w:rPr>
                <w:lang w:val="eu-ES"/>
              </w:rPr>
              <w:t>a bistaratu</w:t>
            </w:r>
          </w:p>
        </w:tc>
      </w:tr>
      <w:tr w:rsidR="6BAA8496" w14:paraId="6387413E" w14:textId="77777777" w:rsidTr="44A8D657">
        <w:trPr>
          <w:trHeight w:val="616"/>
        </w:trPr>
        <w:tc>
          <w:tcPr>
            <w:tcW w:w="392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373F1ADD" w14:textId="77777777" w:rsidR="6BAA8496" w:rsidRDefault="6BAA8496" w:rsidP="6BAA8496">
            <w:pPr>
              <w:spacing w:after="0"/>
            </w:pPr>
            <w:r w:rsidRPr="6BAA8496">
              <w:rPr>
                <w:b/>
                <w:bCs/>
                <w:lang w:val="eu-ES"/>
              </w:rPr>
              <w:t>BIDE ALTERNATIBOAK</w:t>
            </w:r>
          </w:p>
        </w:tc>
        <w:tc>
          <w:tcPr>
            <w:tcW w:w="50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793E598" w14:textId="4952D1DE" w:rsidR="6BAA8496" w:rsidRDefault="4747B5CA" w:rsidP="44A8D657">
            <w:pPr>
              <w:spacing w:after="0"/>
              <w:rPr>
                <w:lang w:val="eu-ES"/>
              </w:rPr>
            </w:pPr>
            <w:r w:rsidRPr="44A8D657">
              <w:rPr>
                <w:lang w:val="eu-ES"/>
              </w:rPr>
              <w:t>2. Filma ez dago alokatuta</w:t>
            </w:r>
          </w:p>
        </w:tc>
      </w:tr>
      <w:tr w:rsidR="6BAA8496" w14:paraId="0F5412AB" w14:textId="77777777" w:rsidTr="44A8D657">
        <w:trPr>
          <w:trHeight w:val="863"/>
        </w:trPr>
        <w:tc>
          <w:tcPr>
            <w:tcW w:w="392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7E7595F3" w14:textId="77777777" w:rsidR="6BAA8496" w:rsidRDefault="6BAA8496" w:rsidP="6BAA8496">
            <w:pPr>
              <w:spacing w:after="0"/>
            </w:pPr>
            <w:r w:rsidRPr="6BAA8496">
              <w:rPr>
                <w:b/>
                <w:bCs/>
                <w:lang w:val="eu-ES"/>
              </w:rPr>
              <w:t>ONDORENGO BALDINTZAK</w:t>
            </w:r>
          </w:p>
        </w:tc>
        <w:tc>
          <w:tcPr>
            <w:tcW w:w="50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D423B1" w14:textId="31C79F18" w:rsidR="0E6742C0" w:rsidRDefault="3DD2A74B" w:rsidP="44A8D657">
            <w:pPr>
              <w:spacing w:after="0"/>
              <w:rPr>
                <w:color w:val="595959" w:themeColor="text1" w:themeTint="A6"/>
                <w:lang w:val="eu-ES"/>
              </w:rPr>
            </w:pPr>
            <w:r w:rsidRPr="44A8D657">
              <w:rPr>
                <w:i/>
                <w:iCs/>
                <w:color w:val="595959" w:themeColor="text1" w:themeTint="A6"/>
                <w:lang w:val="eu-ES"/>
              </w:rPr>
              <w:t>-Ez da aplikatzen-</w:t>
            </w:r>
          </w:p>
        </w:tc>
      </w:tr>
      <w:tr w:rsidR="6BAA8496" w14:paraId="401B060F" w14:textId="77777777" w:rsidTr="44A8D657">
        <w:trPr>
          <w:trHeight w:val="524"/>
        </w:trPr>
        <w:tc>
          <w:tcPr>
            <w:tcW w:w="392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1FB0EB3E" w14:textId="77777777" w:rsidR="6BAA8496" w:rsidRDefault="6BAA8496" w:rsidP="6BAA8496">
            <w:pPr>
              <w:spacing w:after="0"/>
            </w:pPr>
            <w:r w:rsidRPr="6BAA8496">
              <w:rPr>
                <w:b/>
                <w:bCs/>
                <w:lang w:val="eu-ES"/>
              </w:rPr>
              <w:t>BETEKIZUN EZ FUNTZIONALAK</w:t>
            </w:r>
          </w:p>
        </w:tc>
        <w:tc>
          <w:tcPr>
            <w:tcW w:w="50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FD4F16" w14:textId="30CD9250" w:rsidR="10AA9C72" w:rsidRDefault="162164DC" w:rsidP="44A8D657">
            <w:pPr>
              <w:spacing w:after="0"/>
              <w:rPr>
                <w:color w:val="595959" w:themeColor="text1" w:themeTint="A6"/>
                <w:lang w:val="eu-ES"/>
              </w:rPr>
            </w:pPr>
            <w:r w:rsidRPr="44A8D657">
              <w:rPr>
                <w:i/>
                <w:iCs/>
                <w:color w:val="595959" w:themeColor="text1" w:themeTint="A6"/>
                <w:lang w:val="eu-ES"/>
              </w:rPr>
              <w:t>-Ez da aplikatzen-</w:t>
            </w:r>
          </w:p>
        </w:tc>
      </w:tr>
    </w:tbl>
    <w:p w14:paraId="7989EA19" w14:textId="6FDAAE33" w:rsidR="44A8D657" w:rsidRDefault="44A8D657" w:rsidP="44A8D657">
      <w:pPr>
        <w:rPr>
          <w:rFonts w:asciiTheme="majorHAnsi" w:eastAsia="Calibri" w:hAnsiTheme="majorHAnsi" w:cs="Calibri"/>
          <w:b/>
          <w:bCs/>
          <w:color w:val="000000" w:themeColor="text1"/>
          <w:sz w:val="23"/>
          <w:szCs w:val="23"/>
          <w:lang w:val="eu-ES"/>
        </w:rPr>
      </w:pPr>
    </w:p>
    <w:p w14:paraId="01D2F324" w14:textId="77777777" w:rsidR="00BE433C" w:rsidRDefault="00BE433C" w:rsidP="44A8D657">
      <w:pPr>
        <w:rPr>
          <w:rFonts w:asciiTheme="majorHAnsi" w:eastAsia="Calibri" w:hAnsiTheme="majorHAnsi" w:cs="Calibri"/>
          <w:b/>
          <w:bCs/>
          <w:color w:val="000000" w:themeColor="text1"/>
          <w:sz w:val="23"/>
          <w:szCs w:val="23"/>
          <w:lang w:val="eu-ES"/>
        </w:rPr>
      </w:pPr>
    </w:p>
    <w:p w14:paraId="17303494" w14:textId="77777777" w:rsidR="00BE433C" w:rsidRDefault="00BE433C" w:rsidP="44A8D657">
      <w:pPr>
        <w:rPr>
          <w:rFonts w:asciiTheme="majorHAnsi" w:eastAsia="Calibri" w:hAnsiTheme="majorHAnsi" w:cs="Calibri"/>
          <w:b/>
          <w:bCs/>
          <w:color w:val="000000" w:themeColor="text1"/>
          <w:sz w:val="23"/>
          <w:szCs w:val="23"/>
          <w:lang w:val="eu-ES"/>
        </w:rPr>
      </w:pPr>
    </w:p>
    <w:p w14:paraId="3A259B8D" w14:textId="77777777" w:rsidR="00BE433C" w:rsidRDefault="00BE433C" w:rsidP="44A8D657">
      <w:pPr>
        <w:rPr>
          <w:rFonts w:asciiTheme="majorHAnsi" w:eastAsia="Calibri" w:hAnsiTheme="majorHAnsi" w:cs="Calibri"/>
          <w:b/>
          <w:bCs/>
          <w:color w:val="000000" w:themeColor="text1"/>
          <w:sz w:val="23"/>
          <w:szCs w:val="23"/>
          <w:lang w:val="eu-ES"/>
        </w:rPr>
      </w:pPr>
    </w:p>
    <w:p w14:paraId="111DBF4F" w14:textId="77777777" w:rsidR="00BE433C" w:rsidRDefault="00BE433C" w:rsidP="44A8D657">
      <w:pPr>
        <w:rPr>
          <w:rFonts w:asciiTheme="majorHAnsi" w:eastAsia="Calibri" w:hAnsiTheme="majorHAnsi" w:cs="Calibri"/>
          <w:b/>
          <w:bCs/>
          <w:color w:val="000000" w:themeColor="text1"/>
          <w:sz w:val="23"/>
          <w:szCs w:val="23"/>
          <w:lang w:val="eu-ES"/>
        </w:rPr>
      </w:pPr>
    </w:p>
    <w:p w14:paraId="7DD214C9" w14:textId="77777777" w:rsidR="00BE433C" w:rsidRDefault="00BE433C" w:rsidP="44A8D657">
      <w:pPr>
        <w:rPr>
          <w:rFonts w:asciiTheme="majorHAnsi" w:eastAsia="Calibri" w:hAnsiTheme="majorHAnsi" w:cs="Calibri"/>
          <w:b/>
          <w:bCs/>
          <w:color w:val="000000" w:themeColor="text1"/>
          <w:sz w:val="23"/>
          <w:szCs w:val="23"/>
          <w:lang w:val="eu-ES"/>
        </w:rPr>
      </w:pPr>
    </w:p>
    <w:p w14:paraId="2DB3832E" w14:textId="77777777" w:rsidR="00BE433C" w:rsidRDefault="00BE433C" w:rsidP="44A8D657">
      <w:pPr>
        <w:rPr>
          <w:rFonts w:asciiTheme="majorHAnsi" w:eastAsia="Calibri" w:hAnsiTheme="majorHAnsi" w:cs="Calibri"/>
          <w:b/>
          <w:bCs/>
          <w:color w:val="000000" w:themeColor="text1"/>
          <w:sz w:val="23"/>
          <w:szCs w:val="23"/>
          <w:lang w:val="eu-ES"/>
        </w:rPr>
      </w:pPr>
    </w:p>
    <w:p w14:paraId="02707ED6" w14:textId="77777777" w:rsidR="00BE433C" w:rsidRDefault="00BE433C" w:rsidP="44A8D657">
      <w:pPr>
        <w:rPr>
          <w:rFonts w:asciiTheme="majorHAnsi" w:eastAsia="Calibri" w:hAnsiTheme="majorHAnsi" w:cs="Calibri"/>
          <w:b/>
          <w:bCs/>
          <w:color w:val="000000" w:themeColor="text1"/>
          <w:sz w:val="23"/>
          <w:szCs w:val="23"/>
          <w:lang w:val="eu-ES"/>
        </w:rPr>
      </w:pPr>
    </w:p>
    <w:p w14:paraId="16F00C0A" w14:textId="77777777" w:rsidR="00BE433C" w:rsidRDefault="00BE433C" w:rsidP="44A8D657">
      <w:pPr>
        <w:rPr>
          <w:rFonts w:asciiTheme="majorHAnsi" w:eastAsia="Calibri" w:hAnsiTheme="majorHAnsi" w:cs="Calibri"/>
          <w:b/>
          <w:bCs/>
          <w:color w:val="000000" w:themeColor="text1"/>
          <w:sz w:val="23"/>
          <w:szCs w:val="23"/>
          <w:lang w:val="eu-ES"/>
        </w:rPr>
      </w:pPr>
    </w:p>
    <w:p w14:paraId="3E3467E6" w14:textId="77777777" w:rsidR="00BE433C" w:rsidRDefault="00BE433C" w:rsidP="44A8D657">
      <w:pPr>
        <w:rPr>
          <w:rFonts w:asciiTheme="majorHAnsi" w:eastAsia="Calibri" w:hAnsiTheme="majorHAnsi" w:cs="Calibri"/>
          <w:b/>
          <w:bCs/>
          <w:color w:val="000000" w:themeColor="text1"/>
          <w:sz w:val="23"/>
          <w:szCs w:val="23"/>
          <w:lang w:val="eu-ES"/>
        </w:rPr>
      </w:pPr>
    </w:p>
    <w:p w14:paraId="6179A0C0" w14:textId="77777777" w:rsidR="00BE433C" w:rsidRDefault="00BE433C" w:rsidP="44A8D657">
      <w:pPr>
        <w:rPr>
          <w:rFonts w:asciiTheme="majorHAnsi" w:eastAsia="Calibri" w:hAnsiTheme="majorHAnsi" w:cs="Calibri"/>
          <w:b/>
          <w:bCs/>
          <w:color w:val="000000" w:themeColor="text1"/>
          <w:sz w:val="23"/>
          <w:szCs w:val="23"/>
          <w:lang w:val="eu-ES"/>
        </w:rPr>
      </w:pPr>
    </w:p>
    <w:p w14:paraId="5C46C0D5" w14:textId="77777777" w:rsidR="00BE433C" w:rsidRDefault="00BE433C" w:rsidP="44A8D657">
      <w:pPr>
        <w:rPr>
          <w:rFonts w:asciiTheme="majorHAnsi" w:eastAsia="Calibri" w:hAnsiTheme="majorHAnsi" w:cs="Calibri"/>
          <w:b/>
          <w:bCs/>
          <w:color w:val="000000" w:themeColor="text1"/>
          <w:sz w:val="23"/>
          <w:szCs w:val="23"/>
          <w:lang w:val="eu-ES"/>
        </w:rPr>
      </w:pPr>
    </w:p>
    <w:p w14:paraId="137E11FF" w14:textId="77777777" w:rsidR="00BE433C" w:rsidRDefault="00BE433C" w:rsidP="44A8D657">
      <w:pPr>
        <w:rPr>
          <w:rFonts w:asciiTheme="majorHAnsi" w:eastAsia="Calibri" w:hAnsiTheme="majorHAnsi" w:cs="Calibri"/>
          <w:b/>
          <w:bCs/>
          <w:color w:val="000000" w:themeColor="text1"/>
          <w:sz w:val="23"/>
          <w:szCs w:val="23"/>
          <w:lang w:val="eu-ES"/>
        </w:rPr>
      </w:pPr>
    </w:p>
    <w:p w14:paraId="5D63917D" w14:textId="77777777" w:rsidR="00BE433C" w:rsidRDefault="00BE433C" w:rsidP="44A8D657">
      <w:pPr>
        <w:rPr>
          <w:rFonts w:asciiTheme="majorHAnsi" w:eastAsia="Calibri" w:hAnsiTheme="majorHAnsi" w:cs="Calibri"/>
          <w:b/>
          <w:bCs/>
          <w:color w:val="000000" w:themeColor="text1"/>
          <w:sz w:val="23"/>
          <w:szCs w:val="23"/>
          <w:lang w:val="eu-ES"/>
        </w:rPr>
      </w:pPr>
    </w:p>
    <w:p w14:paraId="7132562B" w14:textId="3B43E86B" w:rsidR="6BAA8496" w:rsidRPr="009A2BC8" w:rsidRDefault="759D4B7C" w:rsidP="44A8D657">
      <w:pPr>
        <w:spacing w:line="261" w:lineRule="auto"/>
        <w:rPr>
          <w:rFonts w:asciiTheme="majorHAnsi" w:eastAsia="Aptos" w:hAnsiTheme="majorHAnsi" w:cs="Aptos"/>
          <w:lang w:val="eu-ES"/>
        </w:rPr>
      </w:pPr>
      <w:r w:rsidRPr="44A8D657">
        <w:rPr>
          <w:rFonts w:asciiTheme="majorHAnsi" w:eastAsia="Calibri" w:hAnsiTheme="majorHAnsi" w:cs="Calibri"/>
          <w:b/>
          <w:bCs/>
          <w:color w:val="000000" w:themeColor="text1"/>
          <w:sz w:val="23"/>
          <w:szCs w:val="23"/>
          <w:lang w:val="eu-ES"/>
        </w:rPr>
        <w:lastRenderedPageBreak/>
        <w:t xml:space="preserve">"FILMEN PUNTUAZIOA" </w:t>
      </w:r>
      <w:r w:rsidR="009A2BC8" w:rsidRPr="44A8D657">
        <w:rPr>
          <w:rFonts w:asciiTheme="majorHAnsi" w:eastAsia="Calibri" w:hAnsiTheme="majorHAnsi" w:cs="Calibri"/>
          <w:color w:val="000000" w:themeColor="text1"/>
          <w:sz w:val="23"/>
          <w:szCs w:val="23"/>
          <w:lang w:val="eu-ES"/>
        </w:rPr>
        <w:t>Erabilpen-kasuaren oinarrizko bideari lotutako gertaera fluxua</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3960"/>
        <w:gridCol w:w="5168"/>
      </w:tblGrid>
      <w:tr w:rsidR="00056F1F" w:rsidRPr="00056F1F" w14:paraId="64FC5080" w14:textId="77777777" w:rsidTr="00567FE6">
        <w:trPr>
          <w:trHeight w:val="54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37B7435A" w14:textId="77777777" w:rsidR="00056F1F" w:rsidRPr="00056F1F" w:rsidRDefault="00056F1F" w:rsidP="00567FE6">
            <w:pPr>
              <w:spacing w:after="0"/>
            </w:pPr>
            <w:r w:rsidRPr="00056F1F">
              <w:rPr>
                <w:b/>
                <w:bCs/>
                <w:lang w:val="eu-ES"/>
              </w:rPr>
              <w:t>ERABILPEN-KASUAREN IZENA</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9FAEA9" w14:textId="43411C5F" w:rsidR="00056F1F" w:rsidRPr="00056F1F" w:rsidRDefault="00056F1F" w:rsidP="00567FE6">
            <w:pPr>
              <w:spacing w:after="0"/>
              <w:rPr>
                <w:lang w:val="eu-ES"/>
              </w:rPr>
            </w:pPr>
            <w:r>
              <w:rPr>
                <w:lang w:val="eu-ES"/>
              </w:rPr>
              <w:t>Filmen puntuazioa</w:t>
            </w:r>
          </w:p>
        </w:tc>
      </w:tr>
      <w:tr w:rsidR="00056F1F" w:rsidRPr="00056F1F" w14:paraId="5E8FB914" w14:textId="77777777" w:rsidTr="00567FE6">
        <w:trPr>
          <w:trHeight w:val="9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3EA926CD" w14:textId="77777777" w:rsidR="00056F1F" w:rsidRPr="00056F1F" w:rsidRDefault="00056F1F" w:rsidP="00567FE6">
            <w:pPr>
              <w:spacing w:after="0"/>
            </w:pPr>
            <w:r w:rsidRPr="00056F1F">
              <w:rPr>
                <w:b/>
                <w:bCs/>
                <w:lang w:val="eu-ES"/>
              </w:rPr>
              <w:t>AURREBALDINTZAK</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425A50" w14:textId="40F4F8C0" w:rsidR="00056F1F" w:rsidRPr="00056F1F" w:rsidRDefault="00567FE6" w:rsidP="00567FE6">
            <w:pPr>
              <w:spacing w:after="0"/>
            </w:pPr>
            <w:r>
              <w:rPr>
                <w:lang w:val="eu-ES"/>
              </w:rPr>
              <w:t>Erabiltzaileak filma alokatuta eta ikusita izan behar du</w:t>
            </w:r>
          </w:p>
        </w:tc>
      </w:tr>
      <w:tr w:rsidR="00056F1F" w:rsidRPr="00056F1F" w14:paraId="218EA646" w14:textId="77777777" w:rsidTr="00567FE6">
        <w:trPr>
          <w:trHeight w:val="12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4ABC2495" w14:textId="77777777" w:rsidR="00056F1F" w:rsidRPr="00056F1F" w:rsidRDefault="00056F1F" w:rsidP="00567FE6">
            <w:pPr>
              <w:spacing w:after="0"/>
            </w:pPr>
            <w:r w:rsidRPr="00056F1F">
              <w:rPr>
                <w:b/>
                <w:bCs/>
                <w:lang w:val="eu-ES"/>
              </w:rPr>
              <w:t>DESKRIBAPENA</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D44CAF" w14:textId="7C5F8E1B" w:rsidR="00056F1F" w:rsidRPr="00056F1F" w:rsidRDefault="00567FE6" w:rsidP="00567FE6">
            <w:pPr>
              <w:spacing w:after="0"/>
              <w:rPr>
                <w:lang w:val="eu-ES"/>
              </w:rPr>
            </w:pPr>
            <w:r w:rsidRPr="00567FE6">
              <w:rPr>
                <w:lang w:val="eu-ES"/>
              </w:rPr>
              <w:t>Erabiltzaileak filma ikusi ondoren, filma puntuatzeko aukera izango du.  Honek puntuazio bat eta deskribapen bat izango ditu eta behin puntuazioa jarrita, puntuazio zerrenda automatikoki eguneratuko da</w:t>
            </w:r>
          </w:p>
        </w:tc>
      </w:tr>
      <w:tr w:rsidR="00056F1F" w:rsidRPr="00056F1F" w14:paraId="6AE51270" w14:textId="77777777" w:rsidTr="00567FE6">
        <w:trPr>
          <w:trHeight w:val="562"/>
        </w:trPr>
        <w:tc>
          <w:tcPr>
            <w:tcW w:w="912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788D96F4" w14:textId="77777777" w:rsidR="00056F1F" w:rsidRPr="00056F1F" w:rsidRDefault="00056F1F" w:rsidP="00567FE6">
            <w:pPr>
              <w:spacing w:after="0"/>
            </w:pPr>
            <w:r w:rsidRPr="00056F1F">
              <w:rPr>
                <w:b/>
                <w:bCs/>
                <w:lang w:val="eu-ES"/>
              </w:rPr>
              <w:t>OINARRIZKO BIDEA</w:t>
            </w:r>
          </w:p>
        </w:tc>
      </w:tr>
      <w:tr w:rsidR="00056F1F" w:rsidRPr="00056F1F" w14:paraId="48DF9963" w14:textId="77777777" w:rsidTr="00567FE6">
        <w:trPr>
          <w:trHeight w:val="354"/>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0201A733" w14:textId="77777777" w:rsidR="002102D6" w:rsidRDefault="00056F1F" w:rsidP="00567FE6">
            <w:pPr>
              <w:spacing w:after="0"/>
              <w:jc w:val="center"/>
              <w:rPr>
                <w:b/>
                <w:bCs/>
                <w:lang w:val="eu-ES"/>
              </w:rPr>
            </w:pPr>
            <w:r w:rsidRPr="00056F1F">
              <w:rPr>
                <w:b/>
                <w:bCs/>
                <w:lang w:val="eu-ES"/>
              </w:rPr>
              <w:t xml:space="preserve">AKTOREA: </w:t>
            </w:r>
          </w:p>
          <w:p w14:paraId="71014001" w14:textId="54ACBDFE" w:rsidR="00056F1F" w:rsidRPr="00056F1F" w:rsidRDefault="002102D6" w:rsidP="00567FE6">
            <w:pPr>
              <w:spacing w:after="0"/>
              <w:jc w:val="center"/>
              <w:rPr>
                <w:b/>
                <w:bCs/>
                <w:lang w:val="eu-ES"/>
              </w:rPr>
            </w:pPr>
            <w:r>
              <w:rPr>
                <w:b/>
                <w:bCs/>
                <w:lang w:val="eu-ES"/>
              </w:rPr>
              <w:t>E</w:t>
            </w:r>
            <w:r w:rsidR="00567FE6">
              <w:rPr>
                <w:b/>
                <w:bCs/>
                <w:lang w:val="eu-ES"/>
              </w:rPr>
              <w:t>rabiltzailea</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9F7" w:themeFill="text2" w:themeFillTint="1A"/>
            <w:vAlign w:val="center"/>
          </w:tcPr>
          <w:p w14:paraId="5801672A" w14:textId="77777777" w:rsidR="00056F1F" w:rsidRPr="00056F1F" w:rsidRDefault="00056F1F" w:rsidP="00567FE6">
            <w:pPr>
              <w:spacing w:after="0"/>
              <w:jc w:val="center"/>
            </w:pPr>
            <w:r w:rsidRPr="00056F1F">
              <w:rPr>
                <w:b/>
                <w:bCs/>
                <w:lang w:val="eu-ES"/>
              </w:rPr>
              <w:t>SISTEMA</w:t>
            </w:r>
          </w:p>
        </w:tc>
      </w:tr>
      <w:tr w:rsidR="00056F1F" w:rsidRPr="00056F1F" w14:paraId="74B06D3B" w14:textId="77777777" w:rsidTr="00567FE6">
        <w:trPr>
          <w:trHeight w:val="465"/>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0C50B8" w14:textId="167405E6" w:rsidR="00056F1F" w:rsidRPr="00056F1F" w:rsidRDefault="009A2BC8" w:rsidP="009A2BC8">
            <w:pPr>
              <w:spacing w:after="0"/>
              <w:rPr>
                <w:lang w:val="eu-ES"/>
              </w:rPr>
            </w:pPr>
            <w:r>
              <w:rPr>
                <w:lang w:val="eu-ES"/>
              </w:rPr>
              <w:t xml:space="preserve">1.- </w:t>
            </w:r>
            <w:r w:rsidR="00056F1F">
              <w:rPr>
                <w:lang w:val="eu-ES"/>
              </w:rPr>
              <w:t>Filma</w:t>
            </w:r>
            <w:r w:rsidR="00056F1F" w:rsidRPr="00056F1F">
              <w:rPr>
                <w:lang w:val="eu-ES"/>
              </w:rPr>
              <w:t xml:space="preserve"> ikusi</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816FF3" w14:textId="77777777" w:rsidR="00056F1F" w:rsidRPr="00056F1F" w:rsidRDefault="00056F1F" w:rsidP="00567FE6">
            <w:pPr>
              <w:spacing w:after="0"/>
              <w:rPr>
                <w:b/>
                <w:bCs/>
                <w:lang w:val="eu-ES"/>
              </w:rPr>
            </w:pPr>
          </w:p>
        </w:tc>
      </w:tr>
      <w:tr w:rsidR="00056F1F" w:rsidRPr="00056F1F" w14:paraId="55C95DB6" w14:textId="77777777" w:rsidTr="00567FE6">
        <w:trPr>
          <w:trHeight w:val="45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5B53DD" w14:textId="77777777" w:rsidR="00056F1F" w:rsidRPr="00056F1F" w:rsidRDefault="00056F1F" w:rsidP="00567FE6">
            <w:pPr>
              <w:spacing w:after="0"/>
              <w:rPr>
                <w:lang w:val="eu-ES"/>
              </w:rPr>
            </w:pP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AD209F" w14:textId="3BD0203C" w:rsidR="00056F1F" w:rsidRPr="009A2BC8" w:rsidRDefault="002102D6" w:rsidP="009A2BC8">
            <w:pPr>
              <w:spacing w:after="0"/>
              <w:rPr>
                <w:lang w:val="eu-ES"/>
              </w:rPr>
            </w:pPr>
            <w:r>
              <w:rPr>
                <w:lang w:val="eu-ES"/>
              </w:rPr>
              <w:t xml:space="preserve">2.- </w:t>
            </w:r>
            <w:r w:rsidR="00056F1F" w:rsidRPr="009A2BC8">
              <w:rPr>
                <w:lang w:val="eu-ES"/>
              </w:rPr>
              <w:t>Iruzkina eta puntuazioa gordetzeko aukera erakutsi</w:t>
            </w:r>
          </w:p>
        </w:tc>
      </w:tr>
      <w:tr w:rsidR="00056F1F" w:rsidRPr="00056F1F" w14:paraId="3AC16B34" w14:textId="77777777" w:rsidTr="00567FE6">
        <w:trPr>
          <w:trHeight w:val="51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1CE2D0" w14:textId="4CAB7862" w:rsidR="00056F1F" w:rsidRPr="00056F1F" w:rsidRDefault="002102D6" w:rsidP="002102D6">
            <w:pPr>
              <w:spacing w:after="0"/>
              <w:rPr>
                <w:lang w:val="eu-ES"/>
              </w:rPr>
            </w:pPr>
            <w:r>
              <w:rPr>
                <w:lang w:val="eu-ES"/>
              </w:rPr>
              <w:t xml:space="preserve">3.- </w:t>
            </w:r>
            <w:r w:rsidR="00056F1F" w:rsidRPr="00056F1F">
              <w:rPr>
                <w:lang w:val="eu-ES"/>
              </w:rPr>
              <w:t>Eskaera aukeratu</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361B48" w14:textId="77777777" w:rsidR="00056F1F" w:rsidRPr="00056F1F" w:rsidRDefault="00056F1F" w:rsidP="00567FE6">
            <w:pPr>
              <w:spacing w:after="0"/>
              <w:rPr>
                <w:lang w:val="eu-ES"/>
              </w:rPr>
            </w:pPr>
          </w:p>
        </w:tc>
      </w:tr>
      <w:tr w:rsidR="00056F1F" w:rsidRPr="00056F1F" w14:paraId="02F81D7F" w14:textId="77777777" w:rsidTr="00567FE6">
        <w:trPr>
          <w:trHeight w:val="525"/>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3A7FC3" w14:textId="0D50568F" w:rsidR="00056F1F" w:rsidRPr="002102D6" w:rsidRDefault="002102D6" w:rsidP="002102D6">
            <w:pPr>
              <w:spacing w:after="0"/>
              <w:rPr>
                <w:lang w:val="eu-ES"/>
              </w:rPr>
            </w:pPr>
            <w:r>
              <w:rPr>
                <w:lang w:val="eu-ES"/>
              </w:rPr>
              <w:t xml:space="preserve">4.- </w:t>
            </w:r>
            <w:r w:rsidR="00870776" w:rsidRPr="002102D6">
              <w:rPr>
                <w:lang w:val="eu-ES"/>
              </w:rPr>
              <w:t>Puntuazioa eta iruzkinak jarri</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441576" w14:textId="7EFD7913" w:rsidR="00056F1F" w:rsidRPr="00056F1F" w:rsidRDefault="00056F1F" w:rsidP="00567FE6">
            <w:pPr>
              <w:spacing w:after="0"/>
              <w:rPr>
                <w:lang w:val="eu-ES"/>
              </w:rPr>
            </w:pPr>
          </w:p>
        </w:tc>
      </w:tr>
      <w:tr w:rsidR="00056F1F" w:rsidRPr="00056F1F" w14:paraId="08337A15" w14:textId="77777777" w:rsidTr="00567FE6">
        <w:trPr>
          <w:trHeight w:val="615"/>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3904B83" w14:textId="1CEF881E" w:rsidR="00056F1F" w:rsidRPr="00056F1F" w:rsidRDefault="00056F1F" w:rsidP="00567FE6">
            <w:pPr>
              <w:spacing w:after="0"/>
              <w:rPr>
                <w:lang w:val="eu-ES"/>
              </w:rPr>
            </w:pP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AD80D0" w14:textId="11127E34" w:rsidR="00056F1F" w:rsidRPr="002102D6" w:rsidRDefault="002102D6" w:rsidP="002102D6">
            <w:pPr>
              <w:spacing w:after="0"/>
              <w:rPr>
                <w:lang w:val="eu-ES"/>
              </w:rPr>
            </w:pPr>
            <w:r>
              <w:rPr>
                <w:lang w:val="eu-ES"/>
              </w:rPr>
              <w:t xml:space="preserve">5.- </w:t>
            </w:r>
            <w:r w:rsidR="00870776" w:rsidRPr="002102D6">
              <w:rPr>
                <w:lang w:val="eu-ES"/>
              </w:rPr>
              <w:t>Iruzkinak eta puntuazioa gorde</w:t>
            </w:r>
          </w:p>
        </w:tc>
      </w:tr>
      <w:tr w:rsidR="00056F1F" w:rsidRPr="00056F1F" w14:paraId="1B850E43" w14:textId="77777777" w:rsidTr="00567FE6">
        <w:trPr>
          <w:trHeight w:val="615"/>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DF299B" w14:textId="77777777" w:rsidR="00056F1F" w:rsidRPr="00056F1F" w:rsidRDefault="00056F1F" w:rsidP="00567FE6">
            <w:pPr>
              <w:spacing w:after="0"/>
              <w:rPr>
                <w:lang w:val="eu-ES"/>
              </w:rPr>
            </w:pP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4BFF11" w14:textId="49906C78" w:rsidR="00056F1F" w:rsidRPr="00056F1F" w:rsidRDefault="002102D6" w:rsidP="002102D6">
            <w:pPr>
              <w:spacing w:after="0"/>
              <w:rPr>
                <w:lang w:val="eu-ES"/>
              </w:rPr>
            </w:pPr>
            <w:r>
              <w:rPr>
                <w:lang w:val="eu-ES"/>
              </w:rPr>
              <w:t xml:space="preserve">6.- </w:t>
            </w:r>
            <w:r w:rsidR="00870776">
              <w:rPr>
                <w:lang w:val="eu-ES"/>
              </w:rPr>
              <w:t>Film horren iruzkinak ordenatu</w:t>
            </w:r>
          </w:p>
        </w:tc>
      </w:tr>
      <w:tr w:rsidR="00056F1F" w:rsidRPr="00056F1F" w14:paraId="53FB76DF" w14:textId="77777777" w:rsidTr="00567FE6">
        <w:trPr>
          <w:trHeight w:val="6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5A80E712" w14:textId="77777777" w:rsidR="00056F1F" w:rsidRPr="00056F1F" w:rsidRDefault="00056F1F" w:rsidP="00567FE6">
            <w:pPr>
              <w:spacing w:after="0"/>
            </w:pPr>
            <w:r w:rsidRPr="00056F1F">
              <w:rPr>
                <w:b/>
                <w:bCs/>
                <w:lang w:val="eu-ES"/>
              </w:rPr>
              <w:t>BIDE ALTERNATIBOAK</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2D895D" w14:textId="28537D71" w:rsidR="00056F1F" w:rsidRPr="00056F1F" w:rsidRDefault="002102D6" w:rsidP="00567FE6">
            <w:pPr>
              <w:spacing w:after="0"/>
              <w:rPr>
                <w:lang w:val="eu-ES"/>
              </w:rPr>
            </w:pPr>
            <w:r w:rsidRPr="002102D6">
              <w:rPr>
                <w:i/>
                <w:iCs/>
                <w:color w:val="595959" w:themeColor="text1" w:themeTint="A6"/>
                <w:lang w:val="eu-ES"/>
              </w:rPr>
              <w:t>-Ez da aplikatzen-</w:t>
            </w:r>
          </w:p>
        </w:tc>
      </w:tr>
      <w:tr w:rsidR="00056F1F" w:rsidRPr="00056F1F" w14:paraId="79E4B472" w14:textId="77777777" w:rsidTr="00567FE6">
        <w:trPr>
          <w:trHeight w:val="57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710C2ACA" w14:textId="77777777" w:rsidR="00056F1F" w:rsidRPr="00056F1F" w:rsidRDefault="00056F1F" w:rsidP="00567FE6">
            <w:pPr>
              <w:spacing w:after="0"/>
            </w:pPr>
            <w:r w:rsidRPr="00056F1F">
              <w:rPr>
                <w:b/>
                <w:bCs/>
                <w:lang w:val="eu-ES"/>
              </w:rPr>
              <w:t>ONDORENGO BALDINTZAK</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D28928" w14:textId="1C2A332A" w:rsidR="00056F1F" w:rsidRPr="00056F1F" w:rsidRDefault="0097128E" w:rsidP="00567FE6">
            <w:pPr>
              <w:spacing w:after="0"/>
              <w:rPr>
                <w:lang w:val="eu-ES"/>
              </w:rPr>
            </w:pPr>
            <w:r>
              <w:rPr>
                <w:lang w:val="eu-ES"/>
              </w:rPr>
              <w:t>Iruzkina eta puntuazioa gordetzerakoan automatikoki ordenaturik gelditu behar dira</w:t>
            </w:r>
          </w:p>
        </w:tc>
      </w:tr>
      <w:tr w:rsidR="00056F1F" w:rsidRPr="00056F1F" w14:paraId="61FD4EAB" w14:textId="77777777" w:rsidTr="00567FE6">
        <w:trPr>
          <w:trHeight w:val="57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5C9EB" w:themeFill="text2" w:themeFillTint="40"/>
            <w:vAlign w:val="center"/>
          </w:tcPr>
          <w:p w14:paraId="55EB6F6D" w14:textId="77777777" w:rsidR="00056F1F" w:rsidRPr="00056F1F" w:rsidRDefault="00056F1F" w:rsidP="00567FE6">
            <w:pPr>
              <w:spacing w:after="0"/>
            </w:pPr>
            <w:r w:rsidRPr="00056F1F">
              <w:rPr>
                <w:b/>
                <w:bCs/>
                <w:lang w:val="eu-ES"/>
              </w:rPr>
              <w:t>BETEKIZUN EZ FUNTZIONALAK</w:t>
            </w:r>
          </w:p>
        </w:tc>
        <w:tc>
          <w:tcPr>
            <w:tcW w:w="51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1E85BC" w14:textId="225349FB" w:rsidR="00056F1F" w:rsidRPr="002102D6" w:rsidRDefault="002102D6" w:rsidP="002102D6">
            <w:pPr>
              <w:spacing w:after="0"/>
              <w:rPr>
                <w:color w:val="595959" w:themeColor="text1" w:themeTint="A6"/>
                <w:lang w:val="eu-ES"/>
              </w:rPr>
            </w:pPr>
            <w:r w:rsidRPr="002102D6">
              <w:rPr>
                <w:i/>
                <w:iCs/>
                <w:color w:val="595959" w:themeColor="text1" w:themeTint="A6"/>
                <w:lang w:val="eu-ES"/>
              </w:rPr>
              <w:t>-Ez da aplikatzen-</w:t>
            </w:r>
          </w:p>
        </w:tc>
      </w:tr>
    </w:tbl>
    <w:p w14:paraId="1FFC58D6" w14:textId="33B7DD6D" w:rsidR="664A0A36" w:rsidRDefault="664A0A36" w:rsidP="664A0A36"/>
    <w:p w14:paraId="2F914DFD" w14:textId="4B2A5BAD" w:rsidR="00E15F37" w:rsidRDefault="00E15F37" w:rsidP="664A0A36"/>
    <w:p w14:paraId="78C15F28" w14:textId="77777777" w:rsidR="00E8021D" w:rsidRDefault="00E8021D"/>
    <w:p w14:paraId="3452B6B8" w14:textId="77777777" w:rsidR="00E8021D" w:rsidRDefault="00E8021D"/>
    <w:p w14:paraId="691602C5" w14:textId="77777777" w:rsidR="00E8021D" w:rsidRDefault="00E8021D"/>
    <w:p w14:paraId="23D54589" w14:textId="77777777" w:rsidR="00E8021D" w:rsidRDefault="00E8021D"/>
    <w:p w14:paraId="57EA9CA8" w14:textId="77777777" w:rsidR="00BE433C" w:rsidRDefault="00BE433C"/>
    <w:p w14:paraId="330BD277" w14:textId="1E0C994B" w:rsidR="00E15F37" w:rsidRDefault="00E8021D">
      <w:pPr>
        <w:rPr>
          <w:b/>
          <w:bCs/>
          <w:u w:val="single"/>
        </w:rPr>
      </w:pPr>
      <w:r w:rsidRPr="00E8021D">
        <w:rPr>
          <w:b/>
          <w:bCs/>
          <w:u w:val="single"/>
        </w:rPr>
        <w:lastRenderedPageBreak/>
        <w:t>DOMEINU EREDUA:</w:t>
      </w:r>
      <w:r w:rsidR="00FD30A7">
        <w:rPr>
          <w:b/>
          <w:bCs/>
          <w:u w:val="single"/>
        </w:rPr>
        <w:t xml:space="preserve"> </w:t>
      </w:r>
    </w:p>
    <w:p w14:paraId="1A2B6D65" w14:textId="558E6AA7" w:rsidR="00FD30A7" w:rsidRPr="00FD30A7" w:rsidRDefault="00FD30A7" w:rsidP="00FD30A7">
      <w:pPr>
        <w:jc w:val="both"/>
        <w:rPr>
          <w:lang w:val="eu-ES"/>
        </w:rPr>
      </w:pPr>
      <w:r w:rsidRPr="00FD30A7">
        <w:rPr>
          <w:lang w:val="eu-ES"/>
        </w:rPr>
        <w:t>Hiru entitate ipini dira gure domeinu ereduan: Erabiltzaile, Film eta Alokairuak. Hauen artean hainbat erlazio sortu ditugu bideoklubaren funtzionamenduak azaltzeko:  </w:t>
      </w:r>
    </w:p>
    <w:p w14:paraId="4072624D" w14:textId="50AFBB70" w:rsidR="00FD30A7" w:rsidRDefault="00FD30A7" w:rsidP="00FD30A7">
      <w:pPr>
        <w:jc w:val="both"/>
        <w:rPr>
          <w:lang w:val="eu-ES"/>
        </w:rPr>
      </w:pPr>
      <w:r w:rsidRPr="00FD30A7">
        <w:rPr>
          <w:lang w:val="eu-ES"/>
        </w:rPr>
        <w:t xml:space="preserve">Domeinu ereduan ikusi daiteken bezala, lotura hirukoitz </w:t>
      </w:r>
      <w:r w:rsidR="005A3C0B">
        <w:rPr>
          <w:lang w:val="eu-ES"/>
        </w:rPr>
        <w:t xml:space="preserve">bakar </w:t>
      </w:r>
      <w:r w:rsidRPr="00FD30A7">
        <w:rPr>
          <w:lang w:val="eu-ES"/>
        </w:rPr>
        <w:t xml:space="preserve">bat </w:t>
      </w:r>
      <w:r w:rsidR="005A3C0B">
        <w:rPr>
          <w:lang w:val="eu-ES"/>
        </w:rPr>
        <w:t xml:space="preserve">identifikatu dugu:         </w:t>
      </w:r>
      <w:r w:rsidRPr="00FD30A7">
        <w:rPr>
          <w:lang w:val="eu-ES"/>
        </w:rPr>
        <w:t xml:space="preserve"> </w:t>
      </w:r>
      <w:r w:rsidRPr="00FD30A7">
        <w:rPr>
          <w:rFonts w:ascii="Miriam Fixed" w:hAnsi="Miriam Fixed" w:cs="Miriam Fixed" w:hint="cs"/>
          <w:lang w:val="eu-ES"/>
        </w:rPr>
        <w:t>&lt;</w:t>
      </w:r>
      <w:r>
        <w:rPr>
          <w:rFonts w:ascii="Miriam Fixed" w:hAnsi="Miriam Fixed" w:cs="Miriam Fixed"/>
          <w:lang w:val="eu-ES"/>
        </w:rPr>
        <w:t>data</w:t>
      </w:r>
      <w:r w:rsidRPr="00FD30A7">
        <w:rPr>
          <w:rFonts w:ascii="Miriam Fixed" w:hAnsi="Miriam Fixed" w:cs="Miriam Fixed" w:hint="cs"/>
          <w:lang w:val="eu-ES"/>
        </w:rPr>
        <w:t>, film</w:t>
      </w:r>
      <w:r>
        <w:rPr>
          <w:rFonts w:ascii="Miriam Fixed" w:hAnsi="Miriam Fixed" w:cs="Miriam Fixed"/>
          <w:lang w:val="eu-ES"/>
        </w:rPr>
        <w:t>a</w:t>
      </w:r>
      <w:r w:rsidRPr="00FD30A7">
        <w:rPr>
          <w:rFonts w:ascii="Miriam Fixed" w:hAnsi="Miriam Fixed" w:cs="Miriam Fixed" w:hint="cs"/>
          <w:lang w:val="eu-ES"/>
        </w:rPr>
        <w:t>&gt;</w:t>
      </w:r>
      <w:r w:rsidRPr="00FD30A7">
        <w:rPr>
          <w:lang w:val="eu-ES"/>
        </w:rPr>
        <w:t xml:space="preserve"> bikotea gutxienez erabiltzaile batekin dago lotuta, </w:t>
      </w:r>
      <w:r>
        <w:rPr>
          <w:lang w:val="eu-ES"/>
        </w:rPr>
        <w:t>honekin erabiltzaile batek hainbat film alokatuta izan ditzakeela adierazten du, eta alokairu horren data gordetzen da</w:t>
      </w:r>
      <w:r w:rsidRPr="00FD30A7">
        <w:rPr>
          <w:lang w:val="eu-ES"/>
        </w:rPr>
        <w:t>.</w:t>
      </w:r>
    </w:p>
    <w:p w14:paraId="5F17427E" w14:textId="4102653A" w:rsidR="00FD30A7" w:rsidRDefault="00FD30A7" w:rsidP="00FD30A7">
      <w:pPr>
        <w:jc w:val="both"/>
        <w:rPr>
          <w:lang w:val="eu-ES"/>
        </w:rPr>
      </w:pPr>
      <w:r w:rsidRPr="00FD30A7">
        <w:rPr>
          <w:lang w:val="eu-ES"/>
        </w:rPr>
        <w:t xml:space="preserve">Ondoren, erabiltzaile eta filmen artean </w:t>
      </w:r>
      <w:r w:rsidR="005A3C0B">
        <w:rPr>
          <w:lang w:val="eu-ES"/>
        </w:rPr>
        <w:t>hiru</w:t>
      </w:r>
      <w:r w:rsidRPr="00FD30A7">
        <w:rPr>
          <w:lang w:val="eu-ES"/>
        </w:rPr>
        <w:t xml:space="preserve"> lotura desberdin ditugu, erabiltzailea</w:t>
      </w:r>
      <w:r w:rsidR="005A3C0B">
        <w:rPr>
          <w:lang w:val="eu-ES"/>
        </w:rPr>
        <w:t xml:space="preserve"> erabiltzaile-</w:t>
      </w:r>
      <w:r w:rsidRPr="00FD30A7">
        <w:rPr>
          <w:lang w:val="eu-ES"/>
        </w:rPr>
        <w:t xml:space="preserve">arrunta izan daiteke, edo bestela administratzaile. Horren arabera, filmekiko harremana desberdina izango da, </w:t>
      </w:r>
      <w:r w:rsidR="005A3C0B">
        <w:rPr>
          <w:lang w:val="eu-ES"/>
        </w:rPr>
        <w:t>erabiltzaile arruntak filma alokatu puntuatu eta film berri bat katalogoan sartzeko eskatu dezake, bestalde administratzaileak film berrien eskaerak onartu edo ezeztatu dezake.</w:t>
      </w:r>
    </w:p>
    <w:p w14:paraId="69AB25DB" w14:textId="5E1D4E3E" w:rsidR="008F4E47" w:rsidRPr="00050F41" w:rsidRDefault="008F4E47" w:rsidP="00050F41">
      <w:pPr>
        <w:jc w:val="both"/>
        <w:rPr>
          <w:lang w:val="eu-ES"/>
        </w:rPr>
      </w:pPr>
      <w:r w:rsidRPr="002962B1">
        <w:rPr>
          <w:noProof/>
        </w:rPr>
        <w:drawing>
          <wp:anchor distT="0" distB="0" distL="114300" distR="114300" simplePos="0" relativeHeight="251658240" behindDoc="0" locked="0" layoutInCell="1" allowOverlap="1" wp14:anchorId="40C45C47" wp14:editId="13F23971">
            <wp:simplePos x="0" y="0"/>
            <wp:positionH relativeFrom="column">
              <wp:posOffset>54610</wp:posOffset>
            </wp:positionH>
            <wp:positionV relativeFrom="paragraph">
              <wp:posOffset>1052370</wp:posOffset>
            </wp:positionV>
            <wp:extent cx="5413375" cy="4721225"/>
            <wp:effectExtent l="0" t="0" r="0" b="0"/>
            <wp:wrapSquare wrapText="bothSides"/>
            <wp:docPr id="1243314997"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14997" name="Imagen 2" descr="Imagen que contiene 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375" cy="4721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30A7" w:rsidRPr="00FD30A7">
        <w:rPr>
          <w:lang w:val="eu-ES"/>
        </w:rPr>
        <w:t>Azkenik, erabiltzaileak bere buruarekiko erlazio bat dauka. Erlazio hau erabiltzaile berrien onarpenerako sortuta dago, honekin, zein administratzailek, zein erabiltzaile onartu duen jakin dezakegu.</w:t>
      </w:r>
      <w:r w:rsidR="00FD30A7">
        <w:rPr>
          <w:lang w:val="eu-ES"/>
        </w:rPr>
        <w:t xml:space="preserve"> Hau da, administratzaile batek hainbat erabiltzaile onartu ditzake, baina erabiltzaile bakoitza administratzaile batek soilik onartu dezake.</w:t>
      </w:r>
    </w:p>
    <w:p w14:paraId="382040D3" w14:textId="63AC9E96" w:rsidR="008F4E47" w:rsidRDefault="008F4E47" w:rsidP="00E7091E">
      <w:pPr>
        <w:rPr>
          <w:b/>
          <w:bCs/>
          <w:u w:val="single"/>
          <w:lang w:val="eu-ES"/>
        </w:rPr>
      </w:pPr>
      <w:r>
        <w:rPr>
          <w:b/>
          <w:bCs/>
          <w:u w:val="single"/>
          <w:lang w:val="eu-ES"/>
        </w:rPr>
        <w:lastRenderedPageBreak/>
        <w:t>KLASE DIAGRAMA:</w:t>
      </w:r>
    </w:p>
    <w:p w14:paraId="4DC29BF3" w14:textId="22352264" w:rsidR="00E7091E" w:rsidRDefault="00E7091E" w:rsidP="00E7091E">
      <w:pPr>
        <w:jc w:val="both"/>
        <w:rPr>
          <w:lang w:val="eu-ES"/>
        </w:rPr>
      </w:pPr>
      <w:r w:rsidRPr="00E7091E">
        <w:rPr>
          <w:lang w:val="eu-ES"/>
        </w:rPr>
        <w:t>Diagrama honetan</w:t>
      </w:r>
      <w:r>
        <w:rPr>
          <w:lang w:val="eu-ES"/>
        </w:rPr>
        <w:t xml:space="preserve"> aurretik ikusitako entitateak adierazten dira, oraingoan erlazioak eta atributuak zertxobait aldatuz:</w:t>
      </w:r>
    </w:p>
    <w:p w14:paraId="073EF065" w14:textId="36718D81" w:rsidR="00E7091E" w:rsidRPr="00E7091E" w:rsidRDefault="00E7091E" w:rsidP="00E7091E">
      <w:pPr>
        <w:jc w:val="both"/>
        <w:rPr>
          <w:lang w:val="eu-ES"/>
        </w:rPr>
      </w:pPr>
      <w:r>
        <w:rPr>
          <w:lang w:val="eu-ES"/>
        </w:rPr>
        <w:t xml:space="preserve">Erabiltzailetik abiatuta gako bezala </w:t>
      </w:r>
      <w:proofErr w:type="spellStart"/>
      <w:r w:rsidRPr="00E7091E">
        <w:rPr>
          <w:rFonts w:ascii="Cascadia Code SemiLight" w:hAnsi="Cascadia Code SemiLight" w:cs="Cascadia Code SemiLight"/>
          <w:lang w:val="eu-ES"/>
        </w:rPr>
        <w:t>kodePers</w:t>
      </w:r>
      <w:proofErr w:type="spellEnd"/>
      <w:r w:rsidRPr="00E7091E">
        <w:rPr>
          <w:rFonts w:ascii="Cascadia Code SemiLight" w:hAnsi="Cascadia Code SemiLight" w:cs="Cascadia Code SemiLight"/>
          <w:lang w:val="eu-ES"/>
        </w:rPr>
        <w:t xml:space="preserve"> </w:t>
      </w:r>
      <w:r>
        <w:rPr>
          <w:lang w:val="eu-ES"/>
        </w:rPr>
        <w:t xml:space="preserve">sortu dugu, honekin erabiltzaile bakoitza kode desberdin batekin identifikatu ahal izateko. Gainera bi zerrenda gehitu dizkiogu, bat alokairuena eta bestea filmena. Lehenengoan alokatuta dituen filmak eta data gordeko ditu, bigarrenak aldiz proposatutako filmen zerrenda gordeko du. </w:t>
      </w:r>
    </w:p>
    <w:p w14:paraId="60E6C650" w14:textId="47DC08DD" w:rsidR="008F4E47" w:rsidRDefault="00E7091E" w:rsidP="00E7091E">
      <w:pPr>
        <w:jc w:val="both"/>
        <w:rPr>
          <w:lang w:val="eu-ES"/>
        </w:rPr>
      </w:pPr>
      <w:r>
        <w:rPr>
          <w:lang w:val="eu-ES"/>
        </w:rPr>
        <w:t>Ikus daiteken bezala, F</w:t>
      </w:r>
      <w:r w:rsidR="008F4E47" w:rsidRPr="008F4E47">
        <w:rPr>
          <w:lang w:val="eu-ES"/>
        </w:rPr>
        <w:t xml:space="preserve">ilm eta Erabiltzaile </w:t>
      </w:r>
      <w:r>
        <w:rPr>
          <w:lang w:val="eu-ES"/>
        </w:rPr>
        <w:t>entitateetan</w:t>
      </w:r>
      <w:r w:rsidR="008F4E47" w:rsidRPr="008F4E47">
        <w:rPr>
          <w:lang w:val="eu-ES"/>
        </w:rPr>
        <w:t xml:space="preserve">, </w:t>
      </w:r>
      <w:r w:rsidR="008F4E47" w:rsidRPr="00E7091E">
        <w:rPr>
          <w:rFonts w:ascii="Cascadia Code SemiLight" w:hAnsi="Cascadia Code SemiLight" w:cs="Cascadia Code SemiLight"/>
          <w:lang w:val="eu-ES"/>
        </w:rPr>
        <w:t>onartua</w:t>
      </w:r>
      <w:r w:rsidRPr="00E7091E">
        <w:rPr>
          <w:rFonts w:ascii="Cascadia Code SemiLight" w:hAnsi="Cascadia Code SemiLight" w:cs="Cascadia Code SemiLight"/>
          <w:lang w:val="eu-ES"/>
        </w:rPr>
        <w:t>:</w:t>
      </w:r>
      <w:r w:rsidR="008F4E47" w:rsidRPr="008F4E47">
        <w:rPr>
          <w:lang w:val="eu-ES"/>
        </w:rPr>
        <w:t xml:space="preserve"> </w:t>
      </w:r>
      <w:proofErr w:type="spellStart"/>
      <w:r w:rsidR="008F4E47" w:rsidRPr="008F4E47">
        <w:rPr>
          <w:rFonts w:ascii="Cascadia Code SemiLight" w:hAnsi="Cascadia Code SemiLight" w:cs="Cascadia Code SemiLight"/>
          <w:lang w:val="eu-ES"/>
        </w:rPr>
        <w:t>boolean</w:t>
      </w:r>
      <w:proofErr w:type="spellEnd"/>
      <w:r w:rsidR="008F4E47" w:rsidRPr="008F4E47">
        <w:rPr>
          <w:lang w:val="eu-ES"/>
        </w:rPr>
        <w:t xml:space="preserve"> </w:t>
      </w:r>
      <w:r>
        <w:rPr>
          <w:lang w:val="eu-ES"/>
        </w:rPr>
        <w:t xml:space="preserve">atributu </w:t>
      </w:r>
      <w:r w:rsidR="008F4E47" w:rsidRPr="008F4E47">
        <w:rPr>
          <w:lang w:val="eu-ES"/>
        </w:rPr>
        <w:t>bat jarri dugu</w:t>
      </w:r>
      <w:r>
        <w:rPr>
          <w:lang w:val="eu-ES"/>
        </w:rPr>
        <w:t xml:space="preserve">; </w:t>
      </w:r>
      <w:r w:rsidR="008F4E47" w:rsidRPr="008F4E47">
        <w:rPr>
          <w:lang w:val="eu-ES"/>
        </w:rPr>
        <w:t>badakigu nork onartua izan den</w:t>
      </w:r>
      <w:r w:rsidR="008F4E47">
        <w:rPr>
          <w:lang w:val="eu-ES"/>
        </w:rPr>
        <w:t xml:space="preserve"> jaki</w:t>
      </w:r>
      <w:r>
        <w:rPr>
          <w:lang w:val="eu-ES"/>
        </w:rPr>
        <w:t>tea</w:t>
      </w:r>
      <w:r w:rsidR="008F4E47">
        <w:rPr>
          <w:lang w:val="eu-ES"/>
        </w:rPr>
        <w:t xml:space="preserve"> </w:t>
      </w:r>
      <w:r>
        <w:rPr>
          <w:lang w:val="eu-ES"/>
        </w:rPr>
        <w:t>garrantzitsua litzakeela, baina dena den Administratzaile izeneko entitatea sortzeak ez du merezi, erabiltzaile arruntaren atributu berdinak izango lituzkeelako.</w:t>
      </w:r>
    </w:p>
    <w:p w14:paraId="42E57D52" w14:textId="1467C065" w:rsidR="00E7091E" w:rsidRDefault="00E7091E" w:rsidP="00E7091E">
      <w:pPr>
        <w:jc w:val="both"/>
        <w:rPr>
          <w:lang w:val="eu-ES"/>
        </w:rPr>
      </w:pPr>
      <w:r w:rsidRPr="008F4E47">
        <w:rPr>
          <w:noProof/>
        </w:rPr>
        <w:drawing>
          <wp:anchor distT="0" distB="0" distL="114300" distR="114300" simplePos="0" relativeHeight="251659264" behindDoc="0" locked="0" layoutInCell="1" allowOverlap="1" wp14:anchorId="58F7DE84" wp14:editId="35AE995C">
            <wp:simplePos x="0" y="0"/>
            <wp:positionH relativeFrom="column">
              <wp:posOffset>86710</wp:posOffset>
            </wp:positionH>
            <wp:positionV relativeFrom="paragraph">
              <wp:posOffset>635153</wp:posOffset>
            </wp:positionV>
            <wp:extent cx="5731510" cy="2863215"/>
            <wp:effectExtent l="0" t="0" r="2540" b="0"/>
            <wp:wrapSquare wrapText="bothSides"/>
            <wp:docPr id="1348744121" name="Imagen 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44121" name="Imagen 4" descr="Texto&#10;&#10;Descripción generada automáticamente con confianza ba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63215"/>
                    </a:xfrm>
                    <a:prstGeom prst="rect">
                      <a:avLst/>
                    </a:prstGeom>
                    <a:noFill/>
                    <a:ln>
                      <a:noFill/>
                    </a:ln>
                  </pic:spPr>
                </pic:pic>
              </a:graphicData>
            </a:graphic>
          </wp:anchor>
        </w:drawing>
      </w:r>
      <w:r>
        <w:rPr>
          <w:lang w:val="eu-ES"/>
        </w:rPr>
        <w:t>Puntuazioa klasea ere sortu dugu, honekin film bakoitzak bere puntuazio zerrenda gordeko du eta puntuazio bakoitzak zein erabiltzailek idatzi duen gordeko du.</w:t>
      </w:r>
    </w:p>
    <w:p w14:paraId="4DFF8943" w14:textId="0EEE4526" w:rsidR="00E7091E" w:rsidRDefault="00E7091E" w:rsidP="00E7091E">
      <w:pPr>
        <w:jc w:val="both"/>
        <w:rPr>
          <w:lang w:val="eu-ES"/>
        </w:rPr>
      </w:pPr>
    </w:p>
    <w:p w14:paraId="77BBBC15" w14:textId="70414E5A" w:rsidR="00E7091E" w:rsidRPr="008F4E47" w:rsidRDefault="00E7091E" w:rsidP="00E7091E">
      <w:pPr>
        <w:jc w:val="both"/>
        <w:rPr>
          <w:rFonts w:ascii="Times New Roman" w:eastAsia="Times New Roman" w:hAnsi="Times New Roman" w:cs="Times New Roman"/>
          <w:lang w:val="eu-ES" w:eastAsia="es-ES"/>
        </w:rPr>
      </w:pPr>
    </w:p>
    <w:p w14:paraId="74158221" w14:textId="4A3C15F9" w:rsidR="008F4E47" w:rsidRDefault="008F4E47" w:rsidP="002962B1">
      <w:pPr>
        <w:rPr>
          <w:b/>
          <w:bCs/>
          <w:u w:val="single"/>
          <w:lang w:val="eu-ES"/>
        </w:rPr>
      </w:pPr>
    </w:p>
    <w:p w14:paraId="76424381" w14:textId="77777777" w:rsidR="00660C64" w:rsidRDefault="00660C64" w:rsidP="002962B1">
      <w:pPr>
        <w:rPr>
          <w:b/>
          <w:bCs/>
          <w:u w:val="single"/>
          <w:lang w:val="eu-ES"/>
        </w:rPr>
      </w:pPr>
    </w:p>
    <w:p w14:paraId="0512181E" w14:textId="77777777" w:rsidR="00660C64" w:rsidRDefault="00660C64" w:rsidP="002962B1">
      <w:pPr>
        <w:rPr>
          <w:b/>
          <w:bCs/>
          <w:u w:val="single"/>
          <w:lang w:val="eu-ES"/>
        </w:rPr>
      </w:pPr>
    </w:p>
    <w:p w14:paraId="3AC7ACAA" w14:textId="77777777" w:rsidR="00660C64" w:rsidRDefault="00660C64" w:rsidP="002962B1">
      <w:pPr>
        <w:rPr>
          <w:b/>
          <w:bCs/>
          <w:u w:val="single"/>
          <w:lang w:val="eu-ES"/>
        </w:rPr>
      </w:pPr>
    </w:p>
    <w:p w14:paraId="09723CCE" w14:textId="77777777" w:rsidR="00660C64" w:rsidRDefault="00660C64" w:rsidP="002962B1">
      <w:pPr>
        <w:rPr>
          <w:b/>
          <w:bCs/>
          <w:u w:val="single"/>
          <w:lang w:val="eu-ES"/>
        </w:rPr>
      </w:pPr>
    </w:p>
    <w:p w14:paraId="787BBEE0" w14:textId="77777777" w:rsidR="00660C64" w:rsidRDefault="00660C64" w:rsidP="002962B1">
      <w:pPr>
        <w:rPr>
          <w:b/>
          <w:bCs/>
          <w:u w:val="single"/>
          <w:lang w:val="eu-ES"/>
        </w:rPr>
      </w:pPr>
    </w:p>
    <w:p w14:paraId="1A106561" w14:textId="58C09EE6" w:rsidR="00660C64" w:rsidRDefault="00660C64" w:rsidP="002962B1">
      <w:pPr>
        <w:rPr>
          <w:b/>
          <w:bCs/>
          <w:u w:val="single"/>
          <w:lang w:val="eu-ES"/>
        </w:rPr>
      </w:pPr>
      <w:r>
        <w:rPr>
          <w:b/>
          <w:bCs/>
          <w:u w:val="single"/>
          <w:lang w:val="eu-ES"/>
        </w:rPr>
        <w:lastRenderedPageBreak/>
        <w:t>ESKEMA ERLAZIONALA:</w:t>
      </w:r>
    </w:p>
    <w:p w14:paraId="0951A2F9" w14:textId="690AED9B" w:rsidR="00660C64" w:rsidRPr="00660C64" w:rsidRDefault="00660C64" w:rsidP="00660C64">
      <w:pPr>
        <w:rPr>
          <w:color w:val="C00000"/>
        </w:rPr>
      </w:pPr>
      <w:r>
        <w:rPr>
          <w:color w:val="C00000"/>
        </w:rPr>
        <w:t>//</w:t>
      </w:r>
      <w:r w:rsidRPr="00660C64">
        <w:rPr>
          <w:color w:val="C00000"/>
        </w:rPr>
        <w:t>FALTA ESTO POR EXPLICAR, UN TEXTO COMO LAS DOS ANTERIORES</w:t>
      </w:r>
      <w:r>
        <w:rPr>
          <w:color w:val="C00000"/>
        </w:rPr>
        <w:t>//</w:t>
      </w:r>
    </w:p>
    <w:p w14:paraId="34C91F19" w14:textId="68B8D9AF" w:rsidR="00660C64" w:rsidRPr="00660C64" w:rsidRDefault="00660C64" w:rsidP="00660C64">
      <w:pPr>
        <w:spacing w:after="0" w:line="240" w:lineRule="auto"/>
        <w:rPr>
          <w:rFonts w:ascii="Times New Roman" w:eastAsia="Times New Roman" w:hAnsi="Times New Roman" w:cs="Times New Roman"/>
          <w:lang w:eastAsia="es-ES"/>
        </w:rPr>
      </w:pPr>
    </w:p>
    <w:p w14:paraId="4A5C2B06" w14:textId="562E2C6B" w:rsidR="00660C64" w:rsidRPr="002962B1" w:rsidRDefault="00660C64" w:rsidP="002962B1">
      <w:pPr>
        <w:rPr>
          <w:b/>
          <w:bCs/>
          <w:u w:val="single"/>
          <w:lang w:val="eu-ES"/>
        </w:rPr>
      </w:pPr>
      <w:r w:rsidRPr="00660C64">
        <w:rPr>
          <w:rFonts w:ascii="Times New Roman" w:eastAsia="Times New Roman" w:hAnsi="Times New Roman" w:cs="Times New Roman"/>
          <w:noProof/>
          <w:lang w:eastAsia="es-ES"/>
        </w:rPr>
        <w:drawing>
          <wp:inline distT="0" distB="0" distL="0" distR="0" wp14:anchorId="446AD8DE" wp14:editId="634A3DA1">
            <wp:extent cx="4256931" cy="2535962"/>
            <wp:effectExtent l="0" t="0" r="0" b="0"/>
            <wp:docPr id="12" name="Imagen 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descr="Diagrama&#10;&#10;Descripción generada automáticamente con confianza m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5119" cy="2540840"/>
                    </a:xfrm>
                    <a:prstGeom prst="rect">
                      <a:avLst/>
                    </a:prstGeom>
                    <a:noFill/>
                    <a:ln>
                      <a:noFill/>
                    </a:ln>
                  </pic:spPr>
                </pic:pic>
              </a:graphicData>
            </a:graphic>
          </wp:inline>
        </w:drawing>
      </w:r>
    </w:p>
    <w:sectPr w:rsidR="00660C64" w:rsidRPr="002962B1" w:rsidSect="00FD30A7">
      <w:headerReference w:type="default" r:id="rId12"/>
      <w:footerReference w:type="default" r:id="rId1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1C680" w14:textId="77777777" w:rsidR="00230F7B" w:rsidRDefault="00230F7B" w:rsidP="00567FE6">
      <w:pPr>
        <w:spacing w:after="0" w:line="240" w:lineRule="auto"/>
      </w:pPr>
      <w:r>
        <w:separator/>
      </w:r>
    </w:p>
  </w:endnote>
  <w:endnote w:type="continuationSeparator" w:id="0">
    <w:p w14:paraId="6CD1CC87" w14:textId="77777777" w:rsidR="00230F7B" w:rsidRDefault="00230F7B" w:rsidP="00567FE6">
      <w:pPr>
        <w:spacing w:after="0" w:line="240" w:lineRule="auto"/>
      </w:pPr>
      <w:r>
        <w:continuationSeparator/>
      </w:r>
    </w:p>
  </w:endnote>
  <w:endnote w:type="continuationNotice" w:id="1">
    <w:p w14:paraId="6C376987" w14:textId="77777777" w:rsidR="00230F7B" w:rsidRDefault="00230F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 w:name="Cascadia Code SemiLight">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5188733"/>
      <w:docPartObj>
        <w:docPartGallery w:val="Page Numbers (Bottom of Page)"/>
        <w:docPartUnique/>
      </w:docPartObj>
    </w:sdtPr>
    <w:sdtEndPr>
      <w:rPr>
        <w:sz w:val="20"/>
        <w:szCs w:val="20"/>
      </w:rPr>
    </w:sdtEndPr>
    <w:sdtContent>
      <w:p w14:paraId="214A1FC6" w14:textId="32055700" w:rsidR="00FD30A7" w:rsidRPr="00FD30A7" w:rsidRDefault="00FD30A7">
        <w:pPr>
          <w:pStyle w:val="Piedepgina"/>
          <w:jc w:val="right"/>
          <w:rPr>
            <w:sz w:val="20"/>
            <w:szCs w:val="20"/>
          </w:rPr>
        </w:pPr>
        <w:r w:rsidRPr="00FD30A7">
          <w:rPr>
            <w:sz w:val="20"/>
            <w:szCs w:val="20"/>
          </w:rPr>
          <w:fldChar w:fldCharType="begin"/>
        </w:r>
        <w:r w:rsidRPr="00FD30A7">
          <w:rPr>
            <w:sz w:val="20"/>
            <w:szCs w:val="20"/>
          </w:rPr>
          <w:instrText>PAGE   \* MERGEFORMAT</w:instrText>
        </w:r>
        <w:r w:rsidRPr="00FD30A7">
          <w:rPr>
            <w:sz w:val="20"/>
            <w:szCs w:val="20"/>
          </w:rPr>
          <w:fldChar w:fldCharType="separate"/>
        </w:r>
        <w:r w:rsidRPr="00FD30A7">
          <w:rPr>
            <w:sz w:val="20"/>
            <w:szCs w:val="20"/>
          </w:rPr>
          <w:t>2</w:t>
        </w:r>
        <w:r w:rsidRPr="00FD30A7">
          <w:rPr>
            <w:sz w:val="20"/>
            <w:szCs w:val="20"/>
          </w:rPr>
          <w:fldChar w:fldCharType="end"/>
        </w:r>
      </w:p>
    </w:sdtContent>
  </w:sdt>
  <w:p w14:paraId="25839844" w14:textId="77777777" w:rsidR="00FD30A7" w:rsidRDefault="00FD30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CE6E9" w14:textId="77777777" w:rsidR="00230F7B" w:rsidRDefault="00230F7B" w:rsidP="00567FE6">
      <w:pPr>
        <w:spacing w:after="0" w:line="240" w:lineRule="auto"/>
      </w:pPr>
      <w:r>
        <w:separator/>
      </w:r>
    </w:p>
  </w:footnote>
  <w:footnote w:type="continuationSeparator" w:id="0">
    <w:p w14:paraId="6E9C2E7A" w14:textId="77777777" w:rsidR="00230F7B" w:rsidRDefault="00230F7B" w:rsidP="00567FE6">
      <w:pPr>
        <w:spacing w:after="0" w:line="240" w:lineRule="auto"/>
      </w:pPr>
      <w:r>
        <w:continuationSeparator/>
      </w:r>
    </w:p>
  </w:footnote>
  <w:footnote w:type="continuationNotice" w:id="1">
    <w:p w14:paraId="12039505" w14:textId="77777777" w:rsidR="00230F7B" w:rsidRDefault="00230F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9DC16" w14:textId="6EE8E297" w:rsidR="00FD30A7" w:rsidRDefault="00F32AA0">
    <w:pPr>
      <w:pStyle w:val="Encabezado"/>
    </w:pPr>
    <w:proofErr w:type="spellStart"/>
    <w:r>
      <w:t>Informazio</w:t>
    </w:r>
    <w:proofErr w:type="spellEnd"/>
    <w:r>
      <w:t xml:space="preserve"> </w:t>
    </w:r>
    <w:proofErr w:type="spellStart"/>
    <w:r>
      <w:t>Sistemen</w:t>
    </w:r>
    <w:proofErr w:type="spellEnd"/>
    <w:r>
      <w:t xml:space="preserve"> </w:t>
    </w:r>
    <w:proofErr w:type="spellStart"/>
    <w:r>
      <w:t>Analisia</w:t>
    </w:r>
    <w:proofErr w:type="spellEnd"/>
    <w:r>
      <w:t xml:space="preserve"> eta </w:t>
    </w:r>
    <w:proofErr w:type="spellStart"/>
    <w:r>
      <w:t>Diseinua</w:t>
    </w:r>
    <w:proofErr w:type="spellEnd"/>
    <w:r>
      <w:tab/>
      <w:t>3.Entrega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C400"/>
    <w:multiLevelType w:val="hybridMultilevel"/>
    <w:tmpl w:val="F3FEDB3C"/>
    <w:lvl w:ilvl="0" w:tplc="2F88E33E">
      <w:start w:val="1"/>
      <w:numFmt w:val="decimal"/>
      <w:lvlText w:val="%1."/>
      <w:lvlJc w:val="left"/>
      <w:pPr>
        <w:ind w:left="720" w:hanging="360"/>
      </w:pPr>
    </w:lvl>
    <w:lvl w:ilvl="1" w:tplc="60E0D2FC">
      <w:start w:val="1"/>
      <w:numFmt w:val="lowerLetter"/>
      <w:lvlText w:val="%2."/>
      <w:lvlJc w:val="left"/>
      <w:pPr>
        <w:ind w:left="1440" w:hanging="360"/>
      </w:pPr>
    </w:lvl>
    <w:lvl w:ilvl="2" w:tplc="9BEC5A72">
      <w:start w:val="1"/>
      <w:numFmt w:val="lowerRoman"/>
      <w:lvlText w:val="%3."/>
      <w:lvlJc w:val="right"/>
      <w:pPr>
        <w:ind w:left="2160" w:hanging="180"/>
      </w:pPr>
    </w:lvl>
    <w:lvl w:ilvl="3" w:tplc="25E05C46">
      <w:start w:val="1"/>
      <w:numFmt w:val="decimal"/>
      <w:lvlText w:val="%4."/>
      <w:lvlJc w:val="left"/>
      <w:pPr>
        <w:ind w:left="2880" w:hanging="360"/>
      </w:pPr>
    </w:lvl>
    <w:lvl w:ilvl="4" w:tplc="5486EE3E">
      <w:start w:val="1"/>
      <w:numFmt w:val="lowerLetter"/>
      <w:lvlText w:val="%5."/>
      <w:lvlJc w:val="left"/>
      <w:pPr>
        <w:ind w:left="3600" w:hanging="360"/>
      </w:pPr>
    </w:lvl>
    <w:lvl w:ilvl="5" w:tplc="71AAE420">
      <w:start w:val="1"/>
      <w:numFmt w:val="lowerRoman"/>
      <w:lvlText w:val="%6."/>
      <w:lvlJc w:val="right"/>
      <w:pPr>
        <w:ind w:left="4320" w:hanging="180"/>
      </w:pPr>
    </w:lvl>
    <w:lvl w:ilvl="6" w:tplc="1B1AF9DE">
      <w:start w:val="1"/>
      <w:numFmt w:val="decimal"/>
      <w:lvlText w:val="%7."/>
      <w:lvlJc w:val="left"/>
      <w:pPr>
        <w:ind w:left="5040" w:hanging="360"/>
      </w:pPr>
    </w:lvl>
    <w:lvl w:ilvl="7" w:tplc="40B6EB60">
      <w:start w:val="1"/>
      <w:numFmt w:val="lowerLetter"/>
      <w:lvlText w:val="%8."/>
      <w:lvlJc w:val="left"/>
      <w:pPr>
        <w:ind w:left="5760" w:hanging="360"/>
      </w:pPr>
    </w:lvl>
    <w:lvl w:ilvl="8" w:tplc="53204B9A">
      <w:start w:val="1"/>
      <w:numFmt w:val="lowerRoman"/>
      <w:lvlText w:val="%9."/>
      <w:lvlJc w:val="right"/>
      <w:pPr>
        <w:ind w:left="6480" w:hanging="180"/>
      </w:pPr>
    </w:lvl>
  </w:abstractNum>
  <w:abstractNum w:abstractNumId="1" w15:restartNumberingAfterBreak="0">
    <w:nsid w:val="0F1C41BC"/>
    <w:multiLevelType w:val="hybridMultilevel"/>
    <w:tmpl w:val="DD34A98C"/>
    <w:lvl w:ilvl="0" w:tplc="DBDAF7D6">
      <w:start w:val="1"/>
      <w:numFmt w:val="decimal"/>
      <w:lvlText w:val="%1."/>
      <w:lvlJc w:val="left"/>
      <w:pPr>
        <w:ind w:left="720" w:hanging="360"/>
      </w:pPr>
    </w:lvl>
    <w:lvl w:ilvl="1" w:tplc="6750F91C">
      <w:start w:val="1"/>
      <w:numFmt w:val="lowerLetter"/>
      <w:lvlText w:val="%2."/>
      <w:lvlJc w:val="left"/>
      <w:pPr>
        <w:ind w:left="1440" w:hanging="360"/>
      </w:pPr>
    </w:lvl>
    <w:lvl w:ilvl="2" w:tplc="3E82666E">
      <w:start w:val="1"/>
      <w:numFmt w:val="lowerRoman"/>
      <w:lvlText w:val="%3."/>
      <w:lvlJc w:val="right"/>
      <w:pPr>
        <w:ind w:left="2160" w:hanging="180"/>
      </w:pPr>
    </w:lvl>
    <w:lvl w:ilvl="3" w:tplc="08424BF4">
      <w:start w:val="1"/>
      <w:numFmt w:val="decimal"/>
      <w:lvlText w:val="%4."/>
      <w:lvlJc w:val="left"/>
      <w:pPr>
        <w:ind w:left="2880" w:hanging="360"/>
      </w:pPr>
    </w:lvl>
    <w:lvl w:ilvl="4" w:tplc="37DC3A30">
      <w:start w:val="1"/>
      <w:numFmt w:val="lowerLetter"/>
      <w:lvlText w:val="%5."/>
      <w:lvlJc w:val="left"/>
      <w:pPr>
        <w:ind w:left="3600" w:hanging="360"/>
      </w:pPr>
    </w:lvl>
    <w:lvl w:ilvl="5" w:tplc="93C0D6CC">
      <w:start w:val="1"/>
      <w:numFmt w:val="lowerRoman"/>
      <w:lvlText w:val="%6."/>
      <w:lvlJc w:val="right"/>
      <w:pPr>
        <w:ind w:left="4320" w:hanging="180"/>
      </w:pPr>
    </w:lvl>
    <w:lvl w:ilvl="6" w:tplc="F2C65FA4">
      <w:start w:val="1"/>
      <w:numFmt w:val="decimal"/>
      <w:lvlText w:val="%7."/>
      <w:lvlJc w:val="left"/>
      <w:pPr>
        <w:ind w:left="5040" w:hanging="360"/>
      </w:pPr>
    </w:lvl>
    <w:lvl w:ilvl="7" w:tplc="852A3CC2">
      <w:start w:val="1"/>
      <w:numFmt w:val="lowerLetter"/>
      <w:lvlText w:val="%8."/>
      <w:lvlJc w:val="left"/>
      <w:pPr>
        <w:ind w:left="5760" w:hanging="360"/>
      </w:pPr>
    </w:lvl>
    <w:lvl w:ilvl="8" w:tplc="4FE46644">
      <w:start w:val="1"/>
      <w:numFmt w:val="lowerRoman"/>
      <w:lvlText w:val="%9."/>
      <w:lvlJc w:val="right"/>
      <w:pPr>
        <w:ind w:left="6480" w:hanging="180"/>
      </w:pPr>
    </w:lvl>
  </w:abstractNum>
  <w:abstractNum w:abstractNumId="2" w15:restartNumberingAfterBreak="0">
    <w:nsid w:val="13BF405A"/>
    <w:multiLevelType w:val="hybridMultilevel"/>
    <w:tmpl w:val="BE4E5958"/>
    <w:lvl w:ilvl="0" w:tplc="01268140">
      <w:start w:val="1"/>
      <w:numFmt w:val="bullet"/>
      <w:lvlText w:val="-"/>
      <w:lvlJc w:val="left"/>
      <w:pPr>
        <w:ind w:left="472" w:hanging="360"/>
      </w:pPr>
      <w:rPr>
        <w:rFonts w:ascii="Aptos" w:hAnsi="Aptos" w:hint="default"/>
      </w:rPr>
    </w:lvl>
    <w:lvl w:ilvl="1" w:tplc="102E198E">
      <w:start w:val="1"/>
      <w:numFmt w:val="bullet"/>
      <w:lvlText w:val="o"/>
      <w:lvlJc w:val="left"/>
      <w:pPr>
        <w:ind w:left="1192" w:hanging="360"/>
      </w:pPr>
      <w:rPr>
        <w:rFonts w:ascii="Courier New" w:hAnsi="Courier New" w:hint="default"/>
      </w:rPr>
    </w:lvl>
    <w:lvl w:ilvl="2" w:tplc="DE1A4A96">
      <w:start w:val="1"/>
      <w:numFmt w:val="bullet"/>
      <w:lvlText w:val=""/>
      <w:lvlJc w:val="left"/>
      <w:pPr>
        <w:ind w:left="1912" w:hanging="360"/>
      </w:pPr>
      <w:rPr>
        <w:rFonts w:ascii="Wingdings" w:hAnsi="Wingdings" w:hint="default"/>
      </w:rPr>
    </w:lvl>
    <w:lvl w:ilvl="3" w:tplc="C2549B6C">
      <w:start w:val="1"/>
      <w:numFmt w:val="bullet"/>
      <w:lvlText w:val=""/>
      <w:lvlJc w:val="left"/>
      <w:pPr>
        <w:ind w:left="2632" w:hanging="360"/>
      </w:pPr>
      <w:rPr>
        <w:rFonts w:ascii="Symbol" w:hAnsi="Symbol" w:hint="default"/>
      </w:rPr>
    </w:lvl>
    <w:lvl w:ilvl="4" w:tplc="E42E4D5A">
      <w:start w:val="1"/>
      <w:numFmt w:val="bullet"/>
      <w:lvlText w:val="o"/>
      <w:lvlJc w:val="left"/>
      <w:pPr>
        <w:ind w:left="3352" w:hanging="360"/>
      </w:pPr>
      <w:rPr>
        <w:rFonts w:ascii="Courier New" w:hAnsi="Courier New" w:hint="default"/>
      </w:rPr>
    </w:lvl>
    <w:lvl w:ilvl="5" w:tplc="F7CC0A30">
      <w:start w:val="1"/>
      <w:numFmt w:val="bullet"/>
      <w:lvlText w:val=""/>
      <w:lvlJc w:val="left"/>
      <w:pPr>
        <w:ind w:left="4072" w:hanging="360"/>
      </w:pPr>
      <w:rPr>
        <w:rFonts w:ascii="Wingdings" w:hAnsi="Wingdings" w:hint="default"/>
      </w:rPr>
    </w:lvl>
    <w:lvl w:ilvl="6" w:tplc="10C01CCC">
      <w:start w:val="1"/>
      <w:numFmt w:val="bullet"/>
      <w:lvlText w:val=""/>
      <w:lvlJc w:val="left"/>
      <w:pPr>
        <w:ind w:left="4792" w:hanging="360"/>
      </w:pPr>
      <w:rPr>
        <w:rFonts w:ascii="Symbol" w:hAnsi="Symbol" w:hint="default"/>
      </w:rPr>
    </w:lvl>
    <w:lvl w:ilvl="7" w:tplc="036C97D0">
      <w:start w:val="1"/>
      <w:numFmt w:val="bullet"/>
      <w:lvlText w:val="o"/>
      <w:lvlJc w:val="left"/>
      <w:pPr>
        <w:ind w:left="5512" w:hanging="360"/>
      </w:pPr>
      <w:rPr>
        <w:rFonts w:ascii="Courier New" w:hAnsi="Courier New" w:hint="default"/>
      </w:rPr>
    </w:lvl>
    <w:lvl w:ilvl="8" w:tplc="74CE7DEE">
      <w:start w:val="1"/>
      <w:numFmt w:val="bullet"/>
      <w:lvlText w:val=""/>
      <w:lvlJc w:val="left"/>
      <w:pPr>
        <w:ind w:left="6232" w:hanging="360"/>
      </w:pPr>
      <w:rPr>
        <w:rFonts w:ascii="Wingdings" w:hAnsi="Wingdings" w:hint="default"/>
      </w:rPr>
    </w:lvl>
  </w:abstractNum>
  <w:abstractNum w:abstractNumId="3" w15:restartNumberingAfterBreak="0">
    <w:nsid w:val="165D236C"/>
    <w:multiLevelType w:val="hybridMultilevel"/>
    <w:tmpl w:val="29F27B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BB236E9"/>
    <w:multiLevelType w:val="hybridMultilevel"/>
    <w:tmpl w:val="D660DAB0"/>
    <w:lvl w:ilvl="0" w:tplc="09B819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8C6BCB2"/>
    <w:multiLevelType w:val="hybridMultilevel"/>
    <w:tmpl w:val="643A8D96"/>
    <w:lvl w:ilvl="0" w:tplc="503A4FBC">
      <w:start w:val="1"/>
      <w:numFmt w:val="decimal"/>
      <w:lvlText w:val="%1."/>
      <w:lvlJc w:val="left"/>
      <w:pPr>
        <w:ind w:left="479" w:hanging="360"/>
      </w:pPr>
    </w:lvl>
    <w:lvl w:ilvl="1" w:tplc="4CA494A4">
      <w:start w:val="1"/>
      <w:numFmt w:val="lowerLetter"/>
      <w:lvlText w:val="%2."/>
      <w:lvlJc w:val="left"/>
      <w:pPr>
        <w:ind w:left="1199" w:hanging="360"/>
      </w:pPr>
    </w:lvl>
    <w:lvl w:ilvl="2" w:tplc="F0E88DF0">
      <w:start w:val="1"/>
      <w:numFmt w:val="lowerRoman"/>
      <w:lvlText w:val="%3."/>
      <w:lvlJc w:val="right"/>
      <w:pPr>
        <w:ind w:left="1919" w:hanging="180"/>
      </w:pPr>
    </w:lvl>
    <w:lvl w:ilvl="3" w:tplc="D9E0FEA8">
      <w:start w:val="1"/>
      <w:numFmt w:val="decimal"/>
      <w:lvlText w:val="%4."/>
      <w:lvlJc w:val="left"/>
      <w:pPr>
        <w:ind w:left="2639" w:hanging="360"/>
      </w:pPr>
    </w:lvl>
    <w:lvl w:ilvl="4" w:tplc="337CA228">
      <w:start w:val="1"/>
      <w:numFmt w:val="lowerLetter"/>
      <w:lvlText w:val="%5."/>
      <w:lvlJc w:val="left"/>
      <w:pPr>
        <w:ind w:left="3359" w:hanging="360"/>
      </w:pPr>
    </w:lvl>
    <w:lvl w:ilvl="5" w:tplc="67CA41B6">
      <w:start w:val="1"/>
      <w:numFmt w:val="lowerRoman"/>
      <w:lvlText w:val="%6."/>
      <w:lvlJc w:val="right"/>
      <w:pPr>
        <w:ind w:left="4079" w:hanging="180"/>
      </w:pPr>
    </w:lvl>
    <w:lvl w:ilvl="6" w:tplc="49546B2E">
      <w:start w:val="1"/>
      <w:numFmt w:val="decimal"/>
      <w:lvlText w:val="%7."/>
      <w:lvlJc w:val="left"/>
      <w:pPr>
        <w:ind w:left="4799" w:hanging="360"/>
      </w:pPr>
    </w:lvl>
    <w:lvl w:ilvl="7" w:tplc="58729252">
      <w:start w:val="1"/>
      <w:numFmt w:val="lowerLetter"/>
      <w:lvlText w:val="%8."/>
      <w:lvlJc w:val="left"/>
      <w:pPr>
        <w:ind w:left="5519" w:hanging="360"/>
      </w:pPr>
    </w:lvl>
    <w:lvl w:ilvl="8" w:tplc="FBB62CAE">
      <w:start w:val="1"/>
      <w:numFmt w:val="lowerRoman"/>
      <w:lvlText w:val="%9."/>
      <w:lvlJc w:val="right"/>
      <w:pPr>
        <w:ind w:left="6239" w:hanging="180"/>
      </w:pPr>
    </w:lvl>
  </w:abstractNum>
  <w:abstractNum w:abstractNumId="6" w15:restartNumberingAfterBreak="0">
    <w:nsid w:val="48912CA2"/>
    <w:multiLevelType w:val="hybridMultilevel"/>
    <w:tmpl w:val="0E00554E"/>
    <w:lvl w:ilvl="0" w:tplc="8D6E48AA">
      <w:start w:val="7"/>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2D5806"/>
    <w:multiLevelType w:val="hybridMultilevel"/>
    <w:tmpl w:val="622E1D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E8E1315"/>
    <w:multiLevelType w:val="hybridMultilevel"/>
    <w:tmpl w:val="72CC78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F3066B2"/>
    <w:multiLevelType w:val="hybridMultilevel"/>
    <w:tmpl w:val="2CCA8BB0"/>
    <w:lvl w:ilvl="0" w:tplc="506A56E4">
      <w:start w:val="1"/>
      <w:numFmt w:val="bullet"/>
      <w:lvlText w:val="-"/>
      <w:lvlJc w:val="left"/>
      <w:pPr>
        <w:ind w:left="472" w:hanging="360"/>
      </w:pPr>
      <w:rPr>
        <w:rFonts w:ascii="Aptos" w:hAnsi="Aptos" w:hint="default"/>
      </w:rPr>
    </w:lvl>
    <w:lvl w:ilvl="1" w:tplc="BC409876">
      <w:start w:val="1"/>
      <w:numFmt w:val="bullet"/>
      <w:lvlText w:val="o"/>
      <w:lvlJc w:val="left"/>
      <w:pPr>
        <w:ind w:left="1192" w:hanging="360"/>
      </w:pPr>
      <w:rPr>
        <w:rFonts w:ascii="Courier New" w:hAnsi="Courier New" w:hint="default"/>
      </w:rPr>
    </w:lvl>
    <w:lvl w:ilvl="2" w:tplc="7A685C90">
      <w:start w:val="1"/>
      <w:numFmt w:val="bullet"/>
      <w:lvlText w:val=""/>
      <w:lvlJc w:val="left"/>
      <w:pPr>
        <w:ind w:left="1912" w:hanging="360"/>
      </w:pPr>
      <w:rPr>
        <w:rFonts w:ascii="Wingdings" w:hAnsi="Wingdings" w:hint="default"/>
      </w:rPr>
    </w:lvl>
    <w:lvl w:ilvl="3" w:tplc="90767C10">
      <w:start w:val="1"/>
      <w:numFmt w:val="bullet"/>
      <w:lvlText w:val=""/>
      <w:lvlJc w:val="left"/>
      <w:pPr>
        <w:ind w:left="2632" w:hanging="360"/>
      </w:pPr>
      <w:rPr>
        <w:rFonts w:ascii="Symbol" w:hAnsi="Symbol" w:hint="default"/>
      </w:rPr>
    </w:lvl>
    <w:lvl w:ilvl="4" w:tplc="E68C2A18">
      <w:start w:val="1"/>
      <w:numFmt w:val="bullet"/>
      <w:lvlText w:val="o"/>
      <w:lvlJc w:val="left"/>
      <w:pPr>
        <w:ind w:left="3352" w:hanging="360"/>
      </w:pPr>
      <w:rPr>
        <w:rFonts w:ascii="Courier New" w:hAnsi="Courier New" w:hint="default"/>
      </w:rPr>
    </w:lvl>
    <w:lvl w:ilvl="5" w:tplc="25CA3E62">
      <w:start w:val="1"/>
      <w:numFmt w:val="bullet"/>
      <w:lvlText w:val=""/>
      <w:lvlJc w:val="left"/>
      <w:pPr>
        <w:ind w:left="4072" w:hanging="360"/>
      </w:pPr>
      <w:rPr>
        <w:rFonts w:ascii="Wingdings" w:hAnsi="Wingdings" w:hint="default"/>
      </w:rPr>
    </w:lvl>
    <w:lvl w:ilvl="6" w:tplc="C7AE0BFA">
      <w:start w:val="1"/>
      <w:numFmt w:val="bullet"/>
      <w:lvlText w:val=""/>
      <w:lvlJc w:val="left"/>
      <w:pPr>
        <w:ind w:left="4792" w:hanging="360"/>
      </w:pPr>
      <w:rPr>
        <w:rFonts w:ascii="Symbol" w:hAnsi="Symbol" w:hint="default"/>
      </w:rPr>
    </w:lvl>
    <w:lvl w:ilvl="7" w:tplc="D46E0344">
      <w:start w:val="1"/>
      <w:numFmt w:val="bullet"/>
      <w:lvlText w:val="o"/>
      <w:lvlJc w:val="left"/>
      <w:pPr>
        <w:ind w:left="5512" w:hanging="360"/>
      </w:pPr>
      <w:rPr>
        <w:rFonts w:ascii="Courier New" w:hAnsi="Courier New" w:hint="default"/>
      </w:rPr>
    </w:lvl>
    <w:lvl w:ilvl="8" w:tplc="84BCB9D4">
      <w:start w:val="1"/>
      <w:numFmt w:val="bullet"/>
      <w:lvlText w:val=""/>
      <w:lvlJc w:val="left"/>
      <w:pPr>
        <w:ind w:left="6232" w:hanging="360"/>
      </w:pPr>
      <w:rPr>
        <w:rFonts w:ascii="Wingdings" w:hAnsi="Wingdings" w:hint="default"/>
      </w:rPr>
    </w:lvl>
  </w:abstractNum>
  <w:abstractNum w:abstractNumId="10" w15:restartNumberingAfterBreak="0">
    <w:nsid w:val="71911059"/>
    <w:multiLevelType w:val="hybridMultilevel"/>
    <w:tmpl w:val="86362E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21A10D9"/>
    <w:multiLevelType w:val="hybridMultilevel"/>
    <w:tmpl w:val="4AA066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6970498"/>
    <w:multiLevelType w:val="hybridMultilevel"/>
    <w:tmpl w:val="FB581FCE"/>
    <w:lvl w:ilvl="0" w:tplc="7EA4CA90">
      <w:start w:val="2"/>
      <w:numFmt w:val="upperLetter"/>
      <w:lvlText w:val="%1)"/>
      <w:lvlJc w:val="left"/>
      <w:pPr>
        <w:ind w:left="142" w:hanging="255"/>
      </w:pPr>
      <w:rPr>
        <w:rFonts w:ascii="Calibri" w:hAnsi="Calibri" w:hint="default"/>
      </w:rPr>
    </w:lvl>
    <w:lvl w:ilvl="1" w:tplc="9C387800">
      <w:start w:val="1"/>
      <w:numFmt w:val="lowerLetter"/>
      <w:lvlText w:val="%2."/>
      <w:lvlJc w:val="left"/>
      <w:pPr>
        <w:ind w:left="1440" w:hanging="360"/>
      </w:pPr>
    </w:lvl>
    <w:lvl w:ilvl="2" w:tplc="303A80C2">
      <w:start w:val="1"/>
      <w:numFmt w:val="lowerRoman"/>
      <w:lvlText w:val="%3."/>
      <w:lvlJc w:val="right"/>
      <w:pPr>
        <w:ind w:left="2160" w:hanging="180"/>
      </w:pPr>
    </w:lvl>
    <w:lvl w:ilvl="3" w:tplc="35FC651E">
      <w:start w:val="1"/>
      <w:numFmt w:val="decimal"/>
      <w:lvlText w:val="%4."/>
      <w:lvlJc w:val="left"/>
      <w:pPr>
        <w:ind w:left="2880" w:hanging="360"/>
      </w:pPr>
    </w:lvl>
    <w:lvl w:ilvl="4" w:tplc="A4D4F3E8">
      <w:start w:val="1"/>
      <w:numFmt w:val="lowerLetter"/>
      <w:lvlText w:val="%5."/>
      <w:lvlJc w:val="left"/>
      <w:pPr>
        <w:ind w:left="3600" w:hanging="360"/>
      </w:pPr>
    </w:lvl>
    <w:lvl w:ilvl="5" w:tplc="BF48B6E2">
      <w:start w:val="1"/>
      <w:numFmt w:val="lowerRoman"/>
      <w:lvlText w:val="%6."/>
      <w:lvlJc w:val="right"/>
      <w:pPr>
        <w:ind w:left="4320" w:hanging="180"/>
      </w:pPr>
    </w:lvl>
    <w:lvl w:ilvl="6" w:tplc="70E8027C">
      <w:start w:val="1"/>
      <w:numFmt w:val="decimal"/>
      <w:lvlText w:val="%7."/>
      <w:lvlJc w:val="left"/>
      <w:pPr>
        <w:ind w:left="5040" w:hanging="360"/>
      </w:pPr>
    </w:lvl>
    <w:lvl w:ilvl="7" w:tplc="A52C3950">
      <w:start w:val="1"/>
      <w:numFmt w:val="lowerLetter"/>
      <w:lvlText w:val="%8."/>
      <w:lvlJc w:val="left"/>
      <w:pPr>
        <w:ind w:left="5760" w:hanging="360"/>
      </w:pPr>
    </w:lvl>
    <w:lvl w:ilvl="8" w:tplc="05969888">
      <w:start w:val="1"/>
      <w:numFmt w:val="lowerRoman"/>
      <w:lvlText w:val="%9."/>
      <w:lvlJc w:val="right"/>
      <w:pPr>
        <w:ind w:left="6480" w:hanging="180"/>
      </w:pPr>
    </w:lvl>
  </w:abstractNum>
  <w:abstractNum w:abstractNumId="13" w15:restartNumberingAfterBreak="0">
    <w:nsid w:val="79F33FF7"/>
    <w:multiLevelType w:val="hybridMultilevel"/>
    <w:tmpl w:val="FB406EE6"/>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71302657">
    <w:abstractNumId w:val="2"/>
  </w:num>
  <w:num w:numId="2" w16cid:durableId="926618957">
    <w:abstractNumId w:val="9"/>
  </w:num>
  <w:num w:numId="3" w16cid:durableId="1212035320">
    <w:abstractNumId w:val="0"/>
  </w:num>
  <w:num w:numId="4" w16cid:durableId="335808343">
    <w:abstractNumId w:val="1"/>
  </w:num>
  <w:num w:numId="5" w16cid:durableId="1557013549">
    <w:abstractNumId w:val="5"/>
  </w:num>
  <w:num w:numId="6" w16cid:durableId="1624921866">
    <w:abstractNumId w:val="12"/>
  </w:num>
  <w:num w:numId="7" w16cid:durableId="384839636">
    <w:abstractNumId w:val="4"/>
  </w:num>
  <w:num w:numId="8" w16cid:durableId="2137406190">
    <w:abstractNumId w:val="13"/>
  </w:num>
  <w:num w:numId="9" w16cid:durableId="158541621">
    <w:abstractNumId w:val="6"/>
  </w:num>
  <w:num w:numId="10" w16cid:durableId="545947357">
    <w:abstractNumId w:val="10"/>
  </w:num>
  <w:num w:numId="11" w16cid:durableId="1260869235">
    <w:abstractNumId w:val="7"/>
  </w:num>
  <w:num w:numId="12" w16cid:durableId="664287797">
    <w:abstractNumId w:val="8"/>
  </w:num>
  <w:num w:numId="13" w16cid:durableId="306400161">
    <w:abstractNumId w:val="11"/>
  </w:num>
  <w:num w:numId="14" w16cid:durableId="767776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F0523A"/>
    <w:rsid w:val="00015D0A"/>
    <w:rsid w:val="00050F41"/>
    <w:rsid w:val="00056F1F"/>
    <w:rsid w:val="00091171"/>
    <w:rsid w:val="000C1595"/>
    <w:rsid w:val="000C281B"/>
    <w:rsid w:val="001611B5"/>
    <w:rsid w:val="00174CE2"/>
    <w:rsid w:val="001B6B9A"/>
    <w:rsid w:val="001E20D8"/>
    <w:rsid w:val="001F27C9"/>
    <w:rsid w:val="002102D6"/>
    <w:rsid w:val="00230F7B"/>
    <w:rsid w:val="00246C95"/>
    <w:rsid w:val="00255C6F"/>
    <w:rsid w:val="00262B5B"/>
    <w:rsid w:val="002962B1"/>
    <w:rsid w:val="002A6DFA"/>
    <w:rsid w:val="002C6A7B"/>
    <w:rsid w:val="002C6B4B"/>
    <w:rsid w:val="003126C4"/>
    <w:rsid w:val="00316E85"/>
    <w:rsid w:val="00323D76"/>
    <w:rsid w:val="0032525B"/>
    <w:rsid w:val="003353EC"/>
    <w:rsid w:val="003507F7"/>
    <w:rsid w:val="00380DF9"/>
    <w:rsid w:val="00390730"/>
    <w:rsid w:val="003A7452"/>
    <w:rsid w:val="003C275E"/>
    <w:rsid w:val="003D2F5A"/>
    <w:rsid w:val="003E023E"/>
    <w:rsid w:val="003E4C16"/>
    <w:rsid w:val="00400D6D"/>
    <w:rsid w:val="00415611"/>
    <w:rsid w:val="004549C9"/>
    <w:rsid w:val="00492EC7"/>
    <w:rsid w:val="004B00B3"/>
    <w:rsid w:val="00555965"/>
    <w:rsid w:val="00567FE6"/>
    <w:rsid w:val="005A3C0B"/>
    <w:rsid w:val="005F3D5E"/>
    <w:rsid w:val="00610003"/>
    <w:rsid w:val="00660C64"/>
    <w:rsid w:val="00672F30"/>
    <w:rsid w:val="006833AE"/>
    <w:rsid w:val="00690CE8"/>
    <w:rsid w:val="006B122B"/>
    <w:rsid w:val="006C041A"/>
    <w:rsid w:val="006C2105"/>
    <w:rsid w:val="00755778"/>
    <w:rsid w:val="007A7CDD"/>
    <w:rsid w:val="007C112E"/>
    <w:rsid w:val="0083695E"/>
    <w:rsid w:val="00870776"/>
    <w:rsid w:val="008A55DE"/>
    <w:rsid w:val="008F4E47"/>
    <w:rsid w:val="009106D6"/>
    <w:rsid w:val="009361A8"/>
    <w:rsid w:val="00946C86"/>
    <w:rsid w:val="0096632B"/>
    <w:rsid w:val="009673BC"/>
    <w:rsid w:val="0097128E"/>
    <w:rsid w:val="009A2BC8"/>
    <w:rsid w:val="009C574D"/>
    <w:rsid w:val="009F5015"/>
    <w:rsid w:val="00A40F9A"/>
    <w:rsid w:val="00A55003"/>
    <w:rsid w:val="00A84662"/>
    <w:rsid w:val="00AB677E"/>
    <w:rsid w:val="00AD5B82"/>
    <w:rsid w:val="00AE54C3"/>
    <w:rsid w:val="00AF19AC"/>
    <w:rsid w:val="00B30955"/>
    <w:rsid w:val="00B32A87"/>
    <w:rsid w:val="00B57E89"/>
    <w:rsid w:val="00B8600D"/>
    <w:rsid w:val="00BB03D7"/>
    <w:rsid w:val="00BE433C"/>
    <w:rsid w:val="00BE55E4"/>
    <w:rsid w:val="00BF0E90"/>
    <w:rsid w:val="00BF4F3E"/>
    <w:rsid w:val="00C212F9"/>
    <w:rsid w:val="00C71899"/>
    <w:rsid w:val="00CF0D2A"/>
    <w:rsid w:val="00D152DD"/>
    <w:rsid w:val="00D32B0D"/>
    <w:rsid w:val="00D33651"/>
    <w:rsid w:val="00D3755E"/>
    <w:rsid w:val="00D5589B"/>
    <w:rsid w:val="00D86FC5"/>
    <w:rsid w:val="00DA2880"/>
    <w:rsid w:val="00DB2D64"/>
    <w:rsid w:val="00E02A67"/>
    <w:rsid w:val="00E15F37"/>
    <w:rsid w:val="00E20644"/>
    <w:rsid w:val="00E376A3"/>
    <w:rsid w:val="00E475AD"/>
    <w:rsid w:val="00E47960"/>
    <w:rsid w:val="00E5556D"/>
    <w:rsid w:val="00E63A31"/>
    <w:rsid w:val="00E63ED7"/>
    <w:rsid w:val="00E7091E"/>
    <w:rsid w:val="00E8021D"/>
    <w:rsid w:val="00EA71B8"/>
    <w:rsid w:val="00EF5F40"/>
    <w:rsid w:val="00F07D6B"/>
    <w:rsid w:val="00F32AA0"/>
    <w:rsid w:val="00F57C87"/>
    <w:rsid w:val="00F62950"/>
    <w:rsid w:val="00F8053A"/>
    <w:rsid w:val="00FA6974"/>
    <w:rsid w:val="00FD30A7"/>
    <w:rsid w:val="0104EECF"/>
    <w:rsid w:val="02125159"/>
    <w:rsid w:val="0276F8FF"/>
    <w:rsid w:val="02FF0E66"/>
    <w:rsid w:val="031F6AA7"/>
    <w:rsid w:val="03F0818D"/>
    <w:rsid w:val="051B3E2F"/>
    <w:rsid w:val="05B334FD"/>
    <w:rsid w:val="0634E881"/>
    <w:rsid w:val="07253578"/>
    <w:rsid w:val="07F97536"/>
    <w:rsid w:val="0917F25D"/>
    <w:rsid w:val="09B96AFC"/>
    <w:rsid w:val="0A92C536"/>
    <w:rsid w:val="0AF8DD88"/>
    <w:rsid w:val="0B3E5841"/>
    <w:rsid w:val="0B7087B6"/>
    <w:rsid w:val="0C851532"/>
    <w:rsid w:val="0CFE42FC"/>
    <w:rsid w:val="0D393080"/>
    <w:rsid w:val="0D574881"/>
    <w:rsid w:val="0D5B3FAF"/>
    <w:rsid w:val="0E6742C0"/>
    <w:rsid w:val="0F758A43"/>
    <w:rsid w:val="0F9921A2"/>
    <w:rsid w:val="10213F43"/>
    <w:rsid w:val="1057C117"/>
    <w:rsid w:val="10A050FD"/>
    <w:rsid w:val="10AA9C72"/>
    <w:rsid w:val="10EA4C17"/>
    <w:rsid w:val="1108C11C"/>
    <w:rsid w:val="119859C7"/>
    <w:rsid w:val="11B335C4"/>
    <w:rsid w:val="11EF4AC9"/>
    <w:rsid w:val="1211A51C"/>
    <w:rsid w:val="1266BA36"/>
    <w:rsid w:val="1305A930"/>
    <w:rsid w:val="13773739"/>
    <w:rsid w:val="139759F5"/>
    <w:rsid w:val="13D44F51"/>
    <w:rsid w:val="1437DE7C"/>
    <w:rsid w:val="144C5642"/>
    <w:rsid w:val="162164DC"/>
    <w:rsid w:val="167CAA3D"/>
    <w:rsid w:val="16F0AEE9"/>
    <w:rsid w:val="16F7F26E"/>
    <w:rsid w:val="17082FED"/>
    <w:rsid w:val="17B946A3"/>
    <w:rsid w:val="18210C3E"/>
    <w:rsid w:val="183A43D8"/>
    <w:rsid w:val="189CF12E"/>
    <w:rsid w:val="19A0C8F6"/>
    <w:rsid w:val="19B385A4"/>
    <w:rsid w:val="19B9BF50"/>
    <w:rsid w:val="1A0CC2D4"/>
    <w:rsid w:val="1A787365"/>
    <w:rsid w:val="1AC709C9"/>
    <w:rsid w:val="1B4378A6"/>
    <w:rsid w:val="1C0C007B"/>
    <w:rsid w:val="1E764853"/>
    <w:rsid w:val="1F2374D2"/>
    <w:rsid w:val="1F7E9327"/>
    <w:rsid w:val="1FE0F4F7"/>
    <w:rsid w:val="2007DBB1"/>
    <w:rsid w:val="2087EE1D"/>
    <w:rsid w:val="213720DD"/>
    <w:rsid w:val="214248BD"/>
    <w:rsid w:val="21E30FAE"/>
    <w:rsid w:val="221F1A7A"/>
    <w:rsid w:val="22E34762"/>
    <w:rsid w:val="22FA7BCB"/>
    <w:rsid w:val="23271620"/>
    <w:rsid w:val="243553EA"/>
    <w:rsid w:val="258F9CBA"/>
    <w:rsid w:val="259C9257"/>
    <w:rsid w:val="25BCB1A1"/>
    <w:rsid w:val="25D47E1D"/>
    <w:rsid w:val="26487A35"/>
    <w:rsid w:val="26C9DF2A"/>
    <w:rsid w:val="276F64CF"/>
    <w:rsid w:val="28C8FB44"/>
    <w:rsid w:val="291066EE"/>
    <w:rsid w:val="2B0B58D3"/>
    <w:rsid w:val="2C369D54"/>
    <w:rsid w:val="2C881EBC"/>
    <w:rsid w:val="2D5C46CA"/>
    <w:rsid w:val="2D7DDF0D"/>
    <w:rsid w:val="2DB7C111"/>
    <w:rsid w:val="2DC9768D"/>
    <w:rsid w:val="2DFEC198"/>
    <w:rsid w:val="2E09E356"/>
    <w:rsid w:val="2EE480E1"/>
    <w:rsid w:val="2EF34F25"/>
    <w:rsid w:val="2F49BFA1"/>
    <w:rsid w:val="301FC619"/>
    <w:rsid w:val="30879109"/>
    <w:rsid w:val="310539BC"/>
    <w:rsid w:val="31CA4133"/>
    <w:rsid w:val="32353B46"/>
    <w:rsid w:val="32E42E6C"/>
    <w:rsid w:val="3349249F"/>
    <w:rsid w:val="338487BA"/>
    <w:rsid w:val="3392FD4F"/>
    <w:rsid w:val="341E7BB2"/>
    <w:rsid w:val="3458F790"/>
    <w:rsid w:val="34CCE418"/>
    <w:rsid w:val="352DA234"/>
    <w:rsid w:val="35709BC0"/>
    <w:rsid w:val="358E7062"/>
    <w:rsid w:val="380CB118"/>
    <w:rsid w:val="38F01B5C"/>
    <w:rsid w:val="39E1A1BC"/>
    <w:rsid w:val="3A68D096"/>
    <w:rsid w:val="3ADEB9C6"/>
    <w:rsid w:val="3BA14376"/>
    <w:rsid w:val="3C9A046A"/>
    <w:rsid w:val="3D898B1A"/>
    <w:rsid w:val="3DA57B08"/>
    <w:rsid w:val="3DD2A74B"/>
    <w:rsid w:val="3DF093DF"/>
    <w:rsid w:val="3EDA0985"/>
    <w:rsid w:val="3F085CD0"/>
    <w:rsid w:val="3F382AD8"/>
    <w:rsid w:val="4093DFC3"/>
    <w:rsid w:val="40A0FF1F"/>
    <w:rsid w:val="41208563"/>
    <w:rsid w:val="419C0FE3"/>
    <w:rsid w:val="42064BE7"/>
    <w:rsid w:val="428CE25F"/>
    <w:rsid w:val="42CDF16C"/>
    <w:rsid w:val="44A8D657"/>
    <w:rsid w:val="44C7BBD9"/>
    <w:rsid w:val="44ED0BFB"/>
    <w:rsid w:val="4631CB80"/>
    <w:rsid w:val="463E50D3"/>
    <w:rsid w:val="46851B3E"/>
    <w:rsid w:val="46A0B479"/>
    <w:rsid w:val="470C9509"/>
    <w:rsid w:val="4721277F"/>
    <w:rsid w:val="4747B5CA"/>
    <w:rsid w:val="4846D5EC"/>
    <w:rsid w:val="48686A42"/>
    <w:rsid w:val="491EF6D6"/>
    <w:rsid w:val="49BE9A0E"/>
    <w:rsid w:val="49EB8FDC"/>
    <w:rsid w:val="4A7DEC9B"/>
    <w:rsid w:val="4ACD34DE"/>
    <w:rsid w:val="4AE78D95"/>
    <w:rsid w:val="4B1B8BE3"/>
    <w:rsid w:val="4B58D47C"/>
    <w:rsid w:val="4B7CD888"/>
    <w:rsid w:val="4BA59780"/>
    <w:rsid w:val="4C46CAE0"/>
    <w:rsid w:val="4D0616A6"/>
    <w:rsid w:val="4D363C1E"/>
    <w:rsid w:val="4D3C1FB7"/>
    <w:rsid w:val="4D6D20B6"/>
    <w:rsid w:val="4D922C31"/>
    <w:rsid w:val="4E19FCA9"/>
    <w:rsid w:val="5049FBEE"/>
    <w:rsid w:val="50B26DA0"/>
    <w:rsid w:val="50BF77F8"/>
    <w:rsid w:val="512F99D6"/>
    <w:rsid w:val="51E52322"/>
    <w:rsid w:val="521B5817"/>
    <w:rsid w:val="525653C7"/>
    <w:rsid w:val="526D03A9"/>
    <w:rsid w:val="52B0852D"/>
    <w:rsid w:val="52F8FA2C"/>
    <w:rsid w:val="532A717A"/>
    <w:rsid w:val="54C03537"/>
    <w:rsid w:val="54F0523A"/>
    <w:rsid w:val="5501730B"/>
    <w:rsid w:val="55BB66D9"/>
    <w:rsid w:val="57165345"/>
    <w:rsid w:val="5804C312"/>
    <w:rsid w:val="58A66343"/>
    <w:rsid w:val="591E2CA9"/>
    <w:rsid w:val="59CD38F4"/>
    <w:rsid w:val="5A2EACCA"/>
    <w:rsid w:val="5AD6B339"/>
    <w:rsid w:val="5B8311D9"/>
    <w:rsid w:val="5B9F09D6"/>
    <w:rsid w:val="5BDD5661"/>
    <w:rsid w:val="5BDEB82E"/>
    <w:rsid w:val="5C3BB1D2"/>
    <w:rsid w:val="5CD99610"/>
    <w:rsid w:val="5EFA01D1"/>
    <w:rsid w:val="5F13E635"/>
    <w:rsid w:val="5F326A6A"/>
    <w:rsid w:val="5F5B1787"/>
    <w:rsid w:val="5F7A879A"/>
    <w:rsid w:val="60315AF8"/>
    <w:rsid w:val="6159B9A7"/>
    <w:rsid w:val="61D809D8"/>
    <w:rsid w:val="62365645"/>
    <w:rsid w:val="6250ED45"/>
    <w:rsid w:val="63EDB4DD"/>
    <w:rsid w:val="63F53407"/>
    <w:rsid w:val="64F9E734"/>
    <w:rsid w:val="650495DB"/>
    <w:rsid w:val="654ABC1A"/>
    <w:rsid w:val="65609EC5"/>
    <w:rsid w:val="663E4F8D"/>
    <w:rsid w:val="664A0A36"/>
    <w:rsid w:val="668D32C2"/>
    <w:rsid w:val="66EF86FD"/>
    <w:rsid w:val="670DC627"/>
    <w:rsid w:val="67101B63"/>
    <w:rsid w:val="67E9C2AC"/>
    <w:rsid w:val="67EE2546"/>
    <w:rsid w:val="6848A6C7"/>
    <w:rsid w:val="68838DA3"/>
    <w:rsid w:val="6922934F"/>
    <w:rsid w:val="6A0521D2"/>
    <w:rsid w:val="6A21719F"/>
    <w:rsid w:val="6A5B1F82"/>
    <w:rsid w:val="6AA41F3C"/>
    <w:rsid w:val="6B56799B"/>
    <w:rsid w:val="6BAA8496"/>
    <w:rsid w:val="6BAD8C5C"/>
    <w:rsid w:val="6E39AB64"/>
    <w:rsid w:val="6F16067F"/>
    <w:rsid w:val="6F8711D9"/>
    <w:rsid w:val="707AE583"/>
    <w:rsid w:val="70C1EB72"/>
    <w:rsid w:val="71567181"/>
    <w:rsid w:val="719B333D"/>
    <w:rsid w:val="71C0816D"/>
    <w:rsid w:val="71FB9080"/>
    <w:rsid w:val="730ACE9A"/>
    <w:rsid w:val="7496CBF1"/>
    <w:rsid w:val="75037FF6"/>
    <w:rsid w:val="7504EB6E"/>
    <w:rsid w:val="75391E67"/>
    <w:rsid w:val="754D40AE"/>
    <w:rsid w:val="759D4B7C"/>
    <w:rsid w:val="75BC74F7"/>
    <w:rsid w:val="766F59CD"/>
    <w:rsid w:val="767D5A09"/>
    <w:rsid w:val="78C2F4CB"/>
    <w:rsid w:val="7A317840"/>
    <w:rsid w:val="7A6BAEA7"/>
    <w:rsid w:val="7B3B1737"/>
    <w:rsid w:val="7B866EF7"/>
    <w:rsid w:val="7C6E13C8"/>
    <w:rsid w:val="7CCAD4D4"/>
    <w:rsid w:val="7CF12E72"/>
    <w:rsid w:val="7D0DF37E"/>
    <w:rsid w:val="7D6F877B"/>
    <w:rsid w:val="7E3B5989"/>
    <w:rsid w:val="7E672A10"/>
    <w:rsid w:val="7EB528D2"/>
    <w:rsid w:val="7ECEAA3C"/>
    <w:rsid w:val="7EEDAA0B"/>
    <w:rsid w:val="7F1A1279"/>
    <w:rsid w:val="7FF993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523A"/>
  <w15:chartTrackingRefBased/>
  <w15:docId w15:val="{095768E0-483B-40A2-96C9-CA150276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5D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567F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7FE6"/>
  </w:style>
  <w:style w:type="paragraph" w:styleId="Piedepgina">
    <w:name w:val="footer"/>
    <w:basedOn w:val="Normal"/>
    <w:link w:val="PiedepginaCar"/>
    <w:uiPriority w:val="99"/>
    <w:unhideWhenUsed/>
    <w:rsid w:val="00567F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7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47925">
      <w:bodyDiv w:val="1"/>
      <w:marLeft w:val="0"/>
      <w:marRight w:val="0"/>
      <w:marTop w:val="0"/>
      <w:marBottom w:val="0"/>
      <w:divBdr>
        <w:top w:val="none" w:sz="0" w:space="0" w:color="auto"/>
        <w:left w:val="none" w:sz="0" w:space="0" w:color="auto"/>
        <w:bottom w:val="none" w:sz="0" w:space="0" w:color="auto"/>
        <w:right w:val="none" w:sz="0" w:space="0" w:color="auto"/>
      </w:divBdr>
    </w:div>
    <w:div w:id="332294107">
      <w:bodyDiv w:val="1"/>
      <w:marLeft w:val="0"/>
      <w:marRight w:val="0"/>
      <w:marTop w:val="0"/>
      <w:marBottom w:val="0"/>
      <w:divBdr>
        <w:top w:val="none" w:sz="0" w:space="0" w:color="auto"/>
        <w:left w:val="none" w:sz="0" w:space="0" w:color="auto"/>
        <w:bottom w:val="none" w:sz="0" w:space="0" w:color="auto"/>
        <w:right w:val="none" w:sz="0" w:space="0" w:color="auto"/>
      </w:divBdr>
    </w:div>
    <w:div w:id="367682563">
      <w:bodyDiv w:val="1"/>
      <w:marLeft w:val="0"/>
      <w:marRight w:val="0"/>
      <w:marTop w:val="0"/>
      <w:marBottom w:val="0"/>
      <w:divBdr>
        <w:top w:val="none" w:sz="0" w:space="0" w:color="auto"/>
        <w:left w:val="none" w:sz="0" w:space="0" w:color="auto"/>
        <w:bottom w:val="none" w:sz="0" w:space="0" w:color="auto"/>
        <w:right w:val="none" w:sz="0" w:space="0" w:color="auto"/>
      </w:divBdr>
    </w:div>
    <w:div w:id="369034291">
      <w:bodyDiv w:val="1"/>
      <w:marLeft w:val="0"/>
      <w:marRight w:val="0"/>
      <w:marTop w:val="0"/>
      <w:marBottom w:val="0"/>
      <w:divBdr>
        <w:top w:val="none" w:sz="0" w:space="0" w:color="auto"/>
        <w:left w:val="none" w:sz="0" w:space="0" w:color="auto"/>
        <w:bottom w:val="none" w:sz="0" w:space="0" w:color="auto"/>
        <w:right w:val="none" w:sz="0" w:space="0" w:color="auto"/>
      </w:divBdr>
    </w:div>
    <w:div w:id="464081642">
      <w:bodyDiv w:val="1"/>
      <w:marLeft w:val="0"/>
      <w:marRight w:val="0"/>
      <w:marTop w:val="0"/>
      <w:marBottom w:val="0"/>
      <w:divBdr>
        <w:top w:val="none" w:sz="0" w:space="0" w:color="auto"/>
        <w:left w:val="none" w:sz="0" w:space="0" w:color="auto"/>
        <w:bottom w:val="none" w:sz="0" w:space="0" w:color="auto"/>
        <w:right w:val="none" w:sz="0" w:space="0" w:color="auto"/>
      </w:divBdr>
    </w:div>
    <w:div w:id="548686722">
      <w:bodyDiv w:val="1"/>
      <w:marLeft w:val="0"/>
      <w:marRight w:val="0"/>
      <w:marTop w:val="0"/>
      <w:marBottom w:val="0"/>
      <w:divBdr>
        <w:top w:val="none" w:sz="0" w:space="0" w:color="auto"/>
        <w:left w:val="none" w:sz="0" w:space="0" w:color="auto"/>
        <w:bottom w:val="none" w:sz="0" w:space="0" w:color="auto"/>
        <w:right w:val="none" w:sz="0" w:space="0" w:color="auto"/>
      </w:divBdr>
    </w:div>
    <w:div w:id="588734520">
      <w:bodyDiv w:val="1"/>
      <w:marLeft w:val="0"/>
      <w:marRight w:val="0"/>
      <w:marTop w:val="0"/>
      <w:marBottom w:val="0"/>
      <w:divBdr>
        <w:top w:val="none" w:sz="0" w:space="0" w:color="auto"/>
        <w:left w:val="none" w:sz="0" w:space="0" w:color="auto"/>
        <w:bottom w:val="none" w:sz="0" w:space="0" w:color="auto"/>
        <w:right w:val="none" w:sz="0" w:space="0" w:color="auto"/>
      </w:divBdr>
    </w:div>
    <w:div w:id="749542417">
      <w:bodyDiv w:val="1"/>
      <w:marLeft w:val="0"/>
      <w:marRight w:val="0"/>
      <w:marTop w:val="0"/>
      <w:marBottom w:val="0"/>
      <w:divBdr>
        <w:top w:val="none" w:sz="0" w:space="0" w:color="auto"/>
        <w:left w:val="none" w:sz="0" w:space="0" w:color="auto"/>
        <w:bottom w:val="none" w:sz="0" w:space="0" w:color="auto"/>
        <w:right w:val="none" w:sz="0" w:space="0" w:color="auto"/>
      </w:divBdr>
    </w:div>
    <w:div w:id="930048100">
      <w:bodyDiv w:val="1"/>
      <w:marLeft w:val="0"/>
      <w:marRight w:val="0"/>
      <w:marTop w:val="0"/>
      <w:marBottom w:val="0"/>
      <w:divBdr>
        <w:top w:val="none" w:sz="0" w:space="0" w:color="auto"/>
        <w:left w:val="none" w:sz="0" w:space="0" w:color="auto"/>
        <w:bottom w:val="none" w:sz="0" w:space="0" w:color="auto"/>
        <w:right w:val="none" w:sz="0" w:space="0" w:color="auto"/>
      </w:divBdr>
    </w:div>
    <w:div w:id="931402995">
      <w:bodyDiv w:val="1"/>
      <w:marLeft w:val="0"/>
      <w:marRight w:val="0"/>
      <w:marTop w:val="0"/>
      <w:marBottom w:val="0"/>
      <w:divBdr>
        <w:top w:val="none" w:sz="0" w:space="0" w:color="auto"/>
        <w:left w:val="none" w:sz="0" w:space="0" w:color="auto"/>
        <w:bottom w:val="none" w:sz="0" w:space="0" w:color="auto"/>
        <w:right w:val="none" w:sz="0" w:space="0" w:color="auto"/>
      </w:divBdr>
    </w:div>
    <w:div w:id="1096706487">
      <w:bodyDiv w:val="1"/>
      <w:marLeft w:val="0"/>
      <w:marRight w:val="0"/>
      <w:marTop w:val="0"/>
      <w:marBottom w:val="0"/>
      <w:divBdr>
        <w:top w:val="none" w:sz="0" w:space="0" w:color="auto"/>
        <w:left w:val="none" w:sz="0" w:space="0" w:color="auto"/>
        <w:bottom w:val="none" w:sz="0" w:space="0" w:color="auto"/>
        <w:right w:val="none" w:sz="0" w:space="0" w:color="auto"/>
      </w:divBdr>
    </w:div>
    <w:div w:id="1221865095">
      <w:bodyDiv w:val="1"/>
      <w:marLeft w:val="0"/>
      <w:marRight w:val="0"/>
      <w:marTop w:val="0"/>
      <w:marBottom w:val="0"/>
      <w:divBdr>
        <w:top w:val="none" w:sz="0" w:space="0" w:color="auto"/>
        <w:left w:val="none" w:sz="0" w:space="0" w:color="auto"/>
        <w:bottom w:val="none" w:sz="0" w:space="0" w:color="auto"/>
        <w:right w:val="none" w:sz="0" w:space="0" w:color="auto"/>
      </w:divBdr>
      <w:divsChild>
        <w:div w:id="603879644">
          <w:marLeft w:val="0"/>
          <w:marRight w:val="0"/>
          <w:marTop w:val="0"/>
          <w:marBottom w:val="160"/>
          <w:divBdr>
            <w:top w:val="none" w:sz="0" w:space="0" w:color="auto"/>
            <w:left w:val="none" w:sz="0" w:space="0" w:color="auto"/>
            <w:bottom w:val="none" w:sz="0" w:space="0" w:color="auto"/>
            <w:right w:val="none" w:sz="0" w:space="0" w:color="auto"/>
          </w:divBdr>
        </w:div>
        <w:div w:id="1604461198">
          <w:marLeft w:val="0"/>
          <w:marRight w:val="0"/>
          <w:marTop w:val="0"/>
          <w:marBottom w:val="160"/>
          <w:divBdr>
            <w:top w:val="none" w:sz="0" w:space="0" w:color="auto"/>
            <w:left w:val="none" w:sz="0" w:space="0" w:color="auto"/>
            <w:bottom w:val="none" w:sz="0" w:space="0" w:color="auto"/>
            <w:right w:val="none" w:sz="0" w:space="0" w:color="auto"/>
          </w:divBdr>
        </w:div>
      </w:divsChild>
    </w:div>
    <w:div w:id="1352300989">
      <w:bodyDiv w:val="1"/>
      <w:marLeft w:val="0"/>
      <w:marRight w:val="0"/>
      <w:marTop w:val="0"/>
      <w:marBottom w:val="0"/>
      <w:divBdr>
        <w:top w:val="none" w:sz="0" w:space="0" w:color="auto"/>
        <w:left w:val="none" w:sz="0" w:space="0" w:color="auto"/>
        <w:bottom w:val="none" w:sz="0" w:space="0" w:color="auto"/>
        <w:right w:val="none" w:sz="0" w:space="0" w:color="auto"/>
      </w:divBdr>
    </w:div>
    <w:div w:id="1647012464">
      <w:bodyDiv w:val="1"/>
      <w:marLeft w:val="0"/>
      <w:marRight w:val="0"/>
      <w:marTop w:val="0"/>
      <w:marBottom w:val="0"/>
      <w:divBdr>
        <w:top w:val="none" w:sz="0" w:space="0" w:color="auto"/>
        <w:left w:val="none" w:sz="0" w:space="0" w:color="auto"/>
        <w:bottom w:val="none" w:sz="0" w:space="0" w:color="auto"/>
        <w:right w:val="none" w:sz="0" w:space="0" w:color="auto"/>
      </w:divBdr>
      <w:divsChild>
        <w:div w:id="975718864">
          <w:marLeft w:val="0"/>
          <w:marRight w:val="0"/>
          <w:marTop w:val="0"/>
          <w:marBottom w:val="160"/>
          <w:divBdr>
            <w:top w:val="none" w:sz="0" w:space="0" w:color="auto"/>
            <w:left w:val="none" w:sz="0" w:space="0" w:color="auto"/>
            <w:bottom w:val="none" w:sz="0" w:space="0" w:color="auto"/>
            <w:right w:val="none" w:sz="0" w:space="0" w:color="auto"/>
          </w:divBdr>
        </w:div>
        <w:div w:id="1177302559">
          <w:marLeft w:val="0"/>
          <w:marRight w:val="0"/>
          <w:marTop w:val="0"/>
          <w:marBottom w:val="160"/>
          <w:divBdr>
            <w:top w:val="none" w:sz="0" w:space="0" w:color="auto"/>
            <w:left w:val="none" w:sz="0" w:space="0" w:color="auto"/>
            <w:bottom w:val="none" w:sz="0" w:space="0" w:color="auto"/>
            <w:right w:val="none" w:sz="0" w:space="0" w:color="auto"/>
          </w:divBdr>
        </w:div>
      </w:divsChild>
    </w:div>
    <w:div w:id="1711219412">
      <w:bodyDiv w:val="1"/>
      <w:marLeft w:val="0"/>
      <w:marRight w:val="0"/>
      <w:marTop w:val="0"/>
      <w:marBottom w:val="0"/>
      <w:divBdr>
        <w:top w:val="none" w:sz="0" w:space="0" w:color="auto"/>
        <w:left w:val="none" w:sz="0" w:space="0" w:color="auto"/>
        <w:bottom w:val="none" w:sz="0" w:space="0" w:color="auto"/>
        <w:right w:val="none" w:sz="0" w:space="0" w:color="auto"/>
      </w:divBdr>
    </w:div>
    <w:div w:id="1778482257">
      <w:bodyDiv w:val="1"/>
      <w:marLeft w:val="0"/>
      <w:marRight w:val="0"/>
      <w:marTop w:val="0"/>
      <w:marBottom w:val="0"/>
      <w:divBdr>
        <w:top w:val="none" w:sz="0" w:space="0" w:color="auto"/>
        <w:left w:val="none" w:sz="0" w:space="0" w:color="auto"/>
        <w:bottom w:val="none" w:sz="0" w:space="0" w:color="auto"/>
        <w:right w:val="none" w:sz="0" w:space="0" w:color="auto"/>
      </w:divBdr>
    </w:div>
    <w:div w:id="1825930087">
      <w:bodyDiv w:val="1"/>
      <w:marLeft w:val="0"/>
      <w:marRight w:val="0"/>
      <w:marTop w:val="0"/>
      <w:marBottom w:val="0"/>
      <w:divBdr>
        <w:top w:val="none" w:sz="0" w:space="0" w:color="auto"/>
        <w:left w:val="none" w:sz="0" w:space="0" w:color="auto"/>
        <w:bottom w:val="none" w:sz="0" w:space="0" w:color="auto"/>
        <w:right w:val="none" w:sz="0" w:space="0" w:color="auto"/>
      </w:divBdr>
    </w:div>
    <w:div w:id="193397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15</Pages>
  <Words>1532</Words>
  <Characters>8432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Aranburu Cuartango</dc:creator>
  <cp:keywords/>
  <dc:description/>
  <cp:lastModifiedBy>Aimar Basterretxea</cp:lastModifiedBy>
  <cp:revision>8</cp:revision>
  <cp:lastPrinted>2024-10-27T23:17:00Z</cp:lastPrinted>
  <dcterms:created xsi:type="dcterms:W3CDTF">2024-11-21T10:17:00Z</dcterms:created>
  <dcterms:modified xsi:type="dcterms:W3CDTF">2024-11-23T15:15:00Z</dcterms:modified>
</cp:coreProperties>
</file>