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CB27F" w14:textId="51C3481C" w:rsidR="00F32AA0" w:rsidRPr="00F32AA0" w:rsidRDefault="00F32AA0" w:rsidP="00F32AA0">
      <w:pPr>
        <w:spacing w:after="0"/>
        <w:jc w:val="right"/>
        <w:rPr>
          <w:rFonts w:asciiTheme="majorHAnsi" w:eastAsia="Calibri" w:hAnsiTheme="majorHAnsi" w:cs="Calibri"/>
          <w:color w:val="000000" w:themeColor="text1"/>
          <w:lang w:val="eu-ES"/>
        </w:rPr>
      </w:pPr>
      <w:r w:rsidRPr="00F32AA0">
        <w:rPr>
          <w:rFonts w:asciiTheme="majorHAnsi" w:eastAsia="Calibri" w:hAnsiTheme="majorHAnsi" w:cs="Calibri"/>
          <w:color w:val="000000" w:themeColor="text1"/>
          <w:lang w:val="eu-ES"/>
        </w:rPr>
        <w:t xml:space="preserve">Mikel Aranburu </w:t>
      </w:r>
      <w:proofErr w:type="spellStart"/>
      <w:r w:rsidRPr="00F32AA0">
        <w:rPr>
          <w:rFonts w:asciiTheme="majorHAnsi" w:eastAsia="Calibri" w:hAnsiTheme="majorHAnsi" w:cs="Calibri"/>
          <w:color w:val="000000" w:themeColor="text1"/>
          <w:lang w:val="eu-ES"/>
        </w:rPr>
        <w:t>Cuartango</w:t>
      </w:r>
      <w:proofErr w:type="spellEnd"/>
    </w:p>
    <w:p w14:paraId="6588BC3A" w14:textId="77777777" w:rsidR="00F32AA0" w:rsidRPr="00F32AA0" w:rsidRDefault="00F32AA0" w:rsidP="00F32AA0">
      <w:pPr>
        <w:spacing w:after="0"/>
        <w:jc w:val="right"/>
        <w:rPr>
          <w:rFonts w:asciiTheme="majorHAnsi" w:eastAsia="Calibri" w:hAnsiTheme="majorHAnsi" w:cs="Calibri"/>
          <w:color w:val="000000" w:themeColor="text1"/>
          <w:lang w:val="eu-ES"/>
        </w:rPr>
      </w:pPr>
      <w:r w:rsidRPr="00F32AA0">
        <w:rPr>
          <w:rFonts w:asciiTheme="majorHAnsi" w:eastAsia="Calibri" w:hAnsiTheme="majorHAnsi" w:cs="Calibri"/>
          <w:color w:val="000000" w:themeColor="text1"/>
          <w:lang w:val="eu-ES"/>
        </w:rPr>
        <w:t>Aimar Basterretxea Zubizarreta</w:t>
      </w:r>
    </w:p>
    <w:p w14:paraId="49A9F448" w14:textId="77777777" w:rsidR="00F32AA0" w:rsidRPr="00F32AA0" w:rsidRDefault="00F32AA0" w:rsidP="00F32AA0">
      <w:pPr>
        <w:spacing w:after="0"/>
        <w:jc w:val="right"/>
        <w:rPr>
          <w:rFonts w:asciiTheme="majorHAnsi" w:eastAsia="Calibri" w:hAnsiTheme="majorHAnsi" w:cs="Calibri"/>
          <w:color w:val="000000" w:themeColor="text1"/>
          <w:lang w:val="eu-ES"/>
        </w:rPr>
      </w:pPr>
      <w:r w:rsidRPr="00F32AA0">
        <w:rPr>
          <w:rFonts w:asciiTheme="majorHAnsi" w:eastAsia="Calibri" w:hAnsiTheme="majorHAnsi" w:cs="Calibri"/>
          <w:color w:val="000000" w:themeColor="text1"/>
          <w:lang w:val="eu-ES"/>
        </w:rPr>
        <w:t xml:space="preserve">Erlantz </w:t>
      </w:r>
      <w:proofErr w:type="spellStart"/>
      <w:r w:rsidRPr="00F32AA0">
        <w:rPr>
          <w:rFonts w:asciiTheme="majorHAnsi" w:eastAsia="Calibri" w:hAnsiTheme="majorHAnsi" w:cs="Calibri"/>
          <w:color w:val="000000" w:themeColor="text1"/>
          <w:lang w:val="eu-ES"/>
        </w:rPr>
        <w:t>Loriz</w:t>
      </w:r>
      <w:proofErr w:type="spellEnd"/>
      <w:r w:rsidRPr="00F32AA0">
        <w:rPr>
          <w:rFonts w:asciiTheme="majorHAnsi" w:eastAsia="Calibri" w:hAnsiTheme="majorHAnsi" w:cs="Calibri"/>
          <w:color w:val="000000" w:themeColor="text1"/>
          <w:lang w:val="eu-ES"/>
        </w:rPr>
        <w:t xml:space="preserve"> </w:t>
      </w:r>
      <w:proofErr w:type="spellStart"/>
      <w:r w:rsidRPr="00F32AA0">
        <w:rPr>
          <w:rFonts w:asciiTheme="majorHAnsi" w:eastAsia="Calibri" w:hAnsiTheme="majorHAnsi" w:cs="Calibri"/>
          <w:color w:val="000000" w:themeColor="text1"/>
          <w:lang w:val="eu-ES"/>
        </w:rPr>
        <w:t>Abascal</w:t>
      </w:r>
      <w:proofErr w:type="spellEnd"/>
      <w:r w:rsidRPr="00F32AA0">
        <w:rPr>
          <w:rFonts w:asciiTheme="majorHAnsi" w:eastAsia="Calibri" w:hAnsiTheme="majorHAnsi" w:cs="Calibri"/>
          <w:color w:val="000000" w:themeColor="text1"/>
          <w:lang w:val="eu-ES"/>
        </w:rPr>
        <w:t xml:space="preserve"> </w:t>
      </w:r>
    </w:p>
    <w:p w14:paraId="180D47A0" w14:textId="77777777" w:rsidR="00F32AA0" w:rsidRPr="00F32AA0" w:rsidRDefault="00F32AA0" w:rsidP="00F32AA0">
      <w:pPr>
        <w:spacing w:after="0"/>
        <w:jc w:val="right"/>
        <w:rPr>
          <w:rFonts w:asciiTheme="majorHAnsi" w:eastAsia="Calibri" w:hAnsiTheme="majorHAnsi" w:cs="Calibri"/>
          <w:b/>
          <w:bCs/>
          <w:color w:val="000000" w:themeColor="text1"/>
          <w:sz w:val="44"/>
          <w:szCs w:val="44"/>
          <w:u w:val="single"/>
          <w:lang w:val="eu-ES"/>
        </w:rPr>
      </w:pPr>
      <w:r w:rsidRPr="00F32AA0">
        <w:rPr>
          <w:rFonts w:asciiTheme="majorHAnsi" w:eastAsia="Calibri" w:hAnsiTheme="majorHAnsi" w:cs="Calibri"/>
          <w:color w:val="000000" w:themeColor="text1"/>
          <w:lang w:val="eu-ES"/>
        </w:rPr>
        <w:t xml:space="preserve">Erlantz </w:t>
      </w:r>
      <w:proofErr w:type="spellStart"/>
      <w:r w:rsidRPr="00F32AA0">
        <w:rPr>
          <w:rFonts w:asciiTheme="majorHAnsi" w:eastAsia="Calibri" w:hAnsiTheme="majorHAnsi" w:cs="Calibri"/>
          <w:color w:val="000000" w:themeColor="text1"/>
          <w:lang w:val="eu-ES"/>
        </w:rPr>
        <w:t>Tamfumu</w:t>
      </w:r>
      <w:proofErr w:type="spellEnd"/>
      <w:r w:rsidRPr="00F32AA0">
        <w:rPr>
          <w:rFonts w:asciiTheme="majorHAnsi" w:eastAsia="Calibri" w:hAnsiTheme="majorHAnsi" w:cs="Calibri"/>
          <w:color w:val="000000" w:themeColor="text1"/>
          <w:lang w:val="eu-ES"/>
        </w:rPr>
        <w:t xml:space="preserve"> </w:t>
      </w:r>
      <w:proofErr w:type="spellStart"/>
      <w:r w:rsidRPr="00F32AA0">
        <w:rPr>
          <w:rFonts w:asciiTheme="majorHAnsi" w:eastAsia="Calibri" w:hAnsiTheme="majorHAnsi" w:cs="Calibri"/>
          <w:color w:val="000000" w:themeColor="text1"/>
          <w:lang w:val="eu-ES"/>
        </w:rPr>
        <w:t>Naranjo</w:t>
      </w:r>
      <w:proofErr w:type="spellEnd"/>
    </w:p>
    <w:p w14:paraId="4C9C6F5A" w14:textId="77777777" w:rsidR="00F32AA0" w:rsidRPr="00F32AA0" w:rsidRDefault="00F32AA0" w:rsidP="00F32AA0">
      <w:pPr>
        <w:jc w:val="right"/>
        <w:rPr>
          <w:rFonts w:asciiTheme="majorHAnsi" w:eastAsia="Calibri" w:hAnsiTheme="majorHAnsi" w:cs="Calibri"/>
          <w:b/>
          <w:bCs/>
          <w:color w:val="000000" w:themeColor="text1"/>
          <w:sz w:val="44"/>
          <w:szCs w:val="44"/>
          <w:u w:val="single"/>
          <w:lang w:val="eu-ES"/>
        </w:rPr>
      </w:pPr>
    </w:p>
    <w:p w14:paraId="543F474B" w14:textId="77777777" w:rsidR="00F32AA0" w:rsidRDefault="00F32AA0" w:rsidP="00F32AA0">
      <w:pPr>
        <w:jc w:val="center"/>
        <w:rPr>
          <w:rFonts w:asciiTheme="majorHAnsi" w:eastAsia="Calibri" w:hAnsiTheme="majorHAnsi" w:cs="Calibri"/>
          <w:b/>
          <w:bCs/>
          <w:color w:val="000000" w:themeColor="text1"/>
          <w:sz w:val="96"/>
          <w:szCs w:val="96"/>
          <w:u w:val="single"/>
          <w:lang w:val="eu-ES"/>
        </w:rPr>
      </w:pPr>
    </w:p>
    <w:p w14:paraId="46604D17" w14:textId="77777777" w:rsidR="00F32AA0" w:rsidRDefault="00F32AA0" w:rsidP="00F32AA0">
      <w:pPr>
        <w:jc w:val="center"/>
        <w:rPr>
          <w:rFonts w:asciiTheme="majorHAnsi" w:eastAsia="Calibri" w:hAnsiTheme="majorHAnsi" w:cs="Calibri"/>
          <w:b/>
          <w:bCs/>
          <w:color w:val="000000" w:themeColor="text1"/>
          <w:sz w:val="96"/>
          <w:szCs w:val="96"/>
          <w:u w:val="single"/>
          <w:lang w:val="eu-ES"/>
        </w:rPr>
      </w:pPr>
    </w:p>
    <w:p w14:paraId="284D45E2" w14:textId="77777777" w:rsidR="00F32AA0" w:rsidRDefault="00F32AA0" w:rsidP="00F32AA0">
      <w:pPr>
        <w:jc w:val="center"/>
        <w:rPr>
          <w:rFonts w:asciiTheme="majorHAnsi" w:eastAsia="Calibri" w:hAnsiTheme="majorHAnsi" w:cs="Calibri"/>
          <w:b/>
          <w:bCs/>
          <w:color w:val="000000" w:themeColor="text1"/>
          <w:sz w:val="96"/>
          <w:szCs w:val="96"/>
          <w:u w:val="single"/>
          <w:lang w:val="eu-ES"/>
        </w:rPr>
      </w:pPr>
    </w:p>
    <w:p w14:paraId="32263CF6" w14:textId="777A4245" w:rsidR="00F32AA0" w:rsidRPr="00F32AA0" w:rsidRDefault="00F32AA0" w:rsidP="00F32AA0">
      <w:pPr>
        <w:jc w:val="center"/>
        <w:rPr>
          <w:rFonts w:asciiTheme="majorHAnsi" w:eastAsia="Calibri" w:hAnsiTheme="majorHAnsi" w:cs="Calibri"/>
          <w:b/>
          <w:bCs/>
          <w:color w:val="000000" w:themeColor="text1"/>
          <w:sz w:val="96"/>
          <w:szCs w:val="96"/>
          <w:u w:val="single"/>
          <w:lang w:val="eu-ES"/>
        </w:rPr>
      </w:pPr>
      <w:r w:rsidRPr="00F32AA0">
        <w:rPr>
          <w:rFonts w:asciiTheme="majorHAnsi" w:eastAsia="Calibri" w:hAnsiTheme="majorHAnsi" w:cs="Calibri"/>
          <w:b/>
          <w:bCs/>
          <w:color w:val="000000" w:themeColor="text1"/>
          <w:sz w:val="96"/>
          <w:szCs w:val="96"/>
          <w:u w:val="single"/>
          <w:lang w:val="eu-ES"/>
        </w:rPr>
        <w:t>BIDEOKLUBA</w:t>
      </w:r>
    </w:p>
    <w:p w14:paraId="33A76B22" w14:textId="1C348D6E" w:rsidR="00F32AA0" w:rsidRDefault="00F32AA0" w:rsidP="00F32AA0">
      <w:pPr>
        <w:jc w:val="center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  <w: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ERABILPEN KASUEN ETA DOMEINU EREDUAK</w:t>
      </w:r>
    </w:p>
    <w:p w14:paraId="1E1E3806" w14:textId="77777777" w:rsidR="00A84662" w:rsidRDefault="00A84662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71C1F7AE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102028C7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0B218DB6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1ED30E97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2D282868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1A87740A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6AEF28AC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130FFFD1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17952568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66D9F6E4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2E648B55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097996CD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0C35C81F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087ECC48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5DF0013D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6B712D01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53BDCF02" w14:textId="41C1E36B" w:rsidR="00A84662" w:rsidRPr="00AF19AC" w:rsidRDefault="38F01B5C" w:rsidP="44A8D657">
      <w:pPr>
        <w:tabs>
          <w:tab w:val="left" w:pos="395"/>
        </w:tabs>
        <w:spacing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>ERABILPEN-KASUEN EREDUA (EKE)</w:t>
      </w:r>
      <w:r w:rsidR="11B335C4"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:</w:t>
      </w:r>
    </w:p>
    <w:p w14:paraId="1CDD4617" w14:textId="60E67BD6" w:rsidR="00A84662" w:rsidRDefault="00F62950" w:rsidP="44A8D657">
      <w:pPr>
        <w:tabs>
          <w:tab w:val="left" w:pos="395"/>
        </w:tabs>
        <w:spacing w:line="261" w:lineRule="auto"/>
        <w:ind w:right="1087"/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</w:pPr>
      <w:r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 xml:space="preserve">Ereduan </w:t>
      </w:r>
      <w:r w:rsidR="5CD99610"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film berriak sartu eta erregistroa egin metodoak dinamika berdina jarraitzen dute: Erabiltzaileak zerbait proposatzen du eta administratzaileak onartu behar du. Erregistroa egin kasuan taula bakarrean egin da, baina film berriak sartu atalean bitan</w:t>
      </w:r>
      <w:r w:rsidR="1AC709C9"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 xml:space="preserve">. Horrela antzeko kasuak modu ezberdinetan egin ahal direla </w:t>
      </w:r>
      <w:r w:rsidR="0CFE42FC"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frogatzeko.</w:t>
      </w:r>
    </w:p>
    <w:p w14:paraId="4AE75DF1" w14:textId="38C4D323" w:rsidR="00A84662" w:rsidRPr="00AF19AC" w:rsidRDefault="00C71899" w:rsidP="44A8D657">
      <w:pPr>
        <w:tabs>
          <w:tab w:val="left" w:pos="395"/>
        </w:tabs>
        <w:spacing w:line="261" w:lineRule="auto"/>
        <w:ind w:right="1087"/>
      </w:pPr>
      <w:r>
        <w:rPr>
          <w:noProof/>
        </w:rPr>
        <w:drawing>
          <wp:inline distT="0" distB="0" distL="0" distR="0" wp14:anchorId="21F54249" wp14:editId="63C96940">
            <wp:extent cx="5731510" cy="3212465"/>
            <wp:effectExtent l="0" t="0" r="2540" b="6985"/>
            <wp:docPr id="12140565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5651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7F97536" w:rsidRPr="44A8D657">
        <w:rPr>
          <w:b/>
          <w:bCs/>
        </w:rPr>
        <w:t>AKTORE HIERARKIA:</w:t>
      </w:r>
    </w:p>
    <w:p w14:paraId="273835F8" w14:textId="0008C07A" w:rsidR="00A84662" w:rsidRDefault="07F97536" w:rsidP="44A8D657">
      <w:pPr>
        <w:tabs>
          <w:tab w:val="left" w:pos="395"/>
        </w:tabs>
        <w:spacing w:line="261" w:lineRule="auto"/>
        <w:ind w:right="1087"/>
      </w:pPr>
      <w:r>
        <w:rPr>
          <w:noProof/>
        </w:rPr>
        <w:drawing>
          <wp:inline distT="0" distB="0" distL="0" distR="0" wp14:anchorId="277A0126" wp14:editId="51C49191">
            <wp:extent cx="1957754" cy="3181350"/>
            <wp:effectExtent l="0" t="0" r="0" b="0"/>
            <wp:docPr id="1779669682" name="Picture 1779669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54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E752" w14:textId="77777777" w:rsidR="00FD30A7" w:rsidRDefault="00FD30A7" w:rsidP="44A8D657">
      <w:pPr>
        <w:tabs>
          <w:tab w:val="left" w:pos="395"/>
        </w:tabs>
        <w:spacing w:line="261" w:lineRule="auto"/>
        <w:ind w:right="1087"/>
      </w:pPr>
    </w:p>
    <w:p w14:paraId="6C6E3073" w14:textId="77777777" w:rsidR="00FD30A7" w:rsidRPr="00AF19AC" w:rsidRDefault="00FD30A7" w:rsidP="44A8D657">
      <w:pPr>
        <w:tabs>
          <w:tab w:val="left" w:pos="395"/>
        </w:tabs>
        <w:spacing w:line="261" w:lineRule="auto"/>
        <w:ind w:right="1087"/>
      </w:pPr>
    </w:p>
    <w:p w14:paraId="72108A70" w14:textId="72332C5D" w:rsidR="00A84662" w:rsidRPr="00AF19AC" w:rsidRDefault="64F9E734" w:rsidP="44A8D657">
      <w:pPr>
        <w:tabs>
          <w:tab w:val="left" w:pos="395"/>
        </w:tabs>
        <w:spacing w:line="261" w:lineRule="auto"/>
        <w:ind w:right="1087"/>
        <w:rPr>
          <w:rFonts w:asciiTheme="majorHAnsi" w:eastAsia="Aptos" w:hAnsiTheme="majorHAnsi" w:cs="Aptos"/>
          <w:lang w:val="eu-ES"/>
        </w:rPr>
      </w:pP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>"ERABILTZ</w:t>
      </w:r>
      <w:r w:rsidR="00AF19AC"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AILE</w:t>
      </w:r>
      <w:r w:rsidR="31CA4133"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A</w:t>
      </w: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 xml:space="preserve"> </w:t>
      </w:r>
      <w:r w:rsidR="051B3E2F"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ERREGISTRATU</w:t>
      </w: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 xml:space="preserve">" </w:t>
      </w:r>
      <w:r w:rsidR="00AF19AC"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 oinarrizko bideari lotutako gertaera fluxua.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45"/>
        <w:gridCol w:w="2955"/>
        <w:gridCol w:w="2955"/>
      </w:tblGrid>
      <w:tr w:rsidR="664A0A36" w14:paraId="693C43A5" w14:textId="77777777" w:rsidTr="44A8D657">
        <w:trPr>
          <w:trHeight w:val="61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8CA1A00" w14:textId="03BCFF93" w:rsidR="664A0A36" w:rsidRPr="00690CE8" w:rsidRDefault="664A0A36" w:rsidP="00690CE8">
            <w:pPr>
              <w:spacing w:after="0" w:line="280" w:lineRule="exact"/>
              <w:rPr>
                <w:b/>
                <w:bCs/>
                <w:lang w:val="eu-ES"/>
              </w:rPr>
            </w:pPr>
            <w:r w:rsidRPr="00690CE8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079949" w14:textId="105EFF4D" w:rsidR="6F16067F" w:rsidRDefault="6F16067F" w:rsidP="00D86FC5">
            <w:pPr>
              <w:spacing w:after="0"/>
              <w:rPr>
                <w:rFonts w:ascii="Calibri" w:eastAsia="Calibri" w:hAnsi="Calibri" w:cs="Calibri"/>
                <w:sz w:val="23"/>
                <w:szCs w:val="23"/>
                <w:lang w:val="eu-ES"/>
              </w:rPr>
            </w:pPr>
            <w:r w:rsidRPr="00D86FC5">
              <w:rPr>
                <w:lang w:val="eu-ES"/>
              </w:rPr>
              <w:t>Erabiltzailea</w:t>
            </w:r>
            <w:r w:rsidRPr="00D3755E">
              <w:rPr>
                <w:lang w:val="eu-ES"/>
              </w:rPr>
              <w:t xml:space="preserve"> erregistratu</w:t>
            </w:r>
          </w:p>
        </w:tc>
      </w:tr>
      <w:tr w:rsidR="664A0A36" w14:paraId="11389262" w14:textId="77777777" w:rsidTr="44A8D657">
        <w:trPr>
          <w:trHeight w:val="591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0EDB59E" w14:textId="2745D4FA" w:rsidR="664A0A36" w:rsidRPr="00690CE8" w:rsidRDefault="664A0A36" w:rsidP="00690CE8">
            <w:pPr>
              <w:spacing w:after="0" w:line="280" w:lineRule="exact"/>
              <w:rPr>
                <w:b/>
                <w:bCs/>
                <w:lang w:val="eu-ES"/>
              </w:rPr>
            </w:pPr>
            <w:r w:rsidRPr="00690CE8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17B129" w14:textId="0F9B1229" w:rsidR="419C0FE3" w:rsidRPr="00AF19AC" w:rsidRDefault="00AF19AC" w:rsidP="00672F30">
            <w:pPr>
              <w:spacing w:after="0"/>
              <w:rPr>
                <w:i/>
                <w:iCs/>
                <w:lang w:val="eu-ES"/>
              </w:rPr>
            </w:pPr>
            <w:r w:rsidRPr="00AF19AC">
              <w:rPr>
                <w:i/>
                <w:iCs/>
                <w:color w:val="595959" w:themeColor="text1" w:themeTint="A6"/>
                <w:lang w:val="eu-ES"/>
              </w:rPr>
              <w:t>-</w:t>
            </w:r>
            <w:r w:rsidR="419C0FE3" w:rsidRPr="00AF19AC">
              <w:rPr>
                <w:i/>
                <w:iCs/>
                <w:color w:val="595959" w:themeColor="text1" w:themeTint="A6"/>
                <w:lang w:val="eu-ES"/>
              </w:rPr>
              <w:t>Ez dira aplikatzen</w:t>
            </w:r>
            <w:r w:rsidRPr="00AF19AC">
              <w:rPr>
                <w:i/>
                <w:iCs/>
                <w:color w:val="595959" w:themeColor="text1" w:themeTint="A6"/>
                <w:lang w:val="eu-ES"/>
              </w:rPr>
              <w:t>-</w:t>
            </w:r>
          </w:p>
        </w:tc>
      </w:tr>
      <w:tr w:rsidR="664A0A36" w14:paraId="5ABF2645" w14:textId="77777777" w:rsidTr="44A8D657">
        <w:trPr>
          <w:trHeight w:val="94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2BD5B34C" w14:textId="0BEFEA5C" w:rsidR="664A0A36" w:rsidRPr="00690CE8" w:rsidRDefault="664A0A36" w:rsidP="00690CE8">
            <w:pPr>
              <w:spacing w:after="0" w:line="280" w:lineRule="exact"/>
              <w:rPr>
                <w:b/>
                <w:bCs/>
                <w:lang w:val="eu-ES"/>
              </w:rPr>
            </w:pPr>
            <w:r w:rsidRPr="00690CE8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7FEF7B" w14:textId="0589B1B2" w:rsidR="5F7A879A" w:rsidRPr="00D3755E" w:rsidRDefault="5F7A879A" w:rsidP="000C281B">
            <w:pPr>
              <w:spacing w:after="0"/>
              <w:rPr>
                <w:lang w:val="eu-ES"/>
              </w:rPr>
            </w:pPr>
            <w:r w:rsidRPr="00D3755E">
              <w:rPr>
                <w:lang w:val="eu-ES"/>
              </w:rPr>
              <w:t>Erabiltzaile berri bat bere datuak sartzen erregistratzeko aukera izango du</w:t>
            </w:r>
          </w:p>
        </w:tc>
      </w:tr>
      <w:tr w:rsidR="664A0A36" w14:paraId="2F3F67CA" w14:textId="77777777" w:rsidTr="44A8D657">
        <w:trPr>
          <w:trHeight w:val="300"/>
        </w:trPr>
        <w:tc>
          <w:tcPr>
            <w:tcW w:w="895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227E6DB6" w14:textId="6EE3E1E3" w:rsidR="664A0A36" w:rsidRPr="00690CE8" w:rsidRDefault="664A0A36" w:rsidP="00690CE8">
            <w:pPr>
              <w:spacing w:after="0" w:line="280" w:lineRule="exact"/>
              <w:rPr>
                <w:b/>
                <w:bCs/>
                <w:lang w:val="eu-ES"/>
              </w:rPr>
            </w:pPr>
            <w:r w:rsidRPr="00690CE8">
              <w:rPr>
                <w:b/>
                <w:bCs/>
                <w:lang w:val="eu-ES"/>
              </w:rPr>
              <w:t>OINARRIZKO BIDEA</w:t>
            </w:r>
          </w:p>
        </w:tc>
      </w:tr>
      <w:tr w:rsidR="664A0A36" w14:paraId="0BCE3BFD" w14:textId="77777777" w:rsidTr="44A8D657">
        <w:trPr>
          <w:trHeight w:val="52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70C89CEC" w14:textId="77777777" w:rsidR="00AF19AC" w:rsidRDefault="664A0A36" w:rsidP="00690CE8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690CE8">
              <w:rPr>
                <w:b/>
                <w:bCs/>
                <w:lang w:val="eu-ES"/>
              </w:rPr>
              <w:t>AKTOREA</w:t>
            </w:r>
            <w:r w:rsidR="21E30FAE" w:rsidRPr="00690CE8">
              <w:rPr>
                <w:b/>
                <w:bCs/>
                <w:lang w:val="eu-ES"/>
              </w:rPr>
              <w:t>:</w:t>
            </w:r>
            <w:r w:rsidR="00690CE8">
              <w:rPr>
                <w:b/>
                <w:bCs/>
                <w:lang w:val="eu-ES"/>
              </w:rPr>
              <w:t xml:space="preserve"> </w:t>
            </w:r>
          </w:p>
          <w:p w14:paraId="1DDC487C" w14:textId="58A5EED7" w:rsidR="664A0A36" w:rsidRPr="00690CE8" w:rsidRDefault="21E30FAE" w:rsidP="00690CE8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690CE8">
              <w:rPr>
                <w:b/>
                <w:bCs/>
                <w:lang w:val="eu-ES"/>
              </w:rPr>
              <w:t>Erabiltzailea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75221D8A" w14:textId="57AEAD6D" w:rsidR="664A0A36" w:rsidRPr="00690CE8" w:rsidRDefault="664A0A36" w:rsidP="00690CE8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690CE8">
              <w:rPr>
                <w:b/>
                <w:bCs/>
                <w:lang w:val="eu-ES"/>
              </w:rPr>
              <w:t>SISTEMA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529767E9" w14:textId="7E5D3422" w:rsidR="664A0A36" w:rsidRPr="00690CE8" w:rsidRDefault="664A0A36" w:rsidP="00690CE8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690CE8">
              <w:rPr>
                <w:b/>
                <w:bCs/>
                <w:lang w:val="eu-ES"/>
              </w:rPr>
              <w:t>AKTOREA</w:t>
            </w:r>
            <w:r w:rsidR="00D33651">
              <w:rPr>
                <w:b/>
                <w:bCs/>
                <w:lang w:val="eu-ES"/>
              </w:rPr>
              <w:t xml:space="preserve">: </w:t>
            </w:r>
            <w:r w:rsidR="00AF19AC">
              <w:rPr>
                <w:b/>
                <w:bCs/>
                <w:lang w:val="eu-ES"/>
              </w:rPr>
              <w:t>Administratzailea</w:t>
            </w:r>
          </w:p>
        </w:tc>
      </w:tr>
      <w:tr w:rsidR="664A0A36" w14:paraId="0A12CC5E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D6B911" w14:textId="62F6F1D0" w:rsidR="521B5817" w:rsidRPr="00D3755E" w:rsidRDefault="00AF19AC" w:rsidP="00255C6F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1.- </w:t>
            </w:r>
            <w:r w:rsidR="521B5817" w:rsidRPr="00AF19AC">
              <w:rPr>
                <w:lang w:val="eu-ES"/>
              </w:rPr>
              <w:t>Erregistratu botoi</w:t>
            </w:r>
            <w:r w:rsidR="00B8600D">
              <w:rPr>
                <w:lang w:val="eu-ES"/>
              </w:rPr>
              <w:t>a sakatu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BB06E3" w14:textId="77D3AB31" w:rsidR="7D6F877B" w:rsidRPr="00D3755E" w:rsidRDefault="7D6F877B" w:rsidP="00D3755E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151099" w14:textId="0E5B69BF" w:rsidR="7D6F877B" w:rsidRPr="00D3755E" w:rsidRDefault="7D6F877B" w:rsidP="44A8D657">
            <w:pPr>
              <w:spacing w:after="0"/>
            </w:pPr>
          </w:p>
        </w:tc>
      </w:tr>
      <w:tr w:rsidR="00AF19AC" w14:paraId="36601C80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37E63F" w14:textId="77777777" w:rsidR="00AF19AC" w:rsidRDefault="00AF19AC" w:rsidP="00B8600D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88B163" w14:textId="0A830526" w:rsidR="00AF19AC" w:rsidRPr="00D3755E" w:rsidRDefault="00B8600D" w:rsidP="00B8600D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2.- Erregistro orrialdera mugitu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0A18A3" w14:textId="77777777" w:rsidR="00AF19AC" w:rsidRPr="00D3755E" w:rsidRDefault="00AF19AC" w:rsidP="00B8600D">
            <w:pPr>
              <w:spacing w:before="21" w:after="0"/>
              <w:rPr>
                <w:lang w:val="eu-ES"/>
              </w:rPr>
            </w:pPr>
          </w:p>
        </w:tc>
      </w:tr>
      <w:tr w:rsidR="00AF19AC" w14:paraId="6F95E255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FCCB25" w14:textId="717CD235" w:rsidR="00AF19AC" w:rsidRDefault="00B8600D" w:rsidP="00B8600D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3.- Eskatzen diren datuak sartu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0A1332" w14:textId="77777777" w:rsidR="00AF19AC" w:rsidRPr="00D3755E" w:rsidRDefault="00AF19AC" w:rsidP="00B8600D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8F4D51" w14:textId="77777777" w:rsidR="00AF19AC" w:rsidRPr="00D3755E" w:rsidRDefault="00AF19AC" w:rsidP="00B8600D">
            <w:pPr>
              <w:spacing w:before="21" w:after="0"/>
              <w:rPr>
                <w:lang w:val="eu-ES"/>
              </w:rPr>
            </w:pPr>
          </w:p>
        </w:tc>
      </w:tr>
      <w:tr w:rsidR="00380DF9" w:rsidRPr="008F4E47" w14:paraId="37785311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25F55B" w14:textId="77777777" w:rsidR="00380DF9" w:rsidRDefault="00380DF9" w:rsidP="00B8600D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429CEB" w14:textId="43B13B28" w:rsidR="00380DF9" w:rsidRPr="00D3755E" w:rsidRDefault="00B8600D" w:rsidP="00B8600D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4.- Sartutako datuekin beste erabiltzailerik dagoen ikusi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8ABCC2" w14:textId="77777777" w:rsidR="00380DF9" w:rsidRPr="00D3755E" w:rsidRDefault="00380DF9" w:rsidP="00B8600D">
            <w:pPr>
              <w:spacing w:before="21" w:after="0"/>
              <w:rPr>
                <w:lang w:val="eu-ES"/>
              </w:rPr>
            </w:pPr>
          </w:p>
        </w:tc>
      </w:tr>
      <w:tr w:rsidR="00380DF9" w:rsidRPr="00B8600D" w14:paraId="1713BDB0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D19052" w14:textId="77777777" w:rsidR="00380DF9" w:rsidRDefault="00380DF9" w:rsidP="00B8600D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9A8949" w14:textId="64EA2588" w:rsidR="00380DF9" w:rsidRPr="00D3755E" w:rsidRDefault="00B8600D" w:rsidP="00B8600D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5.- Erabiltzailearen datuak sartu eta erabiltzailea sortu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9173C8" w14:textId="77777777" w:rsidR="00380DF9" w:rsidRPr="00D3755E" w:rsidRDefault="00380DF9" w:rsidP="00B8600D">
            <w:pPr>
              <w:spacing w:before="21" w:after="0"/>
              <w:rPr>
                <w:lang w:val="eu-ES"/>
              </w:rPr>
            </w:pPr>
          </w:p>
        </w:tc>
      </w:tr>
      <w:tr w:rsidR="00380DF9" w:rsidRPr="00B8600D" w14:paraId="4E89F099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0F368F" w14:textId="77777777" w:rsidR="00380DF9" w:rsidRDefault="00380DF9" w:rsidP="00B8600D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ACE197" w14:textId="5E0B4B9E" w:rsidR="00380DF9" w:rsidRPr="00D3755E" w:rsidRDefault="00B8600D" w:rsidP="00B8600D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6.- </w:t>
            </w:r>
            <w:r w:rsidR="002C6B4B">
              <w:rPr>
                <w:lang w:val="eu-ES"/>
              </w:rPr>
              <w:t>Eskaera bidaltzen da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574F4C" w14:textId="77777777" w:rsidR="00380DF9" w:rsidRPr="00D3755E" w:rsidRDefault="00380DF9" w:rsidP="00B8600D">
            <w:pPr>
              <w:spacing w:before="21" w:after="0"/>
              <w:rPr>
                <w:lang w:val="eu-ES"/>
              </w:rPr>
            </w:pPr>
          </w:p>
        </w:tc>
      </w:tr>
      <w:tr w:rsidR="664A0A36" w14:paraId="13B17044" w14:textId="77777777" w:rsidTr="44A8D657">
        <w:trPr>
          <w:trHeight w:val="1276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F558326" w14:textId="436AB552" w:rsidR="664A0A36" w:rsidRPr="00AF19AC" w:rsidRDefault="664A0A36" w:rsidP="00AF19AC">
            <w:pPr>
              <w:spacing w:after="0" w:line="280" w:lineRule="exact"/>
              <w:rPr>
                <w:b/>
                <w:bCs/>
                <w:lang w:val="eu-ES"/>
              </w:rPr>
            </w:pPr>
            <w:r w:rsidRPr="00AF19AC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2AF1D1" w14:textId="4CB04D9E" w:rsidR="26487A35" w:rsidRPr="00D3755E" w:rsidRDefault="26487A35" w:rsidP="00D3755E">
            <w:pPr>
              <w:spacing w:before="21" w:after="0"/>
              <w:rPr>
                <w:lang w:val="eu-ES"/>
              </w:rPr>
            </w:pPr>
            <w:r w:rsidRPr="00D3755E">
              <w:rPr>
                <w:lang w:val="eu-ES"/>
              </w:rPr>
              <w:t>3</w:t>
            </w:r>
            <w:r w:rsidR="00D3755E">
              <w:rPr>
                <w:lang w:val="eu-ES"/>
              </w:rPr>
              <w:t>.</w:t>
            </w:r>
            <w:r w:rsidRPr="00D3755E">
              <w:rPr>
                <w:lang w:val="eu-ES"/>
              </w:rPr>
              <w:t xml:space="preserve"> gertaeran:</w:t>
            </w:r>
            <w:r w:rsidR="00D3755E">
              <w:rPr>
                <w:lang w:val="eu-ES"/>
              </w:rPr>
              <w:t xml:space="preserve"> </w:t>
            </w:r>
            <w:r w:rsidRPr="00D3755E">
              <w:rPr>
                <w:lang w:val="eu-ES"/>
              </w:rPr>
              <w:t>Datuak formatua ez egokian sartzea.</w:t>
            </w:r>
          </w:p>
          <w:p w14:paraId="033ABCF8" w14:textId="229E73A7" w:rsidR="6E39AB64" w:rsidRPr="00D3755E" w:rsidRDefault="6E39AB64" w:rsidP="00D3755E">
            <w:pPr>
              <w:spacing w:before="21" w:after="0"/>
              <w:rPr>
                <w:lang w:val="eu-ES"/>
              </w:rPr>
            </w:pPr>
            <w:r w:rsidRPr="00D3755E">
              <w:rPr>
                <w:lang w:val="eu-ES"/>
              </w:rPr>
              <w:t>4</w:t>
            </w:r>
            <w:r w:rsidR="00D3755E">
              <w:rPr>
                <w:lang w:val="eu-ES"/>
              </w:rPr>
              <w:t>.</w:t>
            </w:r>
            <w:r w:rsidRPr="00D3755E">
              <w:rPr>
                <w:lang w:val="eu-ES"/>
              </w:rPr>
              <w:t xml:space="preserve"> gertaeran: Sartutako datuak jadanik daude sartuta</w:t>
            </w:r>
          </w:p>
          <w:p w14:paraId="1C6BC709" w14:textId="507F4849" w:rsidR="26487A35" w:rsidRPr="00D3755E" w:rsidRDefault="6E39AB64" w:rsidP="00D3755E">
            <w:pPr>
              <w:spacing w:before="21" w:after="0"/>
              <w:rPr>
                <w:lang w:val="eu-ES"/>
              </w:rPr>
            </w:pPr>
            <w:r w:rsidRPr="00D3755E">
              <w:rPr>
                <w:lang w:val="eu-ES"/>
              </w:rPr>
              <w:t>7</w:t>
            </w:r>
            <w:r w:rsidR="00D3755E">
              <w:rPr>
                <w:lang w:val="eu-ES"/>
              </w:rPr>
              <w:t>.</w:t>
            </w:r>
            <w:r w:rsidRPr="00D3755E">
              <w:rPr>
                <w:lang w:val="eu-ES"/>
              </w:rPr>
              <w:t xml:space="preserve"> gertaeran: Ez da erabiltzaile berria aprobatu</w:t>
            </w:r>
          </w:p>
        </w:tc>
      </w:tr>
      <w:tr w:rsidR="664A0A36" w14:paraId="06CA3361" w14:textId="77777777" w:rsidTr="44A8D657">
        <w:trPr>
          <w:trHeight w:val="811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2DE810E3" w14:textId="2B7D3D99" w:rsidR="664A0A36" w:rsidRPr="00AF19AC" w:rsidRDefault="664A0A36" w:rsidP="00AF19AC">
            <w:pPr>
              <w:spacing w:after="0" w:line="280" w:lineRule="exact"/>
              <w:rPr>
                <w:b/>
                <w:bCs/>
                <w:lang w:val="eu-ES"/>
              </w:rPr>
            </w:pPr>
            <w:r w:rsidRPr="00AF19AC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DF5319" w14:textId="7B53BEE1" w:rsidR="664A0A36" w:rsidRPr="00AF19AC" w:rsidRDefault="00AF19AC" w:rsidP="00AF19AC">
            <w:pPr>
              <w:spacing w:after="0"/>
              <w:rPr>
                <w:i/>
                <w:iCs/>
                <w:color w:val="595959" w:themeColor="text1" w:themeTint="A6"/>
                <w:lang w:val="eu-ES"/>
              </w:rPr>
            </w:pPr>
            <w:r w:rsidRPr="00AF19AC">
              <w:rPr>
                <w:i/>
                <w:iCs/>
                <w:color w:val="595959" w:themeColor="text1" w:themeTint="A6"/>
                <w:lang w:val="eu-ES"/>
              </w:rPr>
              <w:t>-</w:t>
            </w:r>
            <w:r w:rsidR="664A0A36" w:rsidRPr="00AF19AC">
              <w:rPr>
                <w:i/>
                <w:iCs/>
                <w:color w:val="595959" w:themeColor="text1" w:themeTint="A6"/>
                <w:lang w:val="eu-ES"/>
              </w:rPr>
              <w:t>Ez da aplikatzen</w:t>
            </w:r>
            <w:r w:rsidRPr="00AF19AC">
              <w:rPr>
                <w:i/>
                <w:iCs/>
                <w:color w:val="595959" w:themeColor="text1" w:themeTint="A6"/>
                <w:lang w:val="eu-ES"/>
              </w:rPr>
              <w:t>-</w:t>
            </w:r>
          </w:p>
        </w:tc>
      </w:tr>
      <w:tr w:rsidR="664A0A36" w14:paraId="429A61B0" w14:textId="77777777" w:rsidTr="44A8D657">
        <w:trPr>
          <w:trHeight w:val="73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A856B27" w14:textId="05696DD0" w:rsidR="664A0A36" w:rsidRPr="00AF19AC" w:rsidRDefault="664A0A36" w:rsidP="00AF19AC">
            <w:pPr>
              <w:spacing w:after="0" w:line="280" w:lineRule="exact"/>
              <w:rPr>
                <w:b/>
                <w:bCs/>
                <w:lang w:val="eu-ES"/>
              </w:rPr>
            </w:pPr>
            <w:r w:rsidRPr="00AF19AC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773DDD" w14:textId="5B10DC1C" w:rsidR="664A0A36" w:rsidRPr="00AF19AC" w:rsidRDefault="00AF19AC" w:rsidP="00AF19AC">
            <w:pPr>
              <w:spacing w:after="0"/>
              <w:rPr>
                <w:i/>
                <w:iCs/>
                <w:color w:val="595959" w:themeColor="text1" w:themeTint="A6"/>
                <w:lang w:val="eu-ES"/>
              </w:rPr>
            </w:pPr>
            <w:r w:rsidRPr="00AF19AC">
              <w:rPr>
                <w:i/>
                <w:iCs/>
                <w:color w:val="595959" w:themeColor="text1" w:themeTint="A6"/>
                <w:lang w:val="eu-ES"/>
              </w:rPr>
              <w:t>-</w:t>
            </w:r>
            <w:r w:rsidR="664A0A36" w:rsidRPr="00AF19AC">
              <w:rPr>
                <w:i/>
                <w:iCs/>
                <w:color w:val="595959" w:themeColor="text1" w:themeTint="A6"/>
                <w:lang w:val="eu-ES"/>
              </w:rPr>
              <w:t>Ez da aplikatzen</w:t>
            </w:r>
            <w:r w:rsidRPr="00AF19AC">
              <w:rPr>
                <w:i/>
                <w:iCs/>
                <w:color w:val="595959" w:themeColor="text1" w:themeTint="A6"/>
                <w:lang w:val="eu-ES"/>
              </w:rPr>
              <w:t>-</w:t>
            </w:r>
          </w:p>
        </w:tc>
      </w:tr>
    </w:tbl>
    <w:p w14:paraId="095A5111" w14:textId="5FC3B21A" w:rsidR="00D3755E" w:rsidRDefault="00D3755E" w:rsidP="44A8D657"/>
    <w:p w14:paraId="639561F0" w14:textId="77777777" w:rsidR="009361A8" w:rsidRDefault="009361A8" w:rsidP="44A8D657"/>
    <w:p w14:paraId="16A6E6D3" w14:textId="77777777" w:rsidR="009361A8" w:rsidRDefault="009361A8" w:rsidP="44A8D657"/>
    <w:p w14:paraId="2AD3D0C8" w14:textId="77777777" w:rsidR="009361A8" w:rsidRDefault="009361A8" w:rsidP="44A8D657"/>
    <w:p w14:paraId="5EA0D7E6" w14:textId="4DF7A6E6" w:rsidR="009361A8" w:rsidRDefault="009361A8" w:rsidP="44A8D657"/>
    <w:p w14:paraId="004C06B6" w14:textId="77777777" w:rsidR="008A55DE" w:rsidRDefault="009361A8">
      <w:pPr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</w:pPr>
      <w:r w:rsidRPr="008A55DE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>“ERABILTZAILE BERRIA ONARTU</w:t>
      </w:r>
      <w:r w:rsidR="00316E85" w:rsidRPr="008A55DE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”</w:t>
      </w:r>
      <w:r w:rsidR="00316E85" w:rsidRPr="008A55DE">
        <w:t xml:space="preserve"> </w:t>
      </w:r>
      <w:r w:rsidR="008A55DE" w:rsidRPr="008A55DE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 xml:space="preserve">Erabilpen-kasuaren oinarrizko bideari lotutako gertaera </w:t>
      </w:r>
      <w:proofErr w:type="spellStart"/>
      <w:r w:rsidR="008A55DE" w:rsidRPr="008A55DE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fuxua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45"/>
        <w:gridCol w:w="6082"/>
      </w:tblGrid>
      <w:tr w:rsidR="008A55DE" w:rsidRPr="008A55DE" w14:paraId="3744577E" w14:textId="77777777" w:rsidTr="00A93D3E">
        <w:trPr>
          <w:trHeight w:val="836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477C143" w14:textId="77777777" w:rsidR="008A55DE" w:rsidRPr="008A55DE" w:rsidRDefault="008A55DE" w:rsidP="008A55DE">
            <w:pPr>
              <w:spacing w:after="0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3E1F52" w14:textId="16A8B896" w:rsidR="008A55DE" w:rsidRPr="008A55DE" w:rsidRDefault="008A55DE" w:rsidP="008A55DE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>Erabiltzaile berria onartu</w:t>
            </w:r>
          </w:p>
        </w:tc>
      </w:tr>
      <w:tr w:rsidR="008A55DE" w:rsidRPr="008A55DE" w14:paraId="632CBBC9" w14:textId="77777777" w:rsidTr="00A93D3E">
        <w:trPr>
          <w:trHeight w:val="9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3DD5A48" w14:textId="77777777" w:rsidR="008A55DE" w:rsidRPr="008A55DE" w:rsidRDefault="008A55DE" w:rsidP="008A55DE">
            <w:pPr>
              <w:spacing w:after="0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DD705E" w14:textId="32FEAA95" w:rsidR="008A55DE" w:rsidRPr="008A55DE" w:rsidRDefault="00FD30A7" w:rsidP="008A55DE">
            <w:pPr>
              <w:spacing w:after="0"/>
              <w:rPr>
                <w:lang w:val="eu-ES"/>
              </w:rPr>
            </w:pPr>
            <w:r w:rsidRPr="00FD30A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008A55DE" w:rsidRPr="008F4E47" w14:paraId="00B6128E" w14:textId="77777777" w:rsidTr="00A93D3E">
        <w:trPr>
          <w:trHeight w:val="12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62CEEC0" w14:textId="77777777" w:rsidR="008A55DE" w:rsidRPr="008A55DE" w:rsidRDefault="008A55DE" w:rsidP="008A55DE">
            <w:pPr>
              <w:spacing w:after="0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D028B2" w14:textId="3EC771FE" w:rsidR="008A55DE" w:rsidRPr="008A55DE" w:rsidRDefault="008A55DE" w:rsidP="008A55DE">
            <w:pPr>
              <w:spacing w:after="0"/>
              <w:rPr>
                <w:lang w:val="eu-ES"/>
              </w:rPr>
            </w:pPr>
            <w:r w:rsidRPr="008A55DE">
              <w:rPr>
                <w:lang w:val="eu-ES"/>
              </w:rPr>
              <w:t>Erabiltzaile</w:t>
            </w:r>
            <w:r>
              <w:rPr>
                <w:lang w:val="eu-ES"/>
              </w:rPr>
              <w:t xml:space="preserve"> berri batek egindako eskaera onartuko du administratzaileak</w:t>
            </w:r>
          </w:p>
        </w:tc>
      </w:tr>
      <w:tr w:rsidR="008A55DE" w:rsidRPr="008A55DE" w14:paraId="67948341" w14:textId="77777777" w:rsidTr="00A93D3E">
        <w:trPr>
          <w:trHeight w:val="534"/>
        </w:trPr>
        <w:tc>
          <w:tcPr>
            <w:tcW w:w="912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3F2758D" w14:textId="77777777" w:rsidR="008A55DE" w:rsidRPr="008A55DE" w:rsidRDefault="008A55DE" w:rsidP="008A55DE">
            <w:pPr>
              <w:spacing w:after="0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OINARRIZKO BIDEA</w:t>
            </w:r>
          </w:p>
        </w:tc>
      </w:tr>
      <w:tr w:rsidR="008A55DE" w:rsidRPr="008A55DE" w14:paraId="6D64BA34" w14:textId="77777777" w:rsidTr="008A55DE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477C4288" w14:textId="06694470" w:rsidR="008A55DE" w:rsidRPr="008A55DE" w:rsidRDefault="008A55DE" w:rsidP="008A55DE">
            <w:pPr>
              <w:spacing w:after="0"/>
              <w:jc w:val="center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AKTOREA:</w:t>
            </w:r>
          </w:p>
          <w:p w14:paraId="05114728" w14:textId="3A8279E1" w:rsidR="008A55DE" w:rsidRPr="008A55DE" w:rsidRDefault="008A55DE" w:rsidP="008A55DE">
            <w:pPr>
              <w:spacing w:after="0"/>
              <w:jc w:val="center"/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Administratzailea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02E384A7" w14:textId="77777777" w:rsidR="008A55DE" w:rsidRPr="008A55DE" w:rsidRDefault="008A55DE" w:rsidP="008A55DE">
            <w:pPr>
              <w:spacing w:after="0"/>
              <w:jc w:val="center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SISTEMA</w:t>
            </w:r>
          </w:p>
        </w:tc>
      </w:tr>
      <w:tr w:rsidR="003A7452" w:rsidRPr="008A55DE" w14:paraId="2C0381B3" w14:textId="77777777" w:rsidTr="00A93D3E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8B49DE" w14:textId="5CC9CCD9" w:rsidR="003A7452" w:rsidRPr="003A7452" w:rsidRDefault="003A7452" w:rsidP="003A7452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>1.- Eskaerak ikusi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9D9255" w14:textId="77777777" w:rsidR="003A7452" w:rsidRDefault="003A7452" w:rsidP="008A55DE">
            <w:pPr>
              <w:spacing w:after="0"/>
              <w:rPr>
                <w:lang w:val="eu-ES"/>
              </w:rPr>
            </w:pPr>
          </w:p>
        </w:tc>
      </w:tr>
      <w:tr w:rsidR="008A55DE" w:rsidRPr="008A55DE" w14:paraId="2A4FCCC0" w14:textId="77777777" w:rsidTr="00A93D3E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485E4B" w14:textId="2330E2EC" w:rsidR="008A55DE" w:rsidRPr="008A55DE" w:rsidRDefault="008A55DE" w:rsidP="008A55DE">
            <w:pPr>
              <w:spacing w:after="0"/>
              <w:rPr>
                <w:lang w:val="eu-ES"/>
              </w:rPr>
            </w:pP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217343" w14:textId="4185FFF1" w:rsidR="008A55DE" w:rsidRPr="008A55DE" w:rsidRDefault="003A7452" w:rsidP="008A55DE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>2</w:t>
            </w:r>
            <w:r w:rsidR="008A55DE">
              <w:rPr>
                <w:lang w:val="eu-ES"/>
              </w:rPr>
              <w:t>.- Erabiltzaile berrien eskaera zerrenda erakutsi</w:t>
            </w:r>
          </w:p>
        </w:tc>
      </w:tr>
      <w:tr w:rsidR="008A55DE" w:rsidRPr="008A55DE" w14:paraId="5A34483A" w14:textId="77777777" w:rsidTr="00A93D3E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6E9B85" w14:textId="5E2AC0FA" w:rsidR="008A55DE" w:rsidRPr="008A55DE" w:rsidRDefault="003A7452" w:rsidP="008A55DE">
            <w:pPr>
              <w:spacing w:after="0"/>
            </w:pPr>
            <w:r>
              <w:t>3</w:t>
            </w:r>
            <w:r w:rsidR="008A55DE">
              <w:t xml:space="preserve">.- </w:t>
            </w:r>
            <w:proofErr w:type="spellStart"/>
            <w:r w:rsidR="001611B5">
              <w:t>Erabiltzailea</w:t>
            </w:r>
            <w:proofErr w:type="spellEnd"/>
            <w:r w:rsidR="001611B5">
              <w:t xml:space="preserve"> </w:t>
            </w:r>
            <w:proofErr w:type="spellStart"/>
            <w:r w:rsidR="001611B5">
              <w:t>aukeratu</w:t>
            </w:r>
            <w:proofErr w:type="spellEnd"/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5118E0" w14:textId="3C9BE4E5" w:rsidR="008A55DE" w:rsidRPr="008A55DE" w:rsidRDefault="008A55DE" w:rsidP="008A55DE">
            <w:pPr>
              <w:spacing w:after="0"/>
              <w:rPr>
                <w:lang w:val="eu-ES"/>
              </w:rPr>
            </w:pPr>
          </w:p>
        </w:tc>
      </w:tr>
      <w:tr w:rsidR="008A55DE" w:rsidRPr="008A55DE" w14:paraId="3A9311BB" w14:textId="77777777" w:rsidTr="00A93D3E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C3C6D8" w14:textId="7FB7B0BE" w:rsidR="008A55DE" w:rsidRPr="008A55DE" w:rsidRDefault="008A55DE" w:rsidP="008A55DE">
            <w:pPr>
              <w:spacing w:after="0"/>
              <w:rPr>
                <w:lang w:val="eu-ES"/>
              </w:rPr>
            </w:pP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B003EA" w14:textId="35CE7BD9" w:rsidR="008A55DE" w:rsidRPr="008A55DE" w:rsidRDefault="003A7452" w:rsidP="008A55DE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>4</w:t>
            </w:r>
            <w:r w:rsidR="001611B5">
              <w:rPr>
                <w:lang w:val="eu-ES"/>
              </w:rPr>
              <w:t>.- Erabiltzailearen informazioa erakutsi</w:t>
            </w:r>
          </w:p>
        </w:tc>
      </w:tr>
      <w:tr w:rsidR="008A55DE" w:rsidRPr="008A55DE" w14:paraId="418B37D3" w14:textId="77777777" w:rsidTr="00A93D3E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1C1816" w14:textId="2BBFAE71" w:rsidR="008A55DE" w:rsidRPr="008A55DE" w:rsidRDefault="003A7452" w:rsidP="008A55DE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>5</w:t>
            </w:r>
            <w:r w:rsidR="001611B5">
              <w:rPr>
                <w:lang w:val="eu-ES"/>
              </w:rPr>
              <w:t>.- “Onartu” sakatu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D4E613" w14:textId="21781AC9" w:rsidR="008A55DE" w:rsidRPr="008A55DE" w:rsidRDefault="008A55DE" w:rsidP="008A55DE">
            <w:pPr>
              <w:spacing w:after="0"/>
              <w:rPr>
                <w:lang w:val="eu-ES"/>
              </w:rPr>
            </w:pPr>
          </w:p>
        </w:tc>
      </w:tr>
      <w:tr w:rsidR="008A55DE" w:rsidRPr="008A55DE" w14:paraId="249AA72F" w14:textId="77777777" w:rsidTr="00A93D3E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E97A17" w14:textId="77777777" w:rsidR="008A55DE" w:rsidRPr="008A55DE" w:rsidRDefault="008A55DE" w:rsidP="008A55DE">
            <w:pPr>
              <w:spacing w:after="0"/>
              <w:rPr>
                <w:lang w:val="eu-ES"/>
              </w:rPr>
            </w:pP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FD6F10" w14:textId="0E1C7439" w:rsidR="008A55DE" w:rsidRPr="008A55DE" w:rsidRDefault="003A7452" w:rsidP="008A55DE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>6</w:t>
            </w:r>
            <w:r w:rsidR="008A55DE" w:rsidRPr="008A55DE">
              <w:rPr>
                <w:lang w:val="eu-ES"/>
              </w:rPr>
              <w:t xml:space="preserve">.- </w:t>
            </w:r>
            <w:r w:rsidR="001611B5">
              <w:rPr>
                <w:lang w:val="eu-ES"/>
              </w:rPr>
              <w:t>Erabiltzailea datu basean gorde eta onartua izan denaren mezua bidali</w:t>
            </w:r>
          </w:p>
        </w:tc>
      </w:tr>
      <w:tr w:rsidR="008A55DE" w:rsidRPr="008A55DE" w14:paraId="1C0DBD25" w14:textId="77777777" w:rsidTr="00A93D3E">
        <w:trPr>
          <w:trHeight w:val="183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C0C7EE7" w14:textId="77777777" w:rsidR="008A55DE" w:rsidRPr="008A55DE" w:rsidRDefault="008A55DE" w:rsidP="008A55DE">
            <w:pPr>
              <w:spacing w:after="0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17686C" w14:textId="7AC5A474" w:rsidR="008A55DE" w:rsidRPr="008A55DE" w:rsidRDefault="001611B5" w:rsidP="008A55DE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4 gertaeran, </w:t>
            </w:r>
            <w:r w:rsidR="00EF5F40">
              <w:rPr>
                <w:lang w:val="eu-ES"/>
              </w:rPr>
              <w:t xml:space="preserve">eskaera </w:t>
            </w:r>
            <w:r w:rsidR="00946C86">
              <w:rPr>
                <w:lang w:val="eu-ES"/>
              </w:rPr>
              <w:t>ezeztatu</w:t>
            </w:r>
            <w:r w:rsidR="008A55DE" w:rsidRPr="008A55DE">
              <w:rPr>
                <w:lang w:val="eu-ES"/>
              </w:rPr>
              <w:t xml:space="preserve"> </w:t>
            </w:r>
          </w:p>
        </w:tc>
      </w:tr>
      <w:tr w:rsidR="008A55DE" w:rsidRPr="008A55DE" w14:paraId="7726D308" w14:textId="77777777" w:rsidTr="00A93D3E">
        <w:trPr>
          <w:trHeight w:val="3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61DF9F9" w14:textId="77777777" w:rsidR="008A55DE" w:rsidRPr="008A55DE" w:rsidRDefault="008A55DE" w:rsidP="008A55DE">
            <w:pPr>
              <w:spacing w:after="0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0BB4E0" w14:textId="4A2D7E4B" w:rsidR="008A55DE" w:rsidRPr="00FD30A7" w:rsidRDefault="00FD30A7" w:rsidP="008A55DE">
            <w:pPr>
              <w:spacing w:after="0"/>
              <w:rPr>
                <w:color w:val="595959" w:themeColor="text1" w:themeTint="A6"/>
                <w:lang w:val="eu-ES"/>
              </w:rPr>
            </w:pPr>
            <w:r w:rsidRPr="00FD30A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008A55DE" w:rsidRPr="008A55DE" w14:paraId="025E19E4" w14:textId="77777777" w:rsidTr="00A93D3E">
        <w:trPr>
          <w:trHeight w:val="3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277ADC0F" w14:textId="77777777" w:rsidR="008A55DE" w:rsidRPr="008A55DE" w:rsidRDefault="008A55DE" w:rsidP="008A55DE">
            <w:pPr>
              <w:spacing w:after="0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58F28F" w14:textId="34E7B1A2" w:rsidR="008A55DE" w:rsidRPr="00FD30A7" w:rsidRDefault="00FD30A7" w:rsidP="008A55DE">
            <w:pPr>
              <w:spacing w:after="0"/>
              <w:rPr>
                <w:color w:val="595959" w:themeColor="text1" w:themeTint="A6"/>
                <w:lang w:val="eu-ES"/>
              </w:rPr>
            </w:pPr>
            <w:r w:rsidRPr="00FD30A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2501B7DF" w14:textId="70038B19" w:rsidR="009361A8" w:rsidRPr="008A55DE" w:rsidRDefault="009361A8" w:rsidP="44A8D657">
      <w:r w:rsidRPr="008A55DE">
        <w:br w:type="page"/>
      </w:r>
    </w:p>
    <w:p w14:paraId="6AF6EF1D" w14:textId="3A25EE4A" w:rsidR="00D3755E" w:rsidRDefault="3349249F" w:rsidP="44A8D657">
      <w:pPr>
        <w:tabs>
          <w:tab w:val="left" w:pos="395"/>
        </w:tabs>
        <w:spacing w:line="261" w:lineRule="auto"/>
        <w:ind w:right="1087"/>
        <w:rPr>
          <w:rFonts w:asciiTheme="majorHAnsi" w:eastAsia="Aptos" w:hAnsiTheme="majorHAnsi" w:cs="Aptos"/>
          <w:lang w:val="eu-ES"/>
        </w:rPr>
      </w:pP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 xml:space="preserve">"HASI SAIOA" </w:t>
      </w:r>
      <w:r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 oinarrizko bideari lotutako gertaera fluxua.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45"/>
        <w:gridCol w:w="6082"/>
      </w:tblGrid>
      <w:tr w:rsidR="664A0A36" w14:paraId="1F07EA9D" w14:textId="77777777" w:rsidTr="003E4C16">
        <w:trPr>
          <w:trHeight w:val="836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D9B1733" w14:textId="03BCFF93" w:rsidR="664A0A36" w:rsidRPr="00323D76" w:rsidRDefault="664A0A36" w:rsidP="00323D76">
            <w:pPr>
              <w:spacing w:after="0" w:line="280" w:lineRule="exact"/>
              <w:rPr>
                <w:b/>
                <w:bCs/>
                <w:lang w:val="eu-ES"/>
              </w:rPr>
            </w:pPr>
            <w:r w:rsidRPr="00323D76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3535CD" w14:textId="240CE1DB" w:rsidR="67101B63" w:rsidRPr="00323D76" w:rsidRDefault="67101B63" w:rsidP="00323D76">
            <w:pPr>
              <w:spacing w:before="21" w:after="0"/>
              <w:rPr>
                <w:lang w:val="eu-ES"/>
              </w:rPr>
            </w:pPr>
            <w:r w:rsidRPr="00323D76">
              <w:rPr>
                <w:lang w:val="eu-ES"/>
              </w:rPr>
              <w:t>Hasi saioa</w:t>
            </w:r>
          </w:p>
        </w:tc>
      </w:tr>
      <w:tr w:rsidR="664A0A36" w14:paraId="6865B057" w14:textId="77777777" w:rsidTr="00D3755E">
        <w:trPr>
          <w:trHeight w:val="9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639DD84" w14:textId="2745D4FA" w:rsidR="664A0A36" w:rsidRPr="00323D76" w:rsidRDefault="664A0A36" w:rsidP="00323D76">
            <w:pPr>
              <w:spacing w:after="0" w:line="280" w:lineRule="exact"/>
              <w:rPr>
                <w:b/>
                <w:bCs/>
                <w:lang w:val="eu-ES"/>
              </w:rPr>
            </w:pPr>
            <w:r w:rsidRPr="00323D76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5C4906" w14:textId="5F5B8A2A" w:rsidR="664A0A36" w:rsidRPr="00323D76" w:rsidRDefault="00FD30A7" w:rsidP="00323D76">
            <w:pPr>
              <w:spacing w:before="21" w:after="0"/>
              <w:rPr>
                <w:lang w:val="eu-ES"/>
              </w:rPr>
            </w:pPr>
            <w:r w:rsidRPr="00FD30A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664A0A36" w14:paraId="141C3E9A" w14:textId="77777777" w:rsidTr="00D3755E">
        <w:trPr>
          <w:trHeight w:val="12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6492108" w14:textId="0BEFEA5C" w:rsidR="664A0A36" w:rsidRPr="00323D76" w:rsidRDefault="664A0A36" w:rsidP="00323D76">
            <w:pPr>
              <w:spacing w:after="0" w:line="280" w:lineRule="exact"/>
              <w:rPr>
                <w:b/>
                <w:bCs/>
                <w:lang w:val="eu-ES"/>
              </w:rPr>
            </w:pPr>
            <w:r w:rsidRPr="00323D76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A14A81" w14:textId="08D5D49C" w:rsidR="664A0A36" w:rsidRPr="00323D76" w:rsidRDefault="664A0A36" w:rsidP="00323D76">
            <w:pPr>
              <w:spacing w:before="21" w:after="0"/>
              <w:rPr>
                <w:lang w:val="eu-ES"/>
              </w:rPr>
            </w:pPr>
            <w:r w:rsidRPr="00323D76">
              <w:rPr>
                <w:lang w:val="eu-ES"/>
              </w:rPr>
              <w:t>Erabiltzaile</w:t>
            </w:r>
            <w:r w:rsidR="7C6E13C8" w:rsidRPr="00323D76">
              <w:rPr>
                <w:lang w:val="eu-ES"/>
              </w:rPr>
              <w:t>a bere erabiltzailea eta pasahitza sartuz</w:t>
            </w:r>
            <w:r w:rsidR="1437DE7C" w:rsidRPr="00323D76">
              <w:rPr>
                <w:lang w:val="eu-ES"/>
              </w:rPr>
              <w:t xml:space="preserve"> orrialdera saioa hasteko ahalmena izango du.</w:t>
            </w:r>
          </w:p>
        </w:tc>
      </w:tr>
      <w:tr w:rsidR="664A0A36" w14:paraId="00B5C5BA" w14:textId="77777777" w:rsidTr="003E4C16">
        <w:trPr>
          <w:trHeight w:val="534"/>
        </w:trPr>
        <w:tc>
          <w:tcPr>
            <w:tcW w:w="912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FCA97EC" w14:textId="6EE3E1E3" w:rsidR="664A0A36" w:rsidRPr="003E4C16" w:rsidRDefault="664A0A36" w:rsidP="00323D76">
            <w:pPr>
              <w:spacing w:after="0" w:line="280" w:lineRule="exact"/>
              <w:rPr>
                <w:b/>
                <w:bCs/>
                <w:lang w:val="eu-ES"/>
              </w:rPr>
            </w:pPr>
            <w:r w:rsidRPr="003E4C16">
              <w:rPr>
                <w:b/>
                <w:bCs/>
                <w:lang w:val="eu-ES"/>
              </w:rPr>
              <w:t xml:space="preserve">OINARRIZKO </w:t>
            </w:r>
            <w:r w:rsidRPr="00323D76">
              <w:rPr>
                <w:b/>
                <w:bCs/>
                <w:lang w:val="eu-ES"/>
              </w:rPr>
              <w:t>BIDEA</w:t>
            </w:r>
          </w:p>
        </w:tc>
      </w:tr>
      <w:tr w:rsidR="664A0A36" w14:paraId="01F9590B" w14:textId="77777777" w:rsidTr="003E4C16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35870BE9" w14:textId="77777777" w:rsidR="003E4C16" w:rsidRDefault="664A0A36" w:rsidP="003E4C1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E4C16">
              <w:rPr>
                <w:b/>
                <w:bCs/>
                <w:lang w:val="eu-ES"/>
              </w:rPr>
              <w:t>AKTOREA:</w:t>
            </w:r>
            <w:r w:rsidR="00755778" w:rsidRPr="003E4C16">
              <w:rPr>
                <w:b/>
                <w:bCs/>
                <w:lang w:val="eu-ES"/>
              </w:rPr>
              <w:t xml:space="preserve"> </w:t>
            </w:r>
          </w:p>
          <w:p w14:paraId="4133621A" w14:textId="154C91EE" w:rsidR="664A0A36" w:rsidRPr="003E4C16" w:rsidRDefault="664A0A36" w:rsidP="003E4C1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E4C16">
              <w:rPr>
                <w:b/>
                <w:bCs/>
                <w:lang w:val="eu-ES"/>
              </w:rPr>
              <w:t>Erabiltzailea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7142132F" w14:textId="57AEAD6D" w:rsidR="664A0A36" w:rsidRPr="003E4C16" w:rsidRDefault="664A0A36" w:rsidP="003E4C1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E4C16">
              <w:rPr>
                <w:b/>
                <w:bCs/>
                <w:lang w:val="eu-ES"/>
              </w:rPr>
              <w:t>SISTEMA</w:t>
            </w:r>
          </w:p>
        </w:tc>
      </w:tr>
      <w:tr w:rsidR="664A0A36" w14:paraId="08E8D3C8" w14:textId="77777777" w:rsidTr="003D2F5A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2D18B0" w14:textId="65D294BC" w:rsidR="55BB66D9" w:rsidRPr="003D2F5A" w:rsidRDefault="003D2F5A" w:rsidP="003D2F5A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1.- </w:t>
            </w:r>
            <w:r w:rsidR="42064BE7" w:rsidRPr="003D2F5A">
              <w:rPr>
                <w:lang w:val="eu-ES"/>
              </w:rPr>
              <w:t xml:space="preserve">"Hasi saioa” </w:t>
            </w:r>
            <w:r w:rsidR="664A0A36" w:rsidRPr="003D2F5A">
              <w:rPr>
                <w:lang w:val="eu-ES"/>
              </w:rPr>
              <w:t>botoira eman</w:t>
            </w:r>
            <w:r w:rsidR="55BB66D9" w:rsidRPr="003D2F5A">
              <w:rPr>
                <w:lang w:val="eu-ES"/>
              </w:rPr>
              <w:t>.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39D784" w14:textId="290BDA39" w:rsidR="0B7087B6" w:rsidRPr="00755778" w:rsidRDefault="0B7087B6" w:rsidP="003D2F5A">
            <w:pPr>
              <w:spacing w:before="21" w:after="0"/>
              <w:rPr>
                <w:lang w:val="eu-ES"/>
              </w:rPr>
            </w:pPr>
          </w:p>
          <w:p w14:paraId="0DD931B6" w14:textId="69947A19" w:rsidR="664A0A36" w:rsidRPr="00755778" w:rsidRDefault="664A0A36" w:rsidP="003D2F5A">
            <w:pPr>
              <w:spacing w:before="21" w:after="0"/>
              <w:rPr>
                <w:lang w:val="eu-ES"/>
              </w:rPr>
            </w:pPr>
          </w:p>
        </w:tc>
      </w:tr>
      <w:tr w:rsidR="00755778" w14:paraId="63D38654" w14:textId="77777777" w:rsidTr="003D2F5A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EDF1EA" w14:textId="77777777" w:rsidR="00755778" w:rsidRPr="00755778" w:rsidRDefault="00755778" w:rsidP="003D2F5A">
            <w:pPr>
              <w:spacing w:before="21" w:after="0"/>
              <w:rPr>
                <w:lang w:val="eu-ES"/>
              </w:rPr>
            </w:pP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6690F2" w14:textId="79ED3443" w:rsidR="00755778" w:rsidRPr="00755778" w:rsidRDefault="00755778" w:rsidP="003D2F5A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2.- Hasi saioa orrialdera mugitu</w:t>
            </w:r>
          </w:p>
        </w:tc>
      </w:tr>
      <w:tr w:rsidR="00755778" w14:paraId="3B78E1C8" w14:textId="77777777" w:rsidTr="003D2F5A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567099" w14:textId="47ADBC12" w:rsidR="00755778" w:rsidRPr="00755778" w:rsidRDefault="00755778" w:rsidP="003D2F5A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3.- Erabiltzailea eta pasahitza sartu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2A868F" w14:textId="77777777" w:rsidR="00755778" w:rsidRPr="00755778" w:rsidRDefault="00755778" w:rsidP="003D2F5A">
            <w:pPr>
              <w:spacing w:before="21" w:after="0"/>
              <w:rPr>
                <w:lang w:val="eu-ES"/>
              </w:rPr>
            </w:pPr>
          </w:p>
        </w:tc>
      </w:tr>
      <w:tr w:rsidR="00755778" w:rsidRPr="003D2F5A" w14:paraId="0717C51C" w14:textId="77777777" w:rsidTr="003D2F5A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D27D29" w14:textId="77777777" w:rsidR="00755778" w:rsidRPr="00755778" w:rsidRDefault="00755778" w:rsidP="003D2F5A">
            <w:pPr>
              <w:spacing w:before="21" w:after="0"/>
              <w:rPr>
                <w:lang w:val="eu-ES"/>
              </w:rPr>
            </w:pP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1844E4" w14:textId="58BAD19B" w:rsidR="00755778" w:rsidRPr="00755778" w:rsidRDefault="00755778" w:rsidP="003D2F5A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4.- Sarrerako gakoak </w:t>
            </w:r>
            <w:r w:rsidR="003D2F5A">
              <w:rPr>
                <w:lang w:val="eu-ES"/>
              </w:rPr>
              <w:t>zuzenak diren konprobatu</w:t>
            </w:r>
          </w:p>
        </w:tc>
      </w:tr>
      <w:tr w:rsidR="00755778" w:rsidRPr="003D2F5A" w14:paraId="7086DD5C" w14:textId="77777777" w:rsidTr="003D2F5A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2D54C5" w14:textId="77777777" w:rsidR="00755778" w:rsidRPr="00755778" w:rsidRDefault="00755778" w:rsidP="003D2F5A">
            <w:pPr>
              <w:spacing w:before="21" w:after="0"/>
              <w:rPr>
                <w:lang w:val="eu-ES"/>
              </w:rPr>
            </w:pP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19D17F" w14:textId="0997C1AA" w:rsidR="00755778" w:rsidRPr="00755778" w:rsidRDefault="003D2F5A" w:rsidP="003D2F5A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5.- Saioa hasi</w:t>
            </w:r>
          </w:p>
        </w:tc>
      </w:tr>
      <w:tr w:rsidR="664A0A36" w14:paraId="115A882B" w14:textId="77777777" w:rsidTr="00755778">
        <w:trPr>
          <w:trHeight w:val="183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E302B66" w14:textId="436AB552" w:rsidR="664A0A36" w:rsidRPr="00D152DD" w:rsidRDefault="664A0A36" w:rsidP="00D152DD">
            <w:pPr>
              <w:spacing w:after="0" w:line="280" w:lineRule="exact"/>
              <w:rPr>
                <w:b/>
                <w:bCs/>
                <w:lang w:val="eu-ES"/>
              </w:rPr>
            </w:pPr>
            <w:r w:rsidRPr="00D152DD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70FB48" w14:textId="037A6D23" w:rsidR="664A0A36" w:rsidRPr="00755778" w:rsidRDefault="664A0A36" w:rsidP="00755778">
            <w:pPr>
              <w:spacing w:before="21" w:after="0"/>
              <w:rPr>
                <w:lang w:val="eu-ES"/>
              </w:rPr>
            </w:pPr>
            <w:r w:rsidRPr="00755778">
              <w:rPr>
                <w:lang w:val="eu-ES"/>
              </w:rPr>
              <w:t>3 gertaeran :Datuak formatua ez egokian sartzea.</w:t>
            </w:r>
          </w:p>
          <w:p w14:paraId="5C529579" w14:textId="6AA54FB0" w:rsidR="664A0A36" w:rsidRPr="00755778" w:rsidRDefault="664A0A36" w:rsidP="00755778">
            <w:pPr>
              <w:spacing w:before="21" w:after="0"/>
              <w:rPr>
                <w:lang w:val="eu-ES"/>
              </w:rPr>
            </w:pPr>
            <w:r w:rsidRPr="00755778">
              <w:rPr>
                <w:lang w:val="eu-ES"/>
              </w:rPr>
              <w:t>4 gertaeran : S</w:t>
            </w:r>
            <w:r w:rsidR="50BF77F8" w:rsidRPr="00755778">
              <w:rPr>
                <w:lang w:val="eu-ES"/>
              </w:rPr>
              <w:t>artutako datuak ez daude erabiltzaile base datuan.</w:t>
            </w:r>
            <w:r w:rsidRPr="00755778">
              <w:rPr>
                <w:lang w:val="eu-ES"/>
              </w:rPr>
              <w:t xml:space="preserve"> </w:t>
            </w:r>
          </w:p>
        </w:tc>
      </w:tr>
      <w:tr w:rsidR="664A0A36" w14:paraId="1095711E" w14:textId="77777777" w:rsidTr="00755778">
        <w:trPr>
          <w:trHeight w:val="3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0EB3B04" w14:textId="2B7D3D99" w:rsidR="664A0A36" w:rsidRPr="00D152DD" w:rsidRDefault="664A0A36" w:rsidP="00D152DD">
            <w:pPr>
              <w:spacing w:after="0" w:line="280" w:lineRule="exact"/>
              <w:rPr>
                <w:b/>
                <w:bCs/>
                <w:lang w:val="eu-ES"/>
              </w:rPr>
            </w:pPr>
            <w:r w:rsidRPr="00D152DD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54096D" w14:textId="63246702" w:rsidR="664A0A36" w:rsidRPr="00B32A87" w:rsidRDefault="00B32A87" w:rsidP="00755778">
            <w:pPr>
              <w:spacing w:before="21" w:after="0"/>
              <w:rPr>
                <w:color w:val="595959" w:themeColor="text1" w:themeTint="A6"/>
                <w:lang w:val="eu-ES"/>
              </w:rPr>
            </w:pPr>
            <w:r w:rsidRPr="00B32A8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664A0A36" w14:paraId="466F2972" w14:textId="77777777" w:rsidTr="00755778">
        <w:trPr>
          <w:trHeight w:val="3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1653A015" w14:textId="05696DD0" w:rsidR="664A0A36" w:rsidRPr="00D152DD" w:rsidRDefault="664A0A36" w:rsidP="00D152DD">
            <w:pPr>
              <w:spacing w:after="0" w:line="280" w:lineRule="exact"/>
              <w:rPr>
                <w:b/>
                <w:bCs/>
                <w:lang w:val="eu-ES"/>
              </w:rPr>
            </w:pPr>
            <w:r w:rsidRPr="00D152DD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100D12" w14:textId="53FC40EA" w:rsidR="664A0A36" w:rsidRPr="00B32A87" w:rsidRDefault="00B32A87" w:rsidP="00755778">
            <w:pPr>
              <w:spacing w:before="21" w:after="0"/>
              <w:rPr>
                <w:color w:val="595959" w:themeColor="text1" w:themeTint="A6"/>
                <w:lang w:val="eu-ES"/>
              </w:rPr>
            </w:pPr>
            <w:r w:rsidRPr="00B32A8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692005A5" w14:textId="7D3A38FB" w:rsidR="664A0A36" w:rsidRDefault="664A0A36"/>
    <w:p w14:paraId="7A52C09B" w14:textId="12E94CEE" w:rsidR="664A0A36" w:rsidRDefault="664A0A36"/>
    <w:p w14:paraId="3255A461" w14:textId="5648C904" w:rsidR="664A0A36" w:rsidRDefault="664A0A36"/>
    <w:p w14:paraId="0918A88E" w14:textId="23B53FCA" w:rsidR="664A0A36" w:rsidRDefault="664A0A36"/>
    <w:p w14:paraId="76454A20" w14:textId="0A739FDD" w:rsidR="664A0A36" w:rsidRDefault="664A0A36"/>
    <w:p w14:paraId="2875EA72" w14:textId="6C80F6BB" w:rsidR="664A0A36" w:rsidRDefault="664A0A36"/>
    <w:p w14:paraId="3E4DAC0A" w14:textId="68F8B8B7" w:rsidR="664A0A36" w:rsidRDefault="3ADEB9C6" w:rsidP="44A8D657">
      <w:pPr>
        <w:tabs>
          <w:tab w:val="left" w:pos="395"/>
        </w:tabs>
        <w:spacing w:line="261" w:lineRule="auto"/>
        <w:ind w:right="1087"/>
        <w:rPr>
          <w:rFonts w:asciiTheme="majorHAnsi" w:eastAsia="Aptos" w:hAnsiTheme="majorHAnsi" w:cs="Aptos"/>
          <w:lang w:val="eu-ES"/>
        </w:rPr>
      </w:pP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 xml:space="preserve">"DATU PERTSONALAK ALDATU" </w:t>
      </w:r>
      <w:r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 oinarrizko bideari lotutako gertaera fluxua.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45"/>
        <w:gridCol w:w="2955"/>
        <w:gridCol w:w="2955"/>
      </w:tblGrid>
      <w:tr w:rsidR="664A0A36" w14:paraId="6604EB75" w14:textId="77777777" w:rsidTr="00B32A87">
        <w:trPr>
          <w:trHeight w:val="54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7BD9DAC" w14:textId="03BCFF93" w:rsidR="664A0A36" w:rsidRPr="003D2F5A" w:rsidRDefault="664A0A36" w:rsidP="003D2F5A">
            <w:pPr>
              <w:spacing w:after="0" w:line="280" w:lineRule="exact"/>
              <w:rPr>
                <w:b/>
                <w:bCs/>
                <w:lang w:val="eu-ES"/>
              </w:rPr>
            </w:pPr>
            <w:r w:rsidRPr="003D2F5A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2AEFC3" w14:textId="0996B0DB" w:rsidR="664A0A36" w:rsidRPr="00B32A87" w:rsidRDefault="526D03A9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lang w:val="eu-ES"/>
              </w:rPr>
              <w:t xml:space="preserve">Datu pertsonalak aldatu </w:t>
            </w:r>
          </w:p>
        </w:tc>
      </w:tr>
      <w:tr w:rsidR="664A0A36" w14:paraId="23F98845" w14:textId="77777777" w:rsidTr="00B32A87">
        <w:trPr>
          <w:trHeight w:val="9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16A3EE18" w14:textId="2745D4FA" w:rsidR="664A0A36" w:rsidRPr="003D2F5A" w:rsidRDefault="664A0A36" w:rsidP="003D2F5A">
            <w:pPr>
              <w:spacing w:after="0" w:line="280" w:lineRule="exact"/>
              <w:rPr>
                <w:b/>
                <w:bCs/>
                <w:lang w:val="eu-ES"/>
              </w:rPr>
            </w:pPr>
            <w:r w:rsidRPr="003D2F5A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6119DE" w14:textId="744DBEB7" w:rsidR="664A0A36" w:rsidRPr="00FD30A7" w:rsidRDefault="00FD30A7" w:rsidP="00B32A87">
            <w:pPr>
              <w:spacing w:before="21" w:after="0"/>
              <w:rPr>
                <w:color w:val="595959" w:themeColor="text1" w:themeTint="A6"/>
                <w:lang w:val="eu-ES"/>
              </w:rPr>
            </w:pPr>
            <w:r w:rsidRPr="00FD30A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664A0A36" w14:paraId="3CBDBBAB" w14:textId="77777777" w:rsidTr="00B32A87">
        <w:trPr>
          <w:trHeight w:val="12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5808937" w14:textId="0BEFEA5C" w:rsidR="664A0A36" w:rsidRPr="003D2F5A" w:rsidRDefault="664A0A36" w:rsidP="004B00B3">
            <w:pPr>
              <w:spacing w:after="0" w:line="280" w:lineRule="exact"/>
              <w:rPr>
                <w:b/>
                <w:bCs/>
                <w:lang w:val="eu-ES"/>
              </w:rPr>
            </w:pPr>
            <w:r w:rsidRPr="003D2F5A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B81667" w14:textId="271E62CE" w:rsidR="664A0A36" w:rsidRPr="00B32A87" w:rsidRDefault="668D32C2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lang w:val="eu-ES"/>
              </w:rPr>
              <w:t>Erabiltzaile</w:t>
            </w:r>
            <w:r w:rsidR="19B9BF50" w:rsidRPr="00B32A87">
              <w:rPr>
                <w:lang w:val="eu-ES"/>
              </w:rPr>
              <w:t>a saioa hasita, datu pertsonalak aldatu ditzake</w:t>
            </w:r>
          </w:p>
        </w:tc>
      </w:tr>
      <w:tr w:rsidR="664A0A36" w14:paraId="77B46D2F" w14:textId="77777777" w:rsidTr="003E4C16">
        <w:trPr>
          <w:trHeight w:val="597"/>
        </w:trPr>
        <w:tc>
          <w:tcPr>
            <w:tcW w:w="895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03CB07E6" w14:textId="6EE3E1E3" w:rsidR="664A0A36" w:rsidRDefault="664A0A36" w:rsidP="004B00B3">
            <w:pPr>
              <w:spacing w:after="0" w:line="280" w:lineRule="exact"/>
              <w:rPr>
                <w:rFonts w:ascii="Calibri" w:eastAsia="Calibri" w:hAnsi="Calibri" w:cs="Calibri"/>
                <w:sz w:val="23"/>
                <w:szCs w:val="23"/>
              </w:rPr>
            </w:pPr>
            <w:r w:rsidRPr="003E4C16">
              <w:rPr>
                <w:b/>
                <w:bCs/>
                <w:lang w:val="eu-ES"/>
              </w:rPr>
              <w:t>OINARRIZKO BIDEA</w:t>
            </w:r>
          </w:p>
        </w:tc>
      </w:tr>
      <w:tr w:rsidR="664A0A36" w14:paraId="3A3219E2" w14:textId="77777777" w:rsidTr="003E4C16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14C441F4" w14:textId="77777777" w:rsidR="00B32A87" w:rsidRPr="003E4C16" w:rsidRDefault="664A0A36" w:rsidP="003E4C1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E4C16">
              <w:rPr>
                <w:b/>
                <w:bCs/>
                <w:lang w:val="eu-ES"/>
              </w:rPr>
              <w:t>AKTOREA:</w:t>
            </w:r>
          </w:p>
          <w:p w14:paraId="172D3500" w14:textId="6FDD3842" w:rsidR="664A0A36" w:rsidRPr="003E4C16" w:rsidRDefault="664A0A36" w:rsidP="003E4C1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E4C16">
              <w:rPr>
                <w:b/>
                <w:bCs/>
                <w:lang w:val="eu-ES"/>
              </w:rPr>
              <w:t>Erabiltzailea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1518ECF4" w14:textId="57AEAD6D" w:rsidR="664A0A36" w:rsidRPr="003E4C16" w:rsidRDefault="664A0A36" w:rsidP="003E4C1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E4C16">
              <w:rPr>
                <w:b/>
                <w:bCs/>
                <w:lang w:val="eu-ES"/>
              </w:rPr>
              <w:t>SISTEMA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2810CF16" w14:textId="1A52A6FF" w:rsidR="664A0A36" w:rsidRPr="003E4C16" w:rsidRDefault="00B32A87" w:rsidP="003E4C1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E4C16">
              <w:rPr>
                <w:b/>
                <w:bCs/>
                <w:lang w:val="eu-ES"/>
              </w:rPr>
              <w:t>AKTOREA: Administratzailea</w:t>
            </w:r>
          </w:p>
        </w:tc>
      </w:tr>
      <w:tr w:rsidR="664A0A36" w14:paraId="767EB9A2" w14:textId="77777777" w:rsidTr="00B32A8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6A71DD" w14:textId="04CC4769" w:rsidR="664A0A36" w:rsidRPr="00B32A87" w:rsidRDefault="00B32A87" w:rsidP="00B32A87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1.- </w:t>
            </w:r>
            <w:r w:rsidR="5049FBEE" w:rsidRPr="00B32A87">
              <w:rPr>
                <w:lang w:val="eu-ES"/>
              </w:rPr>
              <w:t xml:space="preserve">Aldatu datuak </w:t>
            </w:r>
            <w:r w:rsidR="6159B9A7" w:rsidRPr="00B32A87">
              <w:rPr>
                <w:lang w:val="eu-ES"/>
              </w:rPr>
              <w:t>botoiari eman.</w:t>
            </w:r>
            <w:r w:rsidR="4ACD34DE" w:rsidRPr="00B32A87">
              <w:rPr>
                <w:lang w:val="eu-ES"/>
              </w:rPr>
              <w:t xml:space="preserve"> 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BEB42E" w14:textId="0F427343" w:rsidR="664A0A36" w:rsidRPr="00B32A87" w:rsidRDefault="664A0A36" w:rsidP="00B32A87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CC5C53" w14:textId="12A42610" w:rsidR="664A0A36" w:rsidRPr="00B32A87" w:rsidRDefault="664A0A36" w:rsidP="00B32A87">
            <w:pPr>
              <w:spacing w:before="21" w:after="0"/>
              <w:rPr>
                <w:lang w:val="eu-ES"/>
              </w:rPr>
            </w:pPr>
          </w:p>
        </w:tc>
      </w:tr>
      <w:tr w:rsidR="003D2F5A" w14:paraId="2F32D1BF" w14:textId="77777777" w:rsidTr="00B32A8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7F8704" w14:textId="77777777" w:rsidR="003D2F5A" w:rsidRPr="00B32A87" w:rsidRDefault="003D2F5A" w:rsidP="00B32A87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6B8E06" w14:textId="4A109C94" w:rsidR="003D2F5A" w:rsidRPr="00B32A87" w:rsidRDefault="003D2F5A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lang w:val="eu-ES"/>
              </w:rPr>
              <w:t>2.- Aldatu datuak orrialdera mugitu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3479D6" w14:textId="77777777" w:rsidR="003D2F5A" w:rsidRPr="00B32A87" w:rsidRDefault="003D2F5A" w:rsidP="00B32A87">
            <w:pPr>
              <w:spacing w:before="21" w:after="0"/>
              <w:rPr>
                <w:lang w:val="eu-ES"/>
              </w:rPr>
            </w:pPr>
          </w:p>
        </w:tc>
      </w:tr>
      <w:tr w:rsidR="003D2F5A" w14:paraId="05CAD5DC" w14:textId="77777777" w:rsidTr="00B32A8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F30848" w14:textId="46D6F2F4" w:rsidR="003D2F5A" w:rsidRPr="00B32A87" w:rsidRDefault="003D2F5A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lang w:val="eu-ES"/>
              </w:rPr>
              <w:t>3.- Datuen aldaketak egin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918B78" w14:textId="77777777" w:rsidR="003D2F5A" w:rsidRPr="00B32A87" w:rsidRDefault="003D2F5A" w:rsidP="00B32A87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A06836" w14:textId="77777777" w:rsidR="003D2F5A" w:rsidRPr="00B32A87" w:rsidRDefault="003D2F5A" w:rsidP="00B32A87">
            <w:pPr>
              <w:spacing w:before="21" w:after="0"/>
              <w:rPr>
                <w:lang w:val="eu-ES"/>
              </w:rPr>
            </w:pPr>
          </w:p>
        </w:tc>
      </w:tr>
      <w:tr w:rsidR="003D2F5A" w:rsidRPr="00EA71B8" w14:paraId="20E29F5F" w14:textId="77777777" w:rsidTr="00B32A8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AA3A51" w14:textId="77777777" w:rsidR="003D2F5A" w:rsidRPr="00B32A87" w:rsidRDefault="003D2F5A" w:rsidP="00B32A87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8C2BE4" w14:textId="1FE8097D" w:rsidR="003D2F5A" w:rsidRPr="00B32A87" w:rsidRDefault="00EA71B8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lang w:val="eu-ES"/>
              </w:rPr>
              <w:t>4.- Datuen aldaketa egin den ikusi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7C840D" w14:textId="77777777" w:rsidR="003D2F5A" w:rsidRPr="00B32A87" w:rsidRDefault="003D2F5A" w:rsidP="00B32A87">
            <w:pPr>
              <w:spacing w:before="21" w:after="0"/>
              <w:rPr>
                <w:lang w:val="eu-ES"/>
              </w:rPr>
            </w:pPr>
          </w:p>
        </w:tc>
      </w:tr>
      <w:tr w:rsidR="003D2F5A" w:rsidRPr="00EA71B8" w14:paraId="7DCDD10F" w14:textId="77777777" w:rsidTr="00B32A8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B2A325" w14:textId="77777777" w:rsidR="003D2F5A" w:rsidRPr="00B32A87" w:rsidRDefault="003D2F5A" w:rsidP="00B32A87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297FBC" w14:textId="7A8DC652" w:rsidR="003D2F5A" w:rsidRPr="00B32A87" w:rsidRDefault="00EA71B8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lang w:val="eu-ES"/>
              </w:rPr>
              <w:t>5.- Datu berriak esleitu eta gorde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16191A" w14:textId="77777777" w:rsidR="003D2F5A" w:rsidRPr="00B32A87" w:rsidRDefault="003D2F5A" w:rsidP="00B32A87">
            <w:pPr>
              <w:spacing w:before="21" w:after="0"/>
              <w:rPr>
                <w:lang w:val="eu-ES"/>
              </w:rPr>
            </w:pPr>
          </w:p>
        </w:tc>
      </w:tr>
      <w:tr w:rsidR="664A0A36" w:rsidRPr="008F4E47" w14:paraId="0F0E026D" w14:textId="77777777" w:rsidTr="00B32A87">
        <w:trPr>
          <w:trHeight w:val="1244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0100254" w14:textId="436AB552" w:rsidR="664A0A36" w:rsidRPr="003D2F5A" w:rsidRDefault="664A0A36" w:rsidP="003D2F5A">
            <w:pPr>
              <w:spacing w:after="0" w:line="280" w:lineRule="exact"/>
              <w:rPr>
                <w:b/>
                <w:bCs/>
                <w:lang w:val="eu-ES"/>
              </w:rPr>
            </w:pPr>
            <w:r w:rsidRPr="003D2F5A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7B0545" w14:textId="037A6D23" w:rsidR="664A0A36" w:rsidRPr="00B32A87" w:rsidRDefault="664A0A36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lang w:val="eu-ES"/>
              </w:rPr>
              <w:t>3 gertaeran :Datuak formatua ez egokian sartzea.</w:t>
            </w:r>
          </w:p>
          <w:p w14:paraId="73877D98" w14:textId="489B8CBD" w:rsidR="664A0A36" w:rsidRPr="00B32A87" w:rsidRDefault="664A0A36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lang w:val="eu-ES"/>
              </w:rPr>
              <w:t>4 gertaeran : Sartutako datuak jadanik daude sartuta</w:t>
            </w:r>
          </w:p>
        </w:tc>
      </w:tr>
      <w:tr w:rsidR="664A0A36" w14:paraId="3039ED89" w14:textId="77777777" w:rsidTr="00B32A87">
        <w:trPr>
          <w:trHeight w:val="837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191E5FA6" w14:textId="2B7D3D99" w:rsidR="664A0A36" w:rsidRPr="003D2F5A" w:rsidRDefault="664A0A36" w:rsidP="003D2F5A">
            <w:pPr>
              <w:spacing w:after="0" w:line="280" w:lineRule="exact"/>
              <w:rPr>
                <w:b/>
                <w:bCs/>
                <w:lang w:val="eu-ES"/>
              </w:rPr>
            </w:pPr>
            <w:r w:rsidRPr="003D2F5A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F8DA77" w14:textId="4A574409" w:rsidR="664A0A36" w:rsidRPr="00B32A87" w:rsidRDefault="00B32A87" w:rsidP="00B32A87">
            <w:pPr>
              <w:spacing w:before="21" w:after="0"/>
              <w:rPr>
                <w:color w:val="595959" w:themeColor="text1" w:themeTint="A6"/>
                <w:lang w:val="eu-ES"/>
              </w:rPr>
            </w:pPr>
            <w:r w:rsidRPr="00B32A8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664A0A36" w14:paraId="3892557F" w14:textId="77777777" w:rsidTr="00B32A87">
        <w:trPr>
          <w:trHeight w:val="831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EE387E7" w14:textId="05696DD0" w:rsidR="664A0A36" w:rsidRPr="003D2F5A" w:rsidRDefault="664A0A36" w:rsidP="003D2F5A">
            <w:pPr>
              <w:spacing w:after="0" w:line="280" w:lineRule="exact"/>
              <w:rPr>
                <w:b/>
                <w:bCs/>
                <w:lang w:val="eu-ES"/>
              </w:rPr>
            </w:pPr>
            <w:r w:rsidRPr="003D2F5A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F0BF51" w14:textId="62AE2627" w:rsidR="664A0A36" w:rsidRPr="00B32A87" w:rsidRDefault="00B32A87" w:rsidP="00B32A87">
            <w:pPr>
              <w:spacing w:before="21" w:after="0"/>
              <w:rPr>
                <w:color w:val="595959" w:themeColor="text1" w:themeTint="A6"/>
                <w:lang w:val="eu-ES"/>
              </w:rPr>
            </w:pPr>
            <w:r w:rsidRPr="00B32A8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560BB7EB" w14:textId="7C2FC7A0" w:rsidR="664A0A36" w:rsidRDefault="664A0A36"/>
    <w:p w14:paraId="1603DF98" w14:textId="14819C7B" w:rsidR="525653C7" w:rsidRDefault="525653C7" w:rsidP="44A8D657"/>
    <w:p w14:paraId="2D50A4EA" w14:textId="0484A1E4" w:rsidR="44A8D657" w:rsidRDefault="44A8D657" w:rsidP="44A8D657"/>
    <w:p w14:paraId="04A541BE" w14:textId="60B1DADD" w:rsidR="44A8D657" w:rsidRDefault="44A8D657"/>
    <w:p w14:paraId="49A24931" w14:textId="31352034" w:rsidR="525653C7" w:rsidRDefault="525653C7"/>
    <w:p w14:paraId="7C8D5067" w14:textId="238C4926" w:rsidR="525653C7" w:rsidRDefault="75391E67" w:rsidP="44A8D657">
      <w:pPr>
        <w:tabs>
          <w:tab w:val="left" w:pos="395"/>
        </w:tabs>
        <w:spacing w:line="261" w:lineRule="auto"/>
        <w:ind w:right="1087"/>
        <w:rPr>
          <w:rFonts w:asciiTheme="majorHAnsi" w:eastAsia="Aptos" w:hAnsiTheme="majorHAnsi" w:cs="Aptos"/>
          <w:lang w:val="eu-ES"/>
        </w:rPr>
      </w:pP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>"ERABILTZAILE KONTUA</w:t>
      </w:r>
      <w:r w:rsidR="3C9A046A"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K ALDATU</w:t>
      </w: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 xml:space="preserve">" </w:t>
      </w:r>
      <w:r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 oinarrizko bideari lotutako gertaera fluxua.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1E0" w:firstRow="1" w:lastRow="1" w:firstColumn="1" w:lastColumn="1" w:noHBand="0" w:noVBand="0"/>
      </w:tblPr>
      <w:tblGrid>
        <w:gridCol w:w="3045"/>
        <w:gridCol w:w="2955"/>
        <w:gridCol w:w="2955"/>
      </w:tblGrid>
      <w:tr w:rsidR="525653C7" w14:paraId="06CC3681" w14:textId="77777777" w:rsidTr="44A8D657">
        <w:trPr>
          <w:trHeight w:val="681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FA5E567" w14:textId="03BCFF93" w:rsidR="525653C7" w:rsidRPr="00BF0E90" w:rsidRDefault="525653C7" w:rsidP="00B57E89">
            <w:pPr>
              <w:spacing w:after="0" w:line="280" w:lineRule="exact"/>
              <w:rPr>
                <w:b/>
                <w:bCs/>
                <w:lang w:val="eu-ES"/>
              </w:rPr>
            </w:pPr>
            <w:r w:rsidRPr="00BF0E90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0D09A0" w14:textId="303FA463" w:rsidR="525653C7" w:rsidRPr="00BF0E90" w:rsidRDefault="7CF12E72" w:rsidP="00BF0E90">
            <w:pPr>
              <w:spacing w:before="21" w:after="0"/>
              <w:rPr>
                <w:lang w:val="eu-ES"/>
              </w:rPr>
            </w:pPr>
            <w:r w:rsidRPr="44A8D657">
              <w:rPr>
                <w:lang w:val="eu-ES"/>
              </w:rPr>
              <w:t>Erabiltzaile kontua</w:t>
            </w:r>
            <w:r w:rsidR="1A0CC2D4" w:rsidRPr="44A8D657">
              <w:rPr>
                <w:lang w:val="eu-ES"/>
              </w:rPr>
              <w:t>k aldatu</w:t>
            </w:r>
          </w:p>
        </w:tc>
      </w:tr>
      <w:tr w:rsidR="525653C7" w14:paraId="1BE7FEEE" w14:textId="77777777" w:rsidTr="44A8D657">
        <w:trPr>
          <w:trHeight w:val="9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1CB05C20" w14:textId="2745D4FA" w:rsidR="525653C7" w:rsidRPr="00BF0E90" w:rsidRDefault="525653C7" w:rsidP="00B57E89">
            <w:pPr>
              <w:spacing w:after="0" w:line="280" w:lineRule="exact"/>
              <w:rPr>
                <w:b/>
                <w:bCs/>
                <w:lang w:val="eu-ES"/>
              </w:rPr>
            </w:pPr>
            <w:r w:rsidRPr="00BF0E90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8D44EE" w14:textId="0C8176C4" w:rsidR="525653C7" w:rsidRPr="00BF0E90" w:rsidRDefault="00BF0E90" w:rsidP="00BF0E90">
            <w:pPr>
              <w:spacing w:before="21" w:after="0"/>
              <w:rPr>
                <w:lang w:val="eu-ES"/>
              </w:rPr>
            </w:pPr>
            <w:r w:rsidRPr="00B57E89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525653C7" w14:paraId="3D7AD883" w14:textId="77777777" w:rsidTr="44A8D657">
        <w:trPr>
          <w:trHeight w:val="12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DF8D75A" w14:textId="0BEFEA5C" w:rsidR="525653C7" w:rsidRPr="00BF0E90" w:rsidRDefault="525653C7" w:rsidP="00B57E89">
            <w:pPr>
              <w:spacing w:after="0" w:line="280" w:lineRule="exact"/>
              <w:rPr>
                <w:b/>
                <w:bCs/>
                <w:lang w:val="eu-ES"/>
              </w:rPr>
            </w:pPr>
            <w:r w:rsidRPr="00BF0E90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6486A7" w14:textId="039DFD7F" w:rsidR="525653C7" w:rsidRPr="00BF0E90" w:rsidRDefault="7CF12E72" w:rsidP="00BF0E90">
            <w:pPr>
              <w:spacing w:before="21" w:after="0"/>
              <w:rPr>
                <w:lang w:val="eu-ES"/>
              </w:rPr>
            </w:pPr>
            <w:r w:rsidRPr="44A8D657">
              <w:rPr>
                <w:lang w:val="eu-ES"/>
              </w:rPr>
              <w:t xml:space="preserve">Administratzailea erabiltzaile baten </w:t>
            </w:r>
            <w:r w:rsidR="50B26DA0" w:rsidRPr="44A8D657">
              <w:rPr>
                <w:lang w:val="eu-ES"/>
              </w:rPr>
              <w:t>datuak aldatzeko aukera izango du</w:t>
            </w:r>
            <w:r w:rsidR="39E1A1BC" w:rsidRPr="44A8D657">
              <w:rPr>
                <w:lang w:val="eu-ES"/>
              </w:rPr>
              <w:t>, honen barnean erabiltzaile bat ezabatu dezake</w:t>
            </w:r>
          </w:p>
        </w:tc>
      </w:tr>
      <w:tr w:rsidR="525653C7" w14:paraId="1666D9BB" w14:textId="77777777" w:rsidTr="44A8D657">
        <w:trPr>
          <w:trHeight w:val="550"/>
        </w:trPr>
        <w:tc>
          <w:tcPr>
            <w:tcW w:w="895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4B6B147" w14:textId="6EE3E1E3" w:rsidR="525653C7" w:rsidRPr="00B57E89" w:rsidRDefault="525653C7" w:rsidP="00B57E89">
            <w:pPr>
              <w:spacing w:after="0" w:line="280" w:lineRule="exact"/>
              <w:rPr>
                <w:b/>
                <w:bCs/>
                <w:lang w:val="eu-ES"/>
              </w:rPr>
            </w:pPr>
            <w:r w:rsidRPr="00B57E89">
              <w:rPr>
                <w:b/>
                <w:bCs/>
                <w:lang w:val="eu-ES"/>
              </w:rPr>
              <w:t>OINARRIZKO BIDEA</w:t>
            </w:r>
          </w:p>
        </w:tc>
      </w:tr>
      <w:tr w:rsidR="525653C7" w14:paraId="76ADB62E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28D88E9E" w14:textId="77777777" w:rsidR="009106D6" w:rsidRDefault="525653C7" w:rsidP="009106D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9106D6">
              <w:rPr>
                <w:b/>
                <w:bCs/>
                <w:lang w:val="eu-ES"/>
              </w:rPr>
              <w:t>AKTOREA:</w:t>
            </w:r>
          </w:p>
          <w:p w14:paraId="38C18E24" w14:textId="01796306" w:rsidR="525653C7" w:rsidRPr="009106D6" w:rsidRDefault="525653C7" w:rsidP="009106D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9106D6">
              <w:rPr>
                <w:b/>
                <w:bCs/>
                <w:lang w:val="eu-ES"/>
              </w:rPr>
              <w:t>Erabiltzailea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5DD83CEB" w14:textId="57AEAD6D" w:rsidR="525653C7" w:rsidRPr="009106D6" w:rsidRDefault="525653C7" w:rsidP="009106D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9106D6">
              <w:rPr>
                <w:b/>
                <w:bCs/>
                <w:lang w:val="eu-ES"/>
              </w:rPr>
              <w:t>SISTEMA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75BC4989" w14:textId="77777777" w:rsidR="525653C7" w:rsidRDefault="525653C7" w:rsidP="009106D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9106D6">
              <w:rPr>
                <w:b/>
                <w:bCs/>
                <w:lang w:val="eu-ES"/>
              </w:rPr>
              <w:t>AKTOREA</w:t>
            </w:r>
            <w:r w:rsidR="009106D6">
              <w:rPr>
                <w:b/>
                <w:bCs/>
                <w:lang w:val="eu-ES"/>
              </w:rPr>
              <w:t>:</w:t>
            </w:r>
          </w:p>
          <w:p w14:paraId="4FB5802A" w14:textId="4FD4732F" w:rsidR="009106D6" w:rsidRPr="009106D6" w:rsidRDefault="009106D6" w:rsidP="009106D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Administratzailea</w:t>
            </w:r>
          </w:p>
        </w:tc>
      </w:tr>
      <w:tr w:rsidR="525653C7" w14:paraId="63BB1BBC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BC083E" w14:textId="70DD3A8D" w:rsidR="525653C7" w:rsidRPr="009106D6" w:rsidRDefault="525653C7" w:rsidP="001F27C9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48C334" w14:textId="2CCDBDC4" w:rsidR="525653C7" w:rsidRPr="009106D6" w:rsidRDefault="525653C7" w:rsidP="001F27C9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448C24" w14:textId="0E460549" w:rsidR="525653C7" w:rsidRPr="009106D6" w:rsidRDefault="001F27C9" w:rsidP="44A8D657">
            <w:pPr>
              <w:spacing w:before="21" w:after="0"/>
            </w:pPr>
            <w:r w:rsidRPr="44A8D657">
              <w:t xml:space="preserve">1.- </w:t>
            </w:r>
            <w:proofErr w:type="spellStart"/>
            <w:r w:rsidR="259C9257" w:rsidRPr="44A8D657">
              <w:t>Aldatu</w:t>
            </w:r>
            <w:proofErr w:type="spellEnd"/>
            <w:r w:rsidR="259C9257" w:rsidRPr="44A8D657">
              <w:t xml:space="preserve"> </w:t>
            </w:r>
            <w:proofErr w:type="spellStart"/>
            <w:r w:rsidR="259C9257" w:rsidRPr="44A8D657">
              <w:t>nahi</w:t>
            </w:r>
            <w:proofErr w:type="spellEnd"/>
            <w:r w:rsidR="259C9257" w:rsidRPr="44A8D657">
              <w:t xml:space="preserve"> </w:t>
            </w:r>
            <w:proofErr w:type="spellStart"/>
            <w:r w:rsidR="259C9257" w:rsidRPr="44A8D657">
              <w:t>diren</w:t>
            </w:r>
            <w:proofErr w:type="spellEnd"/>
            <w:r w:rsidR="259C9257" w:rsidRPr="44A8D657">
              <w:t xml:space="preserve"> </w:t>
            </w:r>
            <w:proofErr w:type="spellStart"/>
            <w:r w:rsidR="259C9257" w:rsidRPr="44A8D657">
              <w:t>erabiltzailearen</w:t>
            </w:r>
            <w:proofErr w:type="spellEnd"/>
            <w:r w:rsidR="259C9257" w:rsidRPr="44A8D657">
              <w:t xml:space="preserve"> </w:t>
            </w:r>
            <w:proofErr w:type="spellStart"/>
            <w:r w:rsidR="259C9257" w:rsidRPr="44A8D657">
              <w:t>datuak</w:t>
            </w:r>
            <w:proofErr w:type="spellEnd"/>
            <w:r w:rsidR="259C9257" w:rsidRPr="44A8D657">
              <w:t xml:space="preserve"> </w:t>
            </w:r>
            <w:proofErr w:type="spellStart"/>
            <w:r w:rsidR="259C9257" w:rsidRPr="44A8D657">
              <w:t>sartu</w:t>
            </w:r>
            <w:proofErr w:type="spellEnd"/>
          </w:p>
        </w:tc>
      </w:tr>
      <w:tr w:rsidR="00FA6974" w14:paraId="581D7A3F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16E412" w14:textId="77777777" w:rsidR="00FA6974" w:rsidRPr="009106D6" w:rsidRDefault="00FA6974" w:rsidP="001F27C9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3835BE" w14:textId="2962C2DD" w:rsidR="00FA6974" w:rsidRPr="009106D6" w:rsidRDefault="00FA6974" w:rsidP="001F27C9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2.- Administratzailea den ikusi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72A47F" w14:textId="77777777" w:rsidR="00FA6974" w:rsidRPr="009106D6" w:rsidRDefault="00FA6974" w:rsidP="001F27C9">
            <w:pPr>
              <w:spacing w:before="21" w:after="0"/>
              <w:rPr>
                <w:lang w:val="eu-ES"/>
              </w:rPr>
            </w:pPr>
          </w:p>
        </w:tc>
      </w:tr>
      <w:tr w:rsidR="00FA6974" w14:paraId="2ADC294A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4BAD01" w14:textId="77777777" w:rsidR="00FA6974" w:rsidRPr="009106D6" w:rsidRDefault="00FA6974" w:rsidP="001F27C9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38CC78" w14:textId="4D5AFC76" w:rsidR="00FA6974" w:rsidRPr="009106D6" w:rsidRDefault="00FA6974" w:rsidP="001F27C9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3.- Erabiltzailea existitzen den ikusi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08C78C" w14:textId="77777777" w:rsidR="00FA6974" w:rsidRPr="009106D6" w:rsidRDefault="00FA6974" w:rsidP="001F27C9">
            <w:pPr>
              <w:spacing w:before="21" w:after="0"/>
              <w:rPr>
                <w:lang w:val="eu-ES"/>
              </w:rPr>
            </w:pPr>
          </w:p>
        </w:tc>
      </w:tr>
      <w:tr w:rsidR="00FA6974" w14:paraId="3832B144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458B95" w14:textId="77777777" w:rsidR="00FA6974" w:rsidRPr="009106D6" w:rsidRDefault="00FA6974" w:rsidP="001F27C9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08AD32" w14:textId="5840919E" w:rsidR="00FA6974" w:rsidRPr="009106D6" w:rsidRDefault="00FA6974" w:rsidP="001F27C9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E91760" w14:textId="4212FB49" w:rsidR="00FA6974" w:rsidRPr="009106D6" w:rsidRDefault="003C275E" w:rsidP="001F27C9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4.- Erabiltzailearen da</w:t>
            </w:r>
            <w:r w:rsidR="00E5556D">
              <w:rPr>
                <w:lang w:val="eu-ES"/>
              </w:rPr>
              <w:t>tuak aldatu</w:t>
            </w:r>
          </w:p>
        </w:tc>
      </w:tr>
      <w:tr w:rsidR="00E5556D" w14:paraId="08D5A3DE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07691B" w14:textId="77777777" w:rsidR="00E5556D" w:rsidRPr="009106D6" w:rsidRDefault="00E5556D" w:rsidP="001F27C9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580F98" w14:textId="448BB5EC" w:rsidR="00E5556D" w:rsidRPr="009106D6" w:rsidRDefault="00E5556D" w:rsidP="001F27C9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5.-</w:t>
            </w:r>
            <w:r w:rsidR="001F27C9">
              <w:rPr>
                <w:lang w:val="eu-ES"/>
              </w:rPr>
              <w:t xml:space="preserve"> Datu berriak gorde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5B0B84" w14:textId="77777777" w:rsidR="00E5556D" w:rsidRDefault="00E5556D" w:rsidP="001F27C9">
            <w:pPr>
              <w:spacing w:before="21" w:after="0"/>
              <w:rPr>
                <w:lang w:val="eu-ES"/>
              </w:rPr>
            </w:pPr>
          </w:p>
        </w:tc>
      </w:tr>
      <w:tr w:rsidR="525653C7" w14:paraId="4859414C" w14:textId="77777777" w:rsidTr="44A8D657">
        <w:trPr>
          <w:trHeight w:val="1156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A311068" w14:textId="436AB552" w:rsidR="525653C7" w:rsidRPr="00B57E89" w:rsidRDefault="525653C7" w:rsidP="001F27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B57E89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3ACFE8" w14:textId="3BA52F28" w:rsidR="525653C7" w:rsidRPr="001F27C9" w:rsidRDefault="525653C7" w:rsidP="001F27C9">
            <w:pPr>
              <w:spacing w:before="21" w:after="0"/>
              <w:rPr>
                <w:lang w:val="eu-ES"/>
              </w:rPr>
            </w:pPr>
            <w:r w:rsidRPr="001F27C9">
              <w:rPr>
                <w:lang w:val="eu-ES"/>
              </w:rPr>
              <w:t xml:space="preserve">3 gertaeran :Erabiltzailea ez da </w:t>
            </w:r>
            <w:r w:rsidR="001F27C9" w:rsidRPr="001F27C9">
              <w:rPr>
                <w:lang w:val="eu-ES"/>
              </w:rPr>
              <w:t>existitzen</w:t>
            </w:r>
          </w:p>
          <w:p w14:paraId="62CD9F91" w14:textId="2086A68A" w:rsidR="525653C7" w:rsidRPr="001F27C9" w:rsidRDefault="525653C7" w:rsidP="001F27C9">
            <w:pPr>
              <w:spacing w:before="21" w:after="0"/>
              <w:rPr>
                <w:lang w:val="eu-ES"/>
              </w:rPr>
            </w:pPr>
            <w:r w:rsidRPr="001F27C9">
              <w:rPr>
                <w:lang w:val="eu-ES"/>
              </w:rPr>
              <w:t>4 gertaeran : Ez da  administratzailea</w:t>
            </w:r>
          </w:p>
        </w:tc>
      </w:tr>
      <w:tr w:rsidR="525653C7" w14:paraId="3962C94E" w14:textId="77777777" w:rsidTr="44A8D657">
        <w:trPr>
          <w:trHeight w:val="737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BB85FE9" w14:textId="2B7D3D99" w:rsidR="525653C7" w:rsidRPr="00B57E89" w:rsidRDefault="525653C7" w:rsidP="001F27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B57E89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AC5DFC" w14:textId="0F736B22" w:rsidR="525653C7" w:rsidRPr="001F27C9" w:rsidRDefault="62365645" w:rsidP="44A8D657">
            <w:pPr>
              <w:spacing w:before="21" w:after="0"/>
              <w:rPr>
                <w:color w:val="595959" w:themeColor="text1" w:themeTint="A6"/>
                <w:lang w:val="eu-ES"/>
              </w:rPr>
            </w:pPr>
            <w:r w:rsidRPr="44A8D65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525653C7" w14:paraId="72649F11" w14:textId="77777777" w:rsidTr="44A8D657">
        <w:trPr>
          <w:trHeight w:val="737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60A1BCE" w14:textId="05696DD0" w:rsidR="525653C7" w:rsidRPr="00B57E89" w:rsidRDefault="525653C7" w:rsidP="001F27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B57E89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33AB6E" w14:textId="31D5A54A" w:rsidR="525653C7" w:rsidRPr="001F27C9" w:rsidRDefault="3DA57B08" w:rsidP="44A8D657">
            <w:pPr>
              <w:spacing w:before="21" w:after="0"/>
              <w:rPr>
                <w:color w:val="595959" w:themeColor="text1" w:themeTint="A6"/>
                <w:lang w:val="eu-ES"/>
              </w:rPr>
            </w:pPr>
            <w:r w:rsidRPr="44A8D65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0EAFAB74" w14:textId="69FFBB82" w:rsidR="525653C7" w:rsidRDefault="525653C7"/>
    <w:p w14:paraId="570563FE" w14:textId="3FDDF6F4" w:rsidR="525653C7" w:rsidRDefault="525653C7"/>
    <w:p w14:paraId="3D0DE668" w14:textId="4F06E17F" w:rsidR="525653C7" w:rsidRDefault="525653C7"/>
    <w:p w14:paraId="4732CC32" w14:textId="0971F010" w:rsidR="525653C7" w:rsidRDefault="525653C7"/>
    <w:p w14:paraId="1874F873" w14:textId="77777777" w:rsidR="00E475AD" w:rsidRDefault="00E475AD"/>
    <w:p w14:paraId="7A24E06A" w14:textId="2EF62CA6" w:rsidR="664A0A36" w:rsidRPr="001F27C9" w:rsidRDefault="258F9CBA" w:rsidP="44A8D657">
      <w:pPr>
        <w:tabs>
          <w:tab w:val="left" w:pos="395"/>
        </w:tabs>
        <w:spacing w:line="261" w:lineRule="auto"/>
        <w:ind w:right="1087"/>
        <w:rPr>
          <w:rFonts w:asciiTheme="majorHAnsi" w:eastAsia="Aptos" w:hAnsiTheme="majorHAnsi" w:cs="Aptos"/>
        </w:rPr>
      </w:pP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 xml:space="preserve">"FILM BERRIA ESKATU" </w:t>
      </w:r>
      <w:r w:rsidR="001F27C9"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 oinarrizko bideari lotutako gertaera fluxua</w:t>
      </w:r>
    </w:p>
    <w:tbl>
      <w:tblPr>
        <w:tblW w:w="91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0"/>
        <w:gridCol w:w="5168"/>
      </w:tblGrid>
      <w:tr w:rsidR="664A0A36" w14:paraId="129394D0" w14:textId="77777777" w:rsidTr="44A8D657">
        <w:trPr>
          <w:trHeight w:val="54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D86F013" w14:textId="03BCFF93" w:rsidR="664A0A36" w:rsidRPr="001F27C9" w:rsidRDefault="664A0A36" w:rsidP="001F27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1F27C9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ADD5F4" w14:textId="4E3B4E7A" w:rsidR="7496CBF1" w:rsidRPr="001F27C9" w:rsidRDefault="7496CBF1" w:rsidP="001F27C9">
            <w:pPr>
              <w:spacing w:before="21" w:after="0"/>
              <w:rPr>
                <w:lang w:val="eu-ES"/>
              </w:rPr>
            </w:pPr>
            <w:r w:rsidRPr="001F27C9">
              <w:rPr>
                <w:lang w:val="eu-ES"/>
              </w:rPr>
              <w:t>Film berria eskatu</w:t>
            </w:r>
          </w:p>
        </w:tc>
      </w:tr>
      <w:tr w:rsidR="664A0A36" w14:paraId="4CAADD95" w14:textId="77777777" w:rsidTr="44A8D657">
        <w:trPr>
          <w:trHeight w:val="9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AF2C764" w14:textId="2745D4FA" w:rsidR="664A0A36" w:rsidRPr="001F27C9" w:rsidRDefault="664A0A36" w:rsidP="001F27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1F27C9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B1969" w14:textId="712B8818" w:rsidR="491EF6D6" w:rsidRPr="001F27C9" w:rsidRDefault="003353EC" w:rsidP="001F27C9">
            <w:pPr>
              <w:spacing w:before="21" w:after="0"/>
              <w:rPr>
                <w:lang w:val="eu-ES"/>
              </w:rPr>
            </w:pPr>
            <w:r w:rsidRPr="003353EC">
              <w:rPr>
                <w:i/>
                <w:iCs/>
                <w:color w:val="595959" w:themeColor="text1" w:themeTint="A6"/>
                <w:lang w:val="eu-ES"/>
              </w:rPr>
              <w:t>-Ez d</w:t>
            </w:r>
            <w:r>
              <w:rPr>
                <w:i/>
                <w:iCs/>
                <w:color w:val="595959" w:themeColor="text1" w:themeTint="A6"/>
                <w:lang w:val="eu-ES"/>
              </w:rPr>
              <w:t>ir</w:t>
            </w:r>
            <w:r w:rsidRPr="003353EC">
              <w:rPr>
                <w:i/>
                <w:iCs/>
                <w:color w:val="595959" w:themeColor="text1" w:themeTint="A6"/>
                <w:lang w:val="eu-ES"/>
              </w:rPr>
              <w:t>a aplikatzen-</w:t>
            </w:r>
          </w:p>
        </w:tc>
      </w:tr>
      <w:tr w:rsidR="664A0A36" w:rsidRPr="008F4E47" w14:paraId="1BE97A07" w14:textId="77777777" w:rsidTr="44A8D657">
        <w:trPr>
          <w:trHeight w:val="12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D44025A" w14:textId="0BEFEA5C" w:rsidR="664A0A36" w:rsidRPr="001F27C9" w:rsidRDefault="664A0A36" w:rsidP="001F27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1F27C9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B31EC0" w14:textId="63603802" w:rsidR="10EA4C17" w:rsidRPr="001F27C9" w:rsidRDefault="10EA4C17" w:rsidP="001F27C9">
            <w:pPr>
              <w:spacing w:before="21" w:after="0"/>
              <w:rPr>
                <w:lang w:val="eu-ES"/>
              </w:rPr>
            </w:pPr>
            <w:r w:rsidRPr="001F27C9">
              <w:rPr>
                <w:lang w:val="eu-ES"/>
              </w:rPr>
              <w:t>Erabiltzaileek film berriak Bideo Klubaren katalogoan sartzeko eska dez</w:t>
            </w:r>
            <w:r w:rsidR="5C3BB1D2" w:rsidRPr="001F27C9">
              <w:rPr>
                <w:lang w:val="eu-ES"/>
              </w:rPr>
              <w:t>a</w:t>
            </w:r>
            <w:r w:rsidRPr="001F27C9">
              <w:rPr>
                <w:lang w:val="eu-ES"/>
              </w:rPr>
              <w:t xml:space="preserve">kete, </w:t>
            </w:r>
            <w:r w:rsidR="214248BD" w:rsidRPr="001F27C9">
              <w:rPr>
                <w:lang w:val="eu-ES"/>
              </w:rPr>
              <w:t>API batean dagoen katalogo zabalago batean egoterakoan aukeratu dezakete</w:t>
            </w:r>
          </w:p>
        </w:tc>
      </w:tr>
      <w:tr w:rsidR="664A0A36" w14:paraId="5011375F" w14:textId="77777777" w:rsidTr="44A8D657">
        <w:trPr>
          <w:trHeight w:val="589"/>
        </w:trPr>
        <w:tc>
          <w:tcPr>
            <w:tcW w:w="912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1431222" w14:textId="6EE3E1E3" w:rsidR="664A0A36" w:rsidRPr="001F27C9" w:rsidRDefault="664A0A36" w:rsidP="001F27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1F27C9">
              <w:rPr>
                <w:b/>
                <w:bCs/>
                <w:lang w:val="eu-ES"/>
              </w:rPr>
              <w:t>OINARRIZKO BIDEA</w:t>
            </w:r>
          </w:p>
        </w:tc>
      </w:tr>
      <w:tr w:rsidR="664A0A36" w14:paraId="444EE89D" w14:textId="77777777" w:rsidTr="44A8D657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1FBC1F21" w14:textId="77777777" w:rsidR="00AB677E" w:rsidRDefault="664A0A36" w:rsidP="003353EC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353EC">
              <w:rPr>
                <w:b/>
                <w:bCs/>
                <w:lang w:val="eu-ES"/>
              </w:rPr>
              <w:t>AKTOREA</w:t>
            </w:r>
            <w:r w:rsidR="6BAD8C5C" w:rsidRPr="003353EC">
              <w:rPr>
                <w:b/>
                <w:bCs/>
                <w:lang w:val="eu-ES"/>
              </w:rPr>
              <w:t xml:space="preserve">: </w:t>
            </w:r>
          </w:p>
          <w:p w14:paraId="472A9093" w14:textId="158EBB82" w:rsidR="664A0A36" w:rsidRPr="003353EC" w:rsidRDefault="6BAD8C5C" w:rsidP="003353EC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353EC">
              <w:rPr>
                <w:b/>
                <w:bCs/>
                <w:lang w:val="eu-ES"/>
              </w:rPr>
              <w:t>Erabiltzailea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030929E5" w14:textId="104E7284" w:rsidR="664A0A36" w:rsidRPr="003353EC" w:rsidRDefault="664A0A36" w:rsidP="003353EC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353EC">
              <w:rPr>
                <w:b/>
                <w:bCs/>
                <w:lang w:val="eu-ES"/>
              </w:rPr>
              <w:t>SISTEMA</w:t>
            </w:r>
          </w:p>
        </w:tc>
      </w:tr>
      <w:tr w:rsidR="664A0A36" w14:paraId="01647003" w14:textId="77777777" w:rsidTr="44A8D657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D6399F" w14:textId="59D39769" w:rsidR="44C7BBD9" w:rsidRPr="00E376A3" w:rsidRDefault="005F3D5E" w:rsidP="005F3D5E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1.- </w:t>
            </w:r>
            <w:r w:rsidR="44C7BBD9" w:rsidRPr="00E376A3">
              <w:rPr>
                <w:lang w:val="eu-ES"/>
              </w:rPr>
              <w:t>Film berria eskatu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096392" w14:textId="06DD5C22" w:rsidR="664A0A36" w:rsidRPr="00E376A3" w:rsidRDefault="664A0A36" w:rsidP="005F3D5E">
            <w:pPr>
              <w:spacing w:before="21" w:after="0"/>
              <w:rPr>
                <w:lang w:val="eu-ES"/>
              </w:rPr>
            </w:pPr>
          </w:p>
        </w:tc>
      </w:tr>
      <w:tr w:rsidR="664A0A36" w14:paraId="32BECF99" w14:textId="77777777" w:rsidTr="44A8D657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7BE6B3" w14:textId="0382FDAB" w:rsidR="664A0A36" w:rsidRPr="00E376A3" w:rsidRDefault="664A0A36" w:rsidP="005F3D5E">
            <w:pPr>
              <w:spacing w:before="21"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A556C5" w14:textId="3E75CDDE" w:rsidR="44C7BBD9" w:rsidRPr="005F3D5E" w:rsidRDefault="005F3D5E" w:rsidP="005F3D5E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2.- </w:t>
            </w:r>
            <w:r w:rsidR="44C7BBD9" w:rsidRPr="005F3D5E">
              <w:rPr>
                <w:lang w:val="eu-ES"/>
              </w:rPr>
              <w:t>API</w:t>
            </w:r>
            <w:r w:rsidR="003E4C16">
              <w:rPr>
                <w:lang w:val="eu-ES"/>
              </w:rPr>
              <w:t>-</w:t>
            </w:r>
            <w:r w:rsidR="44C7BBD9" w:rsidRPr="005F3D5E">
              <w:rPr>
                <w:lang w:val="eu-ES"/>
              </w:rPr>
              <w:t>a kargatu</w:t>
            </w:r>
          </w:p>
        </w:tc>
      </w:tr>
      <w:tr w:rsidR="664A0A36" w14:paraId="4B4B3FE4" w14:textId="77777777" w:rsidTr="44A8D657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E362F3" w14:textId="08037224" w:rsidR="664A0A36" w:rsidRPr="00E376A3" w:rsidRDefault="664A0A36" w:rsidP="005F3D5E">
            <w:pPr>
              <w:spacing w:before="21"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F17EEA" w14:textId="48679BFC" w:rsidR="44C7BBD9" w:rsidRPr="005F3D5E" w:rsidRDefault="005F3D5E" w:rsidP="005F3D5E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3.- </w:t>
            </w:r>
            <w:r w:rsidR="44C7BBD9" w:rsidRPr="005F3D5E">
              <w:rPr>
                <w:lang w:val="eu-ES"/>
              </w:rPr>
              <w:t>API</w:t>
            </w:r>
            <w:r w:rsidR="003E4C16">
              <w:rPr>
                <w:lang w:val="eu-ES"/>
              </w:rPr>
              <w:t>-</w:t>
            </w:r>
            <w:proofErr w:type="spellStart"/>
            <w:r w:rsidR="44C7BBD9" w:rsidRPr="005F3D5E">
              <w:rPr>
                <w:lang w:val="eu-ES"/>
              </w:rPr>
              <w:t>aren</w:t>
            </w:r>
            <w:proofErr w:type="spellEnd"/>
            <w:r w:rsidR="44C7BBD9" w:rsidRPr="005F3D5E">
              <w:rPr>
                <w:lang w:val="eu-ES"/>
              </w:rPr>
              <w:t xml:space="preserve"> katalogoa kargatu eta erakutsi</w:t>
            </w:r>
          </w:p>
        </w:tc>
      </w:tr>
      <w:tr w:rsidR="664A0A36" w14:paraId="560A3E4D" w14:textId="77777777" w:rsidTr="44A8D657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FB0AD4" w14:textId="4DFD38BF" w:rsidR="44C7BBD9" w:rsidRPr="00E376A3" w:rsidRDefault="005F3D5E" w:rsidP="005F3D5E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4.- </w:t>
            </w:r>
            <w:r w:rsidR="44C7BBD9" w:rsidRPr="00E376A3">
              <w:rPr>
                <w:lang w:val="eu-ES"/>
              </w:rPr>
              <w:t>Gehitu nahi den filma aukeratu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964603" w14:textId="6F64C166" w:rsidR="664A0A36" w:rsidRPr="00E376A3" w:rsidRDefault="664A0A36" w:rsidP="005F3D5E">
            <w:pPr>
              <w:spacing w:before="21" w:after="0"/>
              <w:rPr>
                <w:lang w:val="eu-ES"/>
              </w:rPr>
            </w:pPr>
          </w:p>
        </w:tc>
      </w:tr>
      <w:tr w:rsidR="664A0A36" w14:paraId="221E2E5D" w14:textId="77777777" w:rsidTr="44A8D657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14A84A" w14:textId="525E31A1" w:rsidR="664A0A36" w:rsidRPr="00E376A3" w:rsidRDefault="664A0A36" w:rsidP="005F3D5E">
            <w:pPr>
              <w:spacing w:before="21"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A96A3F" w14:textId="4D928F05" w:rsidR="44C7BBD9" w:rsidRPr="005F3D5E" w:rsidRDefault="005F3D5E" w:rsidP="005F3D5E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5.- </w:t>
            </w:r>
            <w:r w:rsidR="44C7BBD9" w:rsidRPr="005F3D5E">
              <w:rPr>
                <w:lang w:val="eu-ES"/>
              </w:rPr>
              <w:t>Eskaera gorde</w:t>
            </w:r>
          </w:p>
        </w:tc>
      </w:tr>
      <w:tr w:rsidR="005F3D5E" w14:paraId="6C07311C" w14:textId="77777777" w:rsidTr="44A8D657">
        <w:trPr>
          <w:trHeight w:val="903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23C7C1E8" w14:textId="436AB552" w:rsidR="005F3D5E" w:rsidRPr="00E376A3" w:rsidRDefault="005F3D5E" w:rsidP="005F3D5E">
            <w:pPr>
              <w:spacing w:after="0" w:line="280" w:lineRule="exact"/>
              <w:rPr>
                <w:b/>
                <w:bCs/>
                <w:lang w:val="eu-ES"/>
              </w:rPr>
            </w:pPr>
            <w:r w:rsidRPr="00E376A3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518464" w14:textId="31932CC2" w:rsidR="005F3D5E" w:rsidRPr="005F3D5E" w:rsidRDefault="005F3D5E" w:rsidP="005F3D5E">
            <w:pPr>
              <w:spacing w:before="21" w:after="0"/>
              <w:rPr>
                <w:lang w:val="eu-ES"/>
              </w:rPr>
            </w:pPr>
            <w:r w:rsidRPr="000E2443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005F3D5E" w14:paraId="60B285CA" w14:textId="77777777" w:rsidTr="44A8D657">
        <w:trPr>
          <w:trHeight w:val="829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6398533" w14:textId="2B7D3D99" w:rsidR="005F3D5E" w:rsidRPr="00E376A3" w:rsidRDefault="005F3D5E" w:rsidP="005F3D5E">
            <w:pPr>
              <w:spacing w:after="0" w:line="280" w:lineRule="exact"/>
              <w:rPr>
                <w:b/>
                <w:bCs/>
                <w:lang w:val="eu-ES"/>
              </w:rPr>
            </w:pPr>
            <w:r w:rsidRPr="00E376A3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A9B1C3" w14:textId="1B177515" w:rsidR="005F3D5E" w:rsidRPr="005F3D5E" w:rsidRDefault="005F3D5E" w:rsidP="005F3D5E">
            <w:pPr>
              <w:spacing w:before="21" w:after="0"/>
              <w:rPr>
                <w:lang w:val="eu-ES"/>
              </w:rPr>
            </w:pPr>
            <w:r w:rsidRPr="000E2443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664A0A36" w14:paraId="5BD02CAD" w14:textId="77777777" w:rsidTr="44A8D657">
        <w:trPr>
          <w:trHeight w:val="73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B1623CF" w14:textId="05696DD0" w:rsidR="664A0A36" w:rsidRPr="00E376A3" w:rsidRDefault="664A0A36" w:rsidP="00E376A3">
            <w:pPr>
              <w:spacing w:after="0" w:line="280" w:lineRule="exact"/>
              <w:rPr>
                <w:b/>
                <w:bCs/>
                <w:lang w:val="eu-ES"/>
              </w:rPr>
            </w:pPr>
            <w:r w:rsidRPr="00E376A3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391663" w14:textId="69451D29" w:rsidR="5B8311D9" w:rsidRPr="005F3D5E" w:rsidRDefault="663E4F8D" w:rsidP="44A8D657">
            <w:pPr>
              <w:spacing w:before="21" w:after="0"/>
              <w:rPr>
                <w:rFonts w:ascii="Aptos" w:eastAsia="Aptos" w:hAnsi="Aptos" w:cs="Aptos"/>
                <w:color w:val="595959" w:themeColor="text1" w:themeTint="A6"/>
                <w:lang w:val="eu-ES"/>
              </w:rPr>
            </w:pPr>
            <w:r w:rsidRPr="44A8D657">
              <w:rPr>
                <w:rFonts w:ascii="Aptos" w:eastAsia="Aptos" w:hAnsi="Aptos" w:cs="Aptos"/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6B6A1A44" w14:textId="0468D978" w:rsidR="664A0A36" w:rsidRDefault="664A0A36" w:rsidP="664A0A36"/>
    <w:p w14:paraId="6EA08B1B" w14:textId="3962A0D9" w:rsidR="664A0A36" w:rsidRDefault="664A0A36" w:rsidP="664A0A36"/>
    <w:p w14:paraId="5F172047" w14:textId="6C24CD03" w:rsidR="664A0A36" w:rsidRDefault="664A0A36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5F4836B4" w14:textId="304DAB3F" w:rsidR="664A0A36" w:rsidRDefault="664A0A36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DA7570F" w14:textId="07CDF948" w:rsidR="664A0A36" w:rsidRDefault="664A0A36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33C783D" w14:textId="4D451DD1" w:rsidR="44A8D657" w:rsidRDefault="44A8D657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0EA8232C" w14:textId="36D2E292" w:rsidR="44A8D657" w:rsidRDefault="44A8D657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5AFF1171" w14:textId="4870CD6B" w:rsidR="44A8D657" w:rsidRDefault="44A8D657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13DD7EB1" w14:textId="67492CF5" w:rsidR="664A0A36" w:rsidRDefault="664A0A36" w:rsidP="00400D6D">
      <w:pPr>
        <w:tabs>
          <w:tab w:val="left" w:pos="395"/>
        </w:tabs>
        <w:spacing w:after="0" w:line="261" w:lineRule="auto"/>
        <w:ind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06728BA4" w14:textId="02F13859" w:rsidR="664A0A36" w:rsidRPr="00E475AD" w:rsidRDefault="5B8311D9" w:rsidP="00E475AD">
      <w:pPr>
        <w:tabs>
          <w:tab w:val="left" w:pos="395"/>
        </w:tabs>
        <w:spacing w:line="261" w:lineRule="auto"/>
        <w:ind w:left="142" w:right="1087"/>
        <w:rPr>
          <w:rFonts w:asciiTheme="majorHAnsi" w:eastAsia="Aptos" w:hAnsiTheme="majorHAnsi" w:cs="Aptos"/>
          <w:lang w:val="eu-ES"/>
        </w:rPr>
      </w:pPr>
      <w:r w:rsidRPr="003E4C16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 xml:space="preserve">"FILM BERRIA ONARTU" </w:t>
      </w:r>
      <w:r w:rsidR="003E4C16" w:rsidRPr="003E4C16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 oinarrizko bideari lotutako gertaera fluxua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0"/>
        <w:gridCol w:w="5168"/>
      </w:tblGrid>
      <w:tr w:rsidR="664A0A36" w14:paraId="31DD72CC" w14:textId="77777777" w:rsidTr="44A8D657">
        <w:trPr>
          <w:trHeight w:val="54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DC7D4EC" w14:textId="03BCFF93" w:rsidR="664A0A36" w:rsidRPr="00400D6D" w:rsidRDefault="664A0A36" w:rsidP="004549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400D6D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DBEC20" w14:textId="7C390E2C" w:rsidR="664A0A36" w:rsidRPr="00400D6D" w:rsidRDefault="664A0A36" w:rsidP="00400D6D">
            <w:pPr>
              <w:spacing w:before="21" w:after="0"/>
              <w:rPr>
                <w:lang w:val="eu-ES"/>
              </w:rPr>
            </w:pPr>
            <w:r w:rsidRPr="00400D6D">
              <w:rPr>
                <w:lang w:val="eu-ES"/>
              </w:rPr>
              <w:t xml:space="preserve">Film berria </w:t>
            </w:r>
            <w:r w:rsidR="10A050FD" w:rsidRPr="00400D6D">
              <w:rPr>
                <w:lang w:val="eu-ES"/>
              </w:rPr>
              <w:t>onartu</w:t>
            </w:r>
          </w:p>
        </w:tc>
      </w:tr>
      <w:tr w:rsidR="664A0A36" w14:paraId="5BCC7BC1" w14:textId="77777777" w:rsidTr="44A8D657">
        <w:trPr>
          <w:trHeight w:val="9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085378C8" w14:textId="2745D4FA" w:rsidR="664A0A36" w:rsidRPr="00400D6D" w:rsidRDefault="664A0A36" w:rsidP="004549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400D6D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2F7B70" w14:textId="12BF6703" w:rsidR="0B3E5841" w:rsidRPr="00400D6D" w:rsidRDefault="0B3E5841" w:rsidP="00400D6D">
            <w:pPr>
              <w:spacing w:before="21" w:after="0"/>
              <w:rPr>
                <w:lang w:val="eu-ES"/>
              </w:rPr>
            </w:pPr>
            <w:r w:rsidRPr="00400D6D">
              <w:rPr>
                <w:lang w:val="eu-ES"/>
              </w:rPr>
              <w:t>Erabiltzaile eskaera bat erantzun beharko dute</w:t>
            </w:r>
          </w:p>
        </w:tc>
      </w:tr>
      <w:tr w:rsidR="664A0A36" w:rsidRPr="008F4E47" w14:paraId="5D3E291A" w14:textId="77777777" w:rsidTr="44A8D657">
        <w:trPr>
          <w:trHeight w:val="816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109E4F3D" w14:textId="0BEFEA5C" w:rsidR="664A0A36" w:rsidRPr="00400D6D" w:rsidRDefault="664A0A36" w:rsidP="004549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400D6D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6FC193" w14:textId="40466746" w:rsidR="13773739" w:rsidRPr="00FD30A7" w:rsidRDefault="00FD30A7" w:rsidP="00400D6D">
            <w:pPr>
              <w:spacing w:before="21" w:after="0"/>
              <w:rPr>
                <w:color w:val="E97132" w:themeColor="accent2"/>
                <w:lang w:val="eu-ES"/>
              </w:rPr>
            </w:pPr>
            <w:r>
              <w:rPr>
                <w:color w:val="E97132" w:themeColor="accent2"/>
                <w:lang w:val="eu-ES"/>
              </w:rPr>
              <w:t>Erabiltzaileek egindako eskaerak ikusi eta nahi izanez gero administratzaileak katalogoan sartuko ditu.</w:t>
            </w:r>
          </w:p>
        </w:tc>
      </w:tr>
      <w:tr w:rsidR="664A0A36" w14:paraId="7C874C63" w14:textId="77777777" w:rsidTr="44A8D657">
        <w:trPr>
          <w:trHeight w:val="544"/>
        </w:trPr>
        <w:tc>
          <w:tcPr>
            <w:tcW w:w="912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D538D4C" w14:textId="6EE3E1E3" w:rsidR="664A0A36" w:rsidRPr="00400D6D" w:rsidRDefault="664A0A36" w:rsidP="004549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400D6D">
              <w:rPr>
                <w:b/>
                <w:bCs/>
                <w:lang w:val="eu-ES"/>
              </w:rPr>
              <w:t>OINARRIZKO BIDEA</w:t>
            </w:r>
          </w:p>
        </w:tc>
      </w:tr>
      <w:tr w:rsidR="664A0A36" w14:paraId="35C2B605" w14:textId="77777777" w:rsidTr="44A8D657">
        <w:trPr>
          <w:trHeight w:val="600"/>
        </w:trPr>
        <w:tc>
          <w:tcPr>
            <w:tcW w:w="3960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6257F399" w14:textId="77777777" w:rsidR="00400D6D" w:rsidRDefault="664A0A36" w:rsidP="000C281B">
            <w:pPr>
              <w:spacing w:after="0"/>
              <w:jc w:val="center"/>
              <w:rPr>
                <w:b/>
                <w:bCs/>
                <w:lang w:val="eu-ES"/>
              </w:rPr>
            </w:pPr>
            <w:r w:rsidRPr="000C281B">
              <w:rPr>
                <w:b/>
                <w:bCs/>
                <w:lang w:val="eu-ES"/>
              </w:rPr>
              <w:t xml:space="preserve">AKTOREA: </w:t>
            </w:r>
          </w:p>
          <w:p w14:paraId="7E383DD4" w14:textId="6ABC39AF" w:rsidR="664A0A36" w:rsidRPr="000C281B" w:rsidRDefault="52F8FA2C" w:rsidP="000C281B">
            <w:pPr>
              <w:spacing w:after="0"/>
              <w:jc w:val="center"/>
              <w:rPr>
                <w:b/>
                <w:bCs/>
                <w:lang w:val="eu-ES"/>
              </w:rPr>
            </w:pPr>
            <w:r w:rsidRPr="000C281B">
              <w:rPr>
                <w:b/>
                <w:bCs/>
                <w:lang w:val="eu-ES"/>
              </w:rPr>
              <w:t>Administratzailea</w:t>
            </w:r>
          </w:p>
        </w:tc>
        <w:tc>
          <w:tcPr>
            <w:tcW w:w="5168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7E6995C8" w14:textId="104E7284" w:rsidR="664A0A36" w:rsidRPr="000C281B" w:rsidRDefault="664A0A36" w:rsidP="000C281B">
            <w:pPr>
              <w:spacing w:after="0"/>
              <w:jc w:val="center"/>
              <w:rPr>
                <w:b/>
                <w:bCs/>
                <w:lang w:val="eu-ES"/>
              </w:rPr>
            </w:pPr>
            <w:r w:rsidRPr="000C281B">
              <w:rPr>
                <w:b/>
                <w:bCs/>
                <w:lang w:val="eu-ES"/>
              </w:rPr>
              <w:t>SISTEMA</w:t>
            </w:r>
          </w:p>
        </w:tc>
      </w:tr>
      <w:tr w:rsidR="664A0A36" w14:paraId="78A22C03" w14:textId="77777777" w:rsidTr="44A8D657">
        <w:trPr>
          <w:trHeight w:val="46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5040CA" w14:textId="351E3CF8" w:rsidR="0A92C536" w:rsidRPr="000C281B" w:rsidRDefault="004549C9" w:rsidP="000C281B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1.- </w:t>
            </w:r>
            <w:r w:rsidR="0A92C536" w:rsidRPr="000C281B">
              <w:rPr>
                <w:lang w:val="eu-ES"/>
              </w:rPr>
              <w:t>Eskaerak ikusi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A5EA8D" w14:textId="4A81B3C5" w:rsidR="664A0A36" w:rsidRPr="000C281B" w:rsidRDefault="664A0A36" w:rsidP="000C281B">
            <w:pPr>
              <w:spacing w:after="0"/>
              <w:rPr>
                <w:lang w:val="eu-ES"/>
              </w:rPr>
            </w:pPr>
          </w:p>
        </w:tc>
      </w:tr>
      <w:tr w:rsidR="664A0A36" w14:paraId="08443867" w14:textId="77777777" w:rsidTr="44A8D657">
        <w:trPr>
          <w:trHeight w:val="45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821604" w14:textId="4BA74BBD" w:rsidR="664A0A36" w:rsidRPr="000C281B" w:rsidRDefault="664A0A36" w:rsidP="000C281B">
            <w:pPr>
              <w:spacing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BDBA0C" w14:textId="53A6E63F" w:rsidR="0A92C536" w:rsidRPr="004549C9" w:rsidRDefault="004549C9" w:rsidP="004549C9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2.- </w:t>
            </w:r>
            <w:r w:rsidR="0A92C536" w:rsidRPr="004549C9">
              <w:rPr>
                <w:lang w:val="eu-ES"/>
              </w:rPr>
              <w:t>Eskaerak erakutsi</w:t>
            </w:r>
          </w:p>
        </w:tc>
      </w:tr>
      <w:tr w:rsidR="664A0A36" w14:paraId="1F6C0EE1" w14:textId="77777777" w:rsidTr="44A8D657">
        <w:trPr>
          <w:trHeight w:val="51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639C23" w14:textId="2404E46F" w:rsidR="0A92C536" w:rsidRPr="000C281B" w:rsidRDefault="004549C9" w:rsidP="000C281B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3.- </w:t>
            </w:r>
            <w:r w:rsidR="0A92C536" w:rsidRPr="000C281B">
              <w:rPr>
                <w:lang w:val="eu-ES"/>
              </w:rPr>
              <w:t>Eskaera aukeratu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DE409D" w14:textId="42212E90" w:rsidR="664A0A36" w:rsidRPr="000C281B" w:rsidRDefault="664A0A36" w:rsidP="000C281B">
            <w:pPr>
              <w:spacing w:after="0"/>
              <w:rPr>
                <w:lang w:val="eu-ES"/>
              </w:rPr>
            </w:pPr>
          </w:p>
        </w:tc>
      </w:tr>
      <w:tr w:rsidR="664A0A36" w14:paraId="4BDBEA53" w14:textId="77777777" w:rsidTr="44A8D657">
        <w:trPr>
          <w:trHeight w:val="52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6F1405" w14:textId="51CBA079" w:rsidR="664A0A36" w:rsidRPr="000C281B" w:rsidRDefault="664A0A36" w:rsidP="000C281B">
            <w:pPr>
              <w:spacing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F1E225" w14:textId="12BBBC39" w:rsidR="0A92C536" w:rsidRPr="004549C9" w:rsidRDefault="004549C9" w:rsidP="004549C9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4.- </w:t>
            </w:r>
            <w:r w:rsidR="0A92C536" w:rsidRPr="004549C9">
              <w:rPr>
                <w:lang w:val="eu-ES"/>
              </w:rPr>
              <w:t>Xehetasunak erakutsi</w:t>
            </w:r>
          </w:p>
        </w:tc>
      </w:tr>
      <w:tr w:rsidR="664A0A36" w14:paraId="6BE17DE4" w14:textId="77777777" w:rsidTr="44A8D657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F41800" w14:textId="78E31589" w:rsidR="0A92C536" w:rsidRPr="000C281B" w:rsidRDefault="004549C9" w:rsidP="000C281B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5.- </w:t>
            </w:r>
            <w:r w:rsidR="0A92C536" w:rsidRPr="000C281B">
              <w:rPr>
                <w:lang w:val="eu-ES"/>
              </w:rPr>
              <w:t>Film berria onartu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0DE947" w14:textId="1A8A5F6C" w:rsidR="664A0A36" w:rsidRPr="000C281B" w:rsidRDefault="664A0A36" w:rsidP="000C281B">
            <w:pPr>
              <w:spacing w:after="0"/>
              <w:rPr>
                <w:lang w:val="eu-ES"/>
              </w:rPr>
            </w:pPr>
          </w:p>
        </w:tc>
      </w:tr>
      <w:tr w:rsidR="664A0A36" w:rsidRPr="008F4E47" w14:paraId="0614901E" w14:textId="77777777" w:rsidTr="44A8D657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D13C3C" w14:textId="548DEA7E" w:rsidR="664A0A36" w:rsidRPr="000C281B" w:rsidRDefault="664A0A36" w:rsidP="000C281B">
            <w:pPr>
              <w:spacing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8A3B02" w14:textId="09431399" w:rsidR="0A92C536" w:rsidRPr="000C281B" w:rsidRDefault="0A92C536" w:rsidP="00D3755E">
            <w:pPr>
              <w:spacing w:after="0"/>
              <w:rPr>
                <w:lang w:val="eu-ES"/>
              </w:rPr>
            </w:pPr>
            <w:r w:rsidRPr="000C281B">
              <w:rPr>
                <w:lang w:val="eu-ES"/>
              </w:rPr>
              <w:t xml:space="preserve">Film berria </w:t>
            </w:r>
            <w:proofErr w:type="spellStart"/>
            <w:r w:rsidRPr="000C281B">
              <w:rPr>
                <w:lang w:val="eu-ES"/>
              </w:rPr>
              <w:t>BIDEOKLUBAren</w:t>
            </w:r>
            <w:proofErr w:type="spellEnd"/>
            <w:r w:rsidRPr="000C281B">
              <w:rPr>
                <w:lang w:val="eu-ES"/>
              </w:rPr>
              <w:t xml:space="preserve"> katalogoan gehitu</w:t>
            </w:r>
          </w:p>
        </w:tc>
      </w:tr>
      <w:tr w:rsidR="664A0A36" w14:paraId="1F3FBCE4" w14:textId="77777777" w:rsidTr="44A8D657">
        <w:trPr>
          <w:trHeight w:val="6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42B8CC2" w14:textId="436AB552" w:rsidR="664A0A36" w:rsidRPr="000C281B" w:rsidRDefault="664A0A36" w:rsidP="000C281B">
            <w:pPr>
              <w:spacing w:after="0"/>
              <w:rPr>
                <w:b/>
                <w:bCs/>
                <w:lang w:val="eu-ES"/>
              </w:rPr>
            </w:pPr>
            <w:r w:rsidRPr="000C281B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8C833F" w14:textId="4813771C" w:rsidR="59CD38F4" w:rsidRPr="000C281B" w:rsidRDefault="59CD38F4" w:rsidP="00D3755E">
            <w:pPr>
              <w:spacing w:after="0"/>
              <w:rPr>
                <w:lang w:val="eu-ES"/>
              </w:rPr>
            </w:pPr>
            <w:r w:rsidRPr="000C281B">
              <w:rPr>
                <w:lang w:val="eu-ES"/>
              </w:rPr>
              <w:t>Film berriaren eskaera ez da onartzen</w:t>
            </w:r>
          </w:p>
        </w:tc>
      </w:tr>
      <w:tr w:rsidR="664A0A36" w:rsidRPr="008F4E47" w14:paraId="67399347" w14:textId="77777777" w:rsidTr="44A8D657">
        <w:trPr>
          <w:trHeight w:val="57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ED4AA12" w14:textId="2B7D3D99" w:rsidR="664A0A36" w:rsidRPr="000C281B" w:rsidRDefault="664A0A36" w:rsidP="000C281B">
            <w:pPr>
              <w:spacing w:after="0"/>
              <w:rPr>
                <w:b/>
                <w:bCs/>
                <w:lang w:val="eu-ES"/>
              </w:rPr>
            </w:pPr>
            <w:r w:rsidRPr="000C281B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1CA7A7" w14:textId="51D1AB5E" w:rsidR="6A0521D2" w:rsidRPr="000C281B" w:rsidRDefault="6A0521D2" w:rsidP="00D3755E">
            <w:pPr>
              <w:spacing w:after="0"/>
              <w:rPr>
                <w:lang w:val="eu-ES"/>
              </w:rPr>
            </w:pPr>
            <w:r w:rsidRPr="000C281B">
              <w:rPr>
                <w:lang w:val="eu-ES"/>
              </w:rPr>
              <w:t xml:space="preserve">Film berria </w:t>
            </w:r>
            <w:proofErr w:type="spellStart"/>
            <w:r w:rsidRPr="000C281B">
              <w:rPr>
                <w:lang w:val="eu-ES"/>
              </w:rPr>
              <w:t>BIDEOKLUBAren</w:t>
            </w:r>
            <w:proofErr w:type="spellEnd"/>
            <w:r w:rsidRPr="000C281B">
              <w:rPr>
                <w:lang w:val="eu-ES"/>
              </w:rPr>
              <w:t xml:space="preserve"> katalogoan gehitu</w:t>
            </w:r>
          </w:p>
        </w:tc>
      </w:tr>
      <w:tr w:rsidR="664A0A36" w14:paraId="5F739781" w14:textId="77777777" w:rsidTr="44A8D657">
        <w:trPr>
          <w:trHeight w:val="57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01DE0D8" w14:textId="05696DD0" w:rsidR="664A0A36" w:rsidRPr="000C281B" w:rsidRDefault="664A0A36" w:rsidP="000C281B">
            <w:pPr>
              <w:spacing w:after="0"/>
              <w:rPr>
                <w:b/>
                <w:bCs/>
                <w:lang w:val="eu-ES"/>
              </w:rPr>
            </w:pPr>
            <w:r w:rsidRPr="000C281B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036D00" w14:textId="4380460B" w:rsidR="664A0A36" w:rsidRPr="000C281B" w:rsidRDefault="4631CB80" w:rsidP="44A8D657">
            <w:pPr>
              <w:spacing w:after="0"/>
              <w:rPr>
                <w:rFonts w:ascii="Aptos" w:eastAsia="Aptos" w:hAnsi="Aptos" w:cs="Aptos"/>
                <w:color w:val="595959" w:themeColor="text1" w:themeTint="A6"/>
                <w:lang w:val="eu-ES"/>
              </w:rPr>
            </w:pPr>
            <w:r w:rsidRPr="44A8D657">
              <w:rPr>
                <w:rFonts w:ascii="Aptos" w:eastAsia="Aptos" w:hAnsi="Aptos" w:cs="Aptos"/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2E7073AB" w14:textId="5B80118C" w:rsidR="664A0A36" w:rsidRDefault="664A0A36" w:rsidP="664A0A36"/>
    <w:p w14:paraId="59B3C4CB" w14:textId="52418142" w:rsidR="003E4C16" w:rsidRDefault="003E4C16" w:rsidP="44A8D657"/>
    <w:p w14:paraId="76D802E2" w14:textId="77777777" w:rsidR="00BE433C" w:rsidRDefault="00BE433C" w:rsidP="44A8D657"/>
    <w:p w14:paraId="3677620C" w14:textId="77777777" w:rsidR="00BE433C" w:rsidRDefault="00BE433C" w:rsidP="44A8D657"/>
    <w:p w14:paraId="2093DC8A" w14:textId="77777777" w:rsidR="00BE433C" w:rsidRDefault="00BE433C" w:rsidP="44A8D657"/>
    <w:p w14:paraId="4DA0FAA9" w14:textId="77777777" w:rsidR="00BE433C" w:rsidRDefault="00BE433C" w:rsidP="44A8D657"/>
    <w:p w14:paraId="755909CD" w14:textId="77777777" w:rsidR="00BE433C" w:rsidRDefault="00BE433C" w:rsidP="44A8D657"/>
    <w:p w14:paraId="0BB2155C" w14:textId="77777777" w:rsidR="00BE433C" w:rsidRDefault="00BE433C" w:rsidP="44A8D657"/>
    <w:p w14:paraId="3819EA9A" w14:textId="4B03F9A2" w:rsidR="6BAA8496" w:rsidRPr="009A2BC8" w:rsidRDefault="60315AF8" w:rsidP="009A2BC8">
      <w:pPr>
        <w:tabs>
          <w:tab w:val="left" w:pos="395"/>
        </w:tabs>
        <w:spacing w:line="261" w:lineRule="auto"/>
        <w:ind w:left="142" w:right="1087"/>
        <w:rPr>
          <w:rFonts w:asciiTheme="majorHAnsi" w:eastAsia="Aptos" w:hAnsiTheme="majorHAnsi" w:cs="Aptos"/>
          <w:lang w:val="eu-ES"/>
        </w:rPr>
      </w:pPr>
      <w:r w:rsidRPr="003E4C16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>"FILM</w:t>
      </w:r>
      <w:r w:rsidR="183A43D8" w:rsidRPr="003E4C16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EN ALOKAIRUA EGIN</w:t>
      </w:r>
      <w:r w:rsidRPr="003E4C16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 xml:space="preserve">" </w:t>
      </w:r>
      <w:r w:rsidR="003E4C16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</w:t>
      </w:r>
      <w:r w:rsidR="003E4C16" w:rsidRPr="003E4C16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rabilpen-kasuaren oinarrizko bideari lotutako gertaera fluxua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1E0" w:firstRow="1" w:lastRow="1" w:firstColumn="1" w:lastColumn="1" w:noHBand="0" w:noVBand="0"/>
      </w:tblPr>
      <w:tblGrid>
        <w:gridCol w:w="3923"/>
        <w:gridCol w:w="5087"/>
      </w:tblGrid>
      <w:tr w:rsidR="6BAA8496" w14:paraId="10A241B5" w14:textId="77777777" w:rsidTr="44A8D657">
        <w:trPr>
          <w:trHeight w:val="568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0616E5EA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0A8D5E" w14:textId="358674B9" w:rsidR="6BAA8496" w:rsidRDefault="6BAA8496" w:rsidP="6BAA8496">
            <w:pPr>
              <w:spacing w:after="0"/>
              <w:rPr>
                <w:lang w:val="eu-ES"/>
              </w:rPr>
            </w:pPr>
            <w:r w:rsidRPr="6BAA8496">
              <w:rPr>
                <w:lang w:val="eu-ES"/>
              </w:rPr>
              <w:t xml:space="preserve">Filmen </w:t>
            </w:r>
            <w:r w:rsidR="09B96AFC" w:rsidRPr="6BAA8496">
              <w:rPr>
                <w:lang w:val="eu-ES"/>
              </w:rPr>
              <w:t>alokairua egin</w:t>
            </w:r>
          </w:p>
        </w:tc>
      </w:tr>
      <w:tr w:rsidR="6BAA8496" w14:paraId="1C9C87A2" w14:textId="77777777" w:rsidTr="44A8D657">
        <w:trPr>
          <w:trHeight w:val="703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2B3A5DB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7C2369" w14:textId="08CFA331" w:rsidR="4B7CD888" w:rsidRDefault="003E4C16" w:rsidP="6BAA8496">
            <w:pPr>
              <w:spacing w:after="0"/>
              <w:rPr>
                <w:lang w:val="eu-ES"/>
              </w:rPr>
            </w:pPr>
            <w:r w:rsidRPr="003E4C16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6BAA8496" w:rsidRPr="008F4E47" w14:paraId="73A31E57" w14:textId="77777777" w:rsidTr="44A8D657">
        <w:trPr>
          <w:trHeight w:val="3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F4A2534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BC39B9" w14:textId="1CD1D543" w:rsidR="52B0852D" w:rsidRDefault="52B0852D" w:rsidP="6BAA8496">
            <w:pPr>
              <w:spacing w:after="0"/>
              <w:rPr>
                <w:lang w:val="eu-ES"/>
              </w:rPr>
            </w:pPr>
            <w:r w:rsidRPr="6BAA8496">
              <w:rPr>
                <w:lang w:val="eu-ES"/>
              </w:rPr>
              <w:t>Erabiltzaileak film bat ikusteko lehenik egin beharreko alokairua.</w:t>
            </w:r>
          </w:p>
        </w:tc>
      </w:tr>
      <w:tr w:rsidR="6BAA8496" w14:paraId="56C16D3C" w14:textId="77777777" w:rsidTr="44A8D657">
        <w:trPr>
          <w:trHeight w:val="567"/>
        </w:trPr>
        <w:tc>
          <w:tcPr>
            <w:tcW w:w="912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5B6B55D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OINARRIZKO BIDEA</w:t>
            </w:r>
          </w:p>
        </w:tc>
      </w:tr>
      <w:tr w:rsidR="6BAA8496" w14:paraId="116BD387" w14:textId="77777777" w:rsidTr="44A8D657">
        <w:trPr>
          <w:trHeight w:val="3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4C7AE490" w14:textId="7282A153" w:rsidR="6BAA8496" w:rsidRDefault="6BAA8496" w:rsidP="6BAA8496">
            <w:pPr>
              <w:spacing w:after="0"/>
              <w:jc w:val="center"/>
              <w:rPr>
                <w:b/>
                <w:bCs/>
                <w:lang w:val="eu-ES"/>
              </w:rPr>
            </w:pPr>
            <w:r w:rsidRPr="6BAA8496">
              <w:rPr>
                <w:b/>
                <w:bCs/>
                <w:lang w:val="eu-ES"/>
              </w:rPr>
              <w:t>AKTOREA: erabiltzailea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4E2DE888" w14:textId="77777777" w:rsidR="6BAA8496" w:rsidRDefault="6BAA8496" w:rsidP="6BAA8496">
            <w:pPr>
              <w:spacing w:after="0"/>
              <w:jc w:val="center"/>
            </w:pPr>
            <w:r w:rsidRPr="6BAA8496">
              <w:rPr>
                <w:b/>
                <w:bCs/>
                <w:lang w:val="eu-ES"/>
              </w:rPr>
              <w:t>SISTEMA</w:t>
            </w:r>
          </w:p>
        </w:tc>
      </w:tr>
      <w:tr w:rsidR="6BAA8496" w14:paraId="2293B482" w14:textId="77777777" w:rsidTr="44A8D657">
        <w:trPr>
          <w:trHeight w:val="3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8B2989" w14:textId="754293E3" w:rsidR="6BAA8496" w:rsidRDefault="003E4C16" w:rsidP="003E4C16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1.- </w:t>
            </w:r>
            <w:r w:rsidR="6BAA8496" w:rsidRPr="6BAA8496">
              <w:rPr>
                <w:lang w:val="eu-ES"/>
              </w:rPr>
              <w:t>F</w:t>
            </w:r>
            <w:r w:rsidR="767D5A09" w:rsidRPr="6BAA8496">
              <w:rPr>
                <w:lang w:val="eu-ES"/>
              </w:rPr>
              <w:t>ilm baten alokairua egin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F7FB12" w14:textId="77777777" w:rsidR="6BAA8496" w:rsidRDefault="6BAA8496" w:rsidP="003E4C16">
            <w:pPr>
              <w:spacing w:after="0"/>
              <w:rPr>
                <w:b/>
                <w:bCs/>
                <w:lang w:val="eu-ES"/>
              </w:rPr>
            </w:pPr>
          </w:p>
        </w:tc>
      </w:tr>
      <w:tr w:rsidR="6BAA8496" w14:paraId="606E7D16" w14:textId="77777777" w:rsidTr="44A8D657">
        <w:trPr>
          <w:trHeight w:val="3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5432EB" w14:textId="77777777" w:rsidR="6BAA8496" w:rsidRDefault="6BAA8496" w:rsidP="003E4C16">
            <w:pPr>
              <w:spacing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C825CE" w14:textId="147416DD" w:rsidR="767D5A09" w:rsidRPr="003E4C16" w:rsidRDefault="003E4C16" w:rsidP="003E4C16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2.- </w:t>
            </w:r>
            <w:r w:rsidR="767D5A09" w:rsidRPr="003E4C16">
              <w:rPr>
                <w:lang w:val="eu-ES"/>
              </w:rPr>
              <w:t xml:space="preserve">Erabiltzaileak filma alokatu </w:t>
            </w:r>
            <w:proofErr w:type="spellStart"/>
            <w:r w:rsidR="767D5A09" w:rsidRPr="003E4C16">
              <w:rPr>
                <w:lang w:val="eu-ES"/>
              </w:rPr>
              <w:t>dezakela</w:t>
            </w:r>
            <w:proofErr w:type="spellEnd"/>
            <w:r w:rsidR="767D5A09" w:rsidRPr="003E4C16">
              <w:rPr>
                <w:lang w:val="eu-ES"/>
              </w:rPr>
              <w:t xml:space="preserve"> konprobatu</w:t>
            </w:r>
          </w:p>
        </w:tc>
      </w:tr>
      <w:tr w:rsidR="6BAA8496" w14:paraId="1CFFF076" w14:textId="77777777" w:rsidTr="44A8D657">
        <w:trPr>
          <w:trHeight w:val="3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6EA3A1" w14:textId="5710FC95" w:rsidR="6BAA8496" w:rsidRDefault="6BAA8496" w:rsidP="003E4C16">
            <w:pPr>
              <w:spacing w:after="0"/>
              <w:ind w:left="708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D6258E" w14:textId="1F4EED6E" w:rsidR="4B58D47C" w:rsidRDefault="003E4C16" w:rsidP="003E4C16">
            <w:pPr>
              <w:spacing w:after="0"/>
            </w:pPr>
            <w:r>
              <w:t xml:space="preserve">3.- </w:t>
            </w:r>
            <w:r w:rsidR="4B58D47C" w:rsidRPr="6BAA8496">
              <w:t xml:space="preserve">Filma </w:t>
            </w:r>
            <w:proofErr w:type="spellStart"/>
            <w:r w:rsidR="4B58D47C" w:rsidRPr="6BAA8496">
              <w:t>erabiltzaileari</w:t>
            </w:r>
            <w:proofErr w:type="spellEnd"/>
            <w:r w:rsidR="4B58D47C" w:rsidRPr="6BAA8496">
              <w:t xml:space="preserve"> </w:t>
            </w:r>
            <w:proofErr w:type="spellStart"/>
            <w:r w:rsidR="4B58D47C" w:rsidRPr="6BAA8496">
              <w:t>esleitu</w:t>
            </w:r>
            <w:proofErr w:type="spellEnd"/>
          </w:p>
        </w:tc>
      </w:tr>
      <w:tr w:rsidR="6BAA8496" w14:paraId="00F88F64" w14:textId="77777777" w:rsidTr="44A8D657">
        <w:trPr>
          <w:trHeight w:val="3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135079C0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47DA8A" w14:textId="0B535838" w:rsidR="6922934F" w:rsidRDefault="6922934F" w:rsidP="6BAA8496">
            <w:pPr>
              <w:spacing w:after="0"/>
            </w:pPr>
            <w:r w:rsidRPr="6BAA8496">
              <w:t xml:space="preserve">2. </w:t>
            </w:r>
            <w:proofErr w:type="spellStart"/>
            <w:r w:rsidRPr="6BAA8496">
              <w:t>Erabiltzailea</w:t>
            </w:r>
            <w:proofErr w:type="spellEnd"/>
            <w:r w:rsidRPr="6BAA8496">
              <w:t xml:space="preserve"> filma </w:t>
            </w:r>
            <w:proofErr w:type="spellStart"/>
            <w:r w:rsidRPr="6BAA8496">
              <w:t>alokatzeko</w:t>
            </w:r>
            <w:proofErr w:type="spellEnd"/>
            <w:r w:rsidRPr="6BAA8496">
              <w:t xml:space="preserve"> </w:t>
            </w:r>
            <w:proofErr w:type="spellStart"/>
            <w:r w:rsidRPr="6BAA8496">
              <w:t>dirurik</w:t>
            </w:r>
            <w:proofErr w:type="spellEnd"/>
            <w:r w:rsidRPr="6BAA8496">
              <w:t xml:space="preserve"> </w:t>
            </w:r>
            <w:proofErr w:type="spellStart"/>
            <w:r w:rsidRPr="6BAA8496">
              <w:t>ez</w:t>
            </w:r>
            <w:proofErr w:type="spellEnd"/>
            <w:r w:rsidRPr="6BAA8496">
              <w:t xml:space="preserve"> </w:t>
            </w:r>
            <w:proofErr w:type="spellStart"/>
            <w:r w:rsidRPr="6BAA8496">
              <w:t>izatea</w:t>
            </w:r>
            <w:proofErr w:type="spellEnd"/>
          </w:p>
        </w:tc>
      </w:tr>
      <w:tr w:rsidR="6BAA8496" w14:paraId="5DCF267C" w14:textId="77777777" w:rsidTr="44A8D657">
        <w:trPr>
          <w:trHeight w:val="64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CEA4425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218D5C" w14:textId="6DD4B9AA" w:rsidR="4093DFC3" w:rsidRPr="003E4C16" w:rsidRDefault="7D0DF37E" w:rsidP="44A8D657">
            <w:pPr>
              <w:spacing w:after="0"/>
              <w:rPr>
                <w:lang w:val="eu-ES"/>
              </w:rPr>
            </w:pPr>
            <w:r>
              <w:t xml:space="preserve">48 </w:t>
            </w:r>
            <w:proofErr w:type="spellStart"/>
            <w:r>
              <w:t>orduz</w:t>
            </w:r>
            <w:proofErr w:type="spellEnd"/>
            <w:r>
              <w:t xml:space="preserve"> </w:t>
            </w:r>
            <w:proofErr w:type="spellStart"/>
            <w:r>
              <w:t>ikusteko</w:t>
            </w:r>
            <w:proofErr w:type="spellEnd"/>
            <w:r>
              <w:t xml:space="preserve"> </w:t>
            </w:r>
            <w:proofErr w:type="spellStart"/>
            <w:r>
              <w:t>ahalmena</w:t>
            </w:r>
            <w:proofErr w:type="spellEnd"/>
            <w:r>
              <w:t xml:space="preserve"> </w:t>
            </w:r>
            <w:proofErr w:type="spellStart"/>
            <w:r>
              <w:t>eman</w:t>
            </w:r>
            <w:proofErr w:type="spellEnd"/>
            <w:r>
              <w:t xml:space="preserve"> </w:t>
            </w:r>
            <w:proofErr w:type="spellStart"/>
            <w:r>
              <w:t>erabiltzaileari</w:t>
            </w:r>
            <w:proofErr w:type="spellEnd"/>
          </w:p>
        </w:tc>
      </w:tr>
      <w:tr w:rsidR="6BAA8496" w14:paraId="58EECC84" w14:textId="77777777" w:rsidTr="44A8D657">
        <w:trPr>
          <w:trHeight w:val="701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1FB23FDB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FBC8D3" w14:textId="16875FFB" w:rsidR="28C8FB44" w:rsidRPr="003E4C16" w:rsidRDefault="003E4C16" w:rsidP="6BAA8496">
            <w:pPr>
              <w:spacing w:after="0"/>
              <w:rPr>
                <w:color w:val="595959" w:themeColor="text1" w:themeTint="A6"/>
                <w:lang w:val="eu-ES"/>
              </w:rPr>
            </w:pPr>
            <w:r w:rsidRPr="003E4C16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28AC3FD2" w14:textId="0B913594" w:rsidR="6BAA8496" w:rsidRDefault="6BAA8496" w:rsidP="6BAA849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7EA786D3" w14:textId="431AF7C4" w:rsidR="009A2BC8" w:rsidRDefault="009A2BC8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3852B228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4D9B3361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14735BBC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298E2034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F7F93E1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513B9E5A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08229A02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321201E8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763DDEA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4C5C7C6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AFE28A4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08B2D9AA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A79CFFD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02C2DEB9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212C9320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2D1C0E81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4C914706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53136476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247CDD6E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77D1C89D" w14:textId="77777777" w:rsidR="009A2BC8" w:rsidRDefault="009A2BC8" w:rsidP="000C281B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1E8D1423" w14:textId="16F3B4AE" w:rsidR="6BAA8496" w:rsidRPr="009A2BC8" w:rsidRDefault="7EB528D2" w:rsidP="009A2BC8">
      <w:pPr>
        <w:tabs>
          <w:tab w:val="left" w:pos="395"/>
        </w:tabs>
        <w:spacing w:line="261" w:lineRule="auto"/>
        <w:ind w:left="142" w:right="1087"/>
        <w:rPr>
          <w:rFonts w:asciiTheme="majorHAnsi" w:hAnsiTheme="majorHAnsi"/>
          <w:lang w:val="eu-ES"/>
        </w:rPr>
      </w:pPr>
      <w:r w:rsidRPr="009A2BC8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>"FILM</w:t>
      </w:r>
      <w:r w:rsidR="0D5B3FAF" w:rsidRPr="009A2BC8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A IKUSI</w:t>
      </w:r>
      <w:r w:rsidRPr="009A2BC8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 xml:space="preserve">" </w:t>
      </w:r>
      <w:r w:rsidR="009A2BC8" w:rsidRPr="009A2BC8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 oinarrizko bideari lotutako gertaera fluxua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1E0" w:firstRow="1" w:lastRow="1" w:firstColumn="1" w:lastColumn="1" w:noHBand="0" w:noVBand="0"/>
      </w:tblPr>
      <w:tblGrid>
        <w:gridCol w:w="3923"/>
        <w:gridCol w:w="5087"/>
      </w:tblGrid>
      <w:tr w:rsidR="6BAA8496" w14:paraId="7B45B949" w14:textId="77777777" w:rsidTr="44A8D657">
        <w:trPr>
          <w:trHeight w:val="517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2D041516" w14:textId="64821404" w:rsidR="6BAA8496" w:rsidRDefault="00056F1F" w:rsidP="6BAA8496">
            <w:pPr>
              <w:spacing w:after="0"/>
            </w:pPr>
            <w:r w:rsidRPr="000C281B">
              <w:rPr>
                <w:lang w:val="eu-ES"/>
              </w:rPr>
              <w:br w:type="page"/>
            </w:r>
            <w:r w:rsidR="6BAA8496" w:rsidRPr="6BAA8496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AAF1D3" w14:textId="3A42E147" w:rsidR="6BAA8496" w:rsidRDefault="6BAA8496" w:rsidP="6BAA8496">
            <w:pPr>
              <w:spacing w:after="0"/>
              <w:rPr>
                <w:lang w:val="eu-ES"/>
              </w:rPr>
            </w:pPr>
            <w:r w:rsidRPr="6BAA8496">
              <w:rPr>
                <w:lang w:val="eu-ES"/>
              </w:rPr>
              <w:t>Film</w:t>
            </w:r>
            <w:r w:rsidR="2087EE1D" w:rsidRPr="6BAA8496">
              <w:rPr>
                <w:lang w:val="eu-ES"/>
              </w:rPr>
              <w:t xml:space="preserve">a ikusi </w:t>
            </w:r>
          </w:p>
        </w:tc>
      </w:tr>
      <w:tr w:rsidR="6BAA8496" w14:paraId="4DB63D00" w14:textId="77777777" w:rsidTr="44A8D657">
        <w:trPr>
          <w:trHeight w:val="553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205153EC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7EFF74" w14:textId="7005D326" w:rsidR="11EF4AC9" w:rsidRDefault="11EF4AC9" w:rsidP="6BAA8496">
            <w:pPr>
              <w:spacing w:after="0"/>
              <w:rPr>
                <w:lang w:val="eu-ES"/>
              </w:rPr>
            </w:pPr>
            <w:r w:rsidRPr="6BAA8496">
              <w:rPr>
                <w:lang w:val="eu-ES"/>
              </w:rPr>
              <w:t>Filma alokatua izatea</w:t>
            </w:r>
          </w:p>
        </w:tc>
      </w:tr>
      <w:tr w:rsidR="6BAA8496" w:rsidRPr="008F4E47" w14:paraId="1727D494" w14:textId="77777777" w:rsidTr="44A8D657">
        <w:trPr>
          <w:trHeight w:val="300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9CA6853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9617FA" w14:textId="41F9A5EB" w:rsidR="730ACE9A" w:rsidRDefault="730ACE9A" w:rsidP="6BAA8496">
            <w:pPr>
              <w:spacing w:after="0"/>
              <w:rPr>
                <w:lang w:val="eu-ES"/>
              </w:rPr>
            </w:pPr>
            <w:r w:rsidRPr="6BAA8496">
              <w:rPr>
                <w:lang w:val="eu-ES"/>
              </w:rPr>
              <w:t>Erabiltzaileak film konkretu bat ikusteko metodoa</w:t>
            </w:r>
          </w:p>
        </w:tc>
      </w:tr>
      <w:tr w:rsidR="6BAA8496" w14:paraId="4CBF58FA" w14:textId="77777777" w:rsidTr="44A8D657">
        <w:trPr>
          <w:trHeight w:val="570"/>
        </w:trPr>
        <w:tc>
          <w:tcPr>
            <w:tcW w:w="90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1A7B95B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OINARRIZKO BIDEA</w:t>
            </w:r>
          </w:p>
        </w:tc>
      </w:tr>
      <w:tr w:rsidR="6BAA8496" w14:paraId="60D777C3" w14:textId="77777777" w:rsidTr="44A8D657">
        <w:trPr>
          <w:trHeight w:val="550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2079CD86" w14:textId="7282A153" w:rsidR="6BAA8496" w:rsidRDefault="6BAA8496" w:rsidP="6BAA8496">
            <w:pPr>
              <w:spacing w:after="0"/>
              <w:jc w:val="center"/>
              <w:rPr>
                <w:b/>
                <w:bCs/>
                <w:lang w:val="eu-ES"/>
              </w:rPr>
            </w:pPr>
            <w:r w:rsidRPr="6BAA8496">
              <w:rPr>
                <w:b/>
                <w:bCs/>
                <w:lang w:val="eu-ES"/>
              </w:rPr>
              <w:t>AKTOREA: erabiltzailea</w:t>
            </w: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4F84AAE6" w14:textId="77777777" w:rsidR="6BAA8496" w:rsidRDefault="6BAA8496" w:rsidP="6BAA8496">
            <w:pPr>
              <w:spacing w:after="0"/>
              <w:jc w:val="center"/>
            </w:pPr>
            <w:r w:rsidRPr="6BAA8496">
              <w:rPr>
                <w:b/>
                <w:bCs/>
                <w:lang w:val="eu-ES"/>
              </w:rPr>
              <w:t>SISTEMA</w:t>
            </w:r>
          </w:p>
        </w:tc>
      </w:tr>
      <w:tr w:rsidR="6BAA8496" w14:paraId="140E85A6" w14:textId="77777777" w:rsidTr="44A8D657">
        <w:trPr>
          <w:trHeight w:val="454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CB32DC" w14:textId="40B385D7" w:rsidR="6BAA8496" w:rsidRDefault="009A2BC8" w:rsidP="009A2BC8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1.- </w:t>
            </w:r>
            <w:r w:rsidR="6BAA8496" w:rsidRPr="6BAA8496">
              <w:rPr>
                <w:lang w:val="eu-ES"/>
              </w:rPr>
              <w:t>Filma ikus</w:t>
            </w:r>
            <w:r w:rsidR="1108C11C" w:rsidRPr="6BAA8496">
              <w:rPr>
                <w:lang w:val="eu-ES"/>
              </w:rPr>
              <w:t>i sakatu</w:t>
            </w: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265B5B" w14:textId="2564A512" w:rsidR="1108C11C" w:rsidRPr="009A2BC8" w:rsidRDefault="1108C11C" w:rsidP="44A8D657">
            <w:pPr>
              <w:spacing w:after="0"/>
            </w:pPr>
          </w:p>
        </w:tc>
      </w:tr>
      <w:tr w:rsidR="6BAA8496" w14:paraId="727C0A6D" w14:textId="77777777" w:rsidTr="44A8D657">
        <w:trPr>
          <w:trHeight w:val="454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6D9809" w14:textId="24ECB8E6" w:rsidR="6BAA8496" w:rsidRDefault="6BAA8496" w:rsidP="009A2BC8">
            <w:pPr>
              <w:spacing w:after="0"/>
              <w:rPr>
                <w:lang w:val="eu-ES"/>
              </w:rPr>
            </w:pP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E6380A" w14:textId="42D22B3F" w:rsidR="6BAA8496" w:rsidRPr="009A2BC8" w:rsidRDefault="009A2BC8" w:rsidP="44A8D657">
            <w:pPr>
              <w:spacing w:after="0"/>
            </w:pPr>
            <w:r w:rsidRPr="44A8D657">
              <w:t xml:space="preserve">2.- Filma </w:t>
            </w:r>
            <w:proofErr w:type="spellStart"/>
            <w:r w:rsidRPr="44A8D657">
              <w:t>alokatuta</w:t>
            </w:r>
            <w:proofErr w:type="spellEnd"/>
            <w:r w:rsidRPr="44A8D657">
              <w:t xml:space="preserve"> </w:t>
            </w:r>
            <w:proofErr w:type="spellStart"/>
            <w:r w:rsidRPr="44A8D657">
              <w:t>dagoela</w:t>
            </w:r>
            <w:proofErr w:type="spellEnd"/>
            <w:r w:rsidRPr="44A8D657">
              <w:t xml:space="preserve"> </w:t>
            </w:r>
            <w:proofErr w:type="spellStart"/>
            <w:r w:rsidRPr="44A8D657">
              <w:t>ziurtatu</w:t>
            </w:r>
            <w:proofErr w:type="spellEnd"/>
          </w:p>
        </w:tc>
      </w:tr>
      <w:tr w:rsidR="009A2BC8" w14:paraId="23E48464" w14:textId="77777777" w:rsidTr="44A8D657">
        <w:trPr>
          <w:trHeight w:val="454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221AE2" w14:textId="77777777" w:rsidR="009A2BC8" w:rsidRDefault="009A2BC8" w:rsidP="009A2BC8">
            <w:pPr>
              <w:spacing w:after="0"/>
              <w:rPr>
                <w:lang w:val="eu-ES"/>
              </w:rPr>
            </w:pP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6E2094" w14:textId="641D71E7" w:rsidR="009A2BC8" w:rsidRPr="009A2BC8" w:rsidRDefault="009A2BC8" w:rsidP="009A2BC8">
            <w:pPr>
              <w:spacing w:after="0"/>
              <w:rPr>
                <w:lang w:val="eu-ES"/>
              </w:rPr>
            </w:pPr>
            <w:r w:rsidRPr="44A8D657">
              <w:rPr>
                <w:lang w:val="eu-ES"/>
              </w:rPr>
              <w:t>3.- Fil</w:t>
            </w:r>
            <w:r w:rsidR="4846D5EC" w:rsidRPr="44A8D657">
              <w:rPr>
                <w:lang w:val="eu-ES"/>
              </w:rPr>
              <w:t>m</w:t>
            </w:r>
            <w:r w:rsidRPr="44A8D657">
              <w:rPr>
                <w:lang w:val="eu-ES"/>
              </w:rPr>
              <w:t>a bistaratu</w:t>
            </w:r>
          </w:p>
        </w:tc>
      </w:tr>
      <w:tr w:rsidR="6BAA8496" w14:paraId="6387413E" w14:textId="77777777" w:rsidTr="44A8D657">
        <w:trPr>
          <w:trHeight w:val="616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73F1ADD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93E598" w14:textId="4952D1DE" w:rsidR="6BAA8496" w:rsidRDefault="4747B5CA" w:rsidP="44A8D657">
            <w:pPr>
              <w:spacing w:after="0"/>
              <w:rPr>
                <w:lang w:val="eu-ES"/>
              </w:rPr>
            </w:pPr>
            <w:r w:rsidRPr="44A8D657">
              <w:rPr>
                <w:lang w:val="eu-ES"/>
              </w:rPr>
              <w:t>2. Filma ez dago alokatuta</w:t>
            </w:r>
          </w:p>
        </w:tc>
      </w:tr>
      <w:tr w:rsidR="6BAA8496" w14:paraId="0F5412AB" w14:textId="77777777" w:rsidTr="44A8D657">
        <w:trPr>
          <w:trHeight w:val="863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E7595F3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D423B1" w14:textId="31C79F18" w:rsidR="0E6742C0" w:rsidRDefault="3DD2A74B" w:rsidP="44A8D657">
            <w:pPr>
              <w:spacing w:after="0"/>
              <w:rPr>
                <w:color w:val="595959" w:themeColor="text1" w:themeTint="A6"/>
                <w:lang w:val="eu-ES"/>
              </w:rPr>
            </w:pPr>
            <w:r w:rsidRPr="44A8D65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6BAA8496" w14:paraId="401B060F" w14:textId="77777777" w:rsidTr="44A8D657">
        <w:trPr>
          <w:trHeight w:val="524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1FB0EB3E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FD4F16" w14:textId="30CD9250" w:rsidR="10AA9C72" w:rsidRDefault="162164DC" w:rsidP="44A8D657">
            <w:pPr>
              <w:spacing w:after="0"/>
              <w:rPr>
                <w:color w:val="595959" w:themeColor="text1" w:themeTint="A6"/>
                <w:lang w:val="eu-ES"/>
              </w:rPr>
            </w:pPr>
            <w:r w:rsidRPr="44A8D65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7989EA19" w14:textId="6FDAAE33" w:rsidR="44A8D657" w:rsidRDefault="44A8D657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01D2F324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17303494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3A259B8D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111DBF4F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7DD214C9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2DB3832E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02707ED6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16F00C0A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3E3467E6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6179A0C0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5C46C0D5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137E11FF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5D63917D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7132562B" w14:textId="3B43E86B" w:rsidR="6BAA8496" w:rsidRPr="009A2BC8" w:rsidRDefault="759D4B7C" w:rsidP="44A8D657">
      <w:pPr>
        <w:spacing w:line="261" w:lineRule="auto"/>
        <w:rPr>
          <w:rFonts w:asciiTheme="majorHAnsi" w:eastAsia="Aptos" w:hAnsiTheme="majorHAnsi" w:cs="Aptos"/>
          <w:lang w:val="eu-ES"/>
        </w:rPr>
      </w:pP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 xml:space="preserve">"FILMEN PUNTUAZIOA" </w:t>
      </w:r>
      <w:r w:rsidR="009A2BC8"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 oinarrizko bideari lotutako gertaera fluxua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0"/>
        <w:gridCol w:w="5168"/>
      </w:tblGrid>
      <w:tr w:rsidR="00056F1F" w:rsidRPr="00056F1F" w14:paraId="64FC5080" w14:textId="77777777" w:rsidTr="00567FE6">
        <w:trPr>
          <w:trHeight w:val="54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7B7435A" w14:textId="77777777" w:rsidR="00056F1F" w:rsidRPr="00056F1F" w:rsidRDefault="00056F1F" w:rsidP="00567FE6">
            <w:pPr>
              <w:spacing w:after="0"/>
            </w:pPr>
            <w:r w:rsidRPr="00056F1F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9FAEA9" w14:textId="43411C5F" w:rsidR="00056F1F" w:rsidRPr="00056F1F" w:rsidRDefault="00056F1F" w:rsidP="00567FE6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>Filmen puntuazioa</w:t>
            </w:r>
          </w:p>
        </w:tc>
      </w:tr>
      <w:tr w:rsidR="00056F1F" w:rsidRPr="00056F1F" w14:paraId="5E8FB914" w14:textId="77777777" w:rsidTr="00567FE6">
        <w:trPr>
          <w:trHeight w:val="9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EA926CD" w14:textId="77777777" w:rsidR="00056F1F" w:rsidRPr="00056F1F" w:rsidRDefault="00056F1F" w:rsidP="00567FE6">
            <w:pPr>
              <w:spacing w:after="0"/>
            </w:pPr>
            <w:r w:rsidRPr="00056F1F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425A50" w14:textId="40F4F8C0" w:rsidR="00056F1F" w:rsidRPr="00056F1F" w:rsidRDefault="00567FE6" w:rsidP="00567FE6">
            <w:pPr>
              <w:spacing w:after="0"/>
            </w:pPr>
            <w:r>
              <w:rPr>
                <w:lang w:val="eu-ES"/>
              </w:rPr>
              <w:t>Erabiltzaileak filma alokatuta eta ikusita izan behar du</w:t>
            </w:r>
          </w:p>
        </w:tc>
      </w:tr>
      <w:tr w:rsidR="00056F1F" w:rsidRPr="00056F1F" w14:paraId="218EA646" w14:textId="77777777" w:rsidTr="00567FE6">
        <w:trPr>
          <w:trHeight w:val="12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ABC2495" w14:textId="77777777" w:rsidR="00056F1F" w:rsidRPr="00056F1F" w:rsidRDefault="00056F1F" w:rsidP="00567FE6">
            <w:pPr>
              <w:spacing w:after="0"/>
            </w:pPr>
            <w:r w:rsidRPr="00056F1F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D44CAF" w14:textId="7C5F8E1B" w:rsidR="00056F1F" w:rsidRPr="00056F1F" w:rsidRDefault="00567FE6" w:rsidP="00567FE6">
            <w:pPr>
              <w:spacing w:after="0"/>
              <w:rPr>
                <w:lang w:val="eu-ES"/>
              </w:rPr>
            </w:pPr>
            <w:r w:rsidRPr="00567FE6">
              <w:rPr>
                <w:lang w:val="eu-ES"/>
              </w:rPr>
              <w:t>Erabiltzaileak filma ikusi ondoren, filma puntuatzeko aukera izango du.  Honek puntuazio bat eta deskribapen bat izango ditu eta behin puntuazioa jarrita, puntuazio zerrenda automatikoki eguneratuko da</w:t>
            </w:r>
          </w:p>
        </w:tc>
      </w:tr>
      <w:tr w:rsidR="00056F1F" w:rsidRPr="00056F1F" w14:paraId="6AE51270" w14:textId="77777777" w:rsidTr="00567FE6">
        <w:trPr>
          <w:trHeight w:val="562"/>
        </w:trPr>
        <w:tc>
          <w:tcPr>
            <w:tcW w:w="912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88D96F4" w14:textId="77777777" w:rsidR="00056F1F" w:rsidRPr="00056F1F" w:rsidRDefault="00056F1F" w:rsidP="00567FE6">
            <w:pPr>
              <w:spacing w:after="0"/>
            </w:pPr>
            <w:r w:rsidRPr="00056F1F">
              <w:rPr>
                <w:b/>
                <w:bCs/>
                <w:lang w:val="eu-ES"/>
              </w:rPr>
              <w:t>OINARRIZKO BIDEA</w:t>
            </w:r>
          </w:p>
        </w:tc>
      </w:tr>
      <w:tr w:rsidR="00056F1F" w:rsidRPr="00056F1F" w14:paraId="48DF9963" w14:textId="77777777" w:rsidTr="00567FE6">
        <w:trPr>
          <w:trHeight w:val="354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0201A733" w14:textId="77777777" w:rsidR="002102D6" w:rsidRDefault="00056F1F" w:rsidP="00567FE6">
            <w:pPr>
              <w:spacing w:after="0"/>
              <w:jc w:val="center"/>
              <w:rPr>
                <w:b/>
                <w:bCs/>
                <w:lang w:val="eu-ES"/>
              </w:rPr>
            </w:pPr>
            <w:r w:rsidRPr="00056F1F">
              <w:rPr>
                <w:b/>
                <w:bCs/>
                <w:lang w:val="eu-ES"/>
              </w:rPr>
              <w:t xml:space="preserve">AKTOREA: </w:t>
            </w:r>
          </w:p>
          <w:p w14:paraId="71014001" w14:textId="54ACBDFE" w:rsidR="00056F1F" w:rsidRPr="00056F1F" w:rsidRDefault="002102D6" w:rsidP="00567FE6">
            <w:pPr>
              <w:spacing w:after="0"/>
              <w:jc w:val="center"/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E</w:t>
            </w:r>
            <w:r w:rsidR="00567FE6">
              <w:rPr>
                <w:b/>
                <w:bCs/>
                <w:lang w:val="eu-ES"/>
              </w:rPr>
              <w:t>rabiltzailea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5801672A" w14:textId="77777777" w:rsidR="00056F1F" w:rsidRPr="00056F1F" w:rsidRDefault="00056F1F" w:rsidP="00567FE6">
            <w:pPr>
              <w:spacing w:after="0"/>
              <w:jc w:val="center"/>
            </w:pPr>
            <w:r w:rsidRPr="00056F1F">
              <w:rPr>
                <w:b/>
                <w:bCs/>
                <w:lang w:val="eu-ES"/>
              </w:rPr>
              <w:t>SISTEMA</w:t>
            </w:r>
          </w:p>
        </w:tc>
      </w:tr>
      <w:tr w:rsidR="00056F1F" w:rsidRPr="00056F1F" w14:paraId="74B06D3B" w14:textId="77777777" w:rsidTr="00567FE6">
        <w:trPr>
          <w:trHeight w:val="46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0C50B8" w14:textId="167405E6" w:rsidR="00056F1F" w:rsidRPr="00056F1F" w:rsidRDefault="009A2BC8" w:rsidP="009A2BC8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1.- </w:t>
            </w:r>
            <w:r w:rsidR="00056F1F">
              <w:rPr>
                <w:lang w:val="eu-ES"/>
              </w:rPr>
              <w:t>Filma</w:t>
            </w:r>
            <w:r w:rsidR="00056F1F" w:rsidRPr="00056F1F">
              <w:rPr>
                <w:lang w:val="eu-ES"/>
              </w:rPr>
              <w:t xml:space="preserve"> ikusi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816FF3" w14:textId="77777777" w:rsidR="00056F1F" w:rsidRPr="00056F1F" w:rsidRDefault="00056F1F" w:rsidP="00567FE6">
            <w:pPr>
              <w:spacing w:after="0"/>
              <w:rPr>
                <w:b/>
                <w:bCs/>
                <w:lang w:val="eu-ES"/>
              </w:rPr>
            </w:pPr>
          </w:p>
        </w:tc>
      </w:tr>
      <w:tr w:rsidR="00056F1F" w:rsidRPr="00056F1F" w14:paraId="55C95DB6" w14:textId="77777777" w:rsidTr="00567FE6">
        <w:trPr>
          <w:trHeight w:val="45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5B53DD" w14:textId="77777777" w:rsidR="00056F1F" w:rsidRPr="00056F1F" w:rsidRDefault="00056F1F" w:rsidP="00567FE6">
            <w:pPr>
              <w:spacing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AD209F" w14:textId="3BD0203C" w:rsidR="00056F1F" w:rsidRPr="009A2BC8" w:rsidRDefault="002102D6" w:rsidP="009A2BC8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2.- </w:t>
            </w:r>
            <w:r w:rsidR="00056F1F" w:rsidRPr="009A2BC8">
              <w:rPr>
                <w:lang w:val="eu-ES"/>
              </w:rPr>
              <w:t>Iruzkina eta puntuazioa gordetzeko aukera erakutsi</w:t>
            </w:r>
          </w:p>
        </w:tc>
      </w:tr>
      <w:tr w:rsidR="00056F1F" w:rsidRPr="00056F1F" w14:paraId="3AC16B34" w14:textId="77777777" w:rsidTr="00567FE6">
        <w:trPr>
          <w:trHeight w:val="51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1CE2D0" w14:textId="4CAB7862" w:rsidR="00056F1F" w:rsidRPr="00056F1F" w:rsidRDefault="002102D6" w:rsidP="002102D6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3.- </w:t>
            </w:r>
            <w:r w:rsidR="00056F1F" w:rsidRPr="00056F1F">
              <w:rPr>
                <w:lang w:val="eu-ES"/>
              </w:rPr>
              <w:t>Eskaera aukeratu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361B48" w14:textId="77777777" w:rsidR="00056F1F" w:rsidRPr="00056F1F" w:rsidRDefault="00056F1F" w:rsidP="00567FE6">
            <w:pPr>
              <w:spacing w:after="0"/>
              <w:rPr>
                <w:lang w:val="eu-ES"/>
              </w:rPr>
            </w:pPr>
          </w:p>
        </w:tc>
      </w:tr>
      <w:tr w:rsidR="00056F1F" w:rsidRPr="00056F1F" w14:paraId="02F81D7F" w14:textId="77777777" w:rsidTr="00567FE6">
        <w:trPr>
          <w:trHeight w:val="52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3A7FC3" w14:textId="0D50568F" w:rsidR="00056F1F" w:rsidRPr="002102D6" w:rsidRDefault="002102D6" w:rsidP="002102D6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4.- </w:t>
            </w:r>
            <w:r w:rsidR="00870776" w:rsidRPr="002102D6">
              <w:rPr>
                <w:lang w:val="eu-ES"/>
              </w:rPr>
              <w:t>Puntuazioa eta iruzkinak jarri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441576" w14:textId="7EFD7913" w:rsidR="00056F1F" w:rsidRPr="00056F1F" w:rsidRDefault="00056F1F" w:rsidP="00567FE6">
            <w:pPr>
              <w:spacing w:after="0"/>
              <w:rPr>
                <w:lang w:val="eu-ES"/>
              </w:rPr>
            </w:pPr>
          </w:p>
        </w:tc>
      </w:tr>
      <w:tr w:rsidR="00056F1F" w:rsidRPr="00056F1F" w14:paraId="08337A15" w14:textId="77777777" w:rsidTr="00567FE6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904B83" w14:textId="1CEF881E" w:rsidR="00056F1F" w:rsidRPr="00056F1F" w:rsidRDefault="00056F1F" w:rsidP="00567FE6">
            <w:pPr>
              <w:spacing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AD80D0" w14:textId="11127E34" w:rsidR="00056F1F" w:rsidRPr="002102D6" w:rsidRDefault="002102D6" w:rsidP="002102D6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5.- </w:t>
            </w:r>
            <w:r w:rsidR="00870776" w:rsidRPr="002102D6">
              <w:rPr>
                <w:lang w:val="eu-ES"/>
              </w:rPr>
              <w:t>Iruzkinak eta puntuazioa gorde</w:t>
            </w:r>
          </w:p>
        </w:tc>
      </w:tr>
      <w:tr w:rsidR="00056F1F" w:rsidRPr="00056F1F" w14:paraId="1B850E43" w14:textId="77777777" w:rsidTr="00567FE6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DF299B" w14:textId="77777777" w:rsidR="00056F1F" w:rsidRPr="00056F1F" w:rsidRDefault="00056F1F" w:rsidP="00567FE6">
            <w:pPr>
              <w:spacing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4BFF11" w14:textId="49906C78" w:rsidR="00056F1F" w:rsidRPr="00056F1F" w:rsidRDefault="002102D6" w:rsidP="002102D6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6.- </w:t>
            </w:r>
            <w:r w:rsidR="00870776">
              <w:rPr>
                <w:lang w:val="eu-ES"/>
              </w:rPr>
              <w:t>Film horren iruzkinak ordenatu</w:t>
            </w:r>
          </w:p>
        </w:tc>
      </w:tr>
      <w:tr w:rsidR="00056F1F" w:rsidRPr="00056F1F" w14:paraId="53FB76DF" w14:textId="77777777" w:rsidTr="00567FE6">
        <w:trPr>
          <w:trHeight w:val="6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A80E712" w14:textId="77777777" w:rsidR="00056F1F" w:rsidRPr="00056F1F" w:rsidRDefault="00056F1F" w:rsidP="00567FE6">
            <w:pPr>
              <w:spacing w:after="0"/>
            </w:pPr>
            <w:r w:rsidRPr="00056F1F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2D895D" w14:textId="28537D71" w:rsidR="00056F1F" w:rsidRPr="00056F1F" w:rsidRDefault="002102D6" w:rsidP="00567FE6">
            <w:pPr>
              <w:spacing w:after="0"/>
              <w:rPr>
                <w:lang w:val="eu-ES"/>
              </w:rPr>
            </w:pPr>
            <w:r w:rsidRPr="002102D6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00056F1F" w:rsidRPr="00056F1F" w14:paraId="79E4B472" w14:textId="77777777" w:rsidTr="00567FE6">
        <w:trPr>
          <w:trHeight w:val="57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10C2ACA" w14:textId="77777777" w:rsidR="00056F1F" w:rsidRPr="00056F1F" w:rsidRDefault="00056F1F" w:rsidP="00567FE6">
            <w:pPr>
              <w:spacing w:after="0"/>
            </w:pPr>
            <w:r w:rsidRPr="00056F1F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D28928" w14:textId="1C2A332A" w:rsidR="00056F1F" w:rsidRPr="00056F1F" w:rsidRDefault="0097128E" w:rsidP="00567FE6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>Iruzkina eta puntuazioa gordetzerakoan automatikoki ordenaturik gelditu behar dira</w:t>
            </w:r>
          </w:p>
        </w:tc>
      </w:tr>
      <w:tr w:rsidR="00056F1F" w:rsidRPr="00056F1F" w14:paraId="61FD4EAB" w14:textId="77777777" w:rsidTr="00567FE6">
        <w:trPr>
          <w:trHeight w:val="57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5EB6F6D" w14:textId="77777777" w:rsidR="00056F1F" w:rsidRPr="00056F1F" w:rsidRDefault="00056F1F" w:rsidP="00567FE6">
            <w:pPr>
              <w:spacing w:after="0"/>
            </w:pPr>
            <w:r w:rsidRPr="00056F1F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1E85BC" w14:textId="225349FB" w:rsidR="00056F1F" w:rsidRPr="002102D6" w:rsidRDefault="002102D6" w:rsidP="002102D6">
            <w:pPr>
              <w:spacing w:after="0"/>
              <w:rPr>
                <w:color w:val="595959" w:themeColor="text1" w:themeTint="A6"/>
                <w:lang w:val="eu-ES"/>
              </w:rPr>
            </w:pPr>
            <w:r w:rsidRPr="002102D6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1FFC58D6" w14:textId="33B7DD6D" w:rsidR="664A0A36" w:rsidRDefault="664A0A36" w:rsidP="664A0A36"/>
    <w:p w14:paraId="2F914DFD" w14:textId="4B2A5BAD" w:rsidR="00E15F37" w:rsidRDefault="00E15F37" w:rsidP="664A0A36"/>
    <w:p w14:paraId="78C15F28" w14:textId="77777777" w:rsidR="00E8021D" w:rsidRDefault="00E8021D"/>
    <w:p w14:paraId="3452B6B8" w14:textId="77777777" w:rsidR="00E8021D" w:rsidRDefault="00E8021D"/>
    <w:p w14:paraId="691602C5" w14:textId="77777777" w:rsidR="00E8021D" w:rsidRDefault="00E8021D"/>
    <w:p w14:paraId="23D54589" w14:textId="77777777" w:rsidR="00E8021D" w:rsidRDefault="00E8021D"/>
    <w:p w14:paraId="57EA9CA8" w14:textId="77777777" w:rsidR="00BE433C" w:rsidRDefault="00BE433C"/>
    <w:p w14:paraId="330BD277" w14:textId="1E0C994B" w:rsidR="00E15F37" w:rsidRDefault="00E8021D">
      <w:pPr>
        <w:rPr>
          <w:b/>
          <w:bCs/>
          <w:u w:val="single"/>
        </w:rPr>
      </w:pPr>
      <w:r w:rsidRPr="00E8021D">
        <w:rPr>
          <w:b/>
          <w:bCs/>
          <w:u w:val="single"/>
        </w:rPr>
        <w:lastRenderedPageBreak/>
        <w:t>DOMEINU EREDUA:</w:t>
      </w:r>
      <w:r w:rsidR="00FD30A7">
        <w:rPr>
          <w:b/>
          <w:bCs/>
          <w:u w:val="single"/>
        </w:rPr>
        <w:t xml:space="preserve"> </w:t>
      </w:r>
    </w:p>
    <w:p w14:paraId="1A2B6D65" w14:textId="558E6AA7" w:rsidR="00FD30A7" w:rsidRPr="00FD30A7" w:rsidRDefault="00FD30A7" w:rsidP="00FD30A7">
      <w:pPr>
        <w:jc w:val="both"/>
        <w:rPr>
          <w:lang w:val="eu-ES"/>
        </w:rPr>
      </w:pPr>
      <w:r w:rsidRPr="00FD30A7">
        <w:rPr>
          <w:lang w:val="eu-ES"/>
        </w:rPr>
        <w:t>Hiru entitate ipini dira gure domeinu ereduan: Erabiltzaile, Film eta Alokairuak. Hauen artean hainbat erlazio sortu ditugu bideoklubaren funtzionamenduak azaltzeko:  </w:t>
      </w:r>
    </w:p>
    <w:p w14:paraId="4072624D" w14:textId="77777777" w:rsidR="00FD30A7" w:rsidRDefault="00FD30A7" w:rsidP="00FD30A7">
      <w:pPr>
        <w:jc w:val="both"/>
        <w:rPr>
          <w:lang w:val="eu-ES"/>
        </w:rPr>
      </w:pPr>
      <w:r w:rsidRPr="00FD30A7">
        <w:rPr>
          <w:lang w:val="eu-ES"/>
        </w:rPr>
        <w:t xml:space="preserve">Domeinu ereduan ikusi daiteken bezala, lotura hirukoitz bat dago, </w:t>
      </w:r>
      <w:r w:rsidRPr="00FD30A7">
        <w:rPr>
          <w:rFonts w:ascii="Miriam Fixed" w:hAnsi="Miriam Fixed" w:cs="Miriam Fixed" w:hint="cs"/>
          <w:lang w:val="eu-ES"/>
        </w:rPr>
        <w:t>&lt;</w:t>
      </w:r>
      <w:r>
        <w:rPr>
          <w:rFonts w:ascii="Miriam Fixed" w:hAnsi="Miriam Fixed" w:cs="Miriam Fixed"/>
          <w:lang w:val="eu-ES"/>
        </w:rPr>
        <w:t>data</w:t>
      </w:r>
      <w:r w:rsidRPr="00FD30A7">
        <w:rPr>
          <w:rFonts w:ascii="Miriam Fixed" w:hAnsi="Miriam Fixed" w:cs="Miriam Fixed" w:hint="cs"/>
          <w:lang w:val="eu-ES"/>
        </w:rPr>
        <w:t>, film</w:t>
      </w:r>
      <w:r>
        <w:rPr>
          <w:rFonts w:ascii="Miriam Fixed" w:hAnsi="Miriam Fixed" w:cs="Miriam Fixed"/>
          <w:lang w:val="eu-ES"/>
        </w:rPr>
        <w:t>a</w:t>
      </w:r>
      <w:r w:rsidRPr="00FD30A7">
        <w:rPr>
          <w:rFonts w:ascii="Miriam Fixed" w:hAnsi="Miriam Fixed" w:cs="Miriam Fixed" w:hint="cs"/>
          <w:lang w:val="eu-ES"/>
        </w:rPr>
        <w:t>&gt;</w:t>
      </w:r>
      <w:r w:rsidRPr="00FD30A7">
        <w:rPr>
          <w:lang w:val="eu-ES"/>
        </w:rPr>
        <w:t xml:space="preserve"> bikotea gutxienez erabiltzaile batekin dago lotuta, </w:t>
      </w:r>
      <w:r>
        <w:rPr>
          <w:lang w:val="eu-ES"/>
        </w:rPr>
        <w:t>honekin erabiltzaile batek hainbat film alokatuta izan ditzakeela adierazten du, eta alokairu horren data gordetzen da</w:t>
      </w:r>
      <w:r w:rsidRPr="00FD30A7">
        <w:rPr>
          <w:lang w:val="eu-ES"/>
        </w:rPr>
        <w:t>.</w:t>
      </w:r>
    </w:p>
    <w:p w14:paraId="5F17427E" w14:textId="7F31EC5A" w:rsidR="00FD30A7" w:rsidRDefault="00FD30A7" w:rsidP="00FD30A7">
      <w:pPr>
        <w:jc w:val="both"/>
        <w:rPr>
          <w:lang w:val="eu-ES"/>
        </w:rPr>
      </w:pPr>
      <w:r w:rsidRPr="00FD30A7">
        <w:rPr>
          <w:lang w:val="eu-ES"/>
        </w:rPr>
        <w:t>Ondoren, erabiltzaile eta filmen artean bi lotura desberdin ditugu, erabiltzailea arrunta izan daiteke, edo bestela administratzaile. Horren arabera, filmekiko harremana desberdina izango da, batek alokatu egin dezakeelako eta besteak katalogoan sartu.</w:t>
      </w:r>
    </w:p>
    <w:p w14:paraId="32215602" w14:textId="4FC4A6A5" w:rsidR="00FD30A7" w:rsidRPr="00FD30A7" w:rsidRDefault="008F4E47" w:rsidP="00FD30A7">
      <w:pPr>
        <w:jc w:val="both"/>
        <w:rPr>
          <w:lang w:val="eu-ES"/>
        </w:rPr>
      </w:pPr>
      <w:r w:rsidRPr="002962B1">
        <w:rPr>
          <w:noProof/>
        </w:rPr>
        <w:drawing>
          <wp:anchor distT="0" distB="0" distL="114300" distR="114300" simplePos="0" relativeHeight="251658240" behindDoc="0" locked="0" layoutInCell="1" allowOverlap="1" wp14:anchorId="40C45C47" wp14:editId="408E6EB8">
            <wp:simplePos x="0" y="0"/>
            <wp:positionH relativeFrom="column">
              <wp:posOffset>54610</wp:posOffset>
            </wp:positionH>
            <wp:positionV relativeFrom="paragraph">
              <wp:posOffset>1052370</wp:posOffset>
            </wp:positionV>
            <wp:extent cx="5413375" cy="4721225"/>
            <wp:effectExtent l="0" t="0" r="0" b="0"/>
            <wp:wrapSquare wrapText="bothSides"/>
            <wp:docPr id="1243314997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14997" name="Imagen 2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472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0A7" w:rsidRPr="00FD30A7">
        <w:rPr>
          <w:lang w:val="eu-ES"/>
        </w:rPr>
        <w:t xml:space="preserve"> Azkenik, erabiltzaileak bere buruarekiko erlazio bat dauka. Erlazio hau erabiltzaile berrien onarpenerako sortuta dago, honekin, zein administratzailek, zein erabiltzaile onartu duen jakin dezakegu.</w:t>
      </w:r>
      <w:r w:rsidR="00FD30A7">
        <w:rPr>
          <w:lang w:val="eu-ES"/>
        </w:rPr>
        <w:t xml:space="preserve"> Hau da, administratzaile batek hainbat erabiltzaile onartu ditzake, baina erabiltzaile bakoitza administratzaile batek soilik onartu dezake.</w:t>
      </w:r>
    </w:p>
    <w:p w14:paraId="69AB25DB" w14:textId="1CA2F47A" w:rsidR="008F4E47" w:rsidRDefault="008F4E47" w:rsidP="002962B1">
      <w:pPr>
        <w:rPr>
          <w:b/>
          <w:bCs/>
          <w:u w:val="single"/>
          <w:lang w:val="eu-ES"/>
        </w:rPr>
      </w:pPr>
    </w:p>
    <w:p w14:paraId="3289BBAC" w14:textId="77777777" w:rsidR="008F4E47" w:rsidRDefault="008F4E47">
      <w:pPr>
        <w:rPr>
          <w:b/>
          <w:bCs/>
          <w:u w:val="single"/>
          <w:lang w:val="eu-ES"/>
        </w:rPr>
      </w:pPr>
      <w:r>
        <w:rPr>
          <w:b/>
          <w:bCs/>
          <w:u w:val="single"/>
          <w:lang w:val="eu-ES"/>
        </w:rPr>
        <w:br w:type="page"/>
      </w:r>
    </w:p>
    <w:p w14:paraId="1E53A1E0" w14:textId="6EDDABE1" w:rsidR="008F4E47" w:rsidRPr="008F4E47" w:rsidRDefault="008F4E47" w:rsidP="008F4E47">
      <w:pPr>
        <w:rPr>
          <w:b/>
          <w:bCs/>
          <w:u w:val="single"/>
          <w:lang w:val="eu-ES"/>
        </w:rPr>
      </w:pPr>
      <w:r>
        <w:rPr>
          <w:b/>
          <w:bCs/>
          <w:u w:val="single"/>
          <w:lang w:val="eu-ES"/>
        </w:rPr>
        <w:lastRenderedPageBreak/>
        <w:t>KLASE DIAGRAMA:</w:t>
      </w:r>
    </w:p>
    <w:p w14:paraId="382040D3" w14:textId="29F1C53D" w:rsidR="008F4E47" w:rsidRPr="008F4E47" w:rsidRDefault="008F4E47" w:rsidP="008F4E47">
      <w:pPr>
        <w:jc w:val="both"/>
      </w:pPr>
    </w:p>
    <w:p w14:paraId="0975CFDE" w14:textId="3B2875C0" w:rsidR="008F4E47" w:rsidRPr="008F4E47" w:rsidRDefault="008F4E47" w:rsidP="008F4E47">
      <w:pPr>
        <w:jc w:val="both"/>
        <w:rPr>
          <w:lang w:val="eu-ES"/>
        </w:rPr>
      </w:pPr>
      <w:r w:rsidRPr="008F4E47">
        <w:drawing>
          <wp:anchor distT="0" distB="0" distL="114300" distR="114300" simplePos="0" relativeHeight="251659264" behindDoc="0" locked="0" layoutInCell="1" allowOverlap="1" wp14:anchorId="58F7DE84" wp14:editId="1A3A1042">
            <wp:simplePos x="0" y="0"/>
            <wp:positionH relativeFrom="column">
              <wp:posOffset>0</wp:posOffset>
            </wp:positionH>
            <wp:positionV relativeFrom="paragraph">
              <wp:posOffset>925436</wp:posOffset>
            </wp:positionV>
            <wp:extent cx="5731510" cy="2863215"/>
            <wp:effectExtent l="0" t="0" r="2540" b="0"/>
            <wp:wrapSquare wrapText="bothSides"/>
            <wp:docPr id="1348744121" name="Imagen 4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44121" name="Imagen 4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F4E47">
        <w:rPr>
          <w:lang w:val="eu-ES"/>
        </w:rPr>
        <w:t xml:space="preserve">Film eta Erabiltzaile klaseetan, onartua </w:t>
      </w:r>
      <w:proofErr w:type="spellStart"/>
      <w:r w:rsidRPr="008F4E47">
        <w:rPr>
          <w:rFonts w:ascii="Cascadia Code SemiLight" w:hAnsi="Cascadia Code SemiLight" w:cs="Cascadia Code SemiLight"/>
          <w:lang w:val="eu-ES"/>
        </w:rPr>
        <w:t>boolean</w:t>
      </w:r>
      <w:proofErr w:type="spellEnd"/>
      <w:r w:rsidRPr="008F4E47">
        <w:rPr>
          <w:lang w:val="eu-ES"/>
        </w:rPr>
        <w:t xml:space="preserve"> bat jarri dugu, badakigulako nork onartua izan den</w:t>
      </w:r>
      <w:r>
        <w:rPr>
          <w:lang w:val="eu-ES"/>
        </w:rPr>
        <w:t xml:space="preserve"> jakin nahiko </w:t>
      </w:r>
      <w:proofErr w:type="spellStart"/>
      <w:r>
        <w:rPr>
          <w:lang w:val="eu-ES"/>
        </w:rPr>
        <w:t>genukela</w:t>
      </w:r>
      <w:proofErr w:type="spellEnd"/>
      <w:r>
        <w:rPr>
          <w:lang w:val="eu-ES"/>
        </w:rPr>
        <w:t xml:space="preserve"> eta horretarako</w:t>
      </w:r>
      <w:r w:rsidRPr="008F4E47">
        <w:rPr>
          <w:lang w:val="eu-ES"/>
        </w:rPr>
        <w:t xml:space="preserve"> erlazioa beharko litzatekeela</w:t>
      </w:r>
      <w:r>
        <w:rPr>
          <w:lang w:val="eu-ES"/>
        </w:rPr>
        <w:t>.</w:t>
      </w:r>
      <w:r w:rsidRPr="008F4E47">
        <w:rPr>
          <w:lang w:val="eu-ES"/>
        </w:rPr>
        <w:t xml:space="preserve"> </w:t>
      </w:r>
      <w:r>
        <w:rPr>
          <w:lang w:val="eu-ES"/>
        </w:rPr>
        <w:t>Dena den</w:t>
      </w:r>
      <w:r w:rsidRPr="008F4E47">
        <w:rPr>
          <w:lang w:val="eu-ES"/>
        </w:rPr>
        <w:t xml:space="preserve"> </w:t>
      </w:r>
      <w:r>
        <w:rPr>
          <w:lang w:val="eu-ES"/>
        </w:rPr>
        <w:t>a</w:t>
      </w:r>
      <w:r w:rsidRPr="008F4E47">
        <w:rPr>
          <w:lang w:val="eu-ES"/>
        </w:rPr>
        <w:t xml:space="preserve">dministratzaile </w:t>
      </w:r>
      <w:r>
        <w:rPr>
          <w:lang w:val="eu-ES"/>
        </w:rPr>
        <w:t xml:space="preserve">deituriko </w:t>
      </w:r>
      <w:r w:rsidRPr="008F4E47">
        <w:rPr>
          <w:lang w:val="eu-ES"/>
        </w:rPr>
        <w:t>entitate</w:t>
      </w:r>
      <w:r>
        <w:rPr>
          <w:lang w:val="eu-ES"/>
        </w:rPr>
        <w:t>a</w:t>
      </w:r>
      <w:r w:rsidRPr="008F4E47">
        <w:rPr>
          <w:lang w:val="eu-ES"/>
        </w:rPr>
        <w:t xml:space="preserve"> sortzeak ez du merezi</w:t>
      </w:r>
      <w:r>
        <w:rPr>
          <w:lang w:val="eu-ES"/>
        </w:rPr>
        <w:t>, izan ere, erabiltzailearen atributu berdinak izan beharko bailituzke</w:t>
      </w:r>
      <w:r w:rsidRPr="008F4E47">
        <w:rPr>
          <w:lang w:val="eu-ES"/>
        </w:rPr>
        <w:t>.</w:t>
      </w:r>
    </w:p>
    <w:p w14:paraId="60E6C650" w14:textId="4054A8A7" w:rsidR="008F4E47" w:rsidRPr="008F4E47" w:rsidRDefault="008F4E47" w:rsidP="008F4E47">
      <w:pPr>
        <w:spacing w:after="0" w:line="240" w:lineRule="auto"/>
        <w:rPr>
          <w:rFonts w:ascii="Times New Roman" w:eastAsia="Times New Roman" w:hAnsi="Times New Roman" w:cs="Times New Roman"/>
          <w:lang w:val="eu-ES" w:eastAsia="es-ES"/>
        </w:rPr>
      </w:pPr>
    </w:p>
    <w:p w14:paraId="74158221" w14:textId="4A3C15F9" w:rsidR="008F4E47" w:rsidRPr="002962B1" w:rsidRDefault="008F4E47" w:rsidP="002962B1">
      <w:pPr>
        <w:rPr>
          <w:b/>
          <w:bCs/>
          <w:u w:val="single"/>
          <w:lang w:val="eu-ES"/>
        </w:rPr>
      </w:pPr>
    </w:p>
    <w:sectPr w:rsidR="008F4E47" w:rsidRPr="002962B1" w:rsidSect="00FD30A7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62869" w14:textId="77777777" w:rsidR="009F5015" w:rsidRDefault="009F5015" w:rsidP="00567FE6">
      <w:pPr>
        <w:spacing w:after="0" w:line="240" w:lineRule="auto"/>
      </w:pPr>
      <w:r>
        <w:separator/>
      </w:r>
    </w:p>
  </w:endnote>
  <w:endnote w:type="continuationSeparator" w:id="0">
    <w:p w14:paraId="1996202E" w14:textId="77777777" w:rsidR="009F5015" w:rsidRDefault="009F5015" w:rsidP="00567FE6">
      <w:pPr>
        <w:spacing w:after="0" w:line="240" w:lineRule="auto"/>
      </w:pPr>
      <w:r>
        <w:continuationSeparator/>
      </w:r>
    </w:p>
  </w:endnote>
  <w:endnote w:type="continuationNotice" w:id="1">
    <w:p w14:paraId="28666269" w14:textId="77777777" w:rsidR="009F5015" w:rsidRDefault="009F50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scadia Code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5188733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214A1FC6" w14:textId="32055700" w:rsidR="00FD30A7" w:rsidRPr="00FD30A7" w:rsidRDefault="00FD30A7">
        <w:pPr>
          <w:pStyle w:val="Piedepgina"/>
          <w:jc w:val="right"/>
          <w:rPr>
            <w:sz w:val="20"/>
            <w:szCs w:val="20"/>
          </w:rPr>
        </w:pPr>
        <w:r w:rsidRPr="00FD30A7">
          <w:rPr>
            <w:sz w:val="20"/>
            <w:szCs w:val="20"/>
          </w:rPr>
          <w:fldChar w:fldCharType="begin"/>
        </w:r>
        <w:r w:rsidRPr="00FD30A7">
          <w:rPr>
            <w:sz w:val="20"/>
            <w:szCs w:val="20"/>
          </w:rPr>
          <w:instrText>PAGE   \* MERGEFORMAT</w:instrText>
        </w:r>
        <w:r w:rsidRPr="00FD30A7">
          <w:rPr>
            <w:sz w:val="20"/>
            <w:szCs w:val="20"/>
          </w:rPr>
          <w:fldChar w:fldCharType="separate"/>
        </w:r>
        <w:r w:rsidRPr="00FD30A7">
          <w:rPr>
            <w:sz w:val="20"/>
            <w:szCs w:val="20"/>
          </w:rPr>
          <w:t>2</w:t>
        </w:r>
        <w:r w:rsidRPr="00FD30A7">
          <w:rPr>
            <w:sz w:val="20"/>
            <w:szCs w:val="20"/>
          </w:rPr>
          <w:fldChar w:fldCharType="end"/>
        </w:r>
      </w:p>
    </w:sdtContent>
  </w:sdt>
  <w:p w14:paraId="25839844" w14:textId="77777777" w:rsidR="00FD30A7" w:rsidRDefault="00FD30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AC557" w14:textId="77777777" w:rsidR="009F5015" w:rsidRDefault="009F5015" w:rsidP="00567FE6">
      <w:pPr>
        <w:spacing w:after="0" w:line="240" w:lineRule="auto"/>
      </w:pPr>
      <w:r>
        <w:separator/>
      </w:r>
    </w:p>
  </w:footnote>
  <w:footnote w:type="continuationSeparator" w:id="0">
    <w:p w14:paraId="5CAA2523" w14:textId="77777777" w:rsidR="009F5015" w:rsidRDefault="009F5015" w:rsidP="00567FE6">
      <w:pPr>
        <w:spacing w:after="0" w:line="240" w:lineRule="auto"/>
      </w:pPr>
      <w:r>
        <w:continuationSeparator/>
      </w:r>
    </w:p>
  </w:footnote>
  <w:footnote w:type="continuationNotice" w:id="1">
    <w:p w14:paraId="1D8E1755" w14:textId="77777777" w:rsidR="009F5015" w:rsidRDefault="009F50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9DC16" w14:textId="6EE8E297" w:rsidR="00FD30A7" w:rsidRDefault="00F32AA0">
    <w:pPr>
      <w:pStyle w:val="Encabezado"/>
    </w:pPr>
    <w:proofErr w:type="spellStart"/>
    <w:r>
      <w:t>Informazio</w:t>
    </w:r>
    <w:proofErr w:type="spellEnd"/>
    <w:r>
      <w:t xml:space="preserve"> </w:t>
    </w:r>
    <w:proofErr w:type="spellStart"/>
    <w:r>
      <w:t>Sistemen</w:t>
    </w:r>
    <w:proofErr w:type="spellEnd"/>
    <w:r>
      <w:t xml:space="preserve"> </w:t>
    </w:r>
    <w:proofErr w:type="spellStart"/>
    <w:r>
      <w:t>Analisia</w:t>
    </w:r>
    <w:proofErr w:type="spellEnd"/>
    <w:r>
      <w:t xml:space="preserve"> eta </w:t>
    </w:r>
    <w:proofErr w:type="spellStart"/>
    <w:r>
      <w:t>Diseinua</w:t>
    </w:r>
    <w:proofErr w:type="spellEnd"/>
    <w:r>
      <w:tab/>
      <w:t>3.Entrega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C400"/>
    <w:multiLevelType w:val="hybridMultilevel"/>
    <w:tmpl w:val="F3FEDB3C"/>
    <w:lvl w:ilvl="0" w:tplc="2F88E33E">
      <w:start w:val="1"/>
      <w:numFmt w:val="decimal"/>
      <w:lvlText w:val="%1."/>
      <w:lvlJc w:val="left"/>
      <w:pPr>
        <w:ind w:left="720" w:hanging="360"/>
      </w:pPr>
    </w:lvl>
    <w:lvl w:ilvl="1" w:tplc="60E0D2FC">
      <w:start w:val="1"/>
      <w:numFmt w:val="lowerLetter"/>
      <w:lvlText w:val="%2."/>
      <w:lvlJc w:val="left"/>
      <w:pPr>
        <w:ind w:left="1440" w:hanging="360"/>
      </w:pPr>
    </w:lvl>
    <w:lvl w:ilvl="2" w:tplc="9BEC5A72">
      <w:start w:val="1"/>
      <w:numFmt w:val="lowerRoman"/>
      <w:lvlText w:val="%3."/>
      <w:lvlJc w:val="right"/>
      <w:pPr>
        <w:ind w:left="2160" w:hanging="180"/>
      </w:pPr>
    </w:lvl>
    <w:lvl w:ilvl="3" w:tplc="25E05C46">
      <w:start w:val="1"/>
      <w:numFmt w:val="decimal"/>
      <w:lvlText w:val="%4."/>
      <w:lvlJc w:val="left"/>
      <w:pPr>
        <w:ind w:left="2880" w:hanging="360"/>
      </w:pPr>
    </w:lvl>
    <w:lvl w:ilvl="4" w:tplc="5486EE3E">
      <w:start w:val="1"/>
      <w:numFmt w:val="lowerLetter"/>
      <w:lvlText w:val="%5."/>
      <w:lvlJc w:val="left"/>
      <w:pPr>
        <w:ind w:left="3600" w:hanging="360"/>
      </w:pPr>
    </w:lvl>
    <w:lvl w:ilvl="5" w:tplc="71AAE420">
      <w:start w:val="1"/>
      <w:numFmt w:val="lowerRoman"/>
      <w:lvlText w:val="%6."/>
      <w:lvlJc w:val="right"/>
      <w:pPr>
        <w:ind w:left="4320" w:hanging="180"/>
      </w:pPr>
    </w:lvl>
    <w:lvl w:ilvl="6" w:tplc="1B1AF9DE">
      <w:start w:val="1"/>
      <w:numFmt w:val="decimal"/>
      <w:lvlText w:val="%7."/>
      <w:lvlJc w:val="left"/>
      <w:pPr>
        <w:ind w:left="5040" w:hanging="360"/>
      </w:pPr>
    </w:lvl>
    <w:lvl w:ilvl="7" w:tplc="40B6EB60">
      <w:start w:val="1"/>
      <w:numFmt w:val="lowerLetter"/>
      <w:lvlText w:val="%8."/>
      <w:lvlJc w:val="left"/>
      <w:pPr>
        <w:ind w:left="5760" w:hanging="360"/>
      </w:pPr>
    </w:lvl>
    <w:lvl w:ilvl="8" w:tplc="53204B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41BC"/>
    <w:multiLevelType w:val="hybridMultilevel"/>
    <w:tmpl w:val="DD34A98C"/>
    <w:lvl w:ilvl="0" w:tplc="DBDAF7D6">
      <w:start w:val="1"/>
      <w:numFmt w:val="decimal"/>
      <w:lvlText w:val="%1."/>
      <w:lvlJc w:val="left"/>
      <w:pPr>
        <w:ind w:left="720" w:hanging="360"/>
      </w:pPr>
    </w:lvl>
    <w:lvl w:ilvl="1" w:tplc="6750F91C">
      <w:start w:val="1"/>
      <w:numFmt w:val="lowerLetter"/>
      <w:lvlText w:val="%2."/>
      <w:lvlJc w:val="left"/>
      <w:pPr>
        <w:ind w:left="1440" w:hanging="360"/>
      </w:pPr>
    </w:lvl>
    <w:lvl w:ilvl="2" w:tplc="3E82666E">
      <w:start w:val="1"/>
      <w:numFmt w:val="lowerRoman"/>
      <w:lvlText w:val="%3."/>
      <w:lvlJc w:val="right"/>
      <w:pPr>
        <w:ind w:left="2160" w:hanging="180"/>
      </w:pPr>
    </w:lvl>
    <w:lvl w:ilvl="3" w:tplc="08424BF4">
      <w:start w:val="1"/>
      <w:numFmt w:val="decimal"/>
      <w:lvlText w:val="%4."/>
      <w:lvlJc w:val="left"/>
      <w:pPr>
        <w:ind w:left="2880" w:hanging="360"/>
      </w:pPr>
    </w:lvl>
    <w:lvl w:ilvl="4" w:tplc="37DC3A30">
      <w:start w:val="1"/>
      <w:numFmt w:val="lowerLetter"/>
      <w:lvlText w:val="%5."/>
      <w:lvlJc w:val="left"/>
      <w:pPr>
        <w:ind w:left="3600" w:hanging="360"/>
      </w:pPr>
    </w:lvl>
    <w:lvl w:ilvl="5" w:tplc="93C0D6CC">
      <w:start w:val="1"/>
      <w:numFmt w:val="lowerRoman"/>
      <w:lvlText w:val="%6."/>
      <w:lvlJc w:val="right"/>
      <w:pPr>
        <w:ind w:left="4320" w:hanging="180"/>
      </w:pPr>
    </w:lvl>
    <w:lvl w:ilvl="6" w:tplc="F2C65FA4">
      <w:start w:val="1"/>
      <w:numFmt w:val="decimal"/>
      <w:lvlText w:val="%7."/>
      <w:lvlJc w:val="left"/>
      <w:pPr>
        <w:ind w:left="5040" w:hanging="360"/>
      </w:pPr>
    </w:lvl>
    <w:lvl w:ilvl="7" w:tplc="852A3CC2">
      <w:start w:val="1"/>
      <w:numFmt w:val="lowerLetter"/>
      <w:lvlText w:val="%8."/>
      <w:lvlJc w:val="left"/>
      <w:pPr>
        <w:ind w:left="5760" w:hanging="360"/>
      </w:pPr>
    </w:lvl>
    <w:lvl w:ilvl="8" w:tplc="4FE4664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F405A"/>
    <w:multiLevelType w:val="hybridMultilevel"/>
    <w:tmpl w:val="BE4E5958"/>
    <w:lvl w:ilvl="0" w:tplc="01268140">
      <w:start w:val="1"/>
      <w:numFmt w:val="bullet"/>
      <w:lvlText w:val="-"/>
      <w:lvlJc w:val="left"/>
      <w:pPr>
        <w:ind w:left="472" w:hanging="360"/>
      </w:pPr>
      <w:rPr>
        <w:rFonts w:ascii="Aptos" w:hAnsi="Aptos" w:hint="default"/>
      </w:rPr>
    </w:lvl>
    <w:lvl w:ilvl="1" w:tplc="102E198E">
      <w:start w:val="1"/>
      <w:numFmt w:val="bullet"/>
      <w:lvlText w:val="o"/>
      <w:lvlJc w:val="left"/>
      <w:pPr>
        <w:ind w:left="1192" w:hanging="360"/>
      </w:pPr>
      <w:rPr>
        <w:rFonts w:ascii="Courier New" w:hAnsi="Courier New" w:hint="default"/>
      </w:rPr>
    </w:lvl>
    <w:lvl w:ilvl="2" w:tplc="DE1A4A96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C2549B6C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E42E4D5A">
      <w:start w:val="1"/>
      <w:numFmt w:val="bullet"/>
      <w:lvlText w:val="o"/>
      <w:lvlJc w:val="left"/>
      <w:pPr>
        <w:ind w:left="3352" w:hanging="360"/>
      </w:pPr>
      <w:rPr>
        <w:rFonts w:ascii="Courier New" w:hAnsi="Courier New" w:hint="default"/>
      </w:rPr>
    </w:lvl>
    <w:lvl w:ilvl="5" w:tplc="F7CC0A30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10C01CCC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36C97D0">
      <w:start w:val="1"/>
      <w:numFmt w:val="bullet"/>
      <w:lvlText w:val="o"/>
      <w:lvlJc w:val="left"/>
      <w:pPr>
        <w:ind w:left="5512" w:hanging="360"/>
      </w:pPr>
      <w:rPr>
        <w:rFonts w:ascii="Courier New" w:hAnsi="Courier New" w:hint="default"/>
      </w:rPr>
    </w:lvl>
    <w:lvl w:ilvl="8" w:tplc="74CE7DEE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3" w15:restartNumberingAfterBreak="0">
    <w:nsid w:val="165D236C"/>
    <w:multiLevelType w:val="hybridMultilevel"/>
    <w:tmpl w:val="29F2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236E9"/>
    <w:multiLevelType w:val="hybridMultilevel"/>
    <w:tmpl w:val="D660DAB0"/>
    <w:lvl w:ilvl="0" w:tplc="09B81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6BCB2"/>
    <w:multiLevelType w:val="hybridMultilevel"/>
    <w:tmpl w:val="643A8D96"/>
    <w:lvl w:ilvl="0" w:tplc="503A4FBC">
      <w:start w:val="1"/>
      <w:numFmt w:val="decimal"/>
      <w:lvlText w:val="%1."/>
      <w:lvlJc w:val="left"/>
      <w:pPr>
        <w:ind w:left="479" w:hanging="360"/>
      </w:pPr>
    </w:lvl>
    <w:lvl w:ilvl="1" w:tplc="4CA494A4">
      <w:start w:val="1"/>
      <w:numFmt w:val="lowerLetter"/>
      <w:lvlText w:val="%2."/>
      <w:lvlJc w:val="left"/>
      <w:pPr>
        <w:ind w:left="1199" w:hanging="360"/>
      </w:pPr>
    </w:lvl>
    <w:lvl w:ilvl="2" w:tplc="F0E88DF0">
      <w:start w:val="1"/>
      <w:numFmt w:val="lowerRoman"/>
      <w:lvlText w:val="%3."/>
      <w:lvlJc w:val="right"/>
      <w:pPr>
        <w:ind w:left="1919" w:hanging="180"/>
      </w:pPr>
    </w:lvl>
    <w:lvl w:ilvl="3" w:tplc="D9E0FEA8">
      <w:start w:val="1"/>
      <w:numFmt w:val="decimal"/>
      <w:lvlText w:val="%4."/>
      <w:lvlJc w:val="left"/>
      <w:pPr>
        <w:ind w:left="2639" w:hanging="360"/>
      </w:pPr>
    </w:lvl>
    <w:lvl w:ilvl="4" w:tplc="337CA228">
      <w:start w:val="1"/>
      <w:numFmt w:val="lowerLetter"/>
      <w:lvlText w:val="%5."/>
      <w:lvlJc w:val="left"/>
      <w:pPr>
        <w:ind w:left="3359" w:hanging="360"/>
      </w:pPr>
    </w:lvl>
    <w:lvl w:ilvl="5" w:tplc="67CA41B6">
      <w:start w:val="1"/>
      <w:numFmt w:val="lowerRoman"/>
      <w:lvlText w:val="%6."/>
      <w:lvlJc w:val="right"/>
      <w:pPr>
        <w:ind w:left="4079" w:hanging="180"/>
      </w:pPr>
    </w:lvl>
    <w:lvl w:ilvl="6" w:tplc="49546B2E">
      <w:start w:val="1"/>
      <w:numFmt w:val="decimal"/>
      <w:lvlText w:val="%7."/>
      <w:lvlJc w:val="left"/>
      <w:pPr>
        <w:ind w:left="4799" w:hanging="360"/>
      </w:pPr>
    </w:lvl>
    <w:lvl w:ilvl="7" w:tplc="58729252">
      <w:start w:val="1"/>
      <w:numFmt w:val="lowerLetter"/>
      <w:lvlText w:val="%8."/>
      <w:lvlJc w:val="left"/>
      <w:pPr>
        <w:ind w:left="5519" w:hanging="360"/>
      </w:pPr>
    </w:lvl>
    <w:lvl w:ilvl="8" w:tplc="FBB62CAE">
      <w:start w:val="1"/>
      <w:numFmt w:val="lowerRoman"/>
      <w:lvlText w:val="%9."/>
      <w:lvlJc w:val="right"/>
      <w:pPr>
        <w:ind w:left="6239" w:hanging="180"/>
      </w:pPr>
    </w:lvl>
  </w:abstractNum>
  <w:abstractNum w:abstractNumId="6" w15:restartNumberingAfterBreak="0">
    <w:nsid w:val="48912CA2"/>
    <w:multiLevelType w:val="hybridMultilevel"/>
    <w:tmpl w:val="0E00554E"/>
    <w:lvl w:ilvl="0" w:tplc="8D6E48AA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D5806"/>
    <w:multiLevelType w:val="hybridMultilevel"/>
    <w:tmpl w:val="622E1D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E1315"/>
    <w:multiLevelType w:val="hybridMultilevel"/>
    <w:tmpl w:val="72CC78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066B2"/>
    <w:multiLevelType w:val="hybridMultilevel"/>
    <w:tmpl w:val="2CCA8BB0"/>
    <w:lvl w:ilvl="0" w:tplc="506A56E4">
      <w:start w:val="1"/>
      <w:numFmt w:val="bullet"/>
      <w:lvlText w:val="-"/>
      <w:lvlJc w:val="left"/>
      <w:pPr>
        <w:ind w:left="472" w:hanging="360"/>
      </w:pPr>
      <w:rPr>
        <w:rFonts w:ascii="Aptos" w:hAnsi="Aptos" w:hint="default"/>
      </w:rPr>
    </w:lvl>
    <w:lvl w:ilvl="1" w:tplc="BC409876">
      <w:start w:val="1"/>
      <w:numFmt w:val="bullet"/>
      <w:lvlText w:val="o"/>
      <w:lvlJc w:val="left"/>
      <w:pPr>
        <w:ind w:left="1192" w:hanging="360"/>
      </w:pPr>
      <w:rPr>
        <w:rFonts w:ascii="Courier New" w:hAnsi="Courier New" w:hint="default"/>
      </w:rPr>
    </w:lvl>
    <w:lvl w:ilvl="2" w:tplc="7A685C90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90767C10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E68C2A18">
      <w:start w:val="1"/>
      <w:numFmt w:val="bullet"/>
      <w:lvlText w:val="o"/>
      <w:lvlJc w:val="left"/>
      <w:pPr>
        <w:ind w:left="3352" w:hanging="360"/>
      </w:pPr>
      <w:rPr>
        <w:rFonts w:ascii="Courier New" w:hAnsi="Courier New" w:hint="default"/>
      </w:rPr>
    </w:lvl>
    <w:lvl w:ilvl="5" w:tplc="25CA3E62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C7AE0BFA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D46E0344">
      <w:start w:val="1"/>
      <w:numFmt w:val="bullet"/>
      <w:lvlText w:val="o"/>
      <w:lvlJc w:val="left"/>
      <w:pPr>
        <w:ind w:left="5512" w:hanging="360"/>
      </w:pPr>
      <w:rPr>
        <w:rFonts w:ascii="Courier New" w:hAnsi="Courier New" w:hint="default"/>
      </w:rPr>
    </w:lvl>
    <w:lvl w:ilvl="8" w:tplc="84BCB9D4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10" w15:restartNumberingAfterBreak="0">
    <w:nsid w:val="71911059"/>
    <w:multiLevelType w:val="hybridMultilevel"/>
    <w:tmpl w:val="86362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A10D9"/>
    <w:multiLevelType w:val="hybridMultilevel"/>
    <w:tmpl w:val="4AA06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70498"/>
    <w:multiLevelType w:val="hybridMultilevel"/>
    <w:tmpl w:val="FB581FCE"/>
    <w:lvl w:ilvl="0" w:tplc="7EA4CA90">
      <w:start w:val="2"/>
      <w:numFmt w:val="upperLetter"/>
      <w:lvlText w:val="%1)"/>
      <w:lvlJc w:val="left"/>
      <w:pPr>
        <w:ind w:left="142" w:hanging="255"/>
      </w:pPr>
      <w:rPr>
        <w:rFonts w:ascii="Calibri" w:hAnsi="Calibri" w:hint="default"/>
      </w:rPr>
    </w:lvl>
    <w:lvl w:ilvl="1" w:tplc="9C387800">
      <w:start w:val="1"/>
      <w:numFmt w:val="lowerLetter"/>
      <w:lvlText w:val="%2."/>
      <w:lvlJc w:val="left"/>
      <w:pPr>
        <w:ind w:left="1440" w:hanging="360"/>
      </w:pPr>
    </w:lvl>
    <w:lvl w:ilvl="2" w:tplc="303A80C2">
      <w:start w:val="1"/>
      <w:numFmt w:val="lowerRoman"/>
      <w:lvlText w:val="%3."/>
      <w:lvlJc w:val="right"/>
      <w:pPr>
        <w:ind w:left="2160" w:hanging="180"/>
      </w:pPr>
    </w:lvl>
    <w:lvl w:ilvl="3" w:tplc="35FC651E">
      <w:start w:val="1"/>
      <w:numFmt w:val="decimal"/>
      <w:lvlText w:val="%4."/>
      <w:lvlJc w:val="left"/>
      <w:pPr>
        <w:ind w:left="2880" w:hanging="360"/>
      </w:pPr>
    </w:lvl>
    <w:lvl w:ilvl="4" w:tplc="A4D4F3E8">
      <w:start w:val="1"/>
      <w:numFmt w:val="lowerLetter"/>
      <w:lvlText w:val="%5."/>
      <w:lvlJc w:val="left"/>
      <w:pPr>
        <w:ind w:left="3600" w:hanging="360"/>
      </w:pPr>
    </w:lvl>
    <w:lvl w:ilvl="5" w:tplc="BF48B6E2">
      <w:start w:val="1"/>
      <w:numFmt w:val="lowerRoman"/>
      <w:lvlText w:val="%6."/>
      <w:lvlJc w:val="right"/>
      <w:pPr>
        <w:ind w:left="4320" w:hanging="180"/>
      </w:pPr>
    </w:lvl>
    <w:lvl w:ilvl="6" w:tplc="70E8027C">
      <w:start w:val="1"/>
      <w:numFmt w:val="decimal"/>
      <w:lvlText w:val="%7."/>
      <w:lvlJc w:val="left"/>
      <w:pPr>
        <w:ind w:left="5040" w:hanging="360"/>
      </w:pPr>
    </w:lvl>
    <w:lvl w:ilvl="7" w:tplc="A52C3950">
      <w:start w:val="1"/>
      <w:numFmt w:val="lowerLetter"/>
      <w:lvlText w:val="%8."/>
      <w:lvlJc w:val="left"/>
      <w:pPr>
        <w:ind w:left="5760" w:hanging="360"/>
      </w:pPr>
    </w:lvl>
    <w:lvl w:ilvl="8" w:tplc="0596988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33FF7"/>
    <w:multiLevelType w:val="hybridMultilevel"/>
    <w:tmpl w:val="FB406EE6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302657">
    <w:abstractNumId w:val="2"/>
  </w:num>
  <w:num w:numId="2" w16cid:durableId="926618957">
    <w:abstractNumId w:val="9"/>
  </w:num>
  <w:num w:numId="3" w16cid:durableId="1212035320">
    <w:abstractNumId w:val="0"/>
  </w:num>
  <w:num w:numId="4" w16cid:durableId="335808343">
    <w:abstractNumId w:val="1"/>
  </w:num>
  <w:num w:numId="5" w16cid:durableId="1557013549">
    <w:abstractNumId w:val="5"/>
  </w:num>
  <w:num w:numId="6" w16cid:durableId="1624921866">
    <w:abstractNumId w:val="12"/>
  </w:num>
  <w:num w:numId="7" w16cid:durableId="384839636">
    <w:abstractNumId w:val="4"/>
  </w:num>
  <w:num w:numId="8" w16cid:durableId="2137406190">
    <w:abstractNumId w:val="13"/>
  </w:num>
  <w:num w:numId="9" w16cid:durableId="158541621">
    <w:abstractNumId w:val="6"/>
  </w:num>
  <w:num w:numId="10" w16cid:durableId="545947357">
    <w:abstractNumId w:val="10"/>
  </w:num>
  <w:num w:numId="11" w16cid:durableId="1260869235">
    <w:abstractNumId w:val="7"/>
  </w:num>
  <w:num w:numId="12" w16cid:durableId="664287797">
    <w:abstractNumId w:val="8"/>
  </w:num>
  <w:num w:numId="13" w16cid:durableId="306400161">
    <w:abstractNumId w:val="11"/>
  </w:num>
  <w:num w:numId="14" w16cid:durableId="767776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F0523A"/>
    <w:rsid w:val="00015D0A"/>
    <w:rsid w:val="00056F1F"/>
    <w:rsid w:val="00091171"/>
    <w:rsid w:val="000C1595"/>
    <w:rsid w:val="000C281B"/>
    <w:rsid w:val="001611B5"/>
    <w:rsid w:val="00174CE2"/>
    <w:rsid w:val="001B6B9A"/>
    <w:rsid w:val="001E20D8"/>
    <w:rsid w:val="001F27C9"/>
    <w:rsid w:val="002102D6"/>
    <w:rsid w:val="00246C95"/>
    <w:rsid w:val="00255C6F"/>
    <w:rsid w:val="00262B5B"/>
    <w:rsid w:val="002962B1"/>
    <w:rsid w:val="002A6DFA"/>
    <w:rsid w:val="002C6A7B"/>
    <w:rsid w:val="002C6B4B"/>
    <w:rsid w:val="003126C4"/>
    <w:rsid w:val="00316E85"/>
    <w:rsid w:val="00323D76"/>
    <w:rsid w:val="0032525B"/>
    <w:rsid w:val="003353EC"/>
    <w:rsid w:val="003507F7"/>
    <w:rsid w:val="00380DF9"/>
    <w:rsid w:val="00390730"/>
    <w:rsid w:val="003A7452"/>
    <w:rsid w:val="003C275E"/>
    <w:rsid w:val="003D2F5A"/>
    <w:rsid w:val="003E023E"/>
    <w:rsid w:val="003E4C16"/>
    <w:rsid w:val="00400D6D"/>
    <w:rsid w:val="00415611"/>
    <w:rsid w:val="004549C9"/>
    <w:rsid w:val="00492EC7"/>
    <w:rsid w:val="004B00B3"/>
    <w:rsid w:val="00555965"/>
    <w:rsid w:val="00567FE6"/>
    <w:rsid w:val="005F3D5E"/>
    <w:rsid w:val="00610003"/>
    <w:rsid w:val="00672F30"/>
    <w:rsid w:val="006833AE"/>
    <w:rsid w:val="00690CE8"/>
    <w:rsid w:val="006B122B"/>
    <w:rsid w:val="006C2105"/>
    <w:rsid w:val="00755778"/>
    <w:rsid w:val="007A7CDD"/>
    <w:rsid w:val="007C112E"/>
    <w:rsid w:val="0083695E"/>
    <w:rsid w:val="00870776"/>
    <w:rsid w:val="008A55DE"/>
    <w:rsid w:val="008F4E47"/>
    <w:rsid w:val="009106D6"/>
    <w:rsid w:val="009361A8"/>
    <w:rsid w:val="00946C86"/>
    <w:rsid w:val="0096632B"/>
    <w:rsid w:val="009673BC"/>
    <w:rsid w:val="0097128E"/>
    <w:rsid w:val="009A2BC8"/>
    <w:rsid w:val="009C574D"/>
    <w:rsid w:val="009F5015"/>
    <w:rsid w:val="00A40F9A"/>
    <w:rsid w:val="00A55003"/>
    <w:rsid w:val="00A84662"/>
    <w:rsid w:val="00AB677E"/>
    <w:rsid w:val="00AD5B82"/>
    <w:rsid w:val="00AE54C3"/>
    <w:rsid w:val="00AF19AC"/>
    <w:rsid w:val="00B30955"/>
    <w:rsid w:val="00B32A87"/>
    <w:rsid w:val="00B57E89"/>
    <w:rsid w:val="00B8600D"/>
    <w:rsid w:val="00BB03D7"/>
    <w:rsid w:val="00BE433C"/>
    <w:rsid w:val="00BE55E4"/>
    <w:rsid w:val="00BF0E90"/>
    <w:rsid w:val="00BF4F3E"/>
    <w:rsid w:val="00C212F9"/>
    <w:rsid w:val="00C71899"/>
    <w:rsid w:val="00CF0D2A"/>
    <w:rsid w:val="00D152DD"/>
    <w:rsid w:val="00D32B0D"/>
    <w:rsid w:val="00D33651"/>
    <w:rsid w:val="00D3755E"/>
    <w:rsid w:val="00D5589B"/>
    <w:rsid w:val="00D86FC5"/>
    <w:rsid w:val="00DA2880"/>
    <w:rsid w:val="00DB2D64"/>
    <w:rsid w:val="00E02A67"/>
    <w:rsid w:val="00E15F37"/>
    <w:rsid w:val="00E20644"/>
    <w:rsid w:val="00E376A3"/>
    <w:rsid w:val="00E475AD"/>
    <w:rsid w:val="00E47960"/>
    <w:rsid w:val="00E5556D"/>
    <w:rsid w:val="00E63A31"/>
    <w:rsid w:val="00E63ED7"/>
    <w:rsid w:val="00E8021D"/>
    <w:rsid w:val="00EA71B8"/>
    <w:rsid w:val="00EF5F40"/>
    <w:rsid w:val="00F07D6B"/>
    <w:rsid w:val="00F32AA0"/>
    <w:rsid w:val="00F57C87"/>
    <w:rsid w:val="00F62950"/>
    <w:rsid w:val="00F8053A"/>
    <w:rsid w:val="00FA6974"/>
    <w:rsid w:val="00FD30A7"/>
    <w:rsid w:val="0104EECF"/>
    <w:rsid w:val="02125159"/>
    <w:rsid w:val="0276F8FF"/>
    <w:rsid w:val="02FF0E66"/>
    <w:rsid w:val="031F6AA7"/>
    <w:rsid w:val="03F0818D"/>
    <w:rsid w:val="051B3E2F"/>
    <w:rsid w:val="05B334FD"/>
    <w:rsid w:val="0634E881"/>
    <w:rsid w:val="07253578"/>
    <w:rsid w:val="07F97536"/>
    <w:rsid w:val="0917F25D"/>
    <w:rsid w:val="09B96AFC"/>
    <w:rsid w:val="0A92C536"/>
    <w:rsid w:val="0AF8DD88"/>
    <w:rsid w:val="0B3E5841"/>
    <w:rsid w:val="0B7087B6"/>
    <w:rsid w:val="0C851532"/>
    <w:rsid w:val="0CFE42FC"/>
    <w:rsid w:val="0D393080"/>
    <w:rsid w:val="0D574881"/>
    <w:rsid w:val="0D5B3FAF"/>
    <w:rsid w:val="0E6742C0"/>
    <w:rsid w:val="0F758A43"/>
    <w:rsid w:val="0F9921A2"/>
    <w:rsid w:val="10213F43"/>
    <w:rsid w:val="1057C117"/>
    <w:rsid w:val="10A050FD"/>
    <w:rsid w:val="10AA9C72"/>
    <w:rsid w:val="10EA4C17"/>
    <w:rsid w:val="1108C11C"/>
    <w:rsid w:val="119859C7"/>
    <w:rsid w:val="11B335C4"/>
    <w:rsid w:val="11EF4AC9"/>
    <w:rsid w:val="1211A51C"/>
    <w:rsid w:val="1266BA36"/>
    <w:rsid w:val="1305A930"/>
    <w:rsid w:val="13773739"/>
    <w:rsid w:val="139759F5"/>
    <w:rsid w:val="13D44F51"/>
    <w:rsid w:val="1437DE7C"/>
    <w:rsid w:val="144C5642"/>
    <w:rsid w:val="162164DC"/>
    <w:rsid w:val="167CAA3D"/>
    <w:rsid w:val="16F0AEE9"/>
    <w:rsid w:val="16F7F26E"/>
    <w:rsid w:val="17082FED"/>
    <w:rsid w:val="17B946A3"/>
    <w:rsid w:val="18210C3E"/>
    <w:rsid w:val="183A43D8"/>
    <w:rsid w:val="189CF12E"/>
    <w:rsid w:val="19A0C8F6"/>
    <w:rsid w:val="19B385A4"/>
    <w:rsid w:val="19B9BF50"/>
    <w:rsid w:val="1A0CC2D4"/>
    <w:rsid w:val="1A787365"/>
    <w:rsid w:val="1AC709C9"/>
    <w:rsid w:val="1B4378A6"/>
    <w:rsid w:val="1C0C007B"/>
    <w:rsid w:val="1E764853"/>
    <w:rsid w:val="1F2374D2"/>
    <w:rsid w:val="1F7E9327"/>
    <w:rsid w:val="1FE0F4F7"/>
    <w:rsid w:val="2007DBB1"/>
    <w:rsid w:val="2087EE1D"/>
    <w:rsid w:val="213720DD"/>
    <w:rsid w:val="214248BD"/>
    <w:rsid w:val="21E30FAE"/>
    <w:rsid w:val="221F1A7A"/>
    <w:rsid w:val="22E34762"/>
    <w:rsid w:val="22FA7BCB"/>
    <w:rsid w:val="23271620"/>
    <w:rsid w:val="243553EA"/>
    <w:rsid w:val="258F9CBA"/>
    <w:rsid w:val="259C9257"/>
    <w:rsid w:val="25BCB1A1"/>
    <w:rsid w:val="25D47E1D"/>
    <w:rsid w:val="26487A35"/>
    <w:rsid w:val="26C9DF2A"/>
    <w:rsid w:val="276F64CF"/>
    <w:rsid w:val="28C8FB44"/>
    <w:rsid w:val="291066EE"/>
    <w:rsid w:val="2B0B58D3"/>
    <w:rsid w:val="2C369D54"/>
    <w:rsid w:val="2C881EBC"/>
    <w:rsid w:val="2D5C46CA"/>
    <w:rsid w:val="2D7DDF0D"/>
    <w:rsid w:val="2DB7C111"/>
    <w:rsid w:val="2DC9768D"/>
    <w:rsid w:val="2DFEC198"/>
    <w:rsid w:val="2E09E356"/>
    <w:rsid w:val="2EE480E1"/>
    <w:rsid w:val="2EF34F25"/>
    <w:rsid w:val="2F49BFA1"/>
    <w:rsid w:val="301FC619"/>
    <w:rsid w:val="30879109"/>
    <w:rsid w:val="310539BC"/>
    <w:rsid w:val="31CA4133"/>
    <w:rsid w:val="32353B46"/>
    <w:rsid w:val="32E42E6C"/>
    <w:rsid w:val="3349249F"/>
    <w:rsid w:val="338487BA"/>
    <w:rsid w:val="3392FD4F"/>
    <w:rsid w:val="341E7BB2"/>
    <w:rsid w:val="3458F790"/>
    <w:rsid w:val="34CCE418"/>
    <w:rsid w:val="352DA234"/>
    <w:rsid w:val="35709BC0"/>
    <w:rsid w:val="358E7062"/>
    <w:rsid w:val="380CB118"/>
    <w:rsid w:val="38F01B5C"/>
    <w:rsid w:val="39E1A1BC"/>
    <w:rsid w:val="3A68D096"/>
    <w:rsid w:val="3ADEB9C6"/>
    <w:rsid w:val="3BA14376"/>
    <w:rsid w:val="3C9A046A"/>
    <w:rsid w:val="3D898B1A"/>
    <w:rsid w:val="3DA57B08"/>
    <w:rsid w:val="3DD2A74B"/>
    <w:rsid w:val="3DF093DF"/>
    <w:rsid w:val="3EDA0985"/>
    <w:rsid w:val="3F085CD0"/>
    <w:rsid w:val="3F382AD8"/>
    <w:rsid w:val="4093DFC3"/>
    <w:rsid w:val="40A0FF1F"/>
    <w:rsid w:val="41208563"/>
    <w:rsid w:val="419C0FE3"/>
    <w:rsid w:val="42064BE7"/>
    <w:rsid w:val="428CE25F"/>
    <w:rsid w:val="42CDF16C"/>
    <w:rsid w:val="44A8D657"/>
    <w:rsid w:val="44C7BBD9"/>
    <w:rsid w:val="44ED0BFB"/>
    <w:rsid w:val="4631CB80"/>
    <w:rsid w:val="463E50D3"/>
    <w:rsid w:val="46851B3E"/>
    <w:rsid w:val="46A0B479"/>
    <w:rsid w:val="470C9509"/>
    <w:rsid w:val="4721277F"/>
    <w:rsid w:val="4747B5CA"/>
    <w:rsid w:val="4846D5EC"/>
    <w:rsid w:val="48686A42"/>
    <w:rsid w:val="491EF6D6"/>
    <w:rsid w:val="49BE9A0E"/>
    <w:rsid w:val="49EB8FDC"/>
    <w:rsid w:val="4A7DEC9B"/>
    <w:rsid w:val="4ACD34DE"/>
    <w:rsid w:val="4AE78D95"/>
    <w:rsid w:val="4B1B8BE3"/>
    <w:rsid w:val="4B58D47C"/>
    <w:rsid w:val="4B7CD888"/>
    <w:rsid w:val="4BA59780"/>
    <w:rsid w:val="4C46CAE0"/>
    <w:rsid w:val="4D0616A6"/>
    <w:rsid w:val="4D363C1E"/>
    <w:rsid w:val="4D3C1FB7"/>
    <w:rsid w:val="4D6D20B6"/>
    <w:rsid w:val="4D922C31"/>
    <w:rsid w:val="4E19FCA9"/>
    <w:rsid w:val="5049FBEE"/>
    <w:rsid w:val="50B26DA0"/>
    <w:rsid w:val="50BF77F8"/>
    <w:rsid w:val="512F99D6"/>
    <w:rsid w:val="51E52322"/>
    <w:rsid w:val="521B5817"/>
    <w:rsid w:val="525653C7"/>
    <w:rsid w:val="526D03A9"/>
    <w:rsid w:val="52B0852D"/>
    <w:rsid w:val="52F8FA2C"/>
    <w:rsid w:val="532A717A"/>
    <w:rsid w:val="54C03537"/>
    <w:rsid w:val="54F0523A"/>
    <w:rsid w:val="5501730B"/>
    <w:rsid w:val="55BB66D9"/>
    <w:rsid w:val="57165345"/>
    <w:rsid w:val="5804C312"/>
    <w:rsid w:val="58A66343"/>
    <w:rsid w:val="591E2CA9"/>
    <w:rsid w:val="59CD38F4"/>
    <w:rsid w:val="5A2EACCA"/>
    <w:rsid w:val="5AD6B339"/>
    <w:rsid w:val="5B8311D9"/>
    <w:rsid w:val="5B9F09D6"/>
    <w:rsid w:val="5BDD5661"/>
    <w:rsid w:val="5BDEB82E"/>
    <w:rsid w:val="5C3BB1D2"/>
    <w:rsid w:val="5CD99610"/>
    <w:rsid w:val="5EFA01D1"/>
    <w:rsid w:val="5F13E635"/>
    <w:rsid w:val="5F326A6A"/>
    <w:rsid w:val="5F5B1787"/>
    <w:rsid w:val="5F7A879A"/>
    <w:rsid w:val="60315AF8"/>
    <w:rsid w:val="6159B9A7"/>
    <w:rsid w:val="61D809D8"/>
    <w:rsid w:val="62365645"/>
    <w:rsid w:val="6250ED45"/>
    <w:rsid w:val="63EDB4DD"/>
    <w:rsid w:val="63F53407"/>
    <w:rsid w:val="64F9E734"/>
    <w:rsid w:val="650495DB"/>
    <w:rsid w:val="654ABC1A"/>
    <w:rsid w:val="65609EC5"/>
    <w:rsid w:val="663E4F8D"/>
    <w:rsid w:val="664A0A36"/>
    <w:rsid w:val="668D32C2"/>
    <w:rsid w:val="66EF86FD"/>
    <w:rsid w:val="670DC627"/>
    <w:rsid w:val="67101B63"/>
    <w:rsid w:val="67E9C2AC"/>
    <w:rsid w:val="67EE2546"/>
    <w:rsid w:val="6848A6C7"/>
    <w:rsid w:val="68838DA3"/>
    <w:rsid w:val="6922934F"/>
    <w:rsid w:val="6A0521D2"/>
    <w:rsid w:val="6A21719F"/>
    <w:rsid w:val="6A5B1F82"/>
    <w:rsid w:val="6AA41F3C"/>
    <w:rsid w:val="6B56799B"/>
    <w:rsid w:val="6BAA8496"/>
    <w:rsid w:val="6BAD8C5C"/>
    <w:rsid w:val="6E39AB64"/>
    <w:rsid w:val="6F16067F"/>
    <w:rsid w:val="6F8711D9"/>
    <w:rsid w:val="707AE583"/>
    <w:rsid w:val="70C1EB72"/>
    <w:rsid w:val="71567181"/>
    <w:rsid w:val="719B333D"/>
    <w:rsid w:val="71C0816D"/>
    <w:rsid w:val="71FB9080"/>
    <w:rsid w:val="730ACE9A"/>
    <w:rsid w:val="7496CBF1"/>
    <w:rsid w:val="75037FF6"/>
    <w:rsid w:val="7504EB6E"/>
    <w:rsid w:val="75391E67"/>
    <w:rsid w:val="754D40AE"/>
    <w:rsid w:val="759D4B7C"/>
    <w:rsid w:val="75BC74F7"/>
    <w:rsid w:val="766F59CD"/>
    <w:rsid w:val="767D5A09"/>
    <w:rsid w:val="78C2F4CB"/>
    <w:rsid w:val="7A317840"/>
    <w:rsid w:val="7A6BAEA7"/>
    <w:rsid w:val="7B3B1737"/>
    <w:rsid w:val="7B866EF7"/>
    <w:rsid w:val="7C6E13C8"/>
    <w:rsid w:val="7CCAD4D4"/>
    <w:rsid w:val="7CF12E72"/>
    <w:rsid w:val="7D0DF37E"/>
    <w:rsid w:val="7D6F877B"/>
    <w:rsid w:val="7E3B5989"/>
    <w:rsid w:val="7E672A10"/>
    <w:rsid w:val="7EB528D2"/>
    <w:rsid w:val="7ECEAA3C"/>
    <w:rsid w:val="7EEDAA0B"/>
    <w:rsid w:val="7F1A1279"/>
    <w:rsid w:val="7FF99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0523A"/>
  <w15:chartTrackingRefBased/>
  <w15:docId w15:val="{095768E0-483B-40A2-96C9-CA150276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D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7F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7FE6"/>
  </w:style>
  <w:style w:type="paragraph" w:styleId="Piedepgina">
    <w:name w:val="footer"/>
    <w:basedOn w:val="Normal"/>
    <w:link w:val="PiedepginaCar"/>
    <w:uiPriority w:val="99"/>
    <w:unhideWhenUsed/>
    <w:rsid w:val="00567F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96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11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88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5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1401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Aranburu Cuartango</dc:creator>
  <cp:keywords/>
  <dc:description/>
  <cp:lastModifiedBy>Aimar Basterretxea</cp:lastModifiedBy>
  <cp:revision>6</cp:revision>
  <cp:lastPrinted>2024-10-27T23:17:00Z</cp:lastPrinted>
  <dcterms:created xsi:type="dcterms:W3CDTF">2024-11-21T10:17:00Z</dcterms:created>
  <dcterms:modified xsi:type="dcterms:W3CDTF">2024-11-21T17:23:00Z</dcterms:modified>
</cp:coreProperties>
</file>