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0BC5" w14:textId="77777777" w:rsidR="00544F13" w:rsidRPr="00544F13" w:rsidRDefault="00544F13" w:rsidP="00544F13">
      <w:pPr>
        <w:rPr>
          <w:b/>
          <w:bCs/>
        </w:rPr>
      </w:pPr>
      <w:r w:rsidRPr="00544F13">
        <w:rPr>
          <w:b/>
          <w:bCs/>
          <w:rtl/>
        </w:rPr>
        <w:t>תיעוד: יתרונות פורמט</w:t>
      </w:r>
      <w:r w:rsidRPr="00544F13">
        <w:rPr>
          <w:b/>
          <w:bCs/>
        </w:rPr>
        <w:t xml:space="preserve"> Parquet</w:t>
      </w:r>
    </w:p>
    <w:p w14:paraId="1AC46155" w14:textId="77777777" w:rsidR="00544F13" w:rsidRPr="00544F13" w:rsidRDefault="00544F13" w:rsidP="00544F13">
      <w:r w:rsidRPr="00544F13">
        <w:rPr>
          <w:b/>
          <w:bCs/>
        </w:rPr>
        <w:t>Parquet</w:t>
      </w:r>
      <w:r w:rsidRPr="00544F13">
        <w:t xml:space="preserve"> </w:t>
      </w:r>
      <w:r w:rsidRPr="00544F13">
        <w:rPr>
          <w:rtl/>
        </w:rPr>
        <w:t>הוא פורמט אחסון טורי</w:t>
      </w:r>
      <w:r w:rsidRPr="00544F13">
        <w:t xml:space="preserve"> (columnar) </w:t>
      </w:r>
      <w:r w:rsidRPr="00544F13">
        <w:rPr>
          <w:rtl/>
        </w:rPr>
        <w:t>אשר פותח על ידי</w:t>
      </w:r>
      <w:r w:rsidRPr="00544F13">
        <w:t xml:space="preserve"> Apache. </w:t>
      </w:r>
      <w:r w:rsidRPr="00544F13">
        <w:rPr>
          <w:rtl/>
        </w:rPr>
        <w:t>להלן היתרונות המרכזיים שלו</w:t>
      </w:r>
      <w:r w:rsidRPr="00544F13">
        <w:t>:</w:t>
      </w:r>
    </w:p>
    <w:p w14:paraId="7AD6A868" w14:textId="77777777" w:rsidR="00544F13" w:rsidRPr="00544F13" w:rsidRDefault="00544F13" w:rsidP="00544F13">
      <w:pPr>
        <w:numPr>
          <w:ilvl w:val="0"/>
          <w:numId w:val="1"/>
        </w:numPr>
      </w:pPr>
      <w:r w:rsidRPr="00544F13">
        <w:rPr>
          <w:b/>
          <w:bCs/>
          <w:rtl/>
        </w:rPr>
        <w:t>דחיסה יעילה</w:t>
      </w:r>
      <w:r w:rsidRPr="00544F13">
        <w:rPr>
          <w:rtl/>
        </w:rPr>
        <w:t xml:space="preserve"> </w:t>
      </w:r>
      <w:r w:rsidRPr="00544F13">
        <w:t xml:space="preserve">– Parquet </w:t>
      </w:r>
      <w:r w:rsidRPr="00544F13">
        <w:rPr>
          <w:rtl/>
        </w:rPr>
        <w:t>מבצע דחיסה טורית, כך שהוא צורך פחות מקום אחסון ביחס ל</w:t>
      </w:r>
      <w:r w:rsidRPr="00544F13">
        <w:t>-CSV.</w:t>
      </w:r>
    </w:p>
    <w:p w14:paraId="18079645" w14:textId="77777777" w:rsidR="00544F13" w:rsidRPr="00544F13" w:rsidRDefault="00544F13" w:rsidP="00544F13">
      <w:pPr>
        <w:numPr>
          <w:ilvl w:val="0"/>
          <w:numId w:val="1"/>
        </w:numPr>
      </w:pPr>
      <w:r w:rsidRPr="00544F13">
        <w:rPr>
          <w:b/>
          <w:bCs/>
          <w:rtl/>
        </w:rPr>
        <w:t>ביצועים גבוהים</w:t>
      </w:r>
      <w:r w:rsidRPr="00544F13">
        <w:rPr>
          <w:rtl/>
        </w:rPr>
        <w:t xml:space="preserve"> </w:t>
      </w:r>
      <w:r w:rsidRPr="00544F13">
        <w:t xml:space="preserve">– </w:t>
      </w:r>
      <w:r w:rsidRPr="00544F13">
        <w:rPr>
          <w:rtl/>
        </w:rPr>
        <w:t>קריאה/כתיבה מהירה במיוחד בטבלאות גדולות (אפשר לקרוא רק טורים מסוימים)</w:t>
      </w:r>
      <w:r w:rsidRPr="00544F13">
        <w:t>.</w:t>
      </w:r>
    </w:p>
    <w:p w14:paraId="761C8B89" w14:textId="77777777" w:rsidR="00544F13" w:rsidRPr="00544F13" w:rsidRDefault="00544F13" w:rsidP="00544F13">
      <w:pPr>
        <w:numPr>
          <w:ilvl w:val="0"/>
          <w:numId w:val="1"/>
        </w:numPr>
      </w:pPr>
      <w:r w:rsidRPr="00544F13">
        <w:rPr>
          <w:b/>
          <w:bCs/>
          <w:rtl/>
        </w:rPr>
        <w:t>תמיכה בטיפוסים מורכבים</w:t>
      </w:r>
      <w:r w:rsidRPr="00544F13">
        <w:rPr>
          <w:rtl/>
        </w:rPr>
        <w:t xml:space="preserve"> </w:t>
      </w:r>
      <w:r w:rsidRPr="00544F13">
        <w:t xml:space="preserve">– </w:t>
      </w:r>
      <w:r w:rsidRPr="00544F13">
        <w:rPr>
          <w:rtl/>
        </w:rPr>
        <w:t xml:space="preserve">כמו רשימות, מילונים </w:t>
      </w:r>
      <w:proofErr w:type="spellStart"/>
      <w:r w:rsidRPr="00544F13">
        <w:rPr>
          <w:rtl/>
        </w:rPr>
        <w:t>וכו</w:t>
      </w:r>
      <w:proofErr w:type="spellEnd"/>
      <w:r w:rsidRPr="00544F13">
        <w:rPr>
          <w:rtl/>
        </w:rPr>
        <w:t>', מה שאין ב</w:t>
      </w:r>
      <w:r w:rsidRPr="00544F13">
        <w:t>-CSV.</w:t>
      </w:r>
    </w:p>
    <w:p w14:paraId="402208FF" w14:textId="77777777" w:rsidR="00544F13" w:rsidRPr="00544F13" w:rsidRDefault="00544F13" w:rsidP="00544F13">
      <w:pPr>
        <w:numPr>
          <w:ilvl w:val="0"/>
          <w:numId w:val="1"/>
        </w:numPr>
      </w:pPr>
      <w:r w:rsidRPr="00544F13">
        <w:rPr>
          <w:b/>
          <w:bCs/>
          <w:rtl/>
        </w:rPr>
        <w:t>תמיכה באחזור חלקי</w:t>
      </w:r>
      <w:r w:rsidRPr="00544F13">
        <w:rPr>
          <w:rtl/>
        </w:rPr>
        <w:t xml:space="preserve"> </w:t>
      </w:r>
      <w:r w:rsidRPr="00544F13">
        <w:t xml:space="preserve">– </w:t>
      </w:r>
      <w:r w:rsidRPr="00544F13">
        <w:rPr>
          <w:rtl/>
        </w:rPr>
        <w:t>מאפשר קריאה של קטעים מסוימים של הקובץ בלי לטעון את כולו לזיכרון</w:t>
      </w:r>
      <w:r w:rsidRPr="00544F13">
        <w:t>.</w:t>
      </w:r>
    </w:p>
    <w:p w14:paraId="74BFECC9" w14:textId="77777777" w:rsidR="00544F13" w:rsidRPr="00544F13" w:rsidRDefault="00544F13" w:rsidP="00544F13">
      <w:pPr>
        <w:numPr>
          <w:ilvl w:val="0"/>
          <w:numId w:val="1"/>
        </w:numPr>
      </w:pPr>
      <w:r w:rsidRPr="00544F13">
        <w:rPr>
          <w:b/>
          <w:bCs/>
          <w:rtl/>
        </w:rPr>
        <w:t>אינטגרציה עם מערכות ביג דאטה</w:t>
      </w:r>
      <w:r w:rsidRPr="00544F13">
        <w:rPr>
          <w:rtl/>
        </w:rPr>
        <w:t xml:space="preserve"> </w:t>
      </w:r>
      <w:r w:rsidRPr="00544F13">
        <w:t xml:space="preserve">– </w:t>
      </w:r>
      <w:r w:rsidRPr="00544F13">
        <w:rPr>
          <w:rtl/>
        </w:rPr>
        <w:t>מתאים לעבודה עם</w:t>
      </w:r>
      <w:r w:rsidRPr="00544F13">
        <w:t xml:space="preserve"> Spark, Hive, AWS Athena </w:t>
      </w:r>
      <w:r w:rsidRPr="00544F13">
        <w:rPr>
          <w:rtl/>
        </w:rPr>
        <w:t>ועוד</w:t>
      </w:r>
      <w:r w:rsidRPr="00544F13">
        <w:t>.</w:t>
      </w:r>
    </w:p>
    <w:p w14:paraId="01EBC62C" w14:textId="77777777" w:rsidR="00544F13" w:rsidRPr="00544F13" w:rsidRDefault="00544F13" w:rsidP="00544F13">
      <w:r w:rsidRPr="00544F13">
        <w:rPr>
          <w:b/>
          <w:bCs/>
          <w:rtl/>
        </w:rPr>
        <w:t>לעומת זאת</w:t>
      </w:r>
      <w:r w:rsidRPr="00544F13">
        <w:rPr>
          <w:b/>
          <w:bCs/>
        </w:rPr>
        <w:t>:</w:t>
      </w:r>
    </w:p>
    <w:p w14:paraId="4D1E2FDE" w14:textId="77777777" w:rsidR="00544F13" w:rsidRPr="00544F13" w:rsidRDefault="00544F13" w:rsidP="00544F13">
      <w:pPr>
        <w:numPr>
          <w:ilvl w:val="0"/>
          <w:numId w:val="2"/>
        </w:numPr>
      </w:pPr>
      <w:r w:rsidRPr="00544F13">
        <w:t xml:space="preserve">CSV </w:t>
      </w:r>
      <w:r w:rsidRPr="00544F13">
        <w:rPr>
          <w:rtl/>
        </w:rPr>
        <w:t>הוא פורמט פשוט, קריא אנושית, ונפוץ יותר – אך הוא איטי יותר, צורך יותר מקום, ואינו תומך בטיפוסים מורכבים</w:t>
      </w:r>
      <w:r w:rsidRPr="00544F13">
        <w:t>.</w:t>
      </w:r>
    </w:p>
    <w:p w14:paraId="1581DF06" w14:textId="77777777" w:rsidR="002104D0" w:rsidRPr="00544F13" w:rsidRDefault="002104D0"/>
    <w:sectPr w:rsidR="002104D0" w:rsidRPr="00544F13" w:rsidSect="00014A0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26735"/>
    <w:multiLevelType w:val="multilevel"/>
    <w:tmpl w:val="5B1CD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C14758"/>
    <w:multiLevelType w:val="multilevel"/>
    <w:tmpl w:val="6BD6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8254800">
    <w:abstractNumId w:val="0"/>
  </w:num>
  <w:num w:numId="2" w16cid:durableId="909387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F13"/>
    <w:rsid w:val="00014A01"/>
    <w:rsid w:val="002104D0"/>
    <w:rsid w:val="0054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A2927"/>
  <w15:chartTrackingRefBased/>
  <w15:docId w15:val="{679C8AF3-7049-4802-831B-9FB0C3F58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533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2025-04-17T14:46:00Z</dcterms:created>
  <dcterms:modified xsi:type="dcterms:W3CDTF">2025-04-17T14:46:00Z</dcterms:modified>
</cp:coreProperties>
</file>