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02BE" w14:textId="7892EACA" w:rsidR="0036485A" w:rsidRDefault="005021EF" w:rsidP="005021EF">
      <w:pPr>
        <w:jc w:val="center"/>
        <w:rPr>
          <w:b/>
          <w:bCs/>
          <w:sz w:val="28"/>
          <w:szCs w:val="28"/>
          <w:u w:val="single"/>
          <w:rtl/>
        </w:rPr>
      </w:pPr>
      <w:r w:rsidRPr="005021EF">
        <w:rPr>
          <w:rFonts w:hint="cs"/>
          <w:b/>
          <w:bCs/>
          <w:sz w:val="28"/>
          <w:szCs w:val="28"/>
          <w:u w:val="single"/>
          <w:rtl/>
        </w:rPr>
        <w:t>חלק ג</w:t>
      </w:r>
    </w:p>
    <w:p w14:paraId="37463621" w14:textId="2F30FE7B" w:rsidR="005021EF" w:rsidRPr="005021EF" w:rsidRDefault="005021EF" w:rsidP="005021EF">
      <w:pPr>
        <w:pStyle w:val="a3"/>
        <w:numPr>
          <w:ilvl w:val="0"/>
          <w:numId w:val="1"/>
        </w:numPr>
        <w:rPr>
          <w:b/>
          <w:bCs/>
          <w:sz w:val="28"/>
          <w:szCs w:val="28"/>
          <w:u w:val="single"/>
        </w:rPr>
      </w:pPr>
      <w:r>
        <w:rPr>
          <w:rFonts w:hint="cs"/>
          <w:sz w:val="24"/>
          <w:szCs w:val="24"/>
          <w:rtl/>
        </w:rPr>
        <w:t>4</w:t>
      </w:r>
      <w:r w:rsidR="00A750D4">
        <w:rPr>
          <w:rFonts w:hint="cs"/>
          <w:b/>
          <w:bCs/>
          <w:sz w:val="28"/>
          <w:szCs w:val="28"/>
          <w:u w:val="single"/>
          <w:rtl/>
        </w:rPr>
        <w:t xml:space="preserve"> </w:t>
      </w:r>
      <w:r w:rsidR="00A750D4" w:rsidRPr="00A750D4">
        <w:rPr>
          <w:rFonts w:hint="cs"/>
          <w:sz w:val="28"/>
          <w:szCs w:val="28"/>
          <w:rtl/>
        </w:rPr>
        <w:t xml:space="preserve">-נימוק: </w:t>
      </w:r>
      <w:r w:rsidR="00A750D4">
        <w:rPr>
          <w:rFonts w:hint="cs"/>
          <w:sz w:val="28"/>
          <w:szCs w:val="28"/>
          <w:rtl/>
        </w:rPr>
        <w:t xml:space="preserve">בחיים לא התעסקתי עם זה אבל דווקא מקורס מערכות ספרתיות </w:t>
      </w:r>
      <w:r w:rsidR="00A750D4" w:rsidRPr="00A750D4">
        <w:rPr>
          <w:rFonts w:hint="cs"/>
          <w:sz w:val="28"/>
          <w:szCs w:val="28"/>
          <w:rtl/>
        </w:rPr>
        <w:t>ממש נהנתי</w:t>
      </w:r>
    </w:p>
    <w:p w14:paraId="4EFA48B9" w14:textId="77777777" w:rsidR="00A750D4" w:rsidRPr="00A750D4" w:rsidRDefault="00A750D4" w:rsidP="00A750D4">
      <w:pPr>
        <w:pStyle w:val="a3"/>
        <w:rPr>
          <w:sz w:val="28"/>
          <w:szCs w:val="28"/>
          <w:u w:val="single"/>
          <w:rtl/>
        </w:rPr>
      </w:pPr>
      <w:r w:rsidRPr="00A750D4">
        <w:rPr>
          <w:rFonts w:cs="Arial"/>
          <w:sz w:val="28"/>
          <w:szCs w:val="28"/>
          <w:u w:val="single"/>
          <w:rtl/>
        </w:rPr>
        <w:t>איך עובד שלט של מזגן? א. מהו אופן השידור בין השלט למזגן?</w:t>
      </w:r>
    </w:p>
    <w:p w14:paraId="72C4BB1F" w14:textId="77777777" w:rsidR="00A750D4" w:rsidRPr="00A750D4" w:rsidRDefault="00A750D4" w:rsidP="00A750D4">
      <w:pPr>
        <w:pStyle w:val="a3"/>
        <w:rPr>
          <w:sz w:val="28"/>
          <w:szCs w:val="28"/>
          <w:rtl/>
        </w:rPr>
      </w:pPr>
    </w:p>
    <w:p w14:paraId="004B785F" w14:textId="77777777" w:rsidR="00A750D4" w:rsidRPr="00A750D4" w:rsidRDefault="00A750D4" w:rsidP="00A750D4">
      <w:pPr>
        <w:pStyle w:val="a3"/>
        <w:rPr>
          <w:sz w:val="28"/>
          <w:szCs w:val="28"/>
          <w:rtl/>
        </w:rPr>
      </w:pPr>
      <w:r w:rsidRPr="00A750D4">
        <w:rPr>
          <w:rFonts w:cs="Arial"/>
          <w:sz w:val="28"/>
          <w:szCs w:val="28"/>
          <w:rtl/>
        </w:rPr>
        <w:t xml:space="preserve">התשובה: השלט שולח אותות למזגן בעזרת טכנולוגיית </w:t>
      </w:r>
      <w:r w:rsidRPr="00A750D4">
        <w:rPr>
          <w:sz w:val="28"/>
          <w:szCs w:val="28"/>
        </w:rPr>
        <w:t>IR</w:t>
      </w:r>
      <w:r w:rsidRPr="00A750D4">
        <w:rPr>
          <w:rFonts w:cs="Arial"/>
          <w:sz w:val="28"/>
          <w:szCs w:val="28"/>
          <w:rtl/>
        </w:rPr>
        <w:t xml:space="preserve"> (אינפרא אדום). מדובר בטכנולוגיית שידור אלחוטי שבה השלט משנה את האותות החשמליים לאותות אור אינפרא אדום שמועברים למזגן. המזגן מקבל את האותות ומפענח אותם בעזרת חיישן </w:t>
      </w:r>
      <w:r w:rsidRPr="00A750D4">
        <w:rPr>
          <w:sz w:val="28"/>
          <w:szCs w:val="28"/>
        </w:rPr>
        <w:t>IR</w:t>
      </w:r>
      <w:r w:rsidRPr="00A750D4">
        <w:rPr>
          <w:rFonts w:cs="Arial"/>
          <w:sz w:val="28"/>
          <w:szCs w:val="28"/>
          <w:rtl/>
        </w:rPr>
        <w:t xml:space="preserve"> שממוקם בו.</w:t>
      </w:r>
    </w:p>
    <w:p w14:paraId="6A557B66" w14:textId="77777777" w:rsidR="00A750D4" w:rsidRPr="00A750D4" w:rsidRDefault="00A750D4" w:rsidP="00A750D4">
      <w:pPr>
        <w:pStyle w:val="a3"/>
        <w:rPr>
          <w:sz w:val="28"/>
          <w:szCs w:val="28"/>
          <w:rtl/>
        </w:rPr>
      </w:pPr>
    </w:p>
    <w:p w14:paraId="6C6BDC4F" w14:textId="77777777" w:rsidR="00A750D4" w:rsidRPr="00A750D4" w:rsidRDefault="00A750D4" w:rsidP="00A750D4">
      <w:pPr>
        <w:pStyle w:val="a3"/>
        <w:rPr>
          <w:sz w:val="28"/>
          <w:szCs w:val="28"/>
          <w:u w:val="single"/>
          <w:rtl/>
        </w:rPr>
      </w:pPr>
      <w:r w:rsidRPr="00A750D4">
        <w:rPr>
          <w:rFonts w:cs="Arial"/>
          <w:sz w:val="28"/>
          <w:szCs w:val="28"/>
          <w:u w:val="single"/>
          <w:rtl/>
        </w:rPr>
        <w:t>ב. אילו רכיבים צריכים להיות בצד השלט ואילו בצד המזגן?</w:t>
      </w:r>
    </w:p>
    <w:p w14:paraId="00EFAC47" w14:textId="77777777" w:rsidR="00A750D4" w:rsidRPr="00A750D4" w:rsidRDefault="00A750D4" w:rsidP="00A750D4">
      <w:pPr>
        <w:pStyle w:val="a3"/>
        <w:rPr>
          <w:sz w:val="28"/>
          <w:szCs w:val="28"/>
          <w:rtl/>
        </w:rPr>
      </w:pPr>
    </w:p>
    <w:p w14:paraId="05B0D0BA" w14:textId="77777777" w:rsidR="00A750D4" w:rsidRPr="00A750D4" w:rsidRDefault="00A750D4" w:rsidP="00A750D4">
      <w:pPr>
        <w:pStyle w:val="a3"/>
        <w:rPr>
          <w:sz w:val="28"/>
          <w:szCs w:val="28"/>
          <w:rtl/>
        </w:rPr>
      </w:pPr>
      <w:r w:rsidRPr="00A750D4">
        <w:rPr>
          <w:rFonts w:cs="Arial"/>
          <w:sz w:val="28"/>
          <w:szCs w:val="28"/>
          <w:rtl/>
        </w:rPr>
        <w:t xml:space="preserve">התשובה: בצד השלט ישנם רכיבים כמו כפתורים (לשליטה בהגדרות המזגן), מעגלים חשמליים שמפיקים את האותות, ומחולל אינפרא אדום ששולח את האותות למזגן. בצד המזגן יש חיישן </w:t>
      </w:r>
      <w:r w:rsidRPr="00A750D4">
        <w:rPr>
          <w:sz w:val="28"/>
          <w:szCs w:val="28"/>
        </w:rPr>
        <w:t>IR</w:t>
      </w:r>
      <w:r w:rsidRPr="00A750D4">
        <w:rPr>
          <w:rFonts w:cs="Arial"/>
          <w:sz w:val="28"/>
          <w:szCs w:val="28"/>
          <w:rtl/>
        </w:rPr>
        <w:t xml:space="preserve"> שמפענח את האותות ומעבד אותם. המזגן גם כולל מעגלים חשמליים שמבצעים את הפעולות המתאימות על פי האותות שהתקבלו, כמו שינוי הטמפרטורה או הפעלת המאוורר.</w:t>
      </w:r>
    </w:p>
    <w:p w14:paraId="6B441422" w14:textId="77777777" w:rsidR="00A750D4" w:rsidRPr="00A750D4" w:rsidRDefault="00A750D4" w:rsidP="00A750D4">
      <w:pPr>
        <w:pStyle w:val="a3"/>
        <w:rPr>
          <w:sz w:val="28"/>
          <w:szCs w:val="28"/>
          <w:u w:val="single"/>
          <w:rtl/>
        </w:rPr>
      </w:pPr>
    </w:p>
    <w:p w14:paraId="2DC55A44" w14:textId="77777777" w:rsidR="00A750D4" w:rsidRPr="00A750D4" w:rsidRDefault="00A750D4" w:rsidP="00A750D4">
      <w:pPr>
        <w:pStyle w:val="a3"/>
        <w:rPr>
          <w:sz w:val="28"/>
          <w:szCs w:val="28"/>
          <w:u w:val="single"/>
          <w:rtl/>
        </w:rPr>
      </w:pPr>
      <w:r w:rsidRPr="00A750D4">
        <w:rPr>
          <w:rFonts w:cs="Arial"/>
          <w:sz w:val="28"/>
          <w:szCs w:val="28"/>
          <w:u w:val="single"/>
          <w:rtl/>
        </w:rPr>
        <w:t>ג. איך המזגן 'יודע' על איזה כפתור לוחצים בשלט?</w:t>
      </w:r>
    </w:p>
    <w:p w14:paraId="0724AB50" w14:textId="77777777" w:rsidR="00A750D4" w:rsidRPr="00A750D4" w:rsidRDefault="00A750D4" w:rsidP="00A750D4">
      <w:pPr>
        <w:pStyle w:val="a3"/>
        <w:rPr>
          <w:sz w:val="28"/>
          <w:szCs w:val="28"/>
          <w:rtl/>
        </w:rPr>
      </w:pPr>
    </w:p>
    <w:p w14:paraId="5B487174" w14:textId="24CCCFEA" w:rsidR="005021EF" w:rsidRPr="00A750D4" w:rsidRDefault="00A750D4" w:rsidP="00A750D4">
      <w:pPr>
        <w:pStyle w:val="a3"/>
        <w:rPr>
          <w:sz w:val="28"/>
          <w:szCs w:val="28"/>
        </w:rPr>
      </w:pPr>
      <w:r w:rsidRPr="00A750D4">
        <w:rPr>
          <w:rFonts w:cs="Arial"/>
          <w:sz w:val="28"/>
          <w:szCs w:val="28"/>
          <w:rtl/>
        </w:rPr>
        <w:t>התשובה: יש מספר אפשרויות איך המזגן מזהה את הכפתור שנלחץ בשלט. אפשרות אחת היא שכל כפתור בשלט שולח אות אינפרא אדום שונה, עם קוד ייחודי שמזוהה במזגן. למשל, כאשר לוחצים על כפתור "הפעלה", השלט שולח קוד אחד, וכאשר לוחצים על כפתור "כיבוי", הוא שולח קוד שונה. המזגן מזהה את הקוד ושולף את הפקודה המתאימה. אפשרות נוספת היא שהשלט שולח אות כללי שמכיל בתוכו את הקוד של הכפתור שנלחץ והמזגן מפענח את הקוד הזה כדי לבצע את הפעולה המתאימה.</w:t>
      </w:r>
      <w:r w:rsidR="005021EF" w:rsidRPr="00A750D4">
        <w:rPr>
          <w:rFonts w:hint="cs"/>
          <w:sz w:val="28"/>
          <w:szCs w:val="28"/>
          <w:rtl/>
        </w:rPr>
        <w:t xml:space="preserve">  </w:t>
      </w:r>
    </w:p>
    <w:sectPr w:rsidR="005021EF" w:rsidRPr="00A750D4" w:rsidSect="00014A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45B"/>
    <w:multiLevelType w:val="hybridMultilevel"/>
    <w:tmpl w:val="029C9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1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EF"/>
    <w:rsid w:val="00014A01"/>
    <w:rsid w:val="0036485A"/>
    <w:rsid w:val="005021EF"/>
    <w:rsid w:val="00A750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0984"/>
  <w15:chartTrackingRefBased/>
  <w15:docId w15:val="{38DCCF3A-B30A-4A40-AB65-654373E1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200</Words>
  <Characters>1003</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2025-04-01T18:42:00Z</dcterms:created>
  <dcterms:modified xsi:type="dcterms:W3CDTF">2025-04-01T18:57:00Z</dcterms:modified>
</cp:coreProperties>
</file>