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5D" w:rsidRDefault="00B44D5D" w:rsidP="00B44D5D">
      <w:pPr>
        <w:spacing w:after="0" w:line="240" w:lineRule="auto"/>
        <w:outlineLvl w:val="0"/>
        <w:rPr>
          <w:rFonts w:ascii="Times New Roman" w:eastAsia="Times New Roman" w:hAnsi="Times New Roman" w:cs="Times New Roman"/>
          <w:b/>
          <w:sz w:val="24"/>
          <w:szCs w:val="24"/>
          <w:lang w:eastAsia="es-ES"/>
        </w:rPr>
      </w:pPr>
      <w:bookmarkStart w:id="0" w:name="_GoBack"/>
      <w:bookmarkEnd w:id="0"/>
      <w:r w:rsidRPr="00B44D5D">
        <w:rPr>
          <w:rFonts w:ascii="Times New Roman" w:eastAsia="Times New Roman" w:hAnsi="Times New Roman" w:cs="Times New Roman"/>
          <w:b/>
          <w:sz w:val="28"/>
          <w:szCs w:val="24"/>
          <w:u w:val="single"/>
          <w:lang w:eastAsia="es-ES"/>
        </w:rPr>
        <w:t>Ejercicios Sentencias de Control</w:t>
      </w:r>
      <w:r w:rsidRPr="00B44D5D">
        <w:rPr>
          <w:rFonts w:ascii="Times New Roman" w:eastAsia="Times New Roman" w:hAnsi="Times New Roman" w:cs="Times New Roman"/>
          <w:b/>
          <w:sz w:val="28"/>
          <w:szCs w:val="24"/>
          <w:lang w:eastAsia="es-ES"/>
        </w:rPr>
        <w:t xml:space="preserve"> </w:t>
      </w:r>
      <w:r>
        <w:rPr>
          <w:rFonts w:ascii="Times New Roman" w:eastAsia="Times New Roman" w:hAnsi="Times New Roman" w:cs="Times New Roman"/>
          <w:b/>
          <w:sz w:val="24"/>
          <w:szCs w:val="24"/>
          <w:lang w:eastAsia="es-ES"/>
        </w:rPr>
        <w:t>(Para entregar)</w:t>
      </w:r>
    </w:p>
    <w:p w:rsidR="00B44D5D" w:rsidRDefault="00B44D5D" w:rsidP="00B44D5D">
      <w:pPr>
        <w:spacing w:after="0" w:line="240" w:lineRule="auto"/>
        <w:outlineLvl w:val="0"/>
        <w:rPr>
          <w:rFonts w:ascii="Times New Roman" w:eastAsia="Times New Roman" w:hAnsi="Times New Roman" w:cs="Times New Roman"/>
          <w:b/>
          <w:sz w:val="24"/>
          <w:szCs w:val="24"/>
          <w:lang w:eastAsia="es-ES"/>
        </w:rPr>
      </w:pPr>
    </w:p>
    <w:p w:rsidR="00B44D5D" w:rsidRDefault="00B44D5D" w:rsidP="00B44D5D">
      <w:pPr>
        <w:spacing w:after="0" w:line="240" w:lineRule="auto"/>
        <w:outlineLvl w:val="0"/>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outlineLvl w:val="0"/>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acepte un valor entero y visualice desde atrás hasta el valor cero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mostrando cada número en una línea, cuando llegue a cero haga que visualice FIN.</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compruebe si un número es primo o no.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3.3</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imprima los números entre 17 y 100 que sean divisibles por 17.</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3.4</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muestre una tabla de números. Cada línea de la  tabla tiene que contener tres entradas: el número, su cuadrado y su cubo.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3.5</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Aceptar al azar un número en el ordenador, y tratar de adivinarlo. Para ello se darán 10 posibilidades, en cada una de ellas se visualizará por pantalla, si el número que introduce el usuario es mayor o menor que  el correcto, en caso de agotar las posibilidades visualizar un mensaje de Incorrecto.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3.6</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Escribirán programa que calcule el total de metros cuadrados que tiene una casa dadas las dimensiones de cada habitación, hacer que el programa pregunte al usuario ¿ cuantas habitaciones hay en la casa, y después pida las dimensiones de cada habitación?.</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3.7</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escriba los números del 1 al 100, utilizando cinco columnas, haciendo que los números estén separados mediante tabuladores.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3.8</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Hacer un programa que imprima una tabla que muestre la cantidad adecuada que se debe dejar de propina al salir de un restaurante, iniciar la tabla con 1$ y deténgala en 100$ utilizando incrementos de 1$. Calcule tres porcentajes de propina: 10%,15% y 20%. Después de cada línea preguntar al usuario si quiere continuar, sino utilizar break </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para detener el bucle y terminar el programa.</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lastRenderedPageBreak/>
        <w:t>Ejercicio 3.9</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dado un número imprima todos los números primos menores que él.</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Repetición Ejercicio 3.9 con métodos</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3.10</w:t>
      </w:r>
      <w:r w:rsidRPr="00B44D5D">
        <w:rPr>
          <w:rFonts w:ascii="Times New Roman" w:eastAsia="Times New Roman" w:hAnsi="Times New Roman" w:cs="Times New Roman"/>
          <w:b/>
          <w:sz w:val="24"/>
          <w:szCs w:val="24"/>
          <w:lang w:eastAsia="es-ES"/>
        </w:rPr>
        <w:tab/>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lea números consecutivos por el teclado y  finalice cuando se introduzca uno mayor que la suma de los dos anteriores, escribir en pantalla el numero de introducciones y los valores que  cumplieron la condición.</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muestre un menú, validando las opciones, (con do y while) y dependiendo de la opción seleccione la operación y la realice (mediante "case").  Las operaciones a realizar son:</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suma, resta, multiplicación, división(teniendo en cuenta que no se puede dividir por cero).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3.12</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lea 10 letras,  después  de que haya leído las letras, que muestre la que va en primer lugar el alfabeto. (La que va primero es la que tiene menor valor).</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3.13</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Convertir una cadena de caracteres de mayúscula a minúscula carácter a carácter.</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ab/>
        <w:t xml:space="preserve"> </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3.14</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Calcular la serie de FIBONACCI, cada numero es igual a la suma de los anteriores.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La formula general es: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F</w:t>
      </w:r>
      <w:r w:rsidRPr="00B44D5D">
        <w:rPr>
          <w:rFonts w:ascii="Times New Roman" w:eastAsia="Times New Roman" w:hAnsi="Times New Roman" w:cs="Times New Roman"/>
          <w:sz w:val="24"/>
          <w:szCs w:val="24"/>
          <w:vertAlign w:val="subscript"/>
          <w:lang w:eastAsia="es-ES"/>
        </w:rPr>
        <w:t xml:space="preserve">i  </w:t>
      </w:r>
      <w:r w:rsidRPr="00B44D5D">
        <w:rPr>
          <w:rFonts w:ascii="Times New Roman" w:eastAsia="Times New Roman" w:hAnsi="Times New Roman" w:cs="Times New Roman"/>
          <w:sz w:val="24"/>
          <w:szCs w:val="24"/>
          <w:lang w:eastAsia="es-ES"/>
        </w:rPr>
        <w:t>=  F</w:t>
      </w:r>
      <w:r w:rsidRPr="00B44D5D">
        <w:rPr>
          <w:rFonts w:ascii="Times New Roman" w:eastAsia="Times New Roman" w:hAnsi="Times New Roman" w:cs="Times New Roman"/>
          <w:sz w:val="24"/>
          <w:szCs w:val="24"/>
          <w:vertAlign w:val="subscript"/>
          <w:lang w:eastAsia="es-ES"/>
        </w:rPr>
        <w:t xml:space="preserve">i – 1  </w:t>
      </w:r>
      <w:r w:rsidRPr="00B44D5D">
        <w:rPr>
          <w:rFonts w:ascii="Times New Roman" w:eastAsia="Times New Roman" w:hAnsi="Times New Roman" w:cs="Times New Roman"/>
          <w:sz w:val="24"/>
          <w:szCs w:val="24"/>
          <w:lang w:eastAsia="es-ES"/>
        </w:rPr>
        <w:t xml:space="preserve"> +   F</w:t>
      </w:r>
      <w:r w:rsidRPr="00B44D5D">
        <w:rPr>
          <w:rFonts w:ascii="Times New Roman" w:eastAsia="Times New Roman" w:hAnsi="Times New Roman" w:cs="Times New Roman"/>
          <w:sz w:val="24"/>
          <w:szCs w:val="24"/>
          <w:vertAlign w:val="subscript"/>
          <w:lang w:eastAsia="es-ES"/>
        </w:rPr>
        <w:t>i – 2</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Por definición</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F1=F2=1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F3=F2+F1=1+1=2</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F4=F3+F2=2+1=3</w:t>
      </w:r>
      <w:r w:rsidRPr="00B44D5D">
        <w:rPr>
          <w:rFonts w:ascii="Times New Roman" w:eastAsia="Times New Roman" w:hAnsi="Times New Roman" w:cs="Times New Roman"/>
          <w:sz w:val="24"/>
          <w:szCs w:val="24"/>
          <w:lang w:eastAsia="es-ES"/>
        </w:rPr>
        <w:tab/>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 decir la serie:  1, 1, 2, 3, 5, 8, 13, 21,...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3.15</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lastRenderedPageBreak/>
        <w:t>Escribir un programa que calcule la suma de cada tercer entero comenzando por i=2 (es decir calcular la suma de 2+5+8+11+...........)  para todos los valores de i menores que 100.</w:t>
      </w:r>
    </w:p>
    <w:p w:rsidR="00B44D5D" w:rsidRPr="00B44D5D" w:rsidRDefault="00B44D5D" w:rsidP="00B44D5D">
      <w:pPr>
        <w:spacing w:after="0" w:line="240" w:lineRule="auto"/>
        <w:rPr>
          <w:rFonts w:ascii="Times New Roman" w:eastAsia="Times New Roman" w:hAnsi="Times New Roman" w:cs="Times New Roman"/>
          <w:b/>
          <w:i/>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3.16</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bucle que examine cada carácter de un array de caracteres llamado texto, y determinar cuantos de los caracteres son letras, cuantos son dígitos, cuantos caracteres de espaciado y cuantos son de otros tipos de caracteres. El texto tiene 80 caracteres.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3.17</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ab/>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visualice:</w:t>
      </w:r>
      <w:r w:rsidRPr="00B44D5D">
        <w:rPr>
          <w:rFonts w:ascii="Times New Roman" w:eastAsia="Times New Roman" w:hAnsi="Times New Roman" w:cs="Times New Roman"/>
          <w:sz w:val="24"/>
          <w:szCs w:val="24"/>
          <w:lang w:eastAsia="es-ES"/>
        </w:rPr>
        <w:tab/>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10 9 8 7 6 5 4 3 2 1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9 8 7 6 5 4 3 2 1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8 7 6 5 4 3 2 1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7 6 5 4 3 2 1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6 5 4 3 2 1 </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5 4 3 2 1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4 3 2 1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3 2 1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2 1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3.18</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calcule la media de varias listas consecutivas.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3.19</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escriba como cadena binaria un numero decimal aceptado por  teclado</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3.20</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que escriba una frase (aceptando mayúsculas y minúsculas) y visualice el total de vocales tanto mayúsculas  como minúsculas.</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3.21</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Hacer un programa para imprimir el alfabeto tres veces, y cada vez imprimiendo las letras dos veces</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lastRenderedPageBreak/>
        <w:t>Ejercicio 3.22  (el retroceso no lo admite)</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Hacer un programa que lea caracteres del teclado y busque tabuladores, nuevas líneas y retroceso. Cuando reciba uno, muestre lo que  representa en palabras.(ej: cuando pulse tab que imprima tabulador). El programa terminará cuando el usuario pulse una q.   </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w:t>
      </w: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3.23</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Realizar un programa que calcule el coste de una llamada telefónica de acuerdo a :</w:t>
      </w:r>
      <w:r w:rsidRPr="00B44D5D">
        <w:rPr>
          <w:rFonts w:ascii="Times New Roman" w:eastAsia="Times New Roman" w:hAnsi="Times New Roman" w:cs="Times New Roman"/>
          <w:sz w:val="24"/>
          <w:szCs w:val="24"/>
          <w:lang w:eastAsia="es-ES"/>
        </w:rPr>
        <w:br/>
        <w:t>a) Toda llamada que dure menos de dos minutos cuesta 30 céntimos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b) Cada minuto adicional a partir de los dos cuesta 60 céntimos.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3.24</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Realizar un programa que convierta las calificaciones alfabéticas: I,F,B,N,S en calificaciones numéricas 4,5,6,7,9 respectivamente.¿NOTA? las calificaciones están en mayúscula</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3.25</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Comprobar si una frase es palíndroma o no (es decir si se escribe igual de izquierda a derecha o de derecha a izquierda).</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 xml:space="preserve">                     LE  SACO  SUS  OCAS  EL</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3.26</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Escribir un programa que determine si un año es bisiesto o no. Un año es bisiesto si es múltiplo de 400 ó si es múltiplo de 4 sin serlo de 100, por ejemplo 416 es bisiesto por ser múltiplo de 4 sin serlo de 100.</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3.27</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Realizar un programa que dada una determinada hora con el siguiente formato: HH:MM:SS calcule la hora dentro de n minutos y m segundos.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3.28</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Introducir a través del teclado la fecha actual con el siguiente formato: DD:MM:AA. Calcular la fecha dentro de n dias. (Hacerlo con case teniendo en cuenta los  meses, 30, 31, 28 dias....)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3.29</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Una fábrica tiene 5 empleados, que trabajan en dos  turnos, mañana y tarde. Realizar un programa que calcule el salario diario de cada uno de los empleados y el total que debe pagar la empresa diariamente en ese concepto según las siguientes premisas: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lastRenderedPageBreak/>
        <w:tab/>
        <w:t>a)   Hora Mañana :   10 euros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ab/>
        <w:t>b)   Hora tarde:     12 euros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ab/>
        <w:t>c)    En caso de ser festivo, el valor de la hora se incrementa un 25% más.</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b/>
          <w:sz w:val="24"/>
          <w:szCs w:val="24"/>
          <w:lang w:eastAsia="es-ES"/>
        </w:rPr>
      </w:pPr>
      <w:r w:rsidRPr="00B44D5D">
        <w:rPr>
          <w:rFonts w:ascii="Times New Roman" w:eastAsia="Times New Roman" w:hAnsi="Times New Roman" w:cs="Times New Roman"/>
          <w:b/>
          <w:sz w:val="24"/>
          <w:szCs w:val="24"/>
          <w:lang w:eastAsia="es-ES"/>
        </w:rPr>
        <w:t>Ejercicio  3.30</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B44D5D" w:rsidRPr="00B44D5D" w:rsidRDefault="00B44D5D" w:rsidP="00B44D5D">
      <w:pPr>
        <w:spacing w:after="0" w:line="240" w:lineRule="auto"/>
        <w:rPr>
          <w:rFonts w:ascii="Times New Roman" w:eastAsia="Times New Roman" w:hAnsi="Times New Roman" w:cs="Times New Roman"/>
          <w:sz w:val="24"/>
          <w:szCs w:val="24"/>
          <w:lang w:eastAsia="es-ES"/>
        </w:rPr>
      </w:pPr>
      <w:r w:rsidRPr="00B44D5D">
        <w:rPr>
          <w:rFonts w:ascii="Times New Roman" w:eastAsia="Times New Roman" w:hAnsi="Times New Roman" w:cs="Times New Roman"/>
          <w:sz w:val="24"/>
          <w:szCs w:val="24"/>
          <w:lang w:eastAsia="es-ES"/>
        </w:rPr>
        <w:t>El precio final de un automóvil para un comprador es la suma total del precio del vehículo, del porcentaje de ganancia del vendedor y del IVA.. Hacer un programa para obtener el precio final de un automóvil sabiendo que el porcentaje de ganancia de este vendedor es del 20%  y el IVA  aplicable es del 18%.</w:t>
      </w:r>
    </w:p>
    <w:p w:rsidR="00B44D5D" w:rsidRPr="00B44D5D" w:rsidRDefault="00B44D5D" w:rsidP="00B44D5D">
      <w:pPr>
        <w:spacing w:after="0" w:line="240" w:lineRule="auto"/>
        <w:rPr>
          <w:rFonts w:ascii="Times New Roman" w:eastAsia="Times New Roman" w:hAnsi="Times New Roman" w:cs="Times New Roman"/>
          <w:sz w:val="24"/>
          <w:szCs w:val="24"/>
          <w:lang w:eastAsia="es-ES"/>
        </w:rPr>
      </w:pPr>
    </w:p>
    <w:p w:rsidR="00FB7BFF" w:rsidRDefault="00FB7BFF"/>
    <w:sectPr w:rsidR="00FB7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5D"/>
    <w:rsid w:val="005D25EF"/>
    <w:rsid w:val="00B44D5D"/>
    <w:rsid w:val="00FB7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6EC85-FC3B-48B5-85C4-9FCF13F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Daw1-Profesor</cp:lastModifiedBy>
  <cp:revision>2</cp:revision>
  <dcterms:created xsi:type="dcterms:W3CDTF">2018-11-29T10:29:00Z</dcterms:created>
  <dcterms:modified xsi:type="dcterms:W3CDTF">2018-11-29T10:29:00Z</dcterms:modified>
</cp:coreProperties>
</file>