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5DEDE0" w14:textId="0C0399E2" w:rsidR="00B75172" w:rsidRPr="00B75172" w:rsidRDefault="00015848" w:rsidP="00B75172">
      <w:pPr>
        <w:pStyle w:val="Estilo2"/>
        <w:tabs>
          <w:tab w:val="left" w:pos="708"/>
        </w:tabs>
        <w:jc w:val="center"/>
        <w:rPr>
          <w:rFonts w:cs="Arial"/>
          <w:color w:val="404040" w:themeColor="text1" w:themeTint="BF"/>
          <w:sz w:val="36"/>
          <w:szCs w:val="72"/>
          <w:lang w:val="es-ES"/>
        </w:rPr>
      </w:pPr>
      <w:r>
        <w:rPr>
          <w:rFonts w:cs="Arial"/>
          <w:color w:val="404040" w:themeColor="text1" w:themeTint="BF"/>
          <w:sz w:val="36"/>
          <w:szCs w:val="72"/>
          <w:lang w:val="es-ES"/>
        </w:rPr>
        <w:t xml:space="preserve">Evaluación # 4 </w:t>
      </w:r>
      <w:r w:rsidR="00B75172" w:rsidRPr="00B75172">
        <w:rPr>
          <w:rFonts w:cs="Arial"/>
          <w:color w:val="404040" w:themeColor="text1" w:themeTint="BF"/>
          <w:sz w:val="36"/>
          <w:szCs w:val="72"/>
          <w:lang w:val="es-ES"/>
        </w:rPr>
        <w:t>(</w:t>
      </w:r>
      <w:r w:rsidR="00E72190">
        <w:rPr>
          <w:rFonts w:cs="Arial"/>
          <w:color w:val="404040" w:themeColor="text1" w:themeTint="BF"/>
          <w:sz w:val="36"/>
          <w:szCs w:val="72"/>
          <w:lang w:val="es-ES"/>
        </w:rPr>
        <w:t>30</w:t>
      </w:r>
      <w:r w:rsidR="00B75172" w:rsidRPr="00B75172">
        <w:rPr>
          <w:rFonts w:cs="Arial"/>
          <w:color w:val="404040" w:themeColor="text1" w:themeTint="BF"/>
          <w:sz w:val="36"/>
          <w:szCs w:val="72"/>
          <w:lang w:val="es-ES"/>
        </w:rPr>
        <w:t>%)</w:t>
      </w:r>
    </w:p>
    <w:p w14:paraId="515DEDE1" w14:textId="77777777" w:rsidR="00B75172" w:rsidRPr="00B75172" w:rsidRDefault="00B75172" w:rsidP="00B75172">
      <w:pPr>
        <w:spacing w:after="0"/>
        <w:rPr>
          <w:color w:val="404040" w:themeColor="text1" w:themeTint="BF"/>
          <w:lang w:val="es-ES"/>
        </w:rPr>
      </w:pPr>
    </w:p>
    <w:p w14:paraId="515DEDE2" w14:textId="77777777" w:rsidR="00B75172" w:rsidRPr="00B75172" w:rsidRDefault="00B75172" w:rsidP="00B75172">
      <w:pPr>
        <w:spacing w:after="0"/>
        <w:rPr>
          <w:color w:val="404040" w:themeColor="text1" w:themeTint="BF"/>
          <w:lang w:val="es-ES"/>
        </w:rPr>
      </w:pPr>
    </w:p>
    <w:tbl>
      <w:tblPr>
        <w:tblStyle w:val="Tablaconcuadrcula1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441"/>
        <w:gridCol w:w="557"/>
        <w:gridCol w:w="390"/>
        <w:gridCol w:w="1706"/>
        <w:gridCol w:w="1133"/>
        <w:gridCol w:w="1133"/>
        <w:gridCol w:w="1408"/>
        <w:gridCol w:w="1626"/>
      </w:tblGrid>
      <w:tr w:rsidR="00576B6C" w:rsidRPr="00C06252" w14:paraId="70B7ABA9" w14:textId="77777777" w:rsidTr="00F13261">
        <w:tc>
          <w:tcPr>
            <w:tcW w:w="1998" w:type="dxa"/>
            <w:gridSpan w:val="2"/>
            <w:shd w:val="clear" w:color="auto" w:fill="F8F8F8"/>
          </w:tcPr>
          <w:p w14:paraId="126D4535" w14:textId="77777777" w:rsidR="00576B6C" w:rsidRPr="00C06252" w:rsidRDefault="00576B6C" w:rsidP="00F13261">
            <w:pPr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ÁREA ACADÉMICA</w:t>
            </w:r>
          </w:p>
        </w:tc>
        <w:tc>
          <w:tcPr>
            <w:tcW w:w="3229" w:type="dxa"/>
            <w:gridSpan w:val="3"/>
            <w:shd w:val="clear" w:color="auto" w:fill="auto"/>
          </w:tcPr>
          <w:p w14:paraId="0504CBB0" w14:textId="77777777" w:rsidR="00576B6C" w:rsidRPr="00C06252" w:rsidRDefault="00576B6C" w:rsidP="00F1326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Tecnologías de Información y Ciberseguridad</w:t>
            </w:r>
          </w:p>
        </w:tc>
        <w:tc>
          <w:tcPr>
            <w:tcW w:w="1133" w:type="dxa"/>
            <w:shd w:val="clear" w:color="auto" w:fill="F8F8F8"/>
          </w:tcPr>
          <w:p w14:paraId="2406D2B7" w14:textId="77777777" w:rsidR="00576B6C" w:rsidRPr="00C06252" w:rsidRDefault="00576B6C" w:rsidP="00F13261">
            <w:pPr>
              <w:jc w:val="right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CARRERA</w:t>
            </w:r>
          </w:p>
        </w:tc>
        <w:tc>
          <w:tcPr>
            <w:tcW w:w="3034" w:type="dxa"/>
            <w:gridSpan w:val="2"/>
            <w:shd w:val="clear" w:color="auto" w:fill="auto"/>
          </w:tcPr>
          <w:p w14:paraId="34CE7DAA" w14:textId="64BF606C" w:rsidR="00576B6C" w:rsidRPr="00C06252" w:rsidRDefault="00E67F32" w:rsidP="00F1326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Análisis de Sistemas</w:t>
            </w:r>
          </w:p>
        </w:tc>
      </w:tr>
      <w:tr w:rsidR="00576B6C" w:rsidRPr="00C06252" w14:paraId="44ACD9CB" w14:textId="77777777" w:rsidTr="00E67F32">
        <w:tc>
          <w:tcPr>
            <w:tcW w:w="1441" w:type="dxa"/>
            <w:shd w:val="clear" w:color="auto" w:fill="F8F8F8"/>
          </w:tcPr>
          <w:p w14:paraId="5141687B" w14:textId="77777777" w:rsidR="00576B6C" w:rsidRPr="00C06252" w:rsidRDefault="00576B6C" w:rsidP="00F13261">
            <w:pPr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ASIGNATURA</w:t>
            </w:r>
          </w:p>
        </w:tc>
        <w:tc>
          <w:tcPr>
            <w:tcW w:w="4919" w:type="dxa"/>
            <w:gridSpan w:val="5"/>
          </w:tcPr>
          <w:p w14:paraId="55521AB6" w14:textId="3E433C1F" w:rsidR="00576B6C" w:rsidRPr="00C06252" w:rsidRDefault="00E72190" w:rsidP="006F619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Programación Orientada a Objeto Seguro</w:t>
            </w:r>
          </w:p>
        </w:tc>
        <w:tc>
          <w:tcPr>
            <w:tcW w:w="1408" w:type="dxa"/>
            <w:tcBorders>
              <w:right w:val="single" w:sz="4" w:space="0" w:color="auto"/>
            </w:tcBorders>
            <w:shd w:val="clear" w:color="auto" w:fill="F8F8F8"/>
          </w:tcPr>
          <w:p w14:paraId="49D7A4C3" w14:textId="77777777" w:rsidR="00576B6C" w:rsidRPr="00C06252" w:rsidRDefault="00576B6C" w:rsidP="00F13261">
            <w:pPr>
              <w:jc w:val="right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CÓDIGO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8B536" w14:textId="3A52BBE5" w:rsidR="00576B6C" w:rsidRPr="00C06252" w:rsidRDefault="00E72190" w:rsidP="00E72190">
            <w:pPr>
              <w:shd w:val="clear" w:color="auto" w:fill="FFFFFF"/>
              <w:spacing w:after="100" w:afterAutospacing="1"/>
              <w:outlineLvl w:val="2"/>
              <w:rPr>
                <w:color w:val="404040" w:themeColor="text1" w:themeTint="BF"/>
              </w:rPr>
            </w:pPr>
            <w:r>
              <w:rPr>
                <w:rFonts w:ascii="Arial" w:eastAsia="Times New Roman" w:hAnsi="Arial" w:cs="Arial"/>
                <w:color w:val="3A3A3A"/>
                <w:sz w:val="18"/>
                <w:szCs w:val="27"/>
                <w:lang w:val="en-US"/>
              </w:rPr>
              <w:t>TI3021</w:t>
            </w:r>
            <w:r w:rsidR="006402A3">
              <w:rPr>
                <w:rFonts w:ascii="Arial" w:eastAsia="Times New Roman" w:hAnsi="Arial" w:cs="Arial"/>
                <w:color w:val="3A3A3A"/>
                <w:sz w:val="18"/>
                <w:szCs w:val="27"/>
                <w:lang w:val="en-US"/>
              </w:rPr>
              <w:t>/P13C1</w:t>
            </w:r>
            <w:r w:rsidR="00015848">
              <w:rPr>
                <w:rFonts w:ascii="Arial" w:eastAsia="Times New Roman" w:hAnsi="Arial" w:cs="Arial"/>
                <w:color w:val="3A3A3A"/>
                <w:sz w:val="18"/>
                <w:szCs w:val="27"/>
                <w:lang w:val="en-US"/>
              </w:rPr>
              <w:t xml:space="preserve"> y P13C2</w:t>
            </w:r>
          </w:p>
        </w:tc>
      </w:tr>
      <w:tr w:rsidR="00576B6C" w:rsidRPr="00C06252" w14:paraId="6EE79A56" w14:textId="77777777" w:rsidTr="00F13261">
        <w:trPr>
          <w:gridAfter w:val="4"/>
          <w:wAfter w:w="5300" w:type="dxa"/>
        </w:trPr>
        <w:tc>
          <w:tcPr>
            <w:tcW w:w="1441" w:type="dxa"/>
            <w:shd w:val="clear" w:color="auto" w:fill="F8F8F8"/>
          </w:tcPr>
          <w:p w14:paraId="362C2048" w14:textId="77777777" w:rsidR="00576B6C" w:rsidRPr="00C06252" w:rsidRDefault="00576B6C" w:rsidP="00F13261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SECCIÓN</w:t>
            </w:r>
          </w:p>
        </w:tc>
        <w:tc>
          <w:tcPr>
            <w:tcW w:w="2653" w:type="dxa"/>
            <w:gridSpan w:val="3"/>
            <w:shd w:val="clear" w:color="auto" w:fill="auto"/>
          </w:tcPr>
          <w:p w14:paraId="55DF3456" w14:textId="77777777" w:rsidR="00576B6C" w:rsidRPr="00C06252" w:rsidRDefault="00576B6C" w:rsidP="00F1326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C1</w:t>
            </w:r>
          </w:p>
        </w:tc>
      </w:tr>
      <w:tr w:rsidR="00576B6C" w:rsidRPr="00C06252" w14:paraId="0169FBDF" w14:textId="77777777" w:rsidTr="00F13261">
        <w:tc>
          <w:tcPr>
            <w:tcW w:w="1441" w:type="dxa"/>
            <w:shd w:val="clear" w:color="auto" w:fill="F8F8F8"/>
          </w:tcPr>
          <w:p w14:paraId="4618BFF1" w14:textId="77777777" w:rsidR="00576B6C" w:rsidRPr="00C06252" w:rsidRDefault="00576B6C" w:rsidP="00F13261">
            <w:pPr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SEDE</w:t>
            </w:r>
          </w:p>
        </w:tc>
        <w:tc>
          <w:tcPr>
            <w:tcW w:w="2653" w:type="dxa"/>
            <w:gridSpan w:val="3"/>
            <w:shd w:val="clear" w:color="auto" w:fill="auto"/>
          </w:tcPr>
          <w:p w14:paraId="3E884D34" w14:textId="77777777" w:rsidR="00576B6C" w:rsidRPr="00C06252" w:rsidRDefault="00576B6C" w:rsidP="00F1326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Apoquindo</w:t>
            </w:r>
          </w:p>
        </w:tc>
        <w:tc>
          <w:tcPr>
            <w:tcW w:w="1133" w:type="dxa"/>
            <w:shd w:val="clear" w:color="auto" w:fill="F8F8F8"/>
          </w:tcPr>
          <w:p w14:paraId="0E0696C4" w14:textId="77777777" w:rsidR="00576B6C" w:rsidRPr="00C06252" w:rsidRDefault="00576B6C" w:rsidP="00F13261">
            <w:pPr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DOCENTE</w:t>
            </w:r>
          </w:p>
        </w:tc>
        <w:tc>
          <w:tcPr>
            <w:tcW w:w="4167" w:type="dxa"/>
            <w:gridSpan w:val="3"/>
            <w:shd w:val="clear" w:color="auto" w:fill="auto"/>
          </w:tcPr>
          <w:p w14:paraId="2DD28CA2" w14:textId="062FE1C6" w:rsidR="00576B6C" w:rsidRPr="00C06252" w:rsidRDefault="00576B6C" w:rsidP="00F1326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Rebeca Cartagena </w:t>
            </w:r>
            <w:r w:rsidR="00015848">
              <w:rPr>
                <w:color w:val="404040" w:themeColor="text1" w:themeTint="BF"/>
              </w:rPr>
              <w:t>Jessen</w:t>
            </w:r>
          </w:p>
        </w:tc>
      </w:tr>
      <w:tr w:rsidR="00576B6C" w:rsidRPr="00C06252" w14:paraId="7F1109E8" w14:textId="77777777" w:rsidTr="00F13261">
        <w:tc>
          <w:tcPr>
            <w:tcW w:w="2388" w:type="dxa"/>
            <w:gridSpan w:val="3"/>
            <w:shd w:val="clear" w:color="auto" w:fill="F8F8F8"/>
          </w:tcPr>
          <w:p w14:paraId="59F04565" w14:textId="77777777" w:rsidR="00576B6C" w:rsidRPr="00C06252" w:rsidRDefault="00576B6C" w:rsidP="00F13261">
            <w:pPr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Unidad de Aprendizaje</w:t>
            </w:r>
          </w:p>
        </w:tc>
        <w:tc>
          <w:tcPr>
            <w:tcW w:w="1706" w:type="dxa"/>
          </w:tcPr>
          <w:p w14:paraId="71A3140C" w14:textId="05393FB0" w:rsidR="00576B6C" w:rsidRPr="00C06252" w:rsidRDefault="00576B6C" w:rsidP="00F13261">
            <w:pPr>
              <w:rPr>
                <w:color w:val="404040" w:themeColor="text1" w:themeTint="BF"/>
              </w:rPr>
            </w:pPr>
            <w:r w:rsidRPr="00C06252">
              <w:rPr>
                <w:color w:val="404040" w:themeColor="text1" w:themeTint="BF"/>
              </w:rPr>
              <w:t>N°</w:t>
            </w:r>
            <w:r w:rsidR="00015848">
              <w:rPr>
                <w:color w:val="404040" w:themeColor="text1" w:themeTint="BF"/>
              </w:rPr>
              <w:t>4</w:t>
            </w:r>
          </w:p>
        </w:tc>
        <w:tc>
          <w:tcPr>
            <w:tcW w:w="2266" w:type="dxa"/>
            <w:gridSpan w:val="2"/>
            <w:shd w:val="clear" w:color="auto" w:fill="F8F8F8"/>
          </w:tcPr>
          <w:p w14:paraId="18450C4B" w14:textId="77777777" w:rsidR="00576B6C" w:rsidRPr="00C06252" w:rsidRDefault="00576B6C" w:rsidP="00F13261">
            <w:pPr>
              <w:jc w:val="right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Criterios a Evaluar</w:t>
            </w:r>
          </w:p>
        </w:tc>
        <w:tc>
          <w:tcPr>
            <w:tcW w:w="3034" w:type="dxa"/>
            <w:gridSpan w:val="2"/>
          </w:tcPr>
          <w:p w14:paraId="2BF55D82" w14:textId="6B5B59EB" w:rsidR="00576B6C" w:rsidRPr="00042AF0" w:rsidRDefault="00576B6C" w:rsidP="00E72190"/>
        </w:tc>
      </w:tr>
      <w:tr w:rsidR="00576B6C" w:rsidRPr="00C06252" w14:paraId="42AF491D" w14:textId="77777777" w:rsidTr="00F13261">
        <w:tc>
          <w:tcPr>
            <w:tcW w:w="1441" w:type="dxa"/>
            <w:shd w:val="clear" w:color="auto" w:fill="F8F8F8"/>
          </w:tcPr>
          <w:p w14:paraId="4BB606A3" w14:textId="77777777" w:rsidR="00576B6C" w:rsidRPr="00C06252" w:rsidRDefault="00576B6C" w:rsidP="00F13261">
            <w:pPr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 xml:space="preserve">DURACIÓN </w:t>
            </w:r>
          </w:p>
        </w:tc>
        <w:tc>
          <w:tcPr>
            <w:tcW w:w="2653" w:type="dxa"/>
            <w:gridSpan w:val="3"/>
            <w:shd w:val="clear" w:color="auto" w:fill="auto"/>
          </w:tcPr>
          <w:p w14:paraId="212970B6" w14:textId="21632576" w:rsidR="00576B6C" w:rsidRPr="00C06252" w:rsidRDefault="00015848" w:rsidP="004D5977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Entrega 9-12-2024</w:t>
            </w:r>
            <w:r w:rsidR="00BA735D">
              <w:rPr>
                <w:color w:val="404040" w:themeColor="text1" w:themeTint="BF"/>
              </w:rPr>
              <w:t xml:space="preserve">-21:00 </w:t>
            </w:r>
            <w:proofErr w:type="spellStart"/>
            <w:r w:rsidR="00BA735D">
              <w:rPr>
                <w:color w:val="404040" w:themeColor="text1" w:themeTint="BF"/>
              </w:rPr>
              <w:t>hrs</w:t>
            </w:r>
            <w:proofErr w:type="spellEnd"/>
            <w:r w:rsidR="00BA735D">
              <w:rPr>
                <w:color w:val="404040" w:themeColor="text1" w:themeTint="BF"/>
              </w:rPr>
              <w:t>.</w:t>
            </w:r>
          </w:p>
        </w:tc>
        <w:tc>
          <w:tcPr>
            <w:tcW w:w="2266" w:type="dxa"/>
            <w:gridSpan w:val="2"/>
            <w:shd w:val="clear" w:color="auto" w:fill="F8F8F8"/>
          </w:tcPr>
          <w:p w14:paraId="4DD5B342" w14:textId="77777777" w:rsidR="00576B6C" w:rsidRPr="00C06252" w:rsidRDefault="00576B6C" w:rsidP="00F13261">
            <w:pPr>
              <w:jc w:val="right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FECHA</w:t>
            </w:r>
          </w:p>
        </w:tc>
        <w:tc>
          <w:tcPr>
            <w:tcW w:w="3034" w:type="dxa"/>
            <w:gridSpan w:val="2"/>
            <w:shd w:val="clear" w:color="auto" w:fill="auto"/>
          </w:tcPr>
          <w:p w14:paraId="1A4ACD36" w14:textId="59957956" w:rsidR="00576B6C" w:rsidRPr="00C06252" w:rsidRDefault="004D5977" w:rsidP="00015848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Semana </w:t>
            </w:r>
            <w:r w:rsidR="00015848">
              <w:rPr>
                <w:color w:val="404040" w:themeColor="text1" w:themeTint="BF"/>
              </w:rPr>
              <w:t>última de noviembre</w:t>
            </w:r>
          </w:p>
        </w:tc>
      </w:tr>
    </w:tbl>
    <w:p w14:paraId="515DEE06" w14:textId="532F2FE0" w:rsidR="00B75172" w:rsidRDefault="00B75172" w:rsidP="00B75172">
      <w:pPr>
        <w:spacing w:after="0" w:line="240" w:lineRule="auto"/>
        <w:rPr>
          <w:b/>
          <w:color w:val="404040" w:themeColor="text1" w:themeTint="BF"/>
          <w:sz w:val="32"/>
        </w:rPr>
      </w:pPr>
    </w:p>
    <w:tbl>
      <w:tblPr>
        <w:tblW w:w="9351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3"/>
        <w:gridCol w:w="129"/>
        <w:gridCol w:w="148"/>
        <w:gridCol w:w="349"/>
        <w:gridCol w:w="645"/>
        <w:gridCol w:w="1164"/>
        <w:gridCol w:w="18"/>
        <w:gridCol w:w="513"/>
        <w:gridCol w:w="1565"/>
        <w:gridCol w:w="376"/>
        <w:gridCol w:w="2591"/>
      </w:tblGrid>
      <w:tr w:rsidR="00576B6C" w:rsidRPr="00654C7F" w14:paraId="3CB4FCC4" w14:textId="77777777" w:rsidTr="00576B6C">
        <w:trPr>
          <w:trHeight w:val="567"/>
        </w:trPr>
        <w:tc>
          <w:tcPr>
            <w:tcW w:w="1853" w:type="dxa"/>
            <w:tcBorders>
              <w:top w:val="single" w:sz="4" w:space="0" w:color="A6A6A6"/>
              <w:left w:val="single" w:sz="4" w:space="0" w:color="A6A6A6"/>
              <w:bottom w:val="nil"/>
              <w:right w:val="nil"/>
            </w:tcBorders>
            <w:vAlign w:val="center"/>
          </w:tcPr>
          <w:p w14:paraId="18B4D193" w14:textId="77777777" w:rsidR="00576B6C" w:rsidRPr="00654C7F" w:rsidRDefault="00576B6C" w:rsidP="00F13261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b/>
                <w:color w:val="404040" w:themeColor="text1" w:themeTint="BF"/>
              </w:rPr>
            </w:pPr>
            <w:r w:rsidRPr="00654C7F">
              <w:rPr>
                <w:rFonts w:cstheme="minorHAnsi"/>
                <w:b/>
                <w:color w:val="404040" w:themeColor="text1" w:themeTint="BF"/>
              </w:rPr>
              <w:t>NOMBRE ALUMNO:</w:t>
            </w:r>
          </w:p>
        </w:tc>
        <w:tc>
          <w:tcPr>
            <w:tcW w:w="2453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6BD8A88D" w14:textId="77777777" w:rsidR="00576B6C" w:rsidRPr="00654C7F" w:rsidRDefault="00576B6C" w:rsidP="00F13261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2454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71C7133E" w14:textId="77777777" w:rsidR="00576B6C" w:rsidRPr="00654C7F" w:rsidRDefault="00576B6C" w:rsidP="00F13261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259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14:paraId="7D3A329F" w14:textId="77777777" w:rsidR="00576B6C" w:rsidRPr="00654C7F" w:rsidRDefault="00576B6C" w:rsidP="00F13261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color w:val="404040" w:themeColor="text1" w:themeTint="BF"/>
              </w:rPr>
            </w:pPr>
          </w:p>
        </w:tc>
      </w:tr>
      <w:tr w:rsidR="00576B6C" w:rsidRPr="00654C7F" w14:paraId="508B1F8A" w14:textId="77777777" w:rsidTr="00576B6C">
        <w:trPr>
          <w:trHeight w:val="454"/>
        </w:trPr>
        <w:tc>
          <w:tcPr>
            <w:tcW w:w="2130" w:type="dxa"/>
            <w:gridSpan w:val="3"/>
            <w:tcBorders>
              <w:top w:val="nil"/>
              <w:left w:val="single" w:sz="4" w:space="0" w:color="A6A6A6"/>
              <w:bottom w:val="nil"/>
              <w:right w:val="nil"/>
            </w:tcBorders>
            <w:vAlign w:val="center"/>
          </w:tcPr>
          <w:p w14:paraId="0651C08D" w14:textId="77777777" w:rsidR="00576B6C" w:rsidRPr="00654C7F" w:rsidRDefault="00576B6C" w:rsidP="00F13261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2158" w:type="dxa"/>
            <w:gridSpan w:val="3"/>
            <w:tcBorders>
              <w:top w:val="single" w:sz="4" w:space="0" w:color="A6A6A6"/>
              <w:left w:val="nil"/>
              <w:bottom w:val="nil"/>
            </w:tcBorders>
          </w:tcPr>
          <w:p w14:paraId="0954906E" w14:textId="77777777" w:rsidR="00576B6C" w:rsidRPr="00654C7F" w:rsidRDefault="00576B6C" w:rsidP="00F13261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color w:val="404040" w:themeColor="text1" w:themeTint="BF"/>
              </w:rPr>
            </w:pPr>
            <w:r w:rsidRPr="00654C7F">
              <w:rPr>
                <w:rFonts w:cstheme="minorHAnsi"/>
                <w:color w:val="404040" w:themeColor="text1" w:themeTint="BF"/>
              </w:rPr>
              <w:t>Apellido Paterno</w:t>
            </w:r>
          </w:p>
        </w:tc>
        <w:tc>
          <w:tcPr>
            <w:tcW w:w="2096" w:type="dxa"/>
            <w:gridSpan w:val="3"/>
            <w:tcBorders>
              <w:top w:val="single" w:sz="4" w:space="0" w:color="A6A6A6"/>
              <w:bottom w:val="nil"/>
            </w:tcBorders>
          </w:tcPr>
          <w:p w14:paraId="0C359013" w14:textId="77777777" w:rsidR="00576B6C" w:rsidRPr="00654C7F" w:rsidRDefault="00576B6C" w:rsidP="00F13261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color w:val="404040" w:themeColor="text1" w:themeTint="BF"/>
              </w:rPr>
            </w:pPr>
            <w:r w:rsidRPr="00654C7F">
              <w:rPr>
                <w:rFonts w:cstheme="minorHAnsi"/>
                <w:color w:val="404040" w:themeColor="text1" w:themeTint="BF"/>
              </w:rPr>
              <w:t>Apellido Materno</w:t>
            </w:r>
          </w:p>
        </w:tc>
        <w:tc>
          <w:tcPr>
            <w:tcW w:w="2967" w:type="dxa"/>
            <w:gridSpan w:val="2"/>
            <w:tcBorders>
              <w:top w:val="single" w:sz="4" w:space="0" w:color="A6A6A6"/>
              <w:bottom w:val="nil"/>
              <w:right w:val="single" w:sz="4" w:space="0" w:color="A6A6A6"/>
            </w:tcBorders>
          </w:tcPr>
          <w:p w14:paraId="7DE4E0A5" w14:textId="77777777" w:rsidR="00576B6C" w:rsidRPr="00654C7F" w:rsidRDefault="00576B6C" w:rsidP="00F13261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color w:val="404040" w:themeColor="text1" w:themeTint="BF"/>
              </w:rPr>
            </w:pPr>
            <w:r w:rsidRPr="00654C7F">
              <w:rPr>
                <w:rFonts w:cstheme="minorHAnsi"/>
                <w:color w:val="404040" w:themeColor="text1" w:themeTint="BF"/>
              </w:rPr>
              <w:t>Nombres</w:t>
            </w:r>
          </w:p>
        </w:tc>
      </w:tr>
      <w:tr w:rsidR="00576B6C" w:rsidRPr="00654C7F" w14:paraId="398D9ED0" w14:textId="77777777" w:rsidTr="00576B6C">
        <w:trPr>
          <w:trHeight w:val="559"/>
        </w:trPr>
        <w:tc>
          <w:tcPr>
            <w:tcW w:w="2130" w:type="dxa"/>
            <w:gridSpan w:val="3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14:paraId="0445C5E1" w14:textId="77777777" w:rsidR="00576B6C" w:rsidRPr="00654C7F" w:rsidRDefault="00576B6C" w:rsidP="00F13261">
            <w:pPr>
              <w:pStyle w:val="Encabezado"/>
              <w:tabs>
                <w:tab w:val="clear" w:pos="4419"/>
                <w:tab w:val="clear" w:pos="8838"/>
              </w:tabs>
              <w:spacing w:after="120"/>
              <w:rPr>
                <w:rFonts w:cstheme="minorHAnsi"/>
                <w:b/>
                <w:color w:val="404040" w:themeColor="text1" w:themeTint="BF"/>
              </w:rPr>
            </w:pPr>
            <w:r w:rsidRPr="00654C7F">
              <w:rPr>
                <w:rFonts w:cstheme="minorHAnsi"/>
                <w:noProof/>
                <w:color w:val="404040" w:themeColor="text1" w:themeTint="BF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8B34D85" wp14:editId="01B1AF07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-10160</wp:posOffset>
                      </wp:positionV>
                      <wp:extent cx="2071370" cy="228600"/>
                      <wp:effectExtent l="0" t="0" r="24130" b="19050"/>
                      <wp:wrapNone/>
                      <wp:docPr id="17" name="Grupo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71370" cy="228600"/>
                                <a:chOff x="0" y="0"/>
                                <a:chExt cx="2071938" cy="228600"/>
                              </a:xfrm>
                            </wpg:grpSpPr>
                            <wpg:grpSp>
                              <wpg:cNvPr id="18" name="Grupo 18"/>
                              <wpg:cNvGrpSpPr/>
                              <wpg:grpSpPr>
                                <a:xfrm>
                                  <a:off x="0" y="0"/>
                                  <a:ext cx="2071938" cy="228600"/>
                                  <a:chOff x="0" y="0"/>
                                  <a:chExt cx="2071938" cy="228600"/>
                                </a:xfrm>
                              </wpg:grpSpPr>
                              <wps:wsp>
                                <wps:cNvPr id="1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38300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Rectangle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52863" y="0"/>
                                    <a:ext cx="219075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1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4537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042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3610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8147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AutoShap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34716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27221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1758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E7F604" id="Grupo 17" o:spid="_x0000_s1026" style="position:absolute;margin-left:35.45pt;margin-top:-.8pt;width:163.1pt;height:18pt;z-index:-251657216;mso-width-relative:margin;mso-height-relative:margin" coordsize="2071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">
                      <v:group id="Grupo 18" o:spid="_x0000_s1027" style="position:absolute;width:20719;height:2286" coordsize="20719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rect id="Rectangle 7" o:spid="_x0000_s1028" style="position:absolute;width:16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/>
                        <v:rect id="Rectangle 5" o:spid="_x0000_s1029" style="position:absolute;left:18528;width:21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/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1" o:spid="_x0000_s1030" type="#_x0000_t32" style="position:absolute;left:2045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      <v:shape id="AutoShape 10" o:spid="_x0000_s1031" type="#_x0000_t32" style="position:absolute;left:3970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      <v:shape id="AutoShape 9" o:spid="_x0000_s1032" type="#_x0000_t32" style="position:absolute;left:6136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53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JW33nfEAAAA2wAAAA8A&#10;AAAAAAAAAAAAAAAABwIAAGRycy9kb3ducmV2LnhtbFBLBQYAAAAAAwADALcAAAD4AgAAAAA=&#10;"/>
                      <v:shape id="AutoShape 6" o:spid="_x0000_s1033" type="#_x0000_t32" style="position:absolute;left:8181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        <v:shape id="AutoShape 8" o:spid="_x0000_s1034" type="#_x0000_t32" style="position:absolute;left:10347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uOY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pjP4+5J+gFz+AgAA//8DAFBLAQItABQABgAIAAAAIQDb4fbL7gAAAIUBAAATAAAAAAAAAAAA&#10;AAAAAAAAAABbQ29udGVudF9UeXBlc10ueG1sUEsBAi0AFAAGAAgAAAAhAFr0LFu/AAAAFQEAAAsA&#10;AAAAAAAAAAAAAAAAHwEAAF9yZWxzLy5yZWxzUEsBAi0AFAAGAAgAAAAhAHUS45jEAAAA2wAAAA8A&#10;AAAAAAAAAAAAAAAABwIAAGRycy9kb3ducmV2LnhtbFBLBQYAAAAAAwADALcAAAD4AgAAAAA=&#10;"/>
                      <v:shape id="AutoShape 13" o:spid="_x0000_s1035" type="#_x0000_t32" style="position:absolute;left:12272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      <v:shape id="AutoShape 12" o:spid="_x0000_s1036" type="#_x0000_t32" style="position:absolute;left:14317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    </v:group>
                  </w:pict>
                </mc:Fallback>
              </mc:AlternateContent>
            </w:r>
            <w:r w:rsidRPr="00654C7F">
              <w:rPr>
                <w:rFonts w:cstheme="minorHAnsi"/>
                <w:b/>
                <w:color w:val="404040" w:themeColor="text1" w:themeTint="BF"/>
              </w:rPr>
              <w:t xml:space="preserve">RUT:                                                                                 </w:t>
            </w:r>
          </w:p>
        </w:tc>
        <w:tc>
          <w:tcPr>
            <w:tcW w:w="7221" w:type="dxa"/>
            <w:gridSpan w:val="8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</w:tcPr>
          <w:p w14:paraId="03C50CED" w14:textId="77777777" w:rsidR="00576B6C" w:rsidRPr="00654C7F" w:rsidRDefault="00576B6C" w:rsidP="00F13261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b/>
                <w:color w:val="404040" w:themeColor="text1" w:themeTint="BF"/>
              </w:rPr>
            </w:pPr>
            <w:r w:rsidRPr="00654C7F">
              <w:rPr>
                <w:rFonts w:cstheme="minorHAnsi"/>
                <w:b/>
                <w:color w:val="404040" w:themeColor="text1" w:themeTint="BF"/>
              </w:rPr>
              <w:t xml:space="preserve">              - </w:t>
            </w:r>
          </w:p>
        </w:tc>
      </w:tr>
      <w:tr w:rsidR="00576B6C" w:rsidRPr="00654C7F" w14:paraId="12C6F7EF" w14:textId="77777777" w:rsidTr="00576B6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10"/>
        </w:trPr>
        <w:tc>
          <w:tcPr>
            <w:tcW w:w="1982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09126CAE" w14:textId="77777777" w:rsidR="00576B6C" w:rsidRPr="00654C7F" w:rsidRDefault="00576B6C" w:rsidP="00F13261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b/>
                <w:color w:val="404040" w:themeColor="text1" w:themeTint="BF"/>
              </w:rPr>
            </w:pPr>
            <w:r w:rsidRPr="00654C7F">
              <w:rPr>
                <w:rFonts w:cstheme="minorHAnsi"/>
                <w:b/>
                <w:color w:val="404040" w:themeColor="text1" w:themeTint="BF"/>
              </w:rPr>
              <w:t xml:space="preserve">PUNTAJE MÁXIMO </w:t>
            </w:r>
          </w:p>
        </w:tc>
        <w:tc>
          <w:tcPr>
            <w:tcW w:w="1142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2DFFDE5" w14:textId="7E3A1232" w:rsidR="00576B6C" w:rsidRPr="00654C7F" w:rsidRDefault="00011191" w:rsidP="00F13261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100</w:t>
            </w:r>
          </w:p>
        </w:tc>
        <w:tc>
          <w:tcPr>
            <w:tcW w:w="1695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61BF3E4" w14:textId="77777777" w:rsidR="00576B6C" w:rsidRPr="00654C7F" w:rsidRDefault="00576B6C" w:rsidP="00F13261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b/>
                <w:color w:val="404040" w:themeColor="text1" w:themeTint="BF"/>
              </w:rPr>
            </w:pPr>
            <w:r w:rsidRPr="00654C7F">
              <w:rPr>
                <w:rFonts w:cstheme="minorHAnsi"/>
                <w:b/>
                <w:color w:val="404040" w:themeColor="text1" w:themeTint="BF"/>
              </w:rPr>
              <w:t>NOTA:</w:t>
            </w:r>
          </w:p>
        </w:tc>
        <w:tc>
          <w:tcPr>
            <w:tcW w:w="4532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968200E" w14:textId="77777777" w:rsidR="00576B6C" w:rsidRPr="00654C7F" w:rsidRDefault="00576B6C" w:rsidP="00F13261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color w:val="404040" w:themeColor="text1" w:themeTint="BF"/>
              </w:rPr>
            </w:pPr>
          </w:p>
          <w:p w14:paraId="2AA2BC10" w14:textId="77777777" w:rsidR="00576B6C" w:rsidRPr="00654C7F" w:rsidRDefault="00576B6C" w:rsidP="00F13261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color w:val="404040" w:themeColor="text1" w:themeTint="BF"/>
              </w:rPr>
            </w:pPr>
          </w:p>
          <w:p w14:paraId="401578C5" w14:textId="77777777" w:rsidR="00576B6C" w:rsidRPr="00654C7F" w:rsidRDefault="00576B6C" w:rsidP="00F13261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color w:val="404040" w:themeColor="text1" w:themeTint="BF"/>
              </w:rPr>
            </w:pPr>
            <w:r w:rsidRPr="00654C7F">
              <w:rPr>
                <w:rFonts w:cstheme="minorHAnsi"/>
                <w:color w:val="404040" w:themeColor="text1" w:themeTint="BF"/>
              </w:rPr>
              <w:t>Firma conforme</w:t>
            </w:r>
          </w:p>
        </w:tc>
      </w:tr>
      <w:tr w:rsidR="00576B6C" w:rsidRPr="00654C7F" w14:paraId="68BB34A1" w14:textId="77777777" w:rsidTr="00576B6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</w:trPr>
        <w:tc>
          <w:tcPr>
            <w:tcW w:w="1982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7622418B" w14:textId="77777777" w:rsidR="00576B6C" w:rsidRPr="00654C7F" w:rsidRDefault="00576B6C" w:rsidP="00F13261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b/>
                <w:color w:val="404040" w:themeColor="text1" w:themeTint="BF"/>
              </w:rPr>
            </w:pPr>
            <w:r w:rsidRPr="00654C7F">
              <w:rPr>
                <w:rFonts w:cstheme="minorHAnsi"/>
                <w:b/>
                <w:color w:val="404040" w:themeColor="text1" w:themeTint="BF"/>
              </w:rPr>
              <w:t>PUNTAJE OBTENIDO</w:t>
            </w:r>
          </w:p>
        </w:tc>
        <w:tc>
          <w:tcPr>
            <w:tcW w:w="1142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B397AC4" w14:textId="77777777" w:rsidR="00576B6C" w:rsidRPr="00654C7F" w:rsidRDefault="00576B6C" w:rsidP="00F13261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1695" w:type="dxa"/>
            <w:gridSpan w:val="3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727820E" w14:textId="77777777" w:rsidR="00576B6C" w:rsidRPr="00654C7F" w:rsidRDefault="00576B6C" w:rsidP="00F13261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4532" w:type="dxa"/>
            <w:gridSpan w:val="3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1B50631" w14:textId="77777777" w:rsidR="00576B6C" w:rsidRPr="00654C7F" w:rsidRDefault="00576B6C" w:rsidP="00F13261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color w:val="404040" w:themeColor="text1" w:themeTint="BF"/>
              </w:rPr>
            </w:pPr>
          </w:p>
        </w:tc>
      </w:tr>
      <w:tr w:rsidR="00576B6C" w:rsidRPr="00654C7F" w14:paraId="134DBF5F" w14:textId="77777777" w:rsidTr="00576B6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</w:trPr>
        <w:tc>
          <w:tcPr>
            <w:tcW w:w="1982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70DEF27B" w14:textId="77777777" w:rsidR="00576B6C" w:rsidRPr="00654C7F" w:rsidRDefault="00576B6C" w:rsidP="00F13261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b/>
                <w:color w:val="404040" w:themeColor="text1" w:themeTint="BF"/>
              </w:rPr>
            </w:pPr>
            <w:r w:rsidRPr="00654C7F">
              <w:rPr>
                <w:rFonts w:cstheme="minorHAnsi"/>
                <w:b/>
                <w:color w:val="404040" w:themeColor="text1" w:themeTint="BF"/>
              </w:rPr>
              <w:t>Solicita re-corrección</w:t>
            </w:r>
          </w:p>
        </w:tc>
        <w:tc>
          <w:tcPr>
            <w:tcW w:w="497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4094B66" w14:textId="77777777" w:rsidR="00576B6C" w:rsidRPr="00654C7F" w:rsidRDefault="00576B6C" w:rsidP="00F13261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b/>
                <w:color w:val="404040" w:themeColor="text1" w:themeTint="BF"/>
              </w:rPr>
            </w:pPr>
            <w:r w:rsidRPr="00654C7F">
              <w:rPr>
                <w:rFonts w:cstheme="minorHAnsi"/>
                <w:b/>
                <w:color w:val="404040" w:themeColor="text1" w:themeTint="BF"/>
              </w:rPr>
              <w:t>Sí</w:t>
            </w:r>
          </w:p>
        </w:tc>
        <w:tc>
          <w:tcPr>
            <w:tcW w:w="6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39E657D" w14:textId="77777777" w:rsidR="00576B6C" w:rsidRPr="00654C7F" w:rsidRDefault="00576B6C" w:rsidP="00F13261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b/>
                <w:color w:val="404040" w:themeColor="text1" w:themeTint="BF"/>
              </w:rPr>
            </w:pPr>
            <w:r w:rsidRPr="00654C7F">
              <w:rPr>
                <w:rFonts w:cstheme="minorHAnsi"/>
                <w:b/>
                <w:color w:val="404040" w:themeColor="text1" w:themeTint="BF"/>
              </w:rPr>
              <w:t>No</w:t>
            </w:r>
          </w:p>
        </w:tc>
        <w:tc>
          <w:tcPr>
            <w:tcW w:w="6227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EA859A8" w14:textId="77777777" w:rsidR="00576B6C" w:rsidRPr="00654C7F" w:rsidRDefault="00576B6C" w:rsidP="00F13261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b/>
                <w:color w:val="404040" w:themeColor="text1" w:themeTint="BF"/>
              </w:rPr>
            </w:pPr>
            <w:r w:rsidRPr="00654C7F">
              <w:rPr>
                <w:rFonts w:cstheme="minorHAnsi"/>
                <w:b/>
                <w:color w:val="404040" w:themeColor="text1" w:themeTint="BF"/>
              </w:rPr>
              <w:t xml:space="preserve">Motivo: </w:t>
            </w:r>
          </w:p>
          <w:p w14:paraId="2B84556E" w14:textId="77777777" w:rsidR="00576B6C" w:rsidRPr="00654C7F" w:rsidRDefault="00576B6C" w:rsidP="00F13261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color w:val="404040" w:themeColor="text1" w:themeTint="BF"/>
              </w:rPr>
            </w:pPr>
          </w:p>
          <w:p w14:paraId="0ECE16CF" w14:textId="77777777" w:rsidR="00576B6C" w:rsidRPr="00654C7F" w:rsidRDefault="00576B6C" w:rsidP="00F13261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color w:val="404040" w:themeColor="text1" w:themeTint="BF"/>
              </w:rPr>
            </w:pPr>
          </w:p>
        </w:tc>
      </w:tr>
    </w:tbl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B75172" w:rsidRPr="005B5E85" w14:paraId="515DEE09" w14:textId="77777777" w:rsidTr="00C732F0">
        <w:tc>
          <w:tcPr>
            <w:tcW w:w="93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15DEE07" w14:textId="77777777" w:rsidR="00B75172" w:rsidRDefault="00B75172" w:rsidP="00C732F0">
            <w:pPr>
              <w:pStyle w:val="Encabezado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  <w:r>
              <w:rPr>
                <w:b/>
                <w:bCs/>
                <w:color w:val="404040" w:themeColor="text1" w:themeTint="BF"/>
              </w:rPr>
              <w:t xml:space="preserve">Aprendizaje esperado </w:t>
            </w:r>
          </w:p>
          <w:p w14:paraId="1A700B69" w14:textId="5F0FD8A5" w:rsidR="00B75172" w:rsidRDefault="005F4B6D" w:rsidP="00E72190">
            <w:pPr>
              <w:pStyle w:val="Encabezado"/>
              <w:jc w:val="both"/>
            </w:pPr>
            <w:r>
              <w:t xml:space="preserve">1.1 </w:t>
            </w:r>
            <w:r w:rsidR="00E72190">
              <w:t>Diseña software seguro en Python con conexión a base de datos, para solucionar una problemática, considerando la utilización de metodologías ágiles en la gestión tiempo y los roles del equipo</w:t>
            </w:r>
          </w:p>
          <w:p w14:paraId="515DEE08" w14:textId="0B175DA4" w:rsidR="00E72190" w:rsidRDefault="00E72190" w:rsidP="00E72190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</w:tc>
      </w:tr>
    </w:tbl>
    <w:p w14:paraId="515DEE0A" w14:textId="77777777" w:rsidR="00B75172" w:rsidRPr="006F6191" w:rsidRDefault="00B75172" w:rsidP="00B75172">
      <w:pPr>
        <w:spacing w:after="0" w:line="240" w:lineRule="auto"/>
        <w:rPr>
          <w:b/>
          <w:color w:val="404040" w:themeColor="text1" w:themeTint="BF"/>
          <w:sz w:val="32"/>
          <w:lang w:val="es-CL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B75172" w:rsidRPr="005B5E85" w14:paraId="515DEE10" w14:textId="77777777" w:rsidTr="00C732F0">
        <w:tc>
          <w:tcPr>
            <w:tcW w:w="93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AD34C3E" w14:textId="77777777" w:rsidR="0037708E" w:rsidRDefault="00B75172" w:rsidP="00E72190">
            <w:pPr>
              <w:pStyle w:val="Encabezado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  <w:r>
              <w:rPr>
                <w:b/>
                <w:bCs/>
                <w:color w:val="404040" w:themeColor="text1" w:themeTint="BF"/>
              </w:rPr>
              <w:t>Criterios de evaluación</w:t>
            </w:r>
          </w:p>
          <w:p w14:paraId="1E725ECF" w14:textId="77777777" w:rsidR="00E72190" w:rsidRPr="00E72190" w:rsidRDefault="00E72190" w:rsidP="00E72190">
            <w:pPr>
              <w:spacing w:line="276" w:lineRule="auto"/>
              <w:rPr>
                <w:lang w:val="es-CL"/>
              </w:rPr>
            </w:pPr>
            <w:r w:rsidRPr="00E72190">
              <w:rPr>
                <w:lang w:val="es-CL"/>
              </w:rPr>
              <w:t>4.1.1 Identifica requerimientos de la solución, de acuerdo con problemática.</w:t>
            </w:r>
          </w:p>
          <w:p w14:paraId="24ABEC8A" w14:textId="77777777" w:rsidR="00E72190" w:rsidRPr="00E72190" w:rsidRDefault="00E72190" w:rsidP="00E72190">
            <w:pPr>
              <w:spacing w:line="276" w:lineRule="auto"/>
              <w:rPr>
                <w:lang w:val="es-CL"/>
              </w:rPr>
            </w:pPr>
            <w:r w:rsidRPr="00E72190">
              <w:rPr>
                <w:lang w:val="es-CL"/>
              </w:rPr>
              <w:t>4.1.2 Diseña diagramas de clases y casos de uso para la solución, de acuerdo con la notación UML.</w:t>
            </w:r>
          </w:p>
          <w:p w14:paraId="3921A17B" w14:textId="6A00D41E" w:rsidR="00E72190" w:rsidRPr="00E72190" w:rsidRDefault="00E72190" w:rsidP="00E72190">
            <w:pPr>
              <w:spacing w:line="276" w:lineRule="auto"/>
              <w:rPr>
                <w:lang w:val="es-CL"/>
              </w:rPr>
            </w:pPr>
            <w:r w:rsidRPr="00E72190">
              <w:rPr>
                <w:lang w:val="es-CL"/>
              </w:rPr>
              <w:t>4.1.4 Aplica metodologías ágiles de desarrollo, considerand</w:t>
            </w:r>
            <w:r>
              <w:rPr>
                <w:lang w:val="es-CL"/>
              </w:rPr>
              <w:t>o los roles del equipo y los pas</w:t>
            </w:r>
            <w:r w:rsidRPr="00E72190">
              <w:rPr>
                <w:lang w:val="es-CL"/>
              </w:rPr>
              <w:t>os de entrega de la solución.</w:t>
            </w:r>
          </w:p>
          <w:p w14:paraId="5A3CB2A4" w14:textId="77777777" w:rsidR="00E72190" w:rsidRPr="00E72190" w:rsidRDefault="00E72190" w:rsidP="00E72190">
            <w:pPr>
              <w:spacing w:line="276" w:lineRule="auto"/>
              <w:rPr>
                <w:lang w:val="es-CL"/>
              </w:rPr>
            </w:pPr>
            <w:r w:rsidRPr="00E72190">
              <w:rPr>
                <w:lang w:val="es-CL"/>
              </w:rPr>
              <w:t>4.1.5 Construye solución con autenticación segura (Hash) y conectada a base de datos según requerimientos identificados.</w:t>
            </w:r>
          </w:p>
          <w:p w14:paraId="515DEE0F" w14:textId="4720C66E" w:rsidR="00E72190" w:rsidRPr="00E72190" w:rsidRDefault="00E72190" w:rsidP="00E72190">
            <w:pPr>
              <w:pStyle w:val="Encabezado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</w:p>
        </w:tc>
      </w:tr>
    </w:tbl>
    <w:p w14:paraId="4BA04161" w14:textId="77777777" w:rsidR="00914F92" w:rsidRDefault="00914F92" w:rsidP="00C0136A">
      <w:pPr>
        <w:rPr>
          <w:b/>
          <w:lang w:val="es-ES"/>
        </w:rPr>
      </w:pPr>
    </w:p>
    <w:p w14:paraId="515DEE15" w14:textId="087D57DC" w:rsidR="00C0136A" w:rsidRPr="00C0136A" w:rsidRDefault="00C0136A" w:rsidP="00C0136A">
      <w:pPr>
        <w:rPr>
          <w:b/>
          <w:lang w:val="es-ES"/>
        </w:rPr>
      </w:pPr>
      <w:r w:rsidRPr="00C0136A">
        <w:rPr>
          <w:b/>
          <w:lang w:val="es-ES"/>
        </w:rPr>
        <w:t>Instrucciones</w:t>
      </w:r>
    </w:p>
    <w:p w14:paraId="604F006A" w14:textId="60ECE2F1" w:rsidR="00FE6E3C" w:rsidRDefault="000611C3" w:rsidP="0025079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Esta evaluación puede ser desarrollada </w:t>
      </w:r>
      <w:r w:rsidR="00E72190">
        <w:rPr>
          <w:lang w:val="es-ES"/>
        </w:rPr>
        <w:t xml:space="preserve">colaborativamente de 3 a 4 </w:t>
      </w:r>
      <w:r>
        <w:rPr>
          <w:lang w:val="es-ES"/>
        </w:rPr>
        <w:t>integrantes</w:t>
      </w:r>
      <w:r w:rsidR="00661A26">
        <w:rPr>
          <w:lang w:val="es-ES"/>
        </w:rPr>
        <w:t xml:space="preserve"> máximo. </w:t>
      </w:r>
    </w:p>
    <w:p w14:paraId="29F5A078" w14:textId="47FDB9BF" w:rsidR="00B717F3" w:rsidRDefault="004D5977" w:rsidP="0025079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Esta </w:t>
      </w:r>
      <w:r w:rsidR="00114599">
        <w:rPr>
          <w:lang w:val="es-ES"/>
        </w:rPr>
        <w:t>evaluación deberá</w:t>
      </w:r>
      <w:r>
        <w:rPr>
          <w:lang w:val="es-ES"/>
        </w:rPr>
        <w:t xml:space="preserve"> ser subida</w:t>
      </w:r>
      <w:r w:rsidR="00C0136A">
        <w:rPr>
          <w:lang w:val="es-ES"/>
        </w:rPr>
        <w:t xml:space="preserve"> al ambiente de aprendizaje de Inacap (AAI) en la fecha indicada</w:t>
      </w:r>
      <w:r>
        <w:rPr>
          <w:lang w:val="es-ES"/>
        </w:rPr>
        <w:t xml:space="preserve"> </w:t>
      </w:r>
    </w:p>
    <w:p w14:paraId="515DEE16" w14:textId="699DA63A" w:rsidR="00C0136A" w:rsidRPr="00F10965" w:rsidRDefault="0025079B" w:rsidP="0025079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Style w:val="Hipervnculo"/>
          <w:color w:val="auto"/>
          <w:u w:val="none"/>
          <w:lang w:val="es-ES"/>
        </w:rPr>
      </w:pPr>
      <w:r>
        <w:rPr>
          <w:lang w:val="es-ES"/>
        </w:rPr>
        <w:t xml:space="preserve">Dicha subida será en la actividad denominada </w:t>
      </w:r>
      <w:r w:rsidR="00E72190">
        <w:rPr>
          <w:b/>
          <w:bCs/>
          <w:i/>
          <w:iCs/>
          <w:lang w:val="es-ES"/>
        </w:rPr>
        <w:t>evaluación 4</w:t>
      </w:r>
    </w:p>
    <w:p w14:paraId="1DFD8149" w14:textId="42DF6DBB" w:rsidR="00F10965" w:rsidRPr="00015848" w:rsidRDefault="00015848" w:rsidP="0025079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s-ES"/>
        </w:rPr>
      </w:pPr>
      <w:r>
        <w:rPr>
          <w:lang w:val="es-CL"/>
        </w:rPr>
        <w:lastRenderedPageBreak/>
        <w:t>No se acepta la evaluación # 4 por correo, por lo tanto, tome todas las precauciones para no dejar la entrega en los últimos 5 minutos del día de la entrega.</w:t>
      </w:r>
    </w:p>
    <w:p w14:paraId="3561874B" w14:textId="004D02A1" w:rsidR="00015848" w:rsidRDefault="00015848" w:rsidP="00015848">
      <w:pPr>
        <w:pStyle w:val="Prrafodelista"/>
        <w:spacing w:after="0" w:line="240" w:lineRule="auto"/>
        <w:jc w:val="both"/>
        <w:rPr>
          <w:lang w:val="es-ES"/>
        </w:rPr>
      </w:pPr>
    </w:p>
    <w:p w14:paraId="256A9D1A" w14:textId="77777777" w:rsidR="00015848" w:rsidRPr="00F10965" w:rsidRDefault="00015848" w:rsidP="00015848">
      <w:pPr>
        <w:pStyle w:val="Prrafodelista"/>
        <w:spacing w:after="0" w:line="240" w:lineRule="auto"/>
        <w:jc w:val="both"/>
        <w:rPr>
          <w:lang w:val="es-ES"/>
        </w:rPr>
      </w:pPr>
    </w:p>
    <w:p w14:paraId="515DEE1B" w14:textId="0E6E9195" w:rsidR="000E0FFE" w:rsidRDefault="00011191" w:rsidP="0025079B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>Situación a desarrollar:</w:t>
      </w:r>
    </w:p>
    <w:p w14:paraId="24537A0B" w14:textId="317DB630" w:rsidR="00A82307" w:rsidRDefault="00A82307" w:rsidP="0025079B">
      <w:pPr>
        <w:spacing w:after="0" w:line="240" w:lineRule="auto"/>
        <w:rPr>
          <w:b/>
          <w:lang w:val="es-ES"/>
        </w:rPr>
      </w:pPr>
    </w:p>
    <w:p w14:paraId="1EAC024F" w14:textId="1609ED85" w:rsidR="007469EA" w:rsidRDefault="00A82307" w:rsidP="00E72190">
      <w:pPr>
        <w:spacing w:after="0" w:line="240" w:lineRule="auto"/>
        <w:rPr>
          <w:lang w:val="es-ES"/>
        </w:rPr>
      </w:pPr>
      <w:r w:rsidRPr="00D31F14">
        <w:rPr>
          <w:lang w:val="es-ES"/>
        </w:rPr>
        <w:t xml:space="preserve">Debe plantear </w:t>
      </w:r>
      <w:r w:rsidR="00B1646E" w:rsidRPr="00D31F14">
        <w:rPr>
          <w:lang w:val="es-ES"/>
        </w:rPr>
        <w:t>el desarrollo de un caso de negocio para la implementación de</w:t>
      </w:r>
      <w:r w:rsidR="00E72190">
        <w:rPr>
          <w:lang w:val="es-ES"/>
        </w:rPr>
        <w:t xml:space="preserve"> una aplicación, utilizando conceptos de modelamiento de soluciones informáticas y </w:t>
      </w:r>
      <w:r w:rsidR="00B1646E" w:rsidRPr="00D31F14">
        <w:rPr>
          <w:lang w:val="es-ES"/>
        </w:rPr>
        <w:t xml:space="preserve">metodología </w:t>
      </w:r>
      <w:r w:rsidR="00E72190" w:rsidRPr="00D31F14">
        <w:rPr>
          <w:lang w:val="es-ES"/>
        </w:rPr>
        <w:t>ágil en</w:t>
      </w:r>
      <w:r w:rsidR="00B1646E" w:rsidRPr="00D31F14">
        <w:rPr>
          <w:lang w:val="es-ES"/>
        </w:rPr>
        <w:t xml:space="preserve"> las actividades de apoyo</w:t>
      </w:r>
      <w:r w:rsidR="00677FC6">
        <w:rPr>
          <w:lang w:val="es-ES"/>
        </w:rPr>
        <w:t xml:space="preserve"> </w:t>
      </w:r>
      <w:r w:rsidR="00E72190">
        <w:rPr>
          <w:lang w:val="es-ES"/>
        </w:rPr>
        <w:t>al desarrollo de una aplicación utilizando una interfaz gráfica.</w:t>
      </w:r>
    </w:p>
    <w:p w14:paraId="4BF77139" w14:textId="58963041" w:rsidR="00E72190" w:rsidRDefault="00E72190" w:rsidP="00E72190">
      <w:pPr>
        <w:spacing w:after="0" w:line="240" w:lineRule="auto"/>
        <w:rPr>
          <w:lang w:val="es-ES"/>
        </w:rPr>
      </w:pPr>
      <w:r>
        <w:rPr>
          <w:lang w:val="es-ES"/>
        </w:rPr>
        <w:t>Debe desarrollar un software para una</w:t>
      </w:r>
      <w:r w:rsidR="005B5E85">
        <w:rPr>
          <w:lang w:val="es-ES"/>
        </w:rPr>
        <w:t xml:space="preserve"> de las siguientes opciones:</w:t>
      </w:r>
    </w:p>
    <w:p w14:paraId="3319DA55" w14:textId="77777777" w:rsidR="00E72190" w:rsidRDefault="00E72190" w:rsidP="00E72190">
      <w:pPr>
        <w:spacing w:after="0" w:line="240" w:lineRule="auto"/>
        <w:rPr>
          <w:lang w:val="es-ES"/>
        </w:rPr>
      </w:pPr>
      <w:r>
        <w:rPr>
          <w:lang w:val="es-ES"/>
        </w:rPr>
        <w:t>A.- Agencia de viajes</w:t>
      </w:r>
    </w:p>
    <w:p w14:paraId="15E9B254" w14:textId="64A0E57D" w:rsidR="00E72190" w:rsidRDefault="00E72190" w:rsidP="00E72190">
      <w:pPr>
        <w:spacing w:after="0" w:line="240" w:lineRule="auto"/>
        <w:rPr>
          <w:lang w:val="es-ES"/>
        </w:rPr>
      </w:pPr>
      <w:r>
        <w:rPr>
          <w:lang w:val="es-ES"/>
        </w:rPr>
        <w:t xml:space="preserve">B.- </w:t>
      </w:r>
      <w:r w:rsidR="00F6201A">
        <w:rPr>
          <w:lang w:val="es-ES"/>
        </w:rPr>
        <w:t>Clínica Veterinaria</w:t>
      </w:r>
    </w:p>
    <w:p w14:paraId="45AFD5BF" w14:textId="6B1C800B" w:rsidR="00F6201A" w:rsidRDefault="00F6201A" w:rsidP="00E72190">
      <w:pPr>
        <w:spacing w:after="0" w:line="240" w:lineRule="auto"/>
        <w:rPr>
          <w:lang w:val="es-ES"/>
        </w:rPr>
      </w:pPr>
      <w:r>
        <w:rPr>
          <w:lang w:val="es-ES"/>
        </w:rPr>
        <w:t xml:space="preserve">C.- </w:t>
      </w:r>
      <w:r w:rsidR="00BA735D">
        <w:rPr>
          <w:lang w:val="es-ES"/>
        </w:rPr>
        <w:t>Pastelería</w:t>
      </w:r>
    </w:p>
    <w:p w14:paraId="2B7E41F7" w14:textId="23BBB520" w:rsidR="00F6201A" w:rsidRDefault="007F6E72" w:rsidP="00E72190">
      <w:pPr>
        <w:spacing w:after="0" w:line="240" w:lineRule="auto"/>
        <w:rPr>
          <w:lang w:val="es-ES"/>
        </w:rPr>
      </w:pPr>
      <w:r>
        <w:rPr>
          <w:lang w:val="es-ES"/>
        </w:rPr>
        <w:t xml:space="preserve">D.- </w:t>
      </w:r>
      <w:r w:rsidR="00015848">
        <w:rPr>
          <w:lang w:val="es-ES"/>
        </w:rPr>
        <w:t>Oficina de c</w:t>
      </w:r>
      <w:r>
        <w:rPr>
          <w:lang w:val="es-ES"/>
        </w:rPr>
        <w:t>orretaje</w:t>
      </w:r>
      <w:r w:rsidR="00F6201A">
        <w:rPr>
          <w:lang w:val="es-ES"/>
        </w:rPr>
        <w:t xml:space="preserve"> de propiedades</w:t>
      </w:r>
    </w:p>
    <w:p w14:paraId="78C76C1A" w14:textId="77777777" w:rsidR="001B584C" w:rsidRPr="00D31F14" w:rsidRDefault="001B584C" w:rsidP="0025079B">
      <w:pPr>
        <w:spacing w:after="0" w:line="240" w:lineRule="auto"/>
        <w:rPr>
          <w:lang w:val="es-ES"/>
        </w:rPr>
      </w:pPr>
    </w:p>
    <w:p w14:paraId="4EB8FE01" w14:textId="53D2A230" w:rsidR="00015848" w:rsidRDefault="00E72190" w:rsidP="007F6E72">
      <w:pPr>
        <w:spacing w:after="0" w:line="240" w:lineRule="auto"/>
        <w:jc w:val="both"/>
        <w:rPr>
          <w:rFonts w:eastAsia="Open Sans" w:cs="Open Sans"/>
          <w:bCs/>
          <w:color w:val="000000" w:themeColor="text1"/>
          <w:lang w:val="es-CL"/>
        </w:rPr>
      </w:pPr>
      <w:r w:rsidRPr="005F7BE2">
        <w:rPr>
          <w:rFonts w:eastAsia="Open Sans" w:cs="Open Sans"/>
          <w:color w:val="000000" w:themeColor="text1"/>
          <w:lang w:val="es-ES"/>
        </w:rPr>
        <w:t>Se debe presentar un</w:t>
      </w:r>
      <w:r w:rsidRPr="005F7BE2">
        <w:rPr>
          <w:rFonts w:eastAsia="Open Sans" w:cs="Open Sans"/>
          <w:color w:val="000000" w:themeColor="text1"/>
          <w:lang w:val="es-CL"/>
        </w:rPr>
        <w:t xml:space="preserve"> </w:t>
      </w:r>
      <w:r w:rsidRPr="005F7BE2">
        <w:rPr>
          <w:rFonts w:eastAsia="Open Sans" w:cs="Open Sans"/>
          <w:bCs/>
          <w:color w:val="000000" w:themeColor="text1"/>
          <w:lang w:val="es-CL"/>
        </w:rPr>
        <w:t>Informe</w:t>
      </w:r>
      <w:r w:rsidRPr="005F7BE2">
        <w:rPr>
          <w:rFonts w:eastAsia="Open Sans" w:cs="Open Sans"/>
          <w:color w:val="000000" w:themeColor="text1"/>
          <w:lang w:val="es-CL"/>
        </w:rPr>
        <w:t>, correspondiente a</w:t>
      </w:r>
      <w:r w:rsidR="005B5E85">
        <w:rPr>
          <w:rFonts w:eastAsia="Open Sans" w:cs="Open Sans"/>
          <w:color w:val="000000" w:themeColor="text1"/>
          <w:lang w:val="es-CL"/>
        </w:rPr>
        <w:t xml:space="preserve"> la Evaluación Sumativa 4, </w:t>
      </w:r>
      <w:r w:rsidRPr="005F7BE2">
        <w:rPr>
          <w:rFonts w:eastAsia="Open Sans" w:cs="Open Sans"/>
          <w:color w:val="000000" w:themeColor="text1"/>
          <w:lang w:val="es-CL"/>
        </w:rPr>
        <w:t xml:space="preserve">que consiste en el </w:t>
      </w:r>
      <w:r w:rsidRPr="005F7BE2">
        <w:rPr>
          <w:rFonts w:eastAsia="Open Sans" w:cs="Open Sans"/>
          <w:bCs/>
          <w:color w:val="000000" w:themeColor="text1"/>
          <w:lang w:val="es-CL"/>
        </w:rPr>
        <w:t>desarrollo</w:t>
      </w:r>
      <w:r w:rsidR="005B5E85">
        <w:rPr>
          <w:rFonts w:eastAsia="Open Sans" w:cs="Open Sans"/>
          <w:bCs/>
          <w:color w:val="000000" w:themeColor="text1"/>
          <w:lang w:val="es-CL"/>
        </w:rPr>
        <w:t xml:space="preserve"> de</w:t>
      </w:r>
      <w:r w:rsidRPr="005F7BE2">
        <w:rPr>
          <w:rFonts w:eastAsia="Open Sans" w:cs="Open Sans"/>
          <w:bCs/>
          <w:color w:val="000000" w:themeColor="text1"/>
          <w:lang w:val="es-CL"/>
        </w:rPr>
        <w:t xml:space="preserve"> un software con interfaz gráfica d</w:t>
      </w:r>
      <w:r w:rsidR="00015848">
        <w:rPr>
          <w:rFonts w:eastAsia="Open Sans" w:cs="Open Sans"/>
          <w:bCs/>
          <w:color w:val="000000" w:themeColor="text1"/>
          <w:lang w:val="es-CL"/>
        </w:rPr>
        <w:t>esarrollado en Python utilizan</w:t>
      </w:r>
      <w:r w:rsidR="005B5E85">
        <w:rPr>
          <w:rFonts w:eastAsia="Open Sans" w:cs="Open Sans"/>
          <w:bCs/>
          <w:color w:val="000000" w:themeColor="text1"/>
          <w:lang w:val="es-CL"/>
        </w:rPr>
        <w:t xml:space="preserve">do el análisis de la aplicación, </w:t>
      </w:r>
      <w:r w:rsidR="00015848">
        <w:rPr>
          <w:rFonts w:eastAsia="Open Sans" w:cs="Open Sans"/>
          <w:bCs/>
          <w:color w:val="000000" w:themeColor="text1"/>
          <w:lang w:val="es-CL"/>
        </w:rPr>
        <w:t xml:space="preserve">el uso </w:t>
      </w:r>
      <w:r w:rsidR="00BA735D">
        <w:rPr>
          <w:rFonts w:eastAsia="Open Sans" w:cs="Open Sans"/>
          <w:bCs/>
          <w:color w:val="000000" w:themeColor="text1"/>
          <w:lang w:val="es-CL"/>
        </w:rPr>
        <w:t xml:space="preserve">de </w:t>
      </w:r>
      <w:r w:rsidR="00BA735D" w:rsidRPr="005F7BE2">
        <w:rPr>
          <w:rFonts w:eastAsia="Open Sans" w:cs="Open Sans"/>
          <w:bCs/>
          <w:color w:val="000000" w:themeColor="text1"/>
          <w:lang w:val="es-CL"/>
        </w:rPr>
        <w:t>metodologías</w:t>
      </w:r>
      <w:r w:rsidRPr="005F7BE2">
        <w:rPr>
          <w:rFonts w:eastAsia="Open Sans" w:cs="Open Sans"/>
          <w:bCs/>
          <w:color w:val="000000" w:themeColor="text1"/>
          <w:lang w:val="es-CL"/>
        </w:rPr>
        <w:t xml:space="preserve"> ágiles y modelamiento de soluciones informáticas, para el e</w:t>
      </w:r>
      <w:r w:rsidR="00015848">
        <w:rPr>
          <w:rFonts w:eastAsia="Open Sans" w:cs="Open Sans"/>
          <w:bCs/>
          <w:color w:val="000000" w:themeColor="text1"/>
          <w:lang w:val="es-CL"/>
        </w:rPr>
        <w:t>ncargo de un cliente simulado.</w:t>
      </w:r>
    </w:p>
    <w:p w14:paraId="0573B444" w14:textId="38B410A2" w:rsidR="00015848" w:rsidRDefault="00015848" w:rsidP="007F6E72">
      <w:pPr>
        <w:spacing w:after="0" w:line="240" w:lineRule="auto"/>
        <w:jc w:val="both"/>
        <w:rPr>
          <w:rFonts w:eastAsia="Open Sans" w:cs="Open Sans"/>
          <w:bCs/>
          <w:color w:val="000000" w:themeColor="text1"/>
          <w:lang w:val="es-CL"/>
        </w:rPr>
      </w:pPr>
      <w:r>
        <w:rPr>
          <w:rFonts w:eastAsia="Open Sans" w:cs="Open Sans"/>
          <w:bCs/>
          <w:color w:val="000000" w:themeColor="text1"/>
          <w:lang w:val="es-CL"/>
        </w:rPr>
        <w:t>Se entr</w:t>
      </w:r>
      <w:r w:rsidR="005B5E85">
        <w:rPr>
          <w:rFonts w:eastAsia="Open Sans" w:cs="Open Sans"/>
          <w:bCs/>
          <w:color w:val="000000" w:themeColor="text1"/>
          <w:lang w:val="es-CL"/>
        </w:rPr>
        <w:t>ega un</w:t>
      </w:r>
      <w:r w:rsidR="004D5977">
        <w:rPr>
          <w:rFonts w:eastAsia="Open Sans" w:cs="Open Sans"/>
          <w:bCs/>
          <w:color w:val="000000" w:themeColor="text1"/>
          <w:lang w:val="es-CL"/>
        </w:rPr>
        <w:t xml:space="preserve"> Informe técnico con</w:t>
      </w:r>
      <w:r w:rsidR="00E72190" w:rsidRPr="005F7BE2">
        <w:rPr>
          <w:rFonts w:eastAsia="Open Sans" w:cs="Open Sans"/>
          <w:bCs/>
          <w:color w:val="000000" w:themeColor="text1"/>
          <w:lang w:val="es-CL"/>
        </w:rPr>
        <w:t xml:space="preserve"> documentación que </w:t>
      </w:r>
      <w:r w:rsidR="004D5977" w:rsidRPr="005F7BE2">
        <w:rPr>
          <w:rFonts w:eastAsia="Open Sans" w:cs="Open Sans"/>
          <w:bCs/>
          <w:color w:val="000000" w:themeColor="text1"/>
          <w:lang w:val="es-CL"/>
        </w:rPr>
        <w:t>incluya diagrama</w:t>
      </w:r>
      <w:r w:rsidR="00E72190" w:rsidRPr="005F7BE2">
        <w:rPr>
          <w:rFonts w:eastAsia="Open Sans" w:cs="Open Sans"/>
          <w:bCs/>
          <w:color w:val="000000" w:themeColor="text1"/>
          <w:lang w:val="es-CL"/>
        </w:rPr>
        <w:t xml:space="preserve"> UML,</w:t>
      </w:r>
      <w:r w:rsidR="00F6201A" w:rsidRPr="005F7BE2">
        <w:rPr>
          <w:rFonts w:eastAsia="Open Sans" w:cs="Open Sans"/>
          <w:bCs/>
          <w:color w:val="000000" w:themeColor="text1"/>
          <w:lang w:val="es-CL"/>
        </w:rPr>
        <w:t xml:space="preserve"> diagrama de clase</w:t>
      </w:r>
      <w:proofErr w:type="gramStart"/>
      <w:r w:rsidR="00F6201A" w:rsidRPr="005F7BE2">
        <w:rPr>
          <w:rFonts w:eastAsia="Open Sans" w:cs="Open Sans"/>
          <w:bCs/>
          <w:color w:val="000000" w:themeColor="text1"/>
          <w:lang w:val="es-CL"/>
        </w:rPr>
        <w:t>,</w:t>
      </w:r>
      <w:r w:rsidR="00E72190" w:rsidRPr="005F7BE2">
        <w:rPr>
          <w:rFonts w:eastAsia="Open Sans" w:cs="Open Sans"/>
          <w:bCs/>
          <w:color w:val="000000" w:themeColor="text1"/>
          <w:lang w:val="es-CL"/>
        </w:rPr>
        <w:t xml:space="preserve"> </w:t>
      </w:r>
      <w:r>
        <w:rPr>
          <w:rFonts w:eastAsia="Open Sans" w:cs="Open Sans"/>
          <w:bCs/>
          <w:color w:val="000000" w:themeColor="text1"/>
          <w:lang w:val="es-CL"/>
        </w:rPr>
        <w:t>,</w:t>
      </w:r>
      <w:proofErr w:type="gramEnd"/>
      <w:r>
        <w:rPr>
          <w:rFonts w:eastAsia="Open Sans" w:cs="Open Sans"/>
          <w:bCs/>
          <w:color w:val="000000" w:themeColor="text1"/>
          <w:lang w:val="es-CL"/>
        </w:rPr>
        <w:t xml:space="preserve"> producto backlog, el sprint </w:t>
      </w:r>
      <w:r w:rsidR="009257E5">
        <w:rPr>
          <w:rFonts w:eastAsia="Open Sans" w:cs="Open Sans"/>
          <w:bCs/>
          <w:color w:val="000000" w:themeColor="text1"/>
          <w:lang w:val="es-CL"/>
        </w:rPr>
        <w:t xml:space="preserve">backlog, </w:t>
      </w:r>
      <w:r w:rsidR="009257E5" w:rsidRPr="005F7BE2">
        <w:rPr>
          <w:rFonts w:eastAsia="Open Sans" w:cs="Open Sans"/>
          <w:bCs/>
          <w:color w:val="000000" w:themeColor="text1"/>
          <w:lang w:val="es-CL"/>
        </w:rPr>
        <w:t>y</w:t>
      </w:r>
      <w:r w:rsidR="00E72190" w:rsidRPr="005F7BE2">
        <w:rPr>
          <w:rFonts w:eastAsia="Open Sans" w:cs="Open Sans"/>
          <w:bCs/>
          <w:color w:val="000000" w:themeColor="text1"/>
          <w:lang w:val="es-CL"/>
        </w:rPr>
        <w:t xml:space="preserve"> el Código del programa en Python con autenticación y almacenamiento en base de datos. </w:t>
      </w:r>
    </w:p>
    <w:p w14:paraId="2F2D6F1E" w14:textId="46701BA0" w:rsidR="00F6201A" w:rsidRDefault="00E72190" w:rsidP="007F6E72">
      <w:pPr>
        <w:spacing w:after="0" w:line="240" w:lineRule="auto"/>
        <w:jc w:val="both"/>
        <w:rPr>
          <w:rFonts w:eastAsia="Open Sans" w:cs="Open Sans"/>
          <w:b/>
          <w:bCs/>
          <w:color w:val="000000" w:themeColor="text1"/>
          <w:lang w:val="es-CL"/>
        </w:rPr>
      </w:pPr>
      <w:r w:rsidRPr="005F7BE2">
        <w:rPr>
          <w:rFonts w:eastAsia="Open Sans" w:cs="Open Sans"/>
          <w:bCs/>
          <w:color w:val="000000" w:themeColor="text1"/>
          <w:lang w:val="es-CL"/>
        </w:rPr>
        <w:t xml:space="preserve">Los estudiantes </w:t>
      </w:r>
      <w:r w:rsidR="00015848">
        <w:rPr>
          <w:rFonts w:eastAsia="Open Sans" w:cs="Open Sans"/>
          <w:bCs/>
          <w:color w:val="000000" w:themeColor="text1"/>
          <w:lang w:val="es-CL"/>
        </w:rPr>
        <w:t>de manera individual de</w:t>
      </w:r>
      <w:r w:rsidRPr="005F7BE2">
        <w:rPr>
          <w:rFonts w:eastAsia="Open Sans" w:cs="Open Sans"/>
          <w:bCs/>
          <w:color w:val="000000" w:themeColor="text1"/>
          <w:lang w:val="es-CL"/>
        </w:rPr>
        <w:t xml:space="preserve">berán realizar la </w:t>
      </w:r>
      <w:r w:rsidR="00F6201A" w:rsidRPr="005F7BE2">
        <w:rPr>
          <w:rFonts w:eastAsia="Open Sans" w:cs="Open Sans"/>
          <w:bCs/>
          <w:color w:val="000000" w:themeColor="text1"/>
          <w:lang w:val="es-CL"/>
        </w:rPr>
        <w:t>defensa de</w:t>
      </w:r>
      <w:r w:rsidR="00015848">
        <w:rPr>
          <w:rFonts w:eastAsia="Open Sans" w:cs="Open Sans"/>
          <w:bCs/>
          <w:color w:val="000000" w:themeColor="text1"/>
          <w:lang w:val="es-CL"/>
        </w:rPr>
        <w:t xml:space="preserve"> la aplicación </w:t>
      </w:r>
      <w:r w:rsidR="00015848">
        <w:rPr>
          <w:rFonts w:eastAsia="Open Sans" w:cs="Open Sans"/>
          <w:b/>
          <w:bCs/>
          <w:color w:val="000000" w:themeColor="text1"/>
          <w:lang w:val="es-CL"/>
        </w:rPr>
        <w:t xml:space="preserve">realizando un </w:t>
      </w:r>
      <w:r w:rsidR="009257E5">
        <w:rPr>
          <w:rFonts w:eastAsia="Open Sans" w:cs="Open Sans"/>
          <w:b/>
          <w:bCs/>
          <w:color w:val="000000" w:themeColor="text1"/>
          <w:lang w:val="es-CL"/>
        </w:rPr>
        <w:t>código</w:t>
      </w:r>
      <w:r w:rsidR="00015848">
        <w:rPr>
          <w:rFonts w:eastAsia="Open Sans" w:cs="Open Sans"/>
          <w:b/>
          <w:bCs/>
          <w:color w:val="000000" w:themeColor="text1"/>
          <w:lang w:val="es-CL"/>
        </w:rPr>
        <w:t xml:space="preserve"> asociado </w:t>
      </w:r>
      <w:r w:rsidR="005B5E85">
        <w:rPr>
          <w:rFonts w:eastAsia="Open Sans" w:cs="Open Sans"/>
          <w:b/>
          <w:bCs/>
          <w:color w:val="000000" w:themeColor="text1"/>
          <w:lang w:val="es-CL"/>
        </w:rPr>
        <w:t>a lo que han entregado. L</w:t>
      </w:r>
      <w:r w:rsidR="009257E5">
        <w:rPr>
          <w:rFonts w:eastAsia="Open Sans" w:cs="Open Sans"/>
          <w:b/>
          <w:bCs/>
          <w:color w:val="000000" w:themeColor="text1"/>
          <w:lang w:val="es-CL"/>
        </w:rPr>
        <w:t>o que deberán hacer se los</w:t>
      </w:r>
      <w:r w:rsidR="004D5977">
        <w:rPr>
          <w:rFonts w:eastAsia="Open Sans" w:cs="Open Sans"/>
          <w:b/>
          <w:bCs/>
          <w:color w:val="000000" w:themeColor="text1"/>
          <w:lang w:val="es-CL"/>
        </w:rPr>
        <w:t xml:space="preserve"> dirá</w:t>
      </w:r>
      <w:r w:rsidR="009257E5">
        <w:rPr>
          <w:rFonts w:eastAsia="Open Sans" w:cs="Open Sans"/>
          <w:b/>
          <w:bCs/>
          <w:color w:val="000000" w:themeColor="text1"/>
          <w:lang w:val="es-CL"/>
        </w:rPr>
        <w:t xml:space="preserve"> su docente a</w:t>
      </w:r>
      <w:r w:rsidR="00015848">
        <w:rPr>
          <w:rFonts w:eastAsia="Open Sans" w:cs="Open Sans"/>
          <w:b/>
          <w:bCs/>
          <w:color w:val="000000" w:themeColor="text1"/>
          <w:lang w:val="es-CL"/>
        </w:rPr>
        <w:t xml:space="preserve"> cada</w:t>
      </w:r>
      <w:r w:rsidR="009257E5">
        <w:rPr>
          <w:rFonts w:eastAsia="Open Sans" w:cs="Open Sans"/>
          <w:b/>
          <w:bCs/>
          <w:color w:val="000000" w:themeColor="text1"/>
          <w:lang w:val="es-CL"/>
        </w:rPr>
        <w:t xml:space="preserve"> integrante del</w:t>
      </w:r>
      <w:r w:rsidR="004D5977">
        <w:rPr>
          <w:rFonts w:eastAsia="Open Sans" w:cs="Open Sans"/>
          <w:b/>
          <w:bCs/>
          <w:color w:val="000000" w:themeColor="text1"/>
          <w:lang w:val="es-CL"/>
        </w:rPr>
        <w:t xml:space="preserve"> grupo. La defensa es personal y tiene el espacio de 60 min</w:t>
      </w:r>
      <w:r w:rsidR="005B5E85">
        <w:rPr>
          <w:rFonts w:eastAsia="Open Sans" w:cs="Open Sans"/>
          <w:b/>
          <w:bCs/>
          <w:color w:val="000000" w:themeColor="text1"/>
          <w:lang w:val="es-CL"/>
        </w:rPr>
        <w:t>utos para generar el desarrollo del código.</w:t>
      </w:r>
    </w:p>
    <w:p w14:paraId="751FA724" w14:textId="4C3048E4" w:rsidR="009257E5" w:rsidRDefault="009257E5" w:rsidP="007F6E72">
      <w:pPr>
        <w:spacing w:after="0" w:line="240" w:lineRule="auto"/>
        <w:jc w:val="both"/>
        <w:rPr>
          <w:rFonts w:eastAsia="Open Sans" w:cs="Open Sans"/>
          <w:b/>
          <w:bCs/>
          <w:color w:val="000000" w:themeColor="text1"/>
          <w:lang w:val="es-CL"/>
        </w:rPr>
      </w:pPr>
      <w:r>
        <w:rPr>
          <w:rFonts w:eastAsia="Open Sans" w:cs="Open Sans"/>
          <w:b/>
          <w:bCs/>
          <w:color w:val="000000" w:themeColor="text1"/>
          <w:lang w:val="es-CL"/>
        </w:rPr>
        <w:t>Cada estudiante recibirá de su docente lo que debe hacer a partir de lo que han entregado.</w:t>
      </w:r>
    </w:p>
    <w:p w14:paraId="456358F7" w14:textId="2412DD63" w:rsidR="00F6201A" w:rsidRDefault="00F6201A" w:rsidP="007F6E72">
      <w:pPr>
        <w:spacing w:after="0" w:line="240" w:lineRule="auto"/>
        <w:jc w:val="both"/>
        <w:rPr>
          <w:lang w:val="es-CL"/>
        </w:rPr>
      </w:pPr>
    </w:p>
    <w:p w14:paraId="02C3E986" w14:textId="27FBC567" w:rsidR="00F6201A" w:rsidRPr="005F7BE2" w:rsidRDefault="005F7BE2" w:rsidP="007F6E72">
      <w:pPr>
        <w:spacing w:after="0" w:line="240" w:lineRule="auto"/>
        <w:jc w:val="both"/>
        <w:rPr>
          <w:b/>
          <w:lang w:val="es-CL"/>
        </w:rPr>
      </w:pPr>
      <w:r w:rsidRPr="005F7BE2">
        <w:rPr>
          <w:b/>
          <w:lang w:val="es-CL"/>
        </w:rPr>
        <w:t>El informe debe contener:</w:t>
      </w:r>
    </w:p>
    <w:p w14:paraId="0F7BB145" w14:textId="11A90A04" w:rsidR="00F6201A" w:rsidRDefault="005F7BE2" w:rsidP="007F6E72">
      <w:pPr>
        <w:spacing w:after="0" w:line="240" w:lineRule="auto"/>
        <w:jc w:val="both"/>
        <w:rPr>
          <w:lang w:val="es-CL"/>
        </w:rPr>
      </w:pPr>
      <w:r>
        <w:rPr>
          <w:lang w:val="es-CL"/>
        </w:rPr>
        <w:t>1.- L</w:t>
      </w:r>
      <w:r w:rsidR="00F6201A">
        <w:rPr>
          <w:lang w:val="es-CL"/>
        </w:rPr>
        <w:t>os requerimientos</w:t>
      </w:r>
      <w:r>
        <w:rPr>
          <w:lang w:val="es-CL"/>
        </w:rPr>
        <w:t xml:space="preserve"> funcionales</w:t>
      </w:r>
      <w:r w:rsidR="00F6201A">
        <w:rPr>
          <w:lang w:val="es-CL"/>
        </w:rPr>
        <w:t xml:space="preserve"> de un cliente ficticio en términos del sistema o software que debe desarrollar</w:t>
      </w:r>
      <w:r w:rsidR="00DA3A67">
        <w:rPr>
          <w:lang w:val="es-CL"/>
        </w:rPr>
        <w:t>.</w:t>
      </w:r>
    </w:p>
    <w:p w14:paraId="65688AF3" w14:textId="223CE537" w:rsidR="00B1646E" w:rsidRDefault="00677FC6" w:rsidP="007F6E72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2.- </w:t>
      </w:r>
      <w:r w:rsidR="00DA3A67">
        <w:rPr>
          <w:lang w:val="es-ES"/>
        </w:rPr>
        <w:t>Determinar un diagrama de clases / un caso de Uso general.</w:t>
      </w:r>
    </w:p>
    <w:p w14:paraId="153236B1" w14:textId="4DC7607E" w:rsidR="00DA3A67" w:rsidRDefault="00DA3A67" w:rsidP="007F6E72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3.- Determine las historias de usuario y las tareas asignadas a cada historia de usuario relacionado con el desarrollo de software</w:t>
      </w:r>
      <w:r w:rsidR="007F6E72">
        <w:rPr>
          <w:lang w:val="es-ES"/>
        </w:rPr>
        <w:t xml:space="preserve">. Asigne una estimación en horas de desarrollo a cada HU. </w:t>
      </w:r>
    </w:p>
    <w:p w14:paraId="3C2CE6A0" w14:textId="3AA836EC" w:rsidR="00DA3A67" w:rsidRDefault="007F6E72" w:rsidP="007F6E72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4</w:t>
      </w:r>
      <w:r w:rsidR="00DA3A67">
        <w:rPr>
          <w:lang w:val="es-ES"/>
        </w:rPr>
        <w:t xml:space="preserve">.- Establecer un plan de desarrollo </w:t>
      </w:r>
      <w:r w:rsidR="005B5E85">
        <w:rPr>
          <w:lang w:val="es-ES"/>
        </w:rPr>
        <w:t xml:space="preserve">que contemple el </w:t>
      </w:r>
      <w:proofErr w:type="spellStart"/>
      <w:r w:rsidR="00DA3A67">
        <w:rPr>
          <w:lang w:val="es-ES"/>
        </w:rPr>
        <w:t>Product</w:t>
      </w:r>
      <w:proofErr w:type="spellEnd"/>
      <w:r w:rsidR="00DA3A67">
        <w:rPr>
          <w:lang w:val="es-ES"/>
        </w:rPr>
        <w:t xml:space="preserve"> </w:t>
      </w:r>
      <w:proofErr w:type="spellStart"/>
      <w:r w:rsidR="00DA3A67">
        <w:rPr>
          <w:lang w:val="es-ES"/>
        </w:rPr>
        <w:t>Backlog</w:t>
      </w:r>
      <w:proofErr w:type="spellEnd"/>
      <w:r w:rsidR="005B5E85">
        <w:rPr>
          <w:lang w:val="es-ES"/>
        </w:rPr>
        <w:t>,</w:t>
      </w:r>
      <w:r w:rsidR="00DA3A67">
        <w:rPr>
          <w:lang w:val="es-ES"/>
        </w:rPr>
        <w:t xml:space="preserve"> un sprint</w:t>
      </w:r>
      <w:r w:rsidR="005B5E85">
        <w:rPr>
          <w:lang w:val="es-ES"/>
        </w:rPr>
        <w:t xml:space="preserve"> </w:t>
      </w:r>
      <w:proofErr w:type="spellStart"/>
      <w:r w:rsidR="005B5E85">
        <w:rPr>
          <w:lang w:val="es-ES"/>
        </w:rPr>
        <w:t>backlog</w:t>
      </w:r>
      <w:proofErr w:type="spellEnd"/>
      <w:r w:rsidR="005B5E85">
        <w:rPr>
          <w:lang w:val="es-ES"/>
        </w:rPr>
        <w:t xml:space="preserve"> </w:t>
      </w:r>
      <w:proofErr w:type="gramStart"/>
      <w:r w:rsidR="005B5E85">
        <w:rPr>
          <w:lang w:val="es-ES"/>
        </w:rPr>
        <w:t xml:space="preserve">y </w:t>
      </w:r>
      <w:r w:rsidR="00DA3A67">
        <w:rPr>
          <w:lang w:val="es-ES"/>
        </w:rPr>
        <w:t xml:space="preserve"> que</w:t>
      </w:r>
      <w:proofErr w:type="gramEnd"/>
      <w:r w:rsidR="00DA3A67">
        <w:rPr>
          <w:lang w:val="es-ES"/>
        </w:rPr>
        <w:t xml:space="preserve"> concluya con la entrega del proyecto</w:t>
      </w:r>
      <w:r w:rsidR="005B5E85">
        <w:rPr>
          <w:lang w:val="es-ES"/>
        </w:rPr>
        <w:t xml:space="preserve"> </w:t>
      </w:r>
      <w:proofErr w:type="spellStart"/>
      <w:r w:rsidR="005B5E85">
        <w:rPr>
          <w:lang w:val="es-ES"/>
        </w:rPr>
        <w:t>desarollado</w:t>
      </w:r>
      <w:proofErr w:type="spellEnd"/>
      <w:r w:rsidR="00DA3A67">
        <w:rPr>
          <w:lang w:val="es-ES"/>
        </w:rPr>
        <w:t xml:space="preserve"> en relación al software asignado. Asigne tareas específicas a cada integrante y estime tiempos. Realice reuniones para mejorar la entrega final (señale en que consistieron: Objeti</w:t>
      </w:r>
      <w:r w:rsidR="005B5E85">
        <w:rPr>
          <w:lang w:val="es-ES"/>
        </w:rPr>
        <w:t xml:space="preserve">vos, tareas asignadas, recursos </w:t>
      </w:r>
      <w:r w:rsidR="00DA3A67">
        <w:rPr>
          <w:lang w:val="es-ES"/>
        </w:rPr>
        <w:t>y tiempos)</w:t>
      </w:r>
    </w:p>
    <w:p w14:paraId="66730C3C" w14:textId="620633A1" w:rsidR="00677FC6" w:rsidRDefault="007F6E72" w:rsidP="0025079B">
      <w:pPr>
        <w:spacing w:after="0" w:line="240" w:lineRule="auto"/>
        <w:rPr>
          <w:lang w:val="es-ES"/>
        </w:rPr>
      </w:pPr>
      <w:r>
        <w:rPr>
          <w:lang w:val="es-ES"/>
        </w:rPr>
        <w:t>5.- Indique el diseño de su base de datos y tablas</w:t>
      </w:r>
      <w:r w:rsidR="005F7BE2">
        <w:rPr>
          <w:lang w:val="es-ES"/>
        </w:rPr>
        <w:t xml:space="preserve"> </w:t>
      </w:r>
      <w:r w:rsidR="004D5977">
        <w:rPr>
          <w:lang w:val="es-ES"/>
        </w:rPr>
        <w:t>para gestionar la solución</w:t>
      </w:r>
    </w:p>
    <w:p w14:paraId="57CFCA0D" w14:textId="20DD5A66" w:rsidR="00833427" w:rsidRDefault="007F6E72" w:rsidP="0025079B">
      <w:pPr>
        <w:spacing w:after="0" w:line="240" w:lineRule="auto"/>
        <w:rPr>
          <w:lang w:val="es-ES"/>
        </w:rPr>
      </w:pPr>
      <w:r>
        <w:rPr>
          <w:lang w:val="es-ES"/>
        </w:rPr>
        <w:t>6.- Definir la interfaz de usuario a través de un mockup</w:t>
      </w:r>
      <w:r w:rsidR="005B5E85">
        <w:rPr>
          <w:lang w:val="es-ES"/>
        </w:rPr>
        <w:t xml:space="preserve"> (lo puede realizar en </w:t>
      </w:r>
      <w:proofErr w:type="spellStart"/>
      <w:r w:rsidR="005B5E85">
        <w:rPr>
          <w:lang w:val="es-ES"/>
        </w:rPr>
        <w:t>Canva</w:t>
      </w:r>
      <w:proofErr w:type="spellEnd"/>
      <w:r w:rsidR="005B5E85">
        <w:rPr>
          <w:lang w:val="es-ES"/>
        </w:rPr>
        <w:t xml:space="preserve"> o en otro software gratuito)</w:t>
      </w:r>
    </w:p>
    <w:p w14:paraId="362FBE70" w14:textId="45FCA20D" w:rsidR="005F7BE2" w:rsidRDefault="005F7BE2" w:rsidP="0025079B">
      <w:pPr>
        <w:spacing w:after="0" w:line="240" w:lineRule="auto"/>
        <w:rPr>
          <w:lang w:val="es-ES"/>
        </w:rPr>
      </w:pPr>
      <w:r>
        <w:rPr>
          <w:lang w:val="es-ES"/>
        </w:rPr>
        <w:t xml:space="preserve">7.- Presente un diagrama de componentes del sistema a desarrollar. Presente la organización de su sistema mediante el </w:t>
      </w:r>
      <w:proofErr w:type="spellStart"/>
      <w:r>
        <w:rPr>
          <w:lang w:val="es-ES"/>
        </w:rPr>
        <w:t>packard</w:t>
      </w:r>
      <w:proofErr w:type="spellEnd"/>
      <w:r>
        <w:rPr>
          <w:lang w:val="es-ES"/>
        </w:rPr>
        <w:t xml:space="preserve"> correspondiente.</w:t>
      </w:r>
    </w:p>
    <w:p w14:paraId="37DA7F74" w14:textId="167CC7C0" w:rsidR="005F7BE2" w:rsidRDefault="005F7BE2" w:rsidP="0025079B">
      <w:pPr>
        <w:spacing w:after="0" w:line="240" w:lineRule="auto"/>
        <w:rPr>
          <w:lang w:val="es-ES"/>
        </w:rPr>
      </w:pPr>
    </w:p>
    <w:p w14:paraId="594142E5" w14:textId="43BF1047" w:rsidR="005F7BE2" w:rsidRPr="005F7BE2" w:rsidRDefault="005B5E85" w:rsidP="0025079B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 xml:space="preserve">El </w:t>
      </w:r>
      <w:r w:rsidR="005F7BE2" w:rsidRPr="005F7BE2">
        <w:rPr>
          <w:b/>
          <w:lang w:val="es-ES"/>
        </w:rPr>
        <w:t>Software a implementar debe contener:</w:t>
      </w:r>
    </w:p>
    <w:p w14:paraId="109FF670" w14:textId="55F29934" w:rsidR="005F7BE2" w:rsidRDefault="009257E5" w:rsidP="0025079B">
      <w:pPr>
        <w:spacing w:after="0" w:line="240" w:lineRule="auto"/>
        <w:rPr>
          <w:lang w:val="es-ES"/>
        </w:rPr>
      </w:pPr>
      <w:r>
        <w:rPr>
          <w:lang w:val="es-ES"/>
        </w:rPr>
        <w:t>8</w:t>
      </w:r>
      <w:r w:rsidR="007F6E72">
        <w:rPr>
          <w:lang w:val="es-ES"/>
        </w:rPr>
        <w:t xml:space="preserve">.- </w:t>
      </w:r>
      <w:r w:rsidR="005F7BE2">
        <w:rPr>
          <w:lang w:val="es-ES"/>
        </w:rPr>
        <w:t xml:space="preserve">Construcción en </w:t>
      </w:r>
      <w:r w:rsidR="007F6E72">
        <w:rPr>
          <w:lang w:val="es-ES"/>
        </w:rPr>
        <w:t xml:space="preserve">Python </w:t>
      </w:r>
      <w:r w:rsidR="005F7BE2">
        <w:rPr>
          <w:lang w:val="es-ES"/>
        </w:rPr>
        <w:t>d</w:t>
      </w:r>
      <w:r w:rsidR="004D5977">
        <w:rPr>
          <w:lang w:val="es-ES"/>
        </w:rPr>
        <w:t>el sistema propuesto para resolver la problemática</w:t>
      </w:r>
    </w:p>
    <w:p w14:paraId="24161DF7" w14:textId="58498A62" w:rsidR="00D31F14" w:rsidRDefault="009257E5" w:rsidP="0025079B">
      <w:pPr>
        <w:spacing w:after="0" w:line="240" w:lineRule="auto"/>
        <w:rPr>
          <w:lang w:val="es-ES"/>
        </w:rPr>
      </w:pPr>
      <w:r>
        <w:rPr>
          <w:lang w:val="es-ES"/>
        </w:rPr>
        <w:t>9</w:t>
      </w:r>
      <w:r w:rsidR="005F7BE2">
        <w:rPr>
          <w:lang w:val="es-ES"/>
        </w:rPr>
        <w:t xml:space="preserve">.- Interacción con la </w:t>
      </w:r>
      <w:r w:rsidR="004D5977">
        <w:rPr>
          <w:lang w:val="es-ES"/>
        </w:rPr>
        <w:t>b</w:t>
      </w:r>
      <w:r w:rsidR="007F6E72">
        <w:rPr>
          <w:lang w:val="es-ES"/>
        </w:rPr>
        <w:t>ase de datos definida.</w:t>
      </w:r>
    </w:p>
    <w:p w14:paraId="1E9202BD" w14:textId="65220D65" w:rsidR="00677FC6" w:rsidRDefault="009257E5" w:rsidP="0025079B">
      <w:pPr>
        <w:spacing w:after="0" w:line="240" w:lineRule="auto"/>
        <w:rPr>
          <w:lang w:val="es-ES"/>
        </w:rPr>
      </w:pPr>
      <w:r>
        <w:rPr>
          <w:lang w:val="es-ES"/>
        </w:rPr>
        <w:t>10</w:t>
      </w:r>
      <w:r w:rsidR="005F7BE2">
        <w:rPr>
          <w:lang w:val="es-ES"/>
        </w:rPr>
        <w:t xml:space="preserve">.- Implementar </w:t>
      </w:r>
      <w:r w:rsidR="001A6869">
        <w:rPr>
          <w:lang w:val="es-ES"/>
        </w:rPr>
        <w:t xml:space="preserve">la conexión a la base de datos y generar </w:t>
      </w:r>
      <w:r w:rsidR="005F7BE2">
        <w:rPr>
          <w:lang w:val="es-ES"/>
        </w:rPr>
        <w:t>un CRUD correspondiente a la(s) tabla(s) definidas</w:t>
      </w:r>
    </w:p>
    <w:p w14:paraId="74D65B4D" w14:textId="0A598A8C" w:rsidR="001A6869" w:rsidRDefault="009257E5" w:rsidP="0025079B">
      <w:pPr>
        <w:spacing w:after="0" w:line="240" w:lineRule="auto"/>
        <w:rPr>
          <w:lang w:val="es-ES"/>
        </w:rPr>
      </w:pPr>
      <w:r>
        <w:rPr>
          <w:lang w:val="es-ES"/>
        </w:rPr>
        <w:t>11</w:t>
      </w:r>
      <w:r w:rsidR="001A6869">
        <w:rPr>
          <w:lang w:val="es-ES"/>
        </w:rPr>
        <w:t>.- Debe al menos validar algunos datos y generar un proceso de autentificación de usuario al ingresar a la aplicación.</w:t>
      </w:r>
    </w:p>
    <w:p w14:paraId="0C8B2012" w14:textId="505A1BD1" w:rsidR="0022136A" w:rsidRDefault="0022136A" w:rsidP="0025079B">
      <w:pPr>
        <w:spacing w:after="0" w:line="240" w:lineRule="auto"/>
        <w:rPr>
          <w:lang w:val="es-ES"/>
        </w:rPr>
      </w:pPr>
    </w:p>
    <w:p w14:paraId="2BEA137E" w14:textId="4DFA9832" w:rsidR="0022136A" w:rsidRDefault="0022136A" w:rsidP="0025079B">
      <w:pPr>
        <w:spacing w:after="0" w:line="240" w:lineRule="auto"/>
        <w:rPr>
          <w:lang w:val="es-ES"/>
        </w:rPr>
      </w:pPr>
    </w:p>
    <w:p w14:paraId="21ADA4AF" w14:textId="1D93A458" w:rsidR="0022136A" w:rsidRDefault="0022136A" w:rsidP="0025079B">
      <w:pPr>
        <w:spacing w:after="0" w:line="240" w:lineRule="auto"/>
        <w:rPr>
          <w:lang w:val="es-ES"/>
        </w:rPr>
      </w:pPr>
    </w:p>
    <w:p w14:paraId="0D2F2C84" w14:textId="77777777" w:rsidR="0022136A" w:rsidRDefault="0022136A" w:rsidP="0022136A">
      <w:pPr>
        <w:pStyle w:val="Ttulo2"/>
        <w:spacing w:after="0" w:line="276" w:lineRule="auto"/>
        <w:rPr>
          <w:rFonts w:eastAsiaTheme="minorEastAsia" w:cs="Open Sans"/>
          <w:bCs/>
          <w:sz w:val="22"/>
        </w:rPr>
      </w:pPr>
      <w:r w:rsidRPr="00AD3029">
        <w:rPr>
          <w:rFonts w:eastAsiaTheme="minorEastAsia" w:cs="Open Sans"/>
          <w:bCs/>
          <w:sz w:val="22"/>
        </w:rPr>
        <w:lastRenderedPageBreak/>
        <w:t>Entregables Solicitados:</w:t>
      </w:r>
    </w:p>
    <w:p w14:paraId="65CB7AE0" w14:textId="77777777" w:rsidR="0022136A" w:rsidRPr="0022136A" w:rsidRDefault="0022136A" w:rsidP="0022136A">
      <w:pPr>
        <w:rPr>
          <w:lang w:val="es-CL"/>
        </w:rPr>
      </w:pPr>
    </w:p>
    <w:p w14:paraId="4A35C2AF" w14:textId="41527908" w:rsidR="0022136A" w:rsidRPr="004D5977" w:rsidRDefault="0022136A" w:rsidP="0022136A">
      <w:pPr>
        <w:spacing w:line="276" w:lineRule="auto"/>
        <w:ind w:right="-20"/>
        <w:rPr>
          <w:rFonts w:eastAsiaTheme="minorEastAsia" w:cs="Open Sans"/>
          <w:lang w:val="es-CL"/>
        </w:rPr>
      </w:pPr>
      <w:r w:rsidRPr="0022136A">
        <w:rPr>
          <w:rFonts w:eastAsiaTheme="minorEastAsia" w:cs="Open Sans"/>
          <w:lang w:val="es-CL"/>
        </w:rPr>
        <w:t xml:space="preserve">El equipo de estudiantes debe desarrollar un software en Python utilizando metodologías ágiles. </w:t>
      </w:r>
      <w:r w:rsidRPr="004D5977">
        <w:rPr>
          <w:rFonts w:eastAsiaTheme="minorEastAsia" w:cs="Open Sans"/>
          <w:lang w:val="es-CL"/>
        </w:rPr>
        <w:t>Deben en</w:t>
      </w:r>
      <w:r w:rsidR="004D5977" w:rsidRPr="004D5977">
        <w:rPr>
          <w:rFonts w:eastAsiaTheme="minorEastAsia" w:cs="Open Sans"/>
          <w:lang w:val="es-CL"/>
        </w:rPr>
        <w:t xml:space="preserve">tregar el desarrollo de los siguientes </w:t>
      </w:r>
      <w:proofErr w:type="spellStart"/>
      <w:r w:rsidR="004D5977" w:rsidRPr="004D5977">
        <w:rPr>
          <w:rFonts w:eastAsiaTheme="minorEastAsia" w:cs="Open Sans"/>
          <w:lang w:val="es-CL"/>
        </w:rPr>
        <w:t>items</w:t>
      </w:r>
      <w:proofErr w:type="spellEnd"/>
      <w:r w:rsidR="004D5977" w:rsidRPr="004D5977">
        <w:rPr>
          <w:rFonts w:eastAsiaTheme="minorEastAsia" w:cs="Open Sans"/>
          <w:lang w:val="es-CL"/>
        </w:rPr>
        <w:t xml:space="preserve"> del informe t</w:t>
      </w:r>
      <w:r w:rsidR="004D5977">
        <w:rPr>
          <w:rFonts w:eastAsiaTheme="minorEastAsia" w:cs="Open Sans"/>
          <w:lang w:val="es-CL"/>
        </w:rPr>
        <w:t>écnico:</w:t>
      </w:r>
    </w:p>
    <w:p w14:paraId="677843F1" w14:textId="77777777" w:rsidR="0022136A" w:rsidRPr="00D31F14" w:rsidRDefault="0022136A" w:rsidP="0025079B">
      <w:pPr>
        <w:spacing w:after="0" w:line="240" w:lineRule="auto"/>
        <w:rPr>
          <w:lang w:val="es-ES"/>
        </w:rPr>
      </w:pPr>
    </w:p>
    <w:p w14:paraId="28E4EB4B" w14:textId="6D135048" w:rsidR="0022136A" w:rsidRPr="00AD3029" w:rsidRDefault="00962D07" w:rsidP="0022136A">
      <w:pPr>
        <w:pStyle w:val="Prrafodelista"/>
        <w:numPr>
          <w:ilvl w:val="0"/>
          <w:numId w:val="35"/>
        </w:numPr>
        <w:spacing w:after="60" w:line="276" w:lineRule="auto"/>
        <w:ind w:right="-20"/>
        <w:jc w:val="both"/>
        <w:rPr>
          <w:rFonts w:eastAsia="Open Sans" w:cs="Open Sans"/>
        </w:rPr>
      </w:pPr>
      <w:r w:rsidRPr="00D31F14">
        <w:rPr>
          <w:lang w:val="es-ES"/>
        </w:rPr>
        <w:t>.</w:t>
      </w:r>
      <w:r w:rsidR="0022136A" w:rsidRPr="0022136A">
        <w:rPr>
          <w:rFonts w:eastAsia="Open Sans" w:cs="Open Sans"/>
        </w:rPr>
        <w:t xml:space="preserve"> </w:t>
      </w:r>
      <w:proofErr w:type="spellStart"/>
      <w:r w:rsidR="0022136A" w:rsidRPr="00AD3029">
        <w:rPr>
          <w:rFonts w:eastAsia="Open Sans" w:cs="Open Sans"/>
        </w:rPr>
        <w:t>Informe</w:t>
      </w:r>
      <w:proofErr w:type="spellEnd"/>
      <w:r w:rsidR="0022136A" w:rsidRPr="00AD3029">
        <w:rPr>
          <w:rFonts w:eastAsia="Open Sans" w:cs="Open Sans"/>
        </w:rPr>
        <w:t xml:space="preserve"> </w:t>
      </w:r>
      <w:proofErr w:type="spellStart"/>
      <w:r w:rsidR="0022136A" w:rsidRPr="00AD3029">
        <w:rPr>
          <w:rFonts w:eastAsia="Open Sans" w:cs="Open Sans"/>
        </w:rPr>
        <w:t>Técnico</w:t>
      </w:r>
      <w:proofErr w:type="spellEnd"/>
      <w:r w:rsidR="0022136A" w:rsidRPr="00AD3029">
        <w:rPr>
          <w:rFonts w:eastAsia="Open Sans" w:cs="Open Sans"/>
        </w:rPr>
        <w:t>:</w:t>
      </w:r>
    </w:p>
    <w:p w14:paraId="71237303" w14:textId="3DDBEFFD" w:rsidR="0022136A" w:rsidRPr="0022136A" w:rsidRDefault="002D7B12" w:rsidP="0022136A">
      <w:pPr>
        <w:pStyle w:val="Prrafodelista"/>
        <w:numPr>
          <w:ilvl w:val="0"/>
          <w:numId w:val="34"/>
        </w:numPr>
        <w:spacing w:after="60" w:line="276" w:lineRule="auto"/>
        <w:ind w:right="-20"/>
        <w:jc w:val="both"/>
        <w:rPr>
          <w:rFonts w:eastAsia="Open Sans" w:cs="Open Sans"/>
          <w:lang w:val="es-CL"/>
        </w:rPr>
      </w:pPr>
      <w:r>
        <w:rPr>
          <w:rFonts w:eastAsia="Open Sans" w:cs="Open Sans"/>
          <w:lang w:val="es-CL"/>
        </w:rPr>
        <w:t xml:space="preserve">Descripción de la problemática y los objetivos claros y precisos de la solución que se </w:t>
      </w:r>
    </w:p>
    <w:p w14:paraId="780020F7" w14:textId="77777777" w:rsidR="0022136A" w:rsidRDefault="0022136A" w:rsidP="0022136A">
      <w:pPr>
        <w:pStyle w:val="Prrafodelista"/>
        <w:numPr>
          <w:ilvl w:val="0"/>
          <w:numId w:val="34"/>
        </w:numPr>
        <w:spacing w:after="60" w:line="276" w:lineRule="auto"/>
        <w:ind w:right="-20"/>
        <w:jc w:val="both"/>
        <w:rPr>
          <w:rFonts w:eastAsia="Open Sans" w:cs="Open Sans"/>
          <w:color w:val="000000" w:themeColor="text1"/>
        </w:rPr>
      </w:pPr>
      <w:proofErr w:type="spellStart"/>
      <w:r w:rsidRPr="55800475">
        <w:rPr>
          <w:rFonts w:eastAsia="Open Sans" w:cs="Open Sans"/>
          <w:color w:val="000000" w:themeColor="text1"/>
        </w:rPr>
        <w:t>Patrones</w:t>
      </w:r>
      <w:proofErr w:type="spellEnd"/>
      <w:r w:rsidRPr="55800475">
        <w:rPr>
          <w:rFonts w:eastAsia="Open Sans" w:cs="Open Sans"/>
          <w:color w:val="000000" w:themeColor="text1"/>
        </w:rPr>
        <w:t xml:space="preserve"> de </w:t>
      </w:r>
      <w:proofErr w:type="spellStart"/>
      <w:r w:rsidRPr="55800475">
        <w:rPr>
          <w:rFonts w:eastAsia="Open Sans" w:cs="Open Sans"/>
          <w:color w:val="000000" w:themeColor="text1"/>
        </w:rPr>
        <w:t>Diseño</w:t>
      </w:r>
      <w:proofErr w:type="spellEnd"/>
      <w:r w:rsidRPr="55800475">
        <w:rPr>
          <w:rFonts w:eastAsia="Open Sans" w:cs="Open Sans"/>
          <w:color w:val="000000" w:themeColor="text1"/>
        </w:rPr>
        <w:t xml:space="preserve"> </w:t>
      </w:r>
      <w:proofErr w:type="spellStart"/>
      <w:r w:rsidRPr="55800475">
        <w:rPr>
          <w:rFonts w:eastAsia="Open Sans" w:cs="Open Sans"/>
          <w:color w:val="000000" w:themeColor="text1"/>
        </w:rPr>
        <w:t>Utilizados</w:t>
      </w:r>
      <w:proofErr w:type="spellEnd"/>
      <w:r w:rsidRPr="55800475">
        <w:rPr>
          <w:rFonts w:eastAsia="Open Sans" w:cs="Open Sans"/>
          <w:color w:val="000000" w:themeColor="text1"/>
        </w:rPr>
        <w:t>:</w:t>
      </w:r>
    </w:p>
    <w:p w14:paraId="37FD8CB5" w14:textId="77777777" w:rsidR="0022136A" w:rsidRPr="0022136A" w:rsidRDefault="0022136A" w:rsidP="0022136A">
      <w:pPr>
        <w:pStyle w:val="Prrafodelista"/>
        <w:numPr>
          <w:ilvl w:val="1"/>
          <w:numId w:val="34"/>
        </w:numPr>
        <w:spacing w:after="60" w:line="276" w:lineRule="auto"/>
        <w:ind w:right="-20"/>
        <w:jc w:val="both"/>
        <w:rPr>
          <w:rFonts w:eastAsia="Open Sans" w:cs="Open Sans"/>
          <w:lang w:val="es-CL"/>
        </w:rPr>
      </w:pPr>
      <w:r w:rsidRPr="0022136A">
        <w:rPr>
          <w:rFonts w:eastAsia="Open Sans" w:cs="Open Sans"/>
          <w:lang w:val="es-CL"/>
        </w:rPr>
        <w:t>Identificación y explicación de los patrones de diseño aplicados en el sistema.</w:t>
      </w:r>
    </w:p>
    <w:p w14:paraId="150BC1AA" w14:textId="7854927D" w:rsidR="0022136A" w:rsidRPr="0022136A" w:rsidRDefault="0022136A" w:rsidP="0022136A">
      <w:pPr>
        <w:pStyle w:val="Prrafodelista"/>
        <w:numPr>
          <w:ilvl w:val="1"/>
          <w:numId w:val="34"/>
        </w:numPr>
        <w:spacing w:after="60" w:line="360" w:lineRule="auto"/>
        <w:jc w:val="both"/>
        <w:rPr>
          <w:lang w:val="es-CL"/>
        </w:rPr>
      </w:pPr>
      <w:r w:rsidRPr="0022136A">
        <w:rPr>
          <w:lang w:val="es-CL"/>
        </w:rPr>
        <w:t>Razones detrás de la elección de estos patrones y cómo contribuyen a la calidad y mantenibilidad del código.</w:t>
      </w:r>
      <w:r w:rsidR="00114599">
        <w:rPr>
          <w:lang w:val="es-CL"/>
        </w:rPr>
        <w:t xml:space="preserve"> (clases / Objetos / autentificación / encriptación)</w:t>
      </w:r>
    </w:p>
    <w:p w14:paraId="7F115C4A" w14:textId="77777777" w:rsidR="0022136A" w:rsidRDefault="0022136A" w:rsidP="0022136A">
      <w:pPr>
        <w:pStyle w:val="Prrafodelista"/>
        <w:numPr>
          <w:ilvl w:val="0"/>
          <w:numId w:val="34"/>
        </w:numPr>
        <w:spacing w:after="60" w:line="276" w:lineRule="auto"/>
        <w:ind w:right="-20"/>
        <w:jc w:val="both"/>
        <w:rPr>
          <w:rFonts w:eastAsia="Open Sans" w:cs="Open Sans"/>
        </w:rPr>
      </w:pPr>
      <w:r w:rsidRPr="38814BBB">
        <w:rPr>
          <w:rFonts w:eastAsia="Open Sans" w:cs="Open Sans"/>
        </w:rPr>
        <w:t>Planificación del Proyecto.</w:t>
      </w:r>
    </w:p>
    <w:p w14:paraId="580E724D" w14:textId="4FF1957C" w:rsidR="0022136A" w:rsidRPr="00114599" w:rsidRDefault="0022136A" w:rsidP="0022136A">
      <w:pPr>
        <w:pStyle w:val="Prrafodelista"/>
        <w:numPr>
          <w:ilvl w:val="1"/>
          <w:numId w:val="34"/>
        </w:numPr>
        <w:spacing w:after="60" w:line="276" w:lineRule="auto"/>
        <w:ind w:right="-20"/>
        <w:jc w:val="both"/>
        <w:rPr>
          <w:rFonts w:eastAsia="Open Sans" w:cs="Open Sans"/>
          <w:lang w:val="es-CL"/>
        </w:rPr>
      </w:pPr>
      <w:r w:rsidRPr="00114599">
        <w:rPr>
          <w:rFonts w:eastAsia="Open Sans" w:cs="Open Sans"/>
          <w:lang w:val="es-CL"/>
        </w:rPr>
        <w:t>Product Backlog.</w:t>
      </w:r>
      <w:r w:rsidR="00114599" w:rsidRPr="00114599">
        <w:rPr>
          <w:rFonts w:eastAsia="Open Sans" w:cs="Open Sans"/>
          <w:lang w:val="es-CL"/>
        </w:rPr>
        <w:t xml:space="preserve"> (lista de actividades o tareas a </w:t>
      </w:r>
      <w:r w:rsidR="009257E5">
        <w:rPr>
          <w:rFonts w:eastAsia="Open Sans" w:cs="Open Sans"/>
          <w:lang w:val="es-CL"/>
        </w:rPr>
        <w:t>realizar)</w:t>
      </w:r>
    </w:p>
    <w:p w14:paraId="3D43D1B5" w14:textId="200B3311" w:rsidR="0022136A" w:rsidRPr="00114599" w:rsidRDefault="0022136A" w:rsidP="0022136A">
      <w:pPr>
        <w:pStyle w:val="Prrafodelista"/>
        <w:numPr>
          <w:ilvl w:val="1"/>
          <w:numId w:val="34"/>
        </w:numPr>
        <w:spacing w:after="60" w:line="276" w:lineRule="auto"/>
        <w:ind w:right="-20"/>
        <w:jc w:val="both"/>
        <w:rPr>
          <w:rFonts w:eastAsia="Open Sans" w:cs="Open Sans"/>
          <w:lang w:val="es-CL"/>
        </w:rPr>
      </w:pPr>
      <w:r w:rsidRPr="00114599">
        <w:rPr>
          <w:rFonts w:eastAsia="Open Sans" w:cs="Open Sans"/>
          <w:lang w:val="es-CL"/>
        </w:rPr>
        <w:t>Sprint Backlog</w:t>
      </w:r>
      <w:r w:rsidR="00114599" w:rsidRPr="00114599">
        <w:rPr>
          <w:rFonts w:eastAsia="Open Sans" w:cs="Open Sans"/>
          <w:lang w:val="es-CL"/>
        </w:rPr>
        <w:t xml:space="preserve"> (que actividades realizara, al menos 2 sprint, uno para el informe t</w:t>
      </w:r>
      <w:r w:rsidR="00114599">
        <w:rPr>
          <w:rFonts w:eastAsia="Open Sans" w:cs="Open Sans"/>
          <w:lang w:val="es-CL"/>
        </w:rPr>
        <w:t>écnico y otro para la codificación)</w:t>
      </w:r>
    </w:p>
    <w:p w14:paraId="6DD0EF82" w14:textId="77777777" w:rsidR="0022136A" w:rsidRPr="00114599" w:rsidRDefault="0022136A" w:rsidP="0022136A">
      <w:pPr>
        <w:spacing w:line="276" w:lineRule="auto"/>
        <w:ind w:right="-20"/>
        <w:rPr>
          <w:rFonts w:eastAsia="Open Sans" w:cs="Open Sans"/>
          <w:lang w:val="es-CL"/>
        </w:rPr>
      </w:pPr>
    </w:p>
    <w:p w14:paraId="03813781" w14:textId="77777777" w:rsidR="0022136A" w:rsidRDefault="0022136A" w:rsidP="0022136A">
      <w:pPr>
        <w:pStyle w:val="Prrafodelista"/>
        <w:numPr>
          <w:ilvl w:val="0"/>
          <w:numId w:val="35"/>
        </w:numPr>
        <w:spacing w:after="60" w:line="276" w:lineRule="auto"/>
        <w:ind w:right="-20"/>
        <w:jc w:val="both"/>
        <w:rPr>
          <w:rFonts w:eastAsia="Open Sans" w:cs="Open Sans"/>
        </w:rPr>
      </w:pPr>
      <w:r w:rsidRPr="38814BBB">
        <w:rPr>
          <w:rFonts w:eastAsia="Open Sans" w:cs="Open Sans"/>
        </w:rPr>
        <w:t>Documentación:</w:t>
      </w:r>
    </w:p>
    <w:p w14:paraId="0F3B0B49" w14:textId="77777777" w:rsidR="0022136A" w:rsidRPr="0022136A" w:rsidRDefault="0022136A" w:rsidP="0022136A">
      <w:pPr>
        <w:pStyle w:val="Prrafodelista"/>
        <w:numPr>
          <w:ilvl w:val="0"/>
          <w:numId w:val="33"/>
        </w:numPr>
        <w:spacing w:after="60" w:line="276" w:lineRule="auto"/>
        <w:ind w:right="-20"/>
        <w:jc w:val="both"/>
        <w:rPr>
          <w:rFonts w:eastAsia="Open Sans" w:cs="Open Sans"/>
          <w:lang w:val="es-CL"/>
        </w:rPr>
      </w:pPr>
      <w:r w:rsidRPr="0022136A">
        <w:rPr>
          <w:rFonts w:eastAsia="Open Sans" w:cs="Open Sans"/>
          <w:lang w:val="es-CL"/>
        </w:rPr>
        <w:t>Diagramas UML que representen la estructura del sistema, incluyendo diagramas de clases y casos de uso.</w:t>
      </w:r>
    </w:p>
    <w:p w14:paraId="672CA491" w14:textId="26E85FD8" w:rsidR="0022136A" w:rsidRPr="0022136A" w:rsidRDefault="0022136A" w:rsidP="0022136A">
      <w:pPr>
        <w:pStyle w:val="Prrafodelista"/>
        <w:numPr>
          <w:ilvl w:val="0"/>
          <w:numId w:val="33"/>
        </w:numPr>
        <w:spacing w:after="60" w:line="276" w:lineRule="auto"/>
        <w:ind w:right="-20"/>
        <w:jc w:val="both"/>
        <w:rPr>
          <w:rFonts w:eastAsia="Open Sans" w:cs="Open Sans"/>
          <w:lang w:val="es-CL"/>
        </w:rPr>
      </w:pPr>
      <w:r w:rsidRPr="0022136A">
        <w:rPr>
          <w:rFonts w:eastAsia="Open Sans" w:cs="Open Sans"/>
          <w:lang w:val="es-CL"/>
        </w:rPr>
        <w:t xml:space="preserve">Procesos de negocio detallados que describan cómo se gestionan </w:t>
      </w:r>
      <w:r w:rsidR="00114599">
        <w:rPr>
          <w:rFonts w:eastAsia="Open Sans" w:cs="Open Sans"/>
          <w:lang w:val="es-CL"/>
        </w:rPr>
        <w:t xml:space="preserve">los procesos del sistema que </w:t>
      </w:r>
      <w:proofErr w:type="spellStart"/>
      <w:r w:rsidR="00114599">
        <w:rPr>
          <w:rFonts w:eastAsia="Open Sans" w:cs="Open Sans"/>
          <w:lang w:val="es-CL"/>
        </w:rPr>
        <w:t>ud</w:t>
      </w:r>
      <w:proofErr w:type="spellEnd"/>
      <w:r w:rsidR="00114599">
        <w:rPr>
          <w:rFonts w:eastAsia="Open Sans" w:cs="Open Sans"/>
          <w:lang w:val="es-CL"/>
        </w:rPr>
        <w:t>, resolverá.</w:t>
      </w:r>
    </w:p>
    <w:p w14:paraId="36B23F98" w14:textId="77777777" w:rsidR="0022136A" w:rsidRPr="0022136A" w:rsidRDefault="0022136A" w:rsidP="0022136A">
      <w:pPr>
        <w:spacing w:line="276" w:lineRule="auto"/>
        <w:ind w:right="-20"/>
        <w:rPr>
          <w:rFonts w:eastAsia="Open Sans" w:cs="Open Sans"/>
          <w:lang w:val="es-CL"/>
        </w:rPr>
      </w:pPr>
    </w:p>
    <w:p w14:paraId="6F3E79CA" w14:textId="77777777" w:rsidR="0022136A" w:rsidRPr="0022136A" w:rsidRDefault="0022136A" w:rsidP="0022136A">
      <w:pPr>
        <w:pStyle w:val="Prrafodelista"/>
        <w:numPr>
          <w:ilvl w:val="0"/>
          <w:numId w:val="35"/>
        </w:numPr>
        <w:spacing w:after="60" w:line="276" w:lineRule="auto"/>
        <w:ind w:right="-20"/>
        <w:jc w:val="both"/>
        <w:rPr>
          <w:rFonts w:eastAsia="Open Sans" w:cs="Open Sans"/>
          <w:lang w:val="es-CL"/>
        </w:rPr>
      </w:pPr>
      <w:r w:rsidRPr="0022136A">
        <w:rPr>
          <w:rFonts w:eastAsia="Open Sans" w:cs="Open Sans"/>
          <w:lang w:val="es-CL"/>
        </w:rPr>
        <w:t>Código del Programa en Python:</w:t>
      </w:r>
    </w:p>
    <w:p w14:paraId="4AD336D7" w14:textId="77777777" w:rsidR="0022136A" w:rsidRPr="0022136A" w:rsidRDefault="0022136A" w:rsidP="0022136A">
      <w:pPr>
        <w:pStyle w:val="Prrafodelista"/>
        <w:numPr>
          <w:ilvl w:val="0"/>
          <w:numId w:val="32"/>
        </w:numPr>
        <w:spacing w:after="60" w:line="276" w:lineRule="auto"/>
        <w:ind w:right="-20"/>
        <w:jc w:val="both"/>
        <w:rPr>
          <w:rFonts w:eastAsia="Open Sans" w:cs="Open Sans"/>
          <w:lang w:val="es-CL"/>
        </w:rPr>
      </w:pPr>
      <w:r w:rsidRPr="0022136A">
        <w:rPr>
          <w:rFonts w:eastAsia="Open Sans" w:cs="Open Sans"/>
          <w:lang w:val="es-CL"/>
        </w:rPr>
        <w:t>El código debe estar bien comentado y seguir las mejores prácticas de programación.</w:t>
      </w:r>
    </w:p>
    <w:p w14:paraId="23EBA4B5" w14:textId="77777777" w:rsidR="0022136A" w:rsidRPr="0022136A" w:rsidRDefault="0022136A" w:rsidP="0022136A">
      <w:pPr>
        <w:pStyle w:val="Prrafodelista"/>
        <w:numPr>
          <w:ilvl w:val="0"/>
          <w:numId w:val="32"/>
        </w:numPr>
        <w:spacing w:after="60" w:line="276" w:lineRule="auto"/>
        <w:ind w:right="-20"/>
        <w:jc w:val="both"/>
        <w:rPr>
          <w:rFonts w:eastAsia="Open Sans" w:cs="Open Sans"/>
          <w:lang w:val="es-CL"/>
        </w:rPr>
      </w:pPr>
      <w:r w:rsidRPr="0022136A">
        <w:rPr>
          <w:rFonts w:eastAsia="Open Sans" w:cs="Open Sans"/>
          <w:lang w:val="es-CL"/>
        </w:rPr>
        <w:t>Se debe implementar un sistema de autenticación para la gestión de reservas.</w:t>
      </w:r>
    </w:p>
    <w:p w14:paraId="221A7BFD" w14:textId="77777777" w:rsidR="0022136A" w:rsidRPr="0022136A" w:rsidRDefault="0022136A" w:rsidP="0022136A">
      <w:pPr>
        <w:pStyle w:val="Prrafodelista"/>
        <w:numPr>
          <w:ilvl w:val="0"/>
          <w:numId w:val="32"/>
        </w:numPr>
        <w:spacing w:after="60" w:line="276" w:lineRule="auto"/>
        <w:ind w:right="-20"/>
        <w:jc w:val="both"/>
        <w:rPr>
          <w:rFonts w:eastAsia="Open Sans" w:cs="Open Sans"/>
          <w:lang w:val="es-CL"/>
        </w:rPr>
      </w:pPr>
      <w:r w:rsidRPr="0022136A">
        <w:rPr>
          <w:rFonts w:eastAsia="Open Sans" w:cs="Open Sans"/>
          <w:lang w:val="es-CL"/>
        </w:rPr>
        <w:t>La información de la aplicación debe almacenarse en una base de datos, y se espera una descripción detallada del esquema de la base de datos.</w:t>
      </w:r>
    </w:p>
    <w:p w14:paraId="24EB53FF" w14:textId="3F692081" w:rsidR="00193B45" w:rsidRDefault="00193B45" w:rsidP="0025079B">
      <w:pPr>
        <w:spacing w:after="0" w:line="240" w:lineRule="auto"/>
        <w:rPr>
          <w:b/>
          <w:lang w:val="es-ES"/>
        </w:rPr>
      </w:pPr>
    </w:p>
    <w:p w14:paraId="3F10CE1A" w14:textId="02BFA21A" w:rsidR="00BA735D" w:rsidRDefault="00BA735D" w:rsidP="0025079B">
      <w:pPr>
        <w:spacing w:after="0" w:line="240" w:lineRule="auto"/>
        <w:rPr>
          <w:b/>
          <w:lang w:val="es-ES"/>
        </w:rPr>
      </w:pPr>
    </w:p>
    <w:p w14:paraId="0CBA6D15" w14:textId="66F7637E" w:rsidR="00BA735D" w:rsidRDefault="00BA735D" w:rsidP="0025079B">
      <w:pPr>
        <w:spacing w:after="0" w:line="240" w:lineRule="auto"/>
        <w:rPr>
          <w:b/>
          <w:lang w:val="es-ES"/>
        </w:rPr>
      </w:pPr>
    </w:p>
    <w:p w14:paraId="3BB0D7B1" w14:textId="0A4F86AF" w:rsidR="00BA735D" w:rsidRDefault="00BA735D" w:rsidP="0025079B">
      <w:pPr>
        <w:spacing w:after="0" w:line="240" w:lineRule="auto"/>
        <w:rPr>
          <w:b/>
          <w:lang w:val="es-ES"/>
        </w:rPr>
      </w:pPr>
    </w:p>
    <w:p w14:paraId="27EE91D6" w14:textId="6C4E12D2" w:rsidR="00BA735D" w:rsidRDefault="00BA735D" w:rsidP="0025079B">
      <w:pPr>
        <w:spacing w:after="0" w:line="240" w:lineRule="auto"/>
        <w:rPr>
          <w:b/>
          <w:lang w:val="es-ES"/>
        </w:rPr>
      </w:pPr>
    </w:p>
    <w:p w14:paraId="0A34ED37" w14:textId="2B7D1240" w:rsidR="006F516C" w:rsidRDefault="006F516C" w:rsidP="0025079B">
      <w:pPr>
        <w:spacing w:after="0" w:line="240" w:lineRule="auto"/>
        <w:rPr>
          <w:b/>
          <w:lang w:val="es-ES"/>
        </w:rPr>
      </w:pPr>
    </w:p>
    <w:p w14:paraId="7831EEB9" w14:textId="77777777" w:rsidR="006F516C" w:rsidRDefault="006F516C" w:rsidP="0025079B">
      <w:pPr>
        <w:spacing w:after="0" w:line="240" w:lineRule="auto"/>
        <w:rPr>
          <w:b/>
          <w:lang w:val="es-ES"/>
        </w:rPr>
      </w:pPr>
      <w:bookmarkStart w:id="0" w:name="_GoBack"/>
      <w:bookmarkEnd w:id="0"/>
    </w:p>
    <w:p w14:paraId="4C830287" w14:textId="5904E1EA" w:rsidR="00BA735D" w:rsidRDefault="00BA735D" w:rsidP="0025079B">
      <w:pPr>
        <w:spacing w:after="0" w:line="240" w:lineRule="auto"/>
        <w:rPr>
          <w:b/>
          <w:lang w:val="es-ES"/>
        </w:rPr>
      </w:pPr>
    </w:p>
    <w:p w14:paraId="2B5BA4ED" w14:textId="75D2E68B" w:rsidR="00BA735D" w:rsidRDefault="00BA735D" w:rsidP="0025079B">
      <w:pPr>
        <w:spacing w:after="0" w:line="240" w:lineRule="auto"/>
        <w:rPr>
          <w:b/>
          <w:lang w:val="es-ES"/>
        </w:rPr>
      </w:pPr>
    </w:p>
    <w:p w14:paraId="36E36985" w14:textId="4D53D314" w:rsidR="00BA735D" w:rsidRDefault="00BA735D" w:rsidP="0025079B">
      <w:pPr>
        <w:spacing w:after="0" w:line="240" w:lineRule="auto"/>
        <w:rPr>
          <w:b/>
          <w:lang w:val="es-ES"/>
        </w:rPr>
      </w:pPr>
    </w:p>
    <w:p w14:paraId="23D59636" w14:textId="53F05754" w:rsidR="00BA735D" w:rsidRDefault="00BA735D" w:rsidP="0025079B">
      <w:pPr>
        <w:spacing w:after="0" w:line="240" w:lineRule="auto"/>
        <w:rPr>
          <w:b/>
          <w:lang w:val="es-ES"/>
        </w:rPr>
      </w:pPr>
    </w:p>
    <w:p w14:paraId="465316D2" w14:textId="7C9F3FF1" w:rsidR="00BA735D" w:rsidRDefault="00BA735D" w:rsidP="0025079B">
      <w:pPr>
        <w:spacing w:after="0" w:line="240" w:lineRule="auto"/>
        <w:rPr>
          <w:b/>
          <w:lang w:val="es-ES"/>
        </w:rPr>
      </w:pPr>
    </w:p>
    <w:p w14:paraId="0464EF99" w14:textId="2F487B8D" w:rsidR="00BA735D" w:rsidRDefault="00BA735D" w:rsidP="0025079B">
      <w:pPr>
        <w:spacing w:after="0" w:line="240" w:lineRule="auto"/>
        <w:rPr>
          <w:b/>
          <w:lang w:val="es-ES"/>
        </w:rPr>
      </w:pPr>
    </w:p>
    <w:p w14:paraId="0AB8A831" w14:textId="69191CB7" w:rsidR="00BA735D" w:rsidRDefault="00BA735D" w:rsidP="0025079B">
      <w:pPr>
        <w:spacing w:after="0" w:line="240" w:lineRule="auto"/>
        <w:rPr>
          <w:b/>
          <w:lang w:val="es-ES"/>
        </w:rPr>
      </w:pPr>
    </w:p>
    <w:p w14:paraId="036F8C2C" w14:textId="77777777" w:rsidR="00BA735D" w:rsidRDefault="00BA735D" w:rsidP="0025079B">
      <w:pPr>
        <w:spacing w:after="0" w:line="240" w:lineRule="auto"/>
        <w:rPr>
          <w:b/>
          <w:lang w:val="es-ES"/>
        </w:rPr>
      </w:pPr>
    </w:p>
    <w:p w14:paraId="3487B27B" w14:textId="68829CBF" w:rsidR="00193B45" w:rsidRDefault="005F7BE2" w:rsidP="0025079B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lastRenderedPageBreak/>
        <w:t>Ejemplo con Agencia de Viajes:</w:t>
      </w:r>
    </w:p>
    <w:p w14:paraId="34DF9E95" w14:textId="77777777" w:rsidR="005F7BE2" w:rsidRDefault="005F7BE2" w:rsidP="005F7BE2">
      <w:pPr>
        <w:pStyle w:val="Ttulo2"/>
      </w:pPr>
      <w:r w:rsidRPr="38814BBB">
        <w:rPr>
          <w:rFonts w:eastAsia="Open Sans" w:cs="Open Sans"/>
          <w:sz w:val="22"/>
        </w:rPr>
        <w:t>Requerimientos del Cliente:</w:t>
      </w:r>
    </w:p>
    <w:p w14:paraId="01D384E9" w14:textId="77777777" w:rsidR="005F7BE2" w:rsidRPr="005F7BE2" w:rsidRDefault="005F7BE2" w:rsidP="005F7BE2">
      <w:pPr>
        <w:spacing w:line="276" w:lineRule="auto"/>
        <w:ind w:right="-20"/>
        <w:rPr>
          <w:rFonts w:eastAsia="Open Sans" w:cs="Open Sans"/>
          <w:lang w:val="es-CL"/>
        </w:rPr>
      </w:pPr>
      <w:r w:rsidRPr="005F7BE2">
        <w:rPr>
          <w:rFonts w:eastAsia="Open Sans" w:cs="Open Sans"/>
          <w:lang w:val="es-CL"/>
        </w:rPr>
        <w:t>La agencia de viajes tiene varios requisitos clave que desean que se aborden en el sistema:</w:t>
      </w:r>
    </w:p>
    <w:p w14:paraId="2A9E9CC3" w14:textId="77777777" w:rsidR="005F7BE2" w:rsidRPr="005F7BE2" w:rsidRDefault="005F7BE2" w:rsidP="005F7BE2">
      <w:pPr>
        <w:spacing w:line="276" w:lineRule="auto"/>
        <w:ind w:right="-20"/>
        <w:rPr>
          <w:lang w:val="es-CL"/>
        </w:rPr>
      </w:pPr>
    </w:p>
    <w:p w14:paraId="21F0AE93" w14:textId="77777777" w:rsidR="005F7BE2" w:rsidRDefault="005F7BE2" w:rsidP="005F7BE2">
      <w:pPr>
        <w:pStyle w:val="Prrafodelista"/>
        <w:numPr>
          <w:ilvl w:val="0"/>
          <w:numId w:val="31"/>
        </w:numPr>
        <w:spacing w:after="60" w:line="276" w:lineRule="auto"/>
        <w:ind w:right="-20"/>
        <w:jc w:val="both"/>
        <w:rPr>
          <w:rFonts w:eastAsia="Open Sans" w:cs="Open Sans"/>
          <w:b/>
          <w:bCs/>
        </w:rPr>
      </w:pPr>
      <w:r w:rsidRPr="38814BBB">
        <w:rPr>
          <w:rFonts w:eastAsia="Open Sans" w:cs="Open Sans"/>
          <w:b/>
          <w:bCs/>
          <w:i/>
          <w:iCs/>
        </w:rPr>
        <w:t>Gestión de Destinos:</w:t>
      </w:r>
    </w:p>
    <w:p w14:paraId="2965FDB1" w14:textId="77777777" w:rsidR="005F7BE2" w:rsidRPr="005F7BE2" w:rsidRDefault="005F7BE2" w:rsidP="005F7BE2">
      <w:pPr>
        <w:pStyle w:val="Prrafodelista"/>
        <w:numPr>
          <w:ilvl w:val="0"/>
          <w:numId w:val="30"/>
        </w:numPr>
        <w:spacing w:after="60" w:line="276" w:lineRule="auto"/>
        <w:ind w:right="-20"/>
        <w:jc w:val="both"/>
        <w:rPr>
          <w:rFonts w:eastAsia="Open Sans" w:cs="Open Sans"/>
          <w:lang w:val="es-CL"/>
        </w:rPr>
      </w:pPr>
      <w:r w:rsidRPr="005F7BE2">
        <w:rPr>
          <w:rFonts w:eastAsia="Open Sans" w:cs="Open Sans"/>
          <w:lang w:val="es-CL"/>
        </w:rPr>
        <w:t>Cada destino tiene información como nombre, descripción, actividades disponibles y costo.</w:t>
      </w:r>
    </w:p>
    <w:p w14:paraId="48C2434C" w14:textId="77777777" w:rsidR="005F7BE2" w:rsidRPr="005F7BE2" w:rsidRDefault="005F7BE2" w:rsidP="005F7BE2">
      <w:pPr>
        <w:pStyle w:val="Prrafodelista"/>
        <w:numPr>
          <w:ilvl w:val="0"/>
          <w:numId w:val="30"/>
        </w:numPr>
        <w:spacing w:after="60" w:line="276" w:lineRule="auto"/>
        <w:ind w:right="-20"/>
        <w:jc w:val="both"/>
        <w:rPr>
          <w:rFonts w:eastAsia="Open Sans" w:cs="Open Sans"/>
          <w:lang w:val="es-CL"/>
        </w:rPr>
      </w:pPr>
      <w:r w:rsidRPr="005F7BE2">
        <w:rPr>
          <w:rFonts w:eastAsia="Open Sans" w:cs="Open Sans"/>
          <w:lang w:val="es-CL"/>
        </w:rPr>
        <w:t>Debe ser posible agregar, mostrar todos, modificar y eliminar destinos.</w:t>
      </w:r>
    </w:p>
    <w:p w14:paraId="12C74AAC" w14:textId="77777777" w:rsidR="005F7BE2" w:rsidRDefault="005F7BE2" w:rsidP="005F7BE2">
      <w:pPr>
        <w:pStyle w:val="Prrafodelista"/>
        <w:numPr>
          <w:ilvl w:val="0"/>
          <w:numId w:val="31"/>
        </w:numPr>
        <w:spacing w:after="60" w:line="276" w:lineRule="auto"/>
        <w:ind w:right="-20"/>
        <w:jc w:val="both"/>
        <w:rPr>
          <w:rFonts w:eastAsia="Open Sans" w:cs="Open Sans"/>
          <w:b/>
          <w:bCs/>
          <w:i/>
          <w:iCs/>
        </w:rPr>
      </w:pPr>
      <w:r w:rsidRPr="38814BBB">
        <w:rPr>
          <w:rFonts w:eastAsia="Open Sans" w:cs="Open Sans"/>
          <w:b/>
          <w:bCs/>
          <w:i/>
          <w:iCs/>
        </w:rPr>
        <w:t>Paquetes Turísticos:</w:t>
      </w:r>
    </w:p>
    <w:p w14:paraId="0288597E" w14:textId="7C08E884" w:rsidR="005F7BE2" w:rsidRDefault="005F7BE2" w:rsidP="005F7BE2">
      <w:pPr>
        <w:pStyle w:val="Prrafodelista"/>
        <w:numPr>
          <w:ilvl w:val="0"/>
          <w:numId w:val="29"/>
        </w:numPr>
        <w:spacing w:after="60" w:line="276" w:lineRule="auto"/>
        <w:ind w:right="-20"/>
        <w:jc w:val="both"/>
        <w:rPr>
          <w:rFonts w:eastAsia="Open Sans" w:cs="Open Sans"/>
          <w:lang w:val="es-CL"/>
        </w:rPr>
      </w:pPr>
      <w:r w:rsidRPr="005F7BE2">
        <w:rPr>
          <w:rFonts w:eastAsia="Open Sans" w:cs="Open Sans"/>
          <w:lang w:val="es-CL"/>
        </w:rPr>
        <w:t xml:space="preserve">Los paquetes turísticos </w:t>
      </w:r>
      <w:r w:rsidR="00FC4C03">
        <w:rPr>
          <w:rFonts w:eastAsia="Open Sans" w:cs="Open Sans"/>
          <w:lang w:val="es-CL"/>
        </w:rPr>
        <w:t>es un conjunto de servicios que se ofrecen a un turista a un precio único</w:t>
      </w:r>
      <w:r w:rsidRPr="005F7BE2">
        <w:rPr>
          <w:rFonts w:eastAsia="Open Sans" w:cs="Open Sans"/>
          <w:lang w:val="es-CL"/>
        </w:rPr>
        <w:t>.</w:t>
      </w:r>
    </w:p>
    <w:p w14:paraId="7CCD0C55" w14:textId="2E732D4D" w:rsidR="00FC4C03" w:rsidRPr="005F7BE2" w:rsidRDefault="00FC4C03" w:rsidP="005F7BE2">
      <w:pPr>
        <w:pStyle w:val="Prrafodelista"/>
        <w:numPr>
          <w:ilvl w:val="0"/>
          <w:numId w:val="29"/>
        </w:numPr>
        <w:spacing w:after="60" w:line="276" w:lineRule="auto"/>
        <w:ind w:right="-20"/>
        <w:jc w:val="both"/>
        <w:rPr>
          <w:rFonts w:eastAsia="Open Sans" w:cs="Open Sans"/>
          <w:lang w:val="es-CL"/>
        </w:rPr>
      </w:pPr>
      <w:r>
        <w:rPr>
          <w:rFonts w:eastAsia="Open Sans" w:cs="Open Sans"/>
          <w:lang w:val="es-CL"/>
        </w:rPr>
        <w:t>Cada paquete tiene asociado el destino, hotel y pasajes por persona</w:t>
      </w:r>
    </w:p>
    <w:p w14:paraId="43DDE24F" w14:textId="27B2EF45" w:rsidR="005F7BE2" w:rsidRPr="005F7BE2" w:rsidRDefault="005F7BE2" w:rsidP="005F7BE2">
      <w:pPr>
        <w:pStyle w:val="Prrafodelista"/>
        <w:numPr>
          <w:ilvl w:val="0"/>
          <w:numId w:val="29"/>
        </w:numPr>
        <w:spacing w:after="60" w:line="276" w:lineRule="auto"/>
        <w:ind w:right="-20"/>
        <w:jc w:val="both"/>
        <w:rPr>
          <w:rFonts w:eastAsia="Open Sans" w:cs="Open Sans"/>
          <w:lang w:val="es-CL"/>
        </w:rPr>
      </w:pPr>
      <w:r w:rsidRPr="005F7BE2">
        <w:rPr>
          <w:rFonts w:eastAsia="Open Sans" w:cs="Open Sans"/>
          <w:lang w:val="es-CL"/>
        </w:rPr>
        <w:t>Cada paquete tiene un precio total que se c</w:t>
      </w:r>
      <w:r w:rsidR="00FC4C03">
        <w:rPr>
          <w:rFonts w:eastAsia="Open Sans" w:cs="Open Sans"/>
          <w:lang w:val="es-CL"/>
        </w:rPr>
        <w:t>alcula en función del</w:t>
      </w:r>
      <w:r w:rsidR="00B23123">
        <w:rPr>
          <w:rFonts w:eastAsia="Open Sans" w:cs="Open Sans"/>
          <w:lang w:val="es-CL"/>
        </w:rPr>
        <w:t xml:space="preserve"> destino</w:t>
      </w:r>
      <w:r w:rsidR="00FC4C03">
        <w:rPr>
          <w:rFonts w:eastAsia="Open Sans" w:cs="Open Sans"/>
          <w:lang w:val="es-CL"/>
        </w:rPr>
        <w:t xml:space="preserve"> seleccionado y la fecha</w:t>
      </w:r>
      <w:r w:rsidRPr="005F7BE2">
        <w:rPr>
          <w:rFonts w:eastAsia="Open Sans" w:cs="Open Sans"/>
          <w:lang w:val="es-CL"/>
        </w:rPr>
        <w:t xml:space="preserve"> de viaje.</w:t>
      </w:r>
    </w:p>
    <w:p w14:paraId="323FB8A2" w14:textId="77777777" w:rsidR="005F7BE2" w:rsidRPr="005F7BE2" w:rsidRDefault="005F7BE2" w:rsidP="005F7BE2">
      <w:pPr>
        <w:pStyle w:val="Prrafodelista"/>
        <w:numPr>
          <w:ilvl w:val="0"/>
          <w:numId w:val="29"/>
        </w:numPr>
        <w:spacing w:after="60" w:line="276" w:lineRule="auto"/>
        <w:ind w:right="-20"/>
        <w:jc w:val="both"/>
        <w:rPr>
          <w:rFonts w:eastAsia="Open Sans" w:cs="Open Sans"/>
          <w:lang w:val="es-CL"/>
        </w:rPr>
      </w:pPr>
      <w:r w:rsidRPr="005F7BE2">
        <w:rPr>
          <w:rFonts w:eastAsia="Open Sans" w:cs="Open Sans"/>
          <w:lang w:val="es-CL"/>
        </w:rPr>
        <w:t>Los clientes pueden ver la disponibilidad de los paquetes para las fechas deseadas.</w:t>
      </w:r>
    </w:p>
    <w:p w14:paraId="411E11A7" w14:textId="77777777" w:rsidR="005F7BE2" w:rsidRDefault="005F7BE2" w:rsidP="005F7BE2">
      <w:pPr>
        <w:pStyle w:val="Prrafodelista"/>
        <w:numPr>
          <w:ilvl w:val="0"/>
          <w:numId w:val="31"/>
        </w:numPr>
        <w:spacing w:after="60" w:line="276" w:lineRule="auto"/>
        <w:ind w:right="-20"/>
        <w:jc w:val="both"/>
        <w:rPr>
          <w:rFonts w:eastAsia="Open Sans" w:cs="Open Sans"/>
          <w:b/>
          <w:bCs/>
          <w:i/>
          <w:iCs/>
        </w:rPr>
      </w:pPr>
      <w:r w:rsidRPr="38814BBB">
        <w:rPr>
          <w:rFonts w:eastAsia="Open Sans" w:cs="Open Sans"/>
          <w:b/>
          <w:bCs/>
          <w:i/>
          <w:iCs/>
        </w:rPr>
        <w:t>Reservas:</w:t>
      </w:r>
    </w:p>
    <w:p w14:paraId="39981C45" w14:textId="77777777" w:rsidR="005F7BE2" w:rsidRPr="005F7BE2" w:rsidRDefault="005F7BE2" w:rsidP="005F7BE2">
      <w:pPr>
        <w:pStyle w:val="Prrafodelista"/>
        <w:numPr>
          <w:ilvl w:val="0"/>
          <w:numId w:val="28"/>
        </w:numPr>
        <w:spacing w:after="60" w:line="276" w:lineRule="auto"/>
        <w:ind w:right="-20"/>
        <w:jc w:val="both"/>
        <w:rPr>
          <w:rFonts w:eastAsia="Open Sans" w:cs="Open Sans"/>
          <w:lang w:val="es-CL"/>
        </w:rPr>
      </w:pPr>
      <w:r w:rsidRPr="005F7BE2">
        <w:rPr>
          <w:rFonts w:eastAsia="Open Sans" w:cs="Open Sans"/>
          <w:lang w:val="es-CL"/>
        </w:rPr>
        <w:t>Los clientes pueden seleccionar y reservar paquetes turísticos disponibles.</w:t>
      </w:r>
    </w:p>
    <w:p w14:paraId="1B814C6C" w14:textId="77777777" w:rsidR="005F7BE2" w:rsidRPr="005F7BE2" w:rsidRDefault="005F7BE2" w:rsidP="005F7BE2">
      <w:pPr>
        <w:pStyle w:val="Prrafodelista"/>
        <w:numPr>
          <w:ilvl w:val="0"/>
          <w:numId w:val="28"/>
        </w:numPr>
        <w:spacing w:after="60" w:line="276" w:lineRule="auto"/>
        <w:ind w:right="-20"/>
        <w:jc w:val="both"/>
        <w:rPr>
          <w:rFonts w:eastAsia="Open Sans" w:cs="Open Sans"/>
          <w:lang w:val="es-CL"/>
        </w:rPr>
      </w:pPr>
      <w:r w:rsidRPr="005F7BE2">
        <w:rPr>
          <w:rFonts w:eastAsia="Open Sans" w:cs="Open Sans"/>
          <w:lang w:val="es-CL"/>
        </w:rPr>
        <w:t>Se requiere un sistema de autenticación para que los clientes puedan realizar reservas y acceder a sus detalles personales.</w:t>
      </w:r>
    </w:p>
    <w:p w14:paraId="271914AC" w14:textId="319254CC" w:rsidR="00114599" w:rsidRPr="005F7BE2" w:rsidRDefault="005F7BE2" w:rsidP="005F7BE2">
      <w:pPr>
        <w:spacing w:after="0" w:line="240" w:lineRule="auto"/>
        <w:rPr>
          <w:b/>
          <w:lang w:val="es-CL"/>
        </w:rPr>
      </w:pPr>
      <w:r w:rsidRPr="005F7BE2">
        <w:rPr>
          <w:rFonts w:eastAsia="Open Sans" w:cs="Open Sans"/>
          <w:lang w:val="es-CL"/>
        </w:rPr>
        <w:t>Cada reserva debe registrarse en una base de datos para su posterior gestión</w:t>
      </w:r>
      <w:r w:rsidR="00102B7C">
        <w:rPr>
          <w:rFonts w:eastAsia="Open Sans" w:cs="Open Sans"/>
          <w:lang w:val="es-CL"/>
        </w:rPr>
        <w:t xml:space="preserve"> como son l</w:t>
      </w:r>
      <w:r w:rsidR="00114599" w:rsidRPr="0022136A">
        <w:rPr>
          <w:rFonts w:eastAsia="Open Sans" w:cs="Open Sans"/>
          <w:lang w:val="es-CL"/>
        </w:rPr>
        <w:t>as reservas, la actualización de destinos y la disponibilidad de paquetes turísticos.</w:t>
      </w:r>
    </w:p>
    <w:p w14:paraId="522BF27E" w14:textId="7B02B2F2" w:rsidR="00193B45" w:rsidRDefault="00193B45" w:rsidP="0025079B">
      <w:pPr>
        <w:spacing w:after="0" w:line="240" w:lineRule="auto"/>
        <w:rPr>
          <w:b/>
          <w:lang w:val="es-ES"/>
        </w:rPr>
      </w:pPr>
    </w:p>
    <w:p w14:paraId="3197F2B0" w14:textId="2D461EAF" w:rsidR="00193B45" w:rsidRDefault="00193B45" w:rsidP="0025079B">
      <w:pPr>
        <w:spacing w:after="0" w:line="240" w:lineRule="auto"/>
        <w:rPr>
          <w:b/>
          <w:lang w:val="es-ES"/>
        </w:rPr>
      </w:pPr>
    </w:p>
    <w:p w14:paraId="7613E3C2" w14:textId="74156E8D" w:rsidR="00193B45" w:rsidRDefault="00193B45" w:rsidP="0025079B">
      <w:pPr>
        <w:spacing w:after="0" w:line="240" w:lineRule="auto"/>
        <w:rPr>
          <w:b/>
          <w:lang w:val="es-ES"/>
        </w:rPr>
      </w:pPr>
    </w:p>
    <w:p w14:paraId="484F1275" w14:textId="05D495A9" w:rsidR="00102B7C" w:rsidRPr="00BA735D" w:rsidRDefault="00102B7C" w:rsidP="00102B7C">
      <w:pPr>
        <w:pStyle w:val="Prrafodelista"/>
        <w:numPr>
          <w:ilvl w:val="0"/>
          <w:numId w:val="43"/>
        </w:numPr>
        <w:spacing w:after="0" w:line="276" w:lineRule="auto"/>
        <w:rPr>
          <w:rFonts w:cs="Open Sans"/>
          <w:b/>
          <w:bCs/>
          <w:color w:val="000000" w:themeColor="text1"/>
          <w:sz w:val="28"/>
          <w:szCs w:val="28"/>
          <w:lang w:val="es-CL"/>
        </w:rPr>
      </w:pPr>
      <w:r w:rsidRPr="00BA735D">
        <w:rPr>
          <w:rFonts w:cs="Open Sans"/>
          <w:b/>
          <w:bCs/>
          <w:color w:val="000000" w:themeColor="text1"/>
          <w:sz w:val="28"/>
          <w:szCs w:val="28"/>
          <w:lang w:val="es-CL"/>
        </w:rPr>
        <w:t>Actividades</w:t>
      </w:r>
      <w:r w:rsidR="00BA735D" w:rsidRPr="00BA735D">
        <w:rPr>
          <w:rFonts w:cs="Open Sans"/>
          <w:b/>
          <w:bCs/>
          <w:color w:val="000000" w:themeColor="text1"/>
          <w:sz w:val="28"/>
          <w:szCs w:val="28"/>
          <w:lang w:val="es-CL"/>
        </w:rPr>
        <w:t xml:space="preserve"> a desarrollar para generar su </w:t>
      </w:r>
      <w:proofErr w:type="spellStart"/>
      <w:r w:rsidR="00BA735D" w:rsidRPr="00BA735D">
        <w:rPr>
          <w:rFonts w:cs="Open Sans"/>
          <w:b/>
          <w:bCs/>
          <w:color w:val="000000" w:themeColor="text1"/>
          <w:sz w:val="28"/>
          <w:szCs w:val="28"/>
          <w:lang w:val="es-CL"/>
        </w:rPr>
        <w:t>product</w:t>
      </w:r>
      <w:proofErr w:type="spellEnd"/>
      <w:r w:rsidR="00BA735D" w:rsidRPr="00BA735D">
        <w:rPr>
          <w:rFonts w:cs="Open Sans"/>
          <w:b/>
          <w:bCs/>
          <w:color w:val="000000" w:themeColor="text1"/>
          <w:sz w:val="28"/>
          <w:szCs w:val="28"/>
          <w:lang w:val="es-CL"/>
        </w:rPr>
        <w:t xml:space="preserve"> </w:t>
      </w:r>
      <w:proofErr w:type="spellStart"/>
      <w:r w:rsidR="00BA735D" w:rsidRPr="00BA735D">
        <w:rPr>
          <w:rFonts w:cs="Open Sans"/>
          <w:b/>
          <w:bCs/>
          <w:color w:val="000000" w:themeColor="text1"/>
          <w:sz w:val="28"/>
          <w:szCs w:val="28"/>
          <w:lang w:val="es-CL"/>
        </w:rPr>
        <w:t>backlog</w:t>
      </w:r>
      <w:proofErr w:type="spellEnd"/>
    </w:p>
    <w:p w14:paraId="1C83F99C" w14:textId="77777777" w:rsidR="00102B7C" w:rsidRPr="00BA735D" w:rsidRDefault="00102B7C" w:rsidP="00102B7C">
      <w:pPr>
        <w:spacing w:after="0" w:line="276" w:lineRule="auto"/>
        <w:ind w:right="-20"/>
        <w:rPr>
          <w:rFonts w:eastAsia="Open Sans" w:cs="Open Sans"/>
          <w:b/>
          <w:bCs/>
          <w:color w:val="000000" w:themeColor="text1"/>
          <w:sz w:val="28"/>
          <w:szCs w:val="28"/>
          <w:lang w:val="es-CL"/>
        </w:rPr>
      </w:pPr>
    </w:p>
    <w:p w14:paraId="0E0B86C1" w14:textId="77777777" w:rsidR="00102B7C" w:rsidRDefault="00102B7C" w:rsidP="00102B7C">
      <w:pPr>
        <w:spacing w:after="0" w:line="276" w:lineRule="auto"/>
        <w:ind w:left="-20" w:right="-20"/>
      </w:pPr>
      <w:proofErr w:type="spellStart"/>
      <w:r w:rsidRPr="38814BBB">
        <w:rPr>
          <w:rFonts w:eastAsia="Open Sans" w:cs="Open Sans"/>
          <w:b/>
          <w:bCs/>
          <w:i/>
          <w:iCs/>
          <w:color w:val="000000" w:themeColor="text1"/>
        </w:rPr>
        <w:t>Actividad</w:t>
      </w:r>
      <w:proofErr w:type="spellEnd"/>
      <w:r w:rsidRPr="38814BBB">
        <w:rPr>
          <w:rFonts w:eastAsia="Open Sans" w:cs="Open Sans"/>
          <w:b/>
          <w:bCs/>
          <w:i/>
          <w:iCs/>
          <w:color w:val="000000" w:themeColor="text1"/>
        </w:rPr>
        <w:t xml:space="preserve"> 1: </w:t>
      </w:r>
      <w:proofErr w:type="spellStart"/>
      <w:r w:rsidRPr="38814BBB">
        <w:rPr>
          <w:rFonts w:eastAsia="Open Sans" w:cs="Open Sans"/>
          <w:b/>
          <w:bCs/>
          <w:i/>
          <w:iCs/>
          <w:color w:val="000000" w:themeColor="text1"/>
        </w:rPr>
        <w:t>Recolección</w:t>
      </w:r>
      <w:proofErr w:type="spellEnd"/>
      <w:r w:rsidRPr="38814BBB">
        <w:rPr>
          <w:rFonts w:eastAsia="Open Sans" w:cs="Open Sans"/>
          <w:b/>
          <w:bCs/>
          <w:i/>
          <w:iCs/>
          <w:color w:val="000000" w:themeColor="text1"/>
        </w:rPr>
        <w:t xml:space="preserve"> de Requisitos </w:t>
      </w:r>
    </w:p>
    <w:p w14:paraId="6B3D4C9D" w14:textId="77777777" w:rsidR="00102B7C" w:rsidRPr="00102B7C" w:rsidRDefault="00102B7C" w:rsidP="00102B7C">
      <w:pPr>
        <w:pStyle w:val="Prrafodelista"/>
        <w:numPr>
          <w:ilvl w:val="0"/>
          <w:numId w:val="42"/>
        </w:numPr>
        <w:spacing w:after="0" w:line="276" w:lineRule="auto"/>
        <w:rPr>
          <w:rFonts w:eastAsia="Open Sans" w:cs="Open Sans"/>
          <w:color w:val="000000" w:themeColor="text1"/>
          <w:lang w:val="es-CL"/>
        </w:rPr>
      </w:pPr>
      <w:r w:rsidRPr="00102B7C">
        <w:rPr>
          <w:rFonts w:eastAsia="Open Sans" w:cs="Open Sans"/>
          <w:color w:val="000000" w:themeColor="text1"/>
          <w:lang w:val="es-CL"/>
        </w:rPr>
        <w:t>Entender completamente los requisitos del cliente en términos de gestión de destinos, paquetes turísticos y reservas.</w:t>
      </w:r>
    </w:p>
    <w:p w14:paraId="29B10D36" w14:textId="77777777" w:rsidR="00102B7C" w:rsidRPr="00102B7C" w:rsidRDefault="00102B7C" w:rsidP="00102B7C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eastAsia="Open Sans" w:cs="Open Sans"/>
          <w:lang w:val="es-CL"/>
        </w:rPr>
      </w:pPr>
      <w:r w:rsidRPr="00102B7C">
        <w:rPr>
          <w:lang w:val="es-CL"/>
        </w:rPr>
        <w:t>Identificar cualquier requisito adicional y aclarar dudas con el cliente (docente)</w:t>
      </w:r>
      <w:r w:rsidRPr="00102B7C">
        <w:rPr>
          <w:rFonts w:eastAsia="Open Sans" w:cs="Open Sans"/>
          <w:color w:val="000000" w:themeColor="text1"/>
          <w:lang w:val="es-CL"/>
        </w:rPr>
        <w:t>.</w:t>
      </w:r>
    </w:p>
    <w:p w14:paraId="085492EF" w14:textId="77777777" w:rsidR="00102B7C" w:rsidRPr="00102B7C" w:rsidRDefault="00102B7C" w:rsidP="00102B7C">
      <w:pPr>
        <w:spacing w:after="0" w:line="276" w:lineRule="auto"/>
        <w:ind w:left="720" w:right="-20"/>
        <w:rPr>
          <w:lang w:val="es-CL"/>
        </w:rPr>
      </w:pPr>
      <w:r w:rsidRPr="00102B7C">
        <w:rPr>
          <w:rFonts w:eastAsia="Open Sans" w:cs="Open Sans"/>
          <w:color w:val="000000" w:themeColor="text1"/>
          <w:lang w:val="es-CL"/>
        </w:rPr>
        <w:t xml:space="preserve"> </w:t>
      </w:r>
    </w:p>
    <w:p w14:paraId="2F9584C9" w14:textId="77777777" w:rsidR="00102B7C" w:rsidRDefault="00102B7C" w:rsidP="00102B7C">
      <w:pPr>
        <w:spacing w:after="0" w:line="276" w:lineRule="auto"/>
        <w:ind w:left="-20" w:right="-20"/>
      </w:pPr>
      <w:r w:rsidRPr="38814BBB">
        <w:rPr>
          <w:rFonts w:eastAsia="Open Sans" w:cs="Open Sans"/>
          <w:b/>
          <w:bCs/>
          <w:i/>
          <w:iCs/>
          <w:color w:val="000000" w:themeColor="text1"/>
        </w:rPr>
        <w:t xml:space="preserve">Actividad 2: Planificación del Proyecto </w:t>
      </w:r>
    </w:p>
    <w:p w14:paraId="1613E212" w14:textId="77777777" w:rsidR="00102B7C" w:rsidRPr="00102B7C" w:rsidRDefault="00102B7C" w:rsidP="00102B7C">
      <w:pPr>
        <w:pStyle w:val="Prrafodelista"/>
        <w:numPr>
          <w:ilvl w:val="0"/>
          <w:numId w:val="41"/>
        </w:numPr>
        <w:spacing w:after="0" w:line="276" w:lineRule="auto"/>
        <w:rPr>
          <w:rFonts w:eastAsia="Open Sans" w:cs="Open Sans"/>
          <w:color w:val="000000" w:themeColor="text1"/>
          <w:lang w:val="es-CL"/>
        </w:rPr>
      </w:pPr>
      <w:r w:rsidRPr="00102B7C">
        <w:rPr>
          <w:rFonts w:eastAsia="Open Sans" w:cs="Open Sans"/>
          <w:color w:val="000000" w:themeColor="text1"/>
          <w:lang w:val="es-CL"/>
        </w:rPr>
        <w:t>Establecer un plan de desarrollo basado en metodología ágil, dividiendo el trabajo en Sprint.</w:t>
      </w:r>
    </w:p>
    <w:p w14:paraId="13D49838" w14:textId="77777777" w:rsidR="00102B7C" w:rsidRPr="00102B7C" w:rsidRDefault="00102B7C" w:rsidP="00102B7C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eastAsia="Open Sans" w:cs="Open Sans"/>
          <w:lang w:val="es-CL"/>
        </w:rPr>
      </w:pPr>
      <w:r w:rsidRPr="00102B7C">
        <w:rPr>
          <w:lang w:val="es-CL"/>
        </w:rPr>
        <w:t>Asignar tareas específicas a cada miembro del equipo</w:t>
      </w:r>
      <w:r w:rsidRPr="00102B7C">
        <w:rPr>
          <w:rFonts w:eastAsia="Open Sans" w:cs="Open Sans"/>
          <w:color w:val="000000" w:themeColor="text1"/>
          <w:lang w:val="es-CL"/>
        </w:rPr>
        <w:t>.</w:t>
      </w:r>
    </w:p>
    <w:p w14:paraId="5DE0615A" w14:textId="77777777" w:rsidR="00102B7C" w:rsidRPr="00102B7C" w:rsidRDefault="00102B7C" w:rsidP="00102B7C">
      <w:pPr>
        <w:spacing w:after="0" w:line="276" w:lineRule="auto"/>
        <w:ind w:left="-20" w:right="-20"/>
        <w:rPr>
          <w:lang w:val="es-CL"/>
        </w:rPr>
      </w:pPr>
      <w:r w:rsidRPr="00102B7C">
        <w:rPr>
          <w:rFonts w:eastAsia="Open Sans" w:cs="Open Sans"/>
          <w:b/>
          <w:bCs/>
          <w:i/>
          <w:iCs/>
          <w:color w:val="000000" w:themeColor="text1"/>
          <w:lang w:val="es-CL"/>
        </w:rPr>
        <w:t xml:space="preserve"> </w:t>
      </w:r>
    </w:p>
    <w:p w14:paraId="04039EB4" w14:textId="77777777" w:rsidR="00102B7C" w:rsidRDefault="00102B7C" w:rsidP="00102B7C">
      <w:pPr>
        <w:spacing w:after="0" w:line="276" w:lineRule="auto"/>
        <w:ind w:left="-20" w:right="-20"/>
      </w:pPr>
      <w:r w:rsidRPr="38814BBB">
        <w:rPr>
          <w:rFonts w:eastAsia="Open Sans" w:cs="Open Sans"/>
          <w:b/>
          <w:bCs/>
          <w:i/>
          <w:iCs/>
          <w:color w:val="000000" w:themeColor="text1"/>
        </w:rPr>
        <w:t>Actividad 3: Diseño Preliminar</w:t>
      </w:r>
    </w:p>
    <w:p w14:paraId="19EC0D2D" w14:textId="77777777" w:rsidR="00102B7C" w:rsidRPr="00102B7C" w:rsidRDefault="00102B7C" w:rsidP="00102B7C">
      <w:pPr>
        <w:pStyle w:val="Prrafodelista"/>
        <w:numPr>
          <w:ilvl w:val="0"/>
          <w:numId w:val="40"/>
        </w:numPr>
        <w:spacing w:after="0" w:line="276" w:lineRule="auto"/>
        <w:rPr>
          <w:rFonts w:eastAsia="Open Sans" w:cs="Open Sans"/>
          <w:lang w:val="es-CL"/>
        </w:rPr>
      </w:pPr>
      <w:r w:rsidRPr="00102B7C">
        <w:rPr>
          <w:rFonts w:eastAsia="Open Sans" w:cs="Open Sans"/>
          <w:lang w:val="es-CL"/>
        </w:rPr>
        <w:t>Crear esbozos iniciales de la arquitectura del sistema.</w:t>
      </w:r>
    </w:p>
    <w:p w14:paraId="0FC22A27" w14:textId="77777777" w:rsidR="00102B7C" w:rsidRPr="00102B7C" w:rsidRDefault="00102B7C" w:rsidP="00102B7C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lang w:val="es-CL"/>
        </w:rPr>
      </w:pPr>
      <w:r w:rsidRPr="00102B7C">
        <w:rPr>
          <w:lang w:val="es-CL"/>
        </w:rPr>
        <w:t>Diseñar la estructura de la base de datos.</w:t>
      </w:r>
    </w:p>
    <w:p w14:paraId="26D7D37D" w14:textId="77777777" w:rsidR="00102B7C" w:rsidRPr="00102B7C" w:rsidRDefault="00102B7C" w:rsidP="00102B7C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lang w:val="es-CL"/>
        </w:rPr>
      </w:pPr>
      <w:r w:rsidRPr="00102B7C">
        <w:rPr>
          <w:lang w:val="es-CL"/>
        </w:rPr>
        <w:t>Definir la interfaz de usuario y las funcionalidades clave.</w:t>
      </w:r>
    </w:p>
    <w:p w14:paraId="40D93A87" w14:textId="77777777" w:rsidR="00102B7C" w:rsidRPr="00102B7C" w:rsidRDefault="00102B7C" w:rsidP="00102B7C">
      <w:pPr>
        <w:spacing w:after="0" w:line="276" w:lineRule="auto"/>
        <w:ind w:left="-20" w:right="-20"/>
        <w:rPr>
          <w:lang w:val="es-CL"/>
        </w:rPr>
      </w:pPr>
      <w:r w:rsidRPr="00102B7C">
        <w:rPr>
          <w:rFonts w:eastAsia="Open Sans" w:cs="Open Sans"/>
          <w:color w:val="000000" w:themeColor="text1"/>
          <w:lang w:val="es-CL"/>
        </w:rPr>
        <w:t xml:space="preserve"> </w:t>
      </w:r>
    </w:p>
    <w:p w14:paraId="68A717E5" w14:textId="77777777" w:rsidR="00102B7C" w:rsidRDefault="00102B7C" w:rsidP="00102B7C">
      <w:pPr>
        <w:spacing w:after="0" w:line="276" w:lineRule="auto"/>
        <w:ind w:left="-20" w:right="-20"/>
      </w:pPr>
      <w:r w:rsidRPr="38814BBB">
        <w:rPr>
          <w:rFonts w:eastAsia="Open Sans" w:cs="Open Sans"/>
          <w:b/>
          <w:bCs/>
          <w:i/>
          <w:iCs/>
          <w:color w:val="000000" w:themeColor="text1"/>
        </w:rPr>
        <w:t xml:space="preserve">Actividad 4: Desarrollo Iterativo </w:t>
      </w:r>
    </w:p>
    <w:p w14:paraId="6D4C97A3" w14:textId="77777777" w:rsidR="00102B7C" w:rsidRPr="00102B7C" w:rsidRDefault="00102B7C" w:rsidP="00102B7C">
      <w:pPr>
        <w:pStyle w:val="Prrafodelista"/>
        <w:numPr>
          <w:ilvl w:val="0"/>
          <w:numId w:val="39"/>
        </w:numPr>
        <w:spacing w:after="0" w:line="276" w:lineRule="auto"/>
        <w:rPr>
          <w:rFonts w:eastAsia="Open Sans" w:cs="Open Sans"/>
          <w:color w:val="000000" w:themeColor="text1"/>
          <w:lang w:val="es-CL"/>
        </w:rPr>
      </w:pPr>
      <w:r w:rsidRPr="00102B7C">
        <w:rPr>
          <w:rFonts w:eastAsia="Open Sans" w:cs="Open Sans"/>
          <w:color w:val="000000" w:themeColor="text1"/>
          <w:lang w:val="es-CL"/>
        </w:rPr>
        <w:t>Implementar las funciones básicas de gestión de destinos y paquetes turísticos en la primera iteración.</w:t>
      </w:r>
    </w:p>
    <w:p w14:paraId="2E623430" w14:textId="77777777" w:rsidR="00102B7C" w:rsidRPr="00102B7C" w:rsidRDefault="00102B7C" w:rsidP="00102B7C">
      <w:pPr>
        <w:pStyle w:val="Prrafodelista"/>
        <w:numPr>
          <w:ilvl w:val="0"/>
          <w:numId w:val="39"/>
        </w:numPr>
        <w:spacing w:after="0" w:line="276" w:lineRule="auto"/>
        <w:jc w:val="both"/>
        <w:rPr>
          <w:lang w:val="es-CL"/>
        </w:rPr>
      </w:pPr>
      <w:r w:rsidRPr="00102B7C">
        <w:rPr>
          <w:lang w:val="es-CL"/>
        </w:rPr>
        <w:lastRenderedPageBreak/>
        <w:t>Introducir la autenticación y la gestión de reservas en iteraciones posteriores.</w:t>
      </w:r>
    </w:p>
    <w:p w14:paraId="0878E58A" w14:textId="7A410B11" w:rsidR="00102B7C" w:rsidRPr="009257E5" w:rsidRDefault="00102B7C" w:rsidP="00102B7C">
      <w:pPr>
        <w:pStyle w:val="Prrafodelista"/>
        <w:numPr>
          <w:ilvl w:val="0"/>
          <w:numId w:val="39"/>
        </w:numPr>
        <w:spacing w:after="0" w:line="276" w:lineRule="auto"/>
        <w:jc w:val="both"/>
        <w:rPr>
          <w:rFonts w:eastAsia="Open Sans" w:cs="Open Sans"/>
          <w:lang w:val="es-CL"/>
        </w:rPr>
      </w:pPr>
      <w:r w:rsidRPr="00102B7C">
        <w:rPr>
          <w:lang w:val="es-CL"/>
        </w:rPr>
        <w:t>Realizar pruebas de unidad continuas para garantizar la calidad del código</w:t>
      </w:r>
      <w:r w:rsidRPr="00102B7C">
        <w:rPr>
          <w:rFonts w:eastAsia="Open Sans" w:cs="Open Sans"/>
          <w:color w:val="000000" w:themeColor="text1"/>
          <w:lang w:val="es-CL"/>
        </w:rPr>
        <w:t>.</w:t>
      </w:r>
    </w:p>
    <w:p w14:paraId="2C529412" w14:textId="77777777" w:rsidR="009257E5" w:rsidRPr="00102B7C" w:rsidRDefault="009257E5" w:rsidP="009257E5">
      <w:pPr>
        <w:pStyle w:val="Prrafodelista"/>
        <w:spacing w:after="0" w:line="276" w:lineRule="auto"/>
        <w:jc w:val="both"/>
        <w:rPr>
          <w:rFonts w:eastAsia="Open Sans" w:cs="Open Sans"/>
          <w:lang w:val="es-CL"/>
        </w:rPr>
      </w:pPr>
    </w:p>
    <w:p w14:paraId="2565821A" w14:textId="25E0B5DC" w:rsidR="00102B7C" w:rsidRPr="00B23123" w:rsidRDefault="00102B7C" w:rsidP="00102B7C">
      <w:pPr>
        <w:spacing w:after="0" w:line="276" w:lineRule="auto"/>
        <w:ind w:left="-20" w:right="-20"/>
        <w:rPr>
          <w:lang w:val="es-CL"/>
        </w:rPr>
      </w:pPr>
      <w:r w:rsidRPr="00102B7C">
        <w:rPr>
          <w:rFonts w:eastAsia="Open Sans" w:cs="Open Sans"/>
          <w:color w:val="000000" w:themeColor="text1"/>
          <w:lang w:val="es-CL"/>
        </w:rPr>
        <w:t xml:space="preserve"> </w:t>
      </w:r>
      <w:r w:rsidRPr="00B23123">
        <w:rPr>
          <w:rFonts w:eastAsia="Open Sans" w:cs="Open Sans"/>
          <w:b/>
          <w:bCs/>
          <w:i/>
          <w:iCs/>
          <w:color w:val="000000" w:themeColor="text1"/>
          <w:lang w:val="es-CL"/>
        </w:rPr>
        <w:t xml:space="preserve">Actividad </w:t>
      </w:r>
      <w:r w:rsidR="009257E5">
        <w:rPr>
          <w:rFonts w:eastAsia="Open Sans" w:cs="Open Sans"/>
          <w:b/>
          <w:bCs/>
          <w:i/>
          <w:iCs/>
          <w:color w:val="000000" w:themeColor="text1"/>
          <w:lang w:val="es-CL"/>
        </w:rPr>
        <w:t>5</w:t>
      </w:r>
      <w:r w:rsidRPr="00B23123">
        <w:rPr>
          <w:rFonts w:eastAsia="Open Sans" w:cs="Open Sans"/>
          <w:b/>
          <w:bCs/>
          <w:i/>
          <w:iCs/>
          <w:color w:val="000000" w:themeColor="text1"/>
          <w:lang w:val="es-CL"/>
        </w:rPr>
        <w:t xml:space="preserve">: Documentación </w:t>
      </w:r>
      <w:r w:rsidR="00B23123" w:rsidRPr="00B23123">
        <w:rPr>
          <w:rFonts w:eastAsia="Open Sans" w:cs="Open Sans"/>
          <w:b/>
          <w:bCs/>
          <w:i/>
          <w:iCs/>
          <w:color w:val="000000" w:themeColor="text1"/>
          <w:lang w:val="es-CL"/>
        </w:rPr>
        <w:t xml:space="preserve">y mejora </w:t>
      </w:r>
      <w:r w:rsidRPr="00B23123">
        <w:rPr>
          <w:rFonts w:eastAsia="Open Sans" w:cs="Open Sans"/>
          <w:b/>
          <w:bCs/>
          <w:i/>
          <w:iCs/>
          <w:color w:val="000000" w:themeColor="text1"/>
          <w:lang w:val="es-CL"/>
        </w:rPr>
        <w:t>Continua</w:t>
      </w:r>
    </w:p>
    <w:p w14:paraId="423CE73A" w14:textId="77777777" w:rsidR="00102B7C" w:rsidRPr="00102B7C" w:rsidRDefault="00102B7C" w:rsidP="00102B7C">
      <w:pPr>
        <w:pStyle w:val="Prrafodelista"/>
        <w:numPr>
          <w:ilvl w:val="0"/>
          <w:numId w:val="37"/>
        </w:numPr>
        <w:spacing w:after="0" w:line="276" w:lineRule="auto"/>
        <w:rPr>
          <w:rFonts w:eastAsia="Open Sans" w:cs="Open Sans"/>
          <w:color w:val="000000" w:themeColor="text1"/>
          <w:lang w:val="es-CL"/>
        </w:rPr>
      </w:pPr>
      <w:r w:rsidRPr="00102B7C">
        <w:rPr>
          <w:rFonts w:eastAsia="Open Sans" w:cs="Open Sans"/>
          <w:color w:val="000000" w:themeColor="text1"/>
          <w:lang w:val="es-CL"/>
        </w:rPr>
        <w:t>Mantener actualizada la documentación, incluyendo diagramas UML y procesos de negocio, a medida que se desarrolla el software.</w:t>
      </w:r>
    </w:p>
    <w:p w14:paraId="357F765C" w14:textId="77777777" w:rsidR="00102B7C" w:rsidRPr="00102B7C" w:rsidRDefault="00102B7C" w:rsidP="00102B7C">
      <w:pPr>
        <w:pStyle w:val="Prrafodelista"/>
        <w:numPr>
          <w:ilvl w:val="0"/>
          <w:numId w:val="37"/>
        </w:numPr>
        <w:spacing w:after="0" w:line="276" w:lineRule="auto"/>
        <w:jc w:val="both"/>
        <w:rPr>
          <w:rFonts w:eastAsia="Open Sans" w:cs="Open Sans"/>
          <w:lang w:val="es-CL"/>
        </w:rPr>
      </w:pPr>
      <w:r w:rsidRPr="00102B7C">
        <w:rPr>
          <w:lang w:val="es-CL"/>
        </w:rPr>
        <w:t>Asegurarse de que la documentación refleje con precisión el estado actual del sistema</w:t>
      </w:r>
      <w:r w:rsidRPr="00102B7C">
        <w:rPr>
          <w:rFonts w:eastAsia="Open Sans" w:cs="Open Sans"/>
          <w:color w:val="000000" w:themeColor="text1"/>
          <w:lang w:val="es-CL"/>
        </w:rPr>
        <w:t>.</w:t>
      </w:r>
    </w:p>
    <w:p w14:paraId="75EC7C8A" w14:textId="77777777" w:rsidR="00102B7C" w:rsidRPr="00102B7C" w:rsidRDefault="00102B7C" w:rsidP="00102B7C">
      <w:pPr>
        <w:spacing w:after="0" w:line="276" w:lineRule="auto"/>
        <w:ind w:left="-20" w:right="-20"/>
        <w:rPr>
          <w:lang w:val="es-CL"/>
        </w:rPr>
      </w:pPr>
      <w:r w:rsidRPr="00102B7C">
        <w:rPr>
          <w:rFonts w:eastAsia="Open Sans" w:cs="Open Sans"/>
          <w:color w:val="000000" w:themeColor="text1"/>
          <w:lang w:val="es-CL"/>
        </w:rPr>
        <w:t xml:space="preserve"> </w:t>
      </w:r>
    </w:p>
    <w:p w14:paraId="35682C9B" w14:textId="17A6C993" w:rsidR="00B23123" w:rsidRPr="00B23123" w:rsidRDefault="009257E5" w:rsidP="00B23123">
      <w:pPr>
        <w:spacing w:after="0" w:line="276" w:lineRule="auto"/>
        <w:ind w:left="-20" w:right="-20"/>
        <w:rPr>
          <w:rFonts w:eastAsia="Open Sans" w:cs="Open Sans"/>
          <w:b/>
          <w:bCs/>
          <w:i/>
          <w:iCs/>
          <w:color w:val="000000" w:themeColor="text1"/>
          <w:lang w:val="es-CL"/>
        </w:rPr>
      </w:pPr>
      <w:r>
        <w:rPr>
          <w:rFonts w:eastAsia="Open Sans" w:cs="Open Sans"/>
          <w:b/>
          <w:bCs/>
          <w:i/>
          <w:iCs/>
          <w:color w:val="000000" w:themeColor="text1"/>
          <w:lang w:val="es-CL"/>
        </w:rPr>
        <w:t>Actividad 6</w:t>
      </w:r>
      <w:r w:rsidR="00B23123">
        <w:rPr>
          <w:rFonts w:eastAsia="Open Sans" w:cs="Open Sans"/>
          <w:b/>
          <w:bCs/>
          <w:i/>
          <w:iCs/>
          <w:color w:val="000000" w:themeColor="text1"/>
          <w:lang w:val="es-CL"/>
        </w:rPr>
        <w:t xml:space="preserve">: Entrega Final </w:t>
      </w:r>
    </w:p>
    <w:p w14:paraId="2C185486" w14:textId="2C160081" w:rsidR="00102B7C" w:rsidRPr="00102B7C" w:rsidRDefault="00B23123" w:rsidP="00102B7C">
      <w:pPr>
        <w:pStyle w:val="Prrafodelista"/>
        <w:numPr>
          <w:ilvl w:val="0"/>
          <w:numId w:val="36"/>
        </w:numPr>
        <w:spacing w:after="0" w:line="276" w:lineRule="auto"/>
        <w:rPr>
          <w:rFonts w:eastAsia="Open Sans" w:cs="Open Sans"/>
          <w:color w:val="000000" w:themeColor="text1"/>
          <w:lang w:val="es-CL"/>
        </w:rPr>
      </w:pPr>
      <w:r>
        <w:rPr>
          <w:rFonts w:eastAsia="Open Sans" w:cs="Open Sans"/>
          <w:color w:val="000000" w:themeColor="text1"/>
          <w:lang w:val="es-CL"/>
        </w:rPr>
        <w:t>Entrega del informe técnico</w:t>
      </w:r>
    </w:p>
    <w:p w14:paraId="3C6F622F" w14:textId="151861EA" w:rsidR="00102B7C" w:rsidRPr="00B23123" w:rsidRDefault="00102B7C" w:rsidP="00102B7C">
      <w:pPr>
        <w:pStyle w:val="Prrafodelista"/>
        <w:numPr>
          <w:ilvl w:val="0"/>
          <w:numId w:val="36"/>
        </w:numPr>
        <w:spacing w:after="0" w:line="276" w:lineRule="auto"/>
        <w:jc w:val="both"/>
        <w:rPr>
          <w:rFonts w:eastAsia="Open Sans" w:cs="Open Sans"/>
          <w:lang w:val="es-CL"/>
        </w:rPr>
      </w:pPr>
      <w:r w:rsidRPr="00102B7C">
        <w:rPr>
          <w:lang w:val="es-CL"/>
        </w:rPr>
        <w:t xml:space="preserve">Presentar la solución </w:t>
      </w:r>
    </w:p>
    <w:p w14:paraId="1DD5FFE7" w14:textId="3B9FEDE3" w:rsidR="00B23123" w:rsidRPr="00B23123" w:rsidRDefault="00B23123" w:rsidP="00102B7C">
      <w:pPr>
        <w:pStyle w:val="Prrafodelista"/>
        <w:numPr>
          <w:ilvl w:val="0"/>
          <w:numId w:val="36"/>
        </w:numPr>
        <w:spacing w:after="0" w:line="276" w:lineRule="auto"/>
        <w:jc w:val="both"/>
        <w:rPr>
          <w:rFonts w:eastAsia="Open Sans" w:cs="Open Sans"/>
          <w:lang w:val="es-CL"/>
        </w:rPr>
      </w:pPr>
      <w:r>
        <w:rPr>
          <w:lang w:val="es-CL"/>
        </w:rPr>
        <w:t>Defensa individual del trabajo: Consiste en realizar una modificación a la aplicación a partir de lo que docente le indique a cada grupo. El tiempo para realizar esta actividad evaluada es de 70 minutos.</w:t>
      </w:r>
    </w:p>
    <w:p w14:paraId="0EF55934" w14:textId="17D20F8D" w:rsidR="00B23123" w:rsidRDefault="00B23123" w:rsidP="00B23123">
      <w:pPr>
        <w:pStyle w:val="Prrafodelista"/>
        <w:spacing w:after="0" w:line="276" w:lineRule="auto"/>
        <w:jc w:val="both"/>
        <w:rPr>
          <w:lang w:val="es-CL"/>
        </w:rPr>
      </w:pPr>
      <w:r>
        <w:rPr>
          <w:lang w:val="es-CL"/>
        </w:rPr>
        <w:t xml:space="preserve">De </w:t>
      </w:r>
      <w:r w:rsidR="009257E5">
        <w:rPr>
          <w:lang w:val="es-CL"/>
        </w:rPr>
        <w:t>acuerdo a</w:t>
      </w:r>
      <w:r>
        <w:rPr>
          <w:lang w:val="es-CL"/>
        </w:rPr>
        <w:t xml:space="preserve"> lo realizado recibirá la nota de su </w:t>
      </w:r>
      <w:r w:rsidR="009257E5">
        <w:rPr>
          <w:lang w:val="es-CL"/>
        </w:rPr>
        <w:t>evaluación.</w:t>
      </w:r>
    </w:p>
    <w:p w14:paraId="57225C00" w14:textId="77777777" w:rsidR="00B23123" w:rsidRDefault="00B23123" w:rsidP="00B23123">
      <w:pPr>
        <w:pStyle w:val="Prrafodelista"/>
        <w:spacing w:after="0" w:line="276" w:lineRule="auto"/>
        <w:jc w:val="both"/>
        <w:rPr>
          <w:lang w:val="es-CL"/>
        </w:rPr>
      </w:pPr>
      <w:r>
        <w:rPr>
          <w:lang w:val="es-CL"/>
        </w:rPr>
        <w:t>La nota se divide en dos partes:</w:t>
      </w:r>
    </w:p>
    <w:p w14:paraId="5B26CB90" w14:textId="69ECDDC4" w:rsidR="00B23123" w:rsidRDefault="00B23123" w:rsidP="00C374C1">
      <w:pPr>
        <w:pStyle w:val="Prrafodelista"/>
        <w:numPr>
          <w:ilvl w:val="0"/>
          <w:numId w:val="45"/>
        </w:numPr>
        <w:spacing w:after="0" w:line="276" w:lineRule="auto"/>
        <w:jc w:val="both"/>
        <w:rPr>
          <w:lang w:val="es-CL"/>
        </w:rPr>
      </w:pPr>
      <w:r>
        <w:rPr>
          <w:lang w:val="es-CL"/>
        </w:rPr>
        <w:t xml:space="preserve">Informe </w:t>
      </w:r>
      <w:r w:rsidR="00C374C1">
        <w:rPr>
          <w:lang w:val="es-CL"/>
        </w:rPr>
        <w:t>técnico:</w:t>
      </w:r>
      <w:r>
        <w:rPr>
          <w:lang w:val="es-CL"/>
        </w:rPr>
        <w:t xml:space="preserve"> </w:t>
      </w:r>
      <w:r w:rsidRPr="00C374C1">
        <w:rPr>
          <w:color w:val="FF0000"/>
          <w:lang w:val="es-CL"/>
        </w:rPr>
        <w:t>30 puntos</w:t>
      </w:r>
    </w:p>
    <w:p w14:paraId="63710BF9" w14:textId="093A51B0" w:rsidR="00B23123" w:rsidRDefault="00C374C1" w:rsidP="00C374C1">
      <w:pPr>
        <w:pStyle w:val="Prrafodelista"/>
        <w:numPr>
          <w:ilvl w:val="0"/>
          <w:numId w:val="45"/>
        </w:numPr>
        <w:spacing w:after="0" w:line="276" w:lineRule="auto"/>
        <w:jc w:val="both"/>
        <w:rPr>
          <w:lang w:val="es-CL"/>
        </w:rPr>
      </w:pPr>
      <w:r>
        <w:rPr>
          <w:lang w:val="es-CL"/>
        </w:rPr>
        <w:t xml:space="preserve">Entrega del sistema que debe ejecutarse para optar a los </w:t>
      </w:r>
      <w:r w:rsidRPr="00C374C1">
        <w:rPr>
          <w:color w:val="FF0000"/>
          <w:lang w:val="es-CL"/>
        </w:rPr>
        <w:t xml:space="preserve">70 puntos, </w:t>
      </w:r>
      <w:r>
        <w:rPr>
          <w:lang w:val="es-CL"/>
        </w:rPr>
        <w:t xml:space="preserve">en caso que no se ejecute, se revisa el código solo para obtener </w:t>
      </w:r>
      <w:r w:rsidR="009257E5">
        <w:rPr>
          <w:lang w:val="es-CL"/>
        </w:rPr>
        <w:t>un máximo</w:t>
      </w:r>
      <w:r>
        <w:rPr>
          <w:lang w:val="es-CL"/>
        </w:rPr>
        <w:t xml:space="preserve"> de 30 puntos.</w:t>
      </w:r>
    </w:p>
    <w:p w14:paraId="21B6B9AD" w14:textId="77777777" w:rsidR="00C374C1" w:rsidRPr="00102B7C" w:rsidRDefault="00C374C1" w:rsidP="00B23123">
      <w:pPr>
        <w:pStyle w:val="Prrafodelista"/>
        <w:spacing w:after="0" w:line="276" w:lineRule="auto"/>
        <w:jc w:val="both"/>
        <w:rPr>
          <w:rFonts w:eastAsia="Open Sans" w:cs="Open Sans"/>
          <w:lang w:val="es-CL"/>
        </w:rPr>
      </w:pPr>
    </w:p>
    <w:p w14:paraId="1816862F" w14:textId="77777777" w:rsidR="00102B7C" w:rsidRPr="00102B7C" w:rsidRDefault="00102B7C" w:rsidP="00102B7C">
      <w:pPr>
        <w:spacing w:after="0" w:line="276" w:lineRule="auto"/>
        <w:ind w:left="-20" w:right="-20"/>
        <w:rPr>
          <w:rFonts w:eastAsia="Open Sans" w:cs="Open Sans"/>
          <w:color w:val="000000" w:themeColor="text1"/>
          <w:lang w:val="es-CL"/>
        </w:rPr>
      </w:pPr>
    </w:p>
    <w:p w14:paraId="753F18C5" w14:textId="714BEB30" w:rsidR="00193B45" w:rsidRPr="009257E5" w:rsidRDefault="00C374C1" w:rsidP="0025079B">
      <w:pPr>
        <w:spacing w:after="0" w:line="240" w:lineRule="auto"/>
        <w:rPr>
          <w:lang w:val="es-ES"/>
        </w:rPr>
      </w:pPr>
      <w:r w:rsidRPr="009257E5">
        <w:rPr>
          <w:lang w:val="es-ES"/>
        </w:rPr>
        <w:t xml:space="preserve">Fecha entrega </w:t>
      </w:r>
      <w:r w:rsidR="009257E5" w:rsidRPr="009257E5">
        <w:rPr>
          <w:lang w:val="es-ES"/>
        </w:rPr>
        <w:t>lunes</w:t>
      </w:r>
      <w:r w:rsidR="005B5E85">
        <w:rPr>
          <w:lang w:val="es-ES"/>
        </w:rPr>
        <w:t xml:space="preserve"> 9-12-2024 antes de las 21:00</w:t>
      </w:r>
      <w:r w:rsidRPr="009257E5">
        <w:rPr>
          <w:lang w:val="es-ES"/>
        </w:rPr>
        <w:t xml:space="preserve"> </w:t>
      </w:r>
      <w:proofErr w:type="spellStart"/>
      <w:r w:rsidRPr="009257E5">
        <w:rPr>
          <w:lang w:val="es-ES"/>
        </w:rPr>
        <w:t>hrs</w:t>
      </w:r>
      <w:proofErr w:type="spellEnd"/>
      <w:r w:rsidRPr="009257E5">
        <w:rPr>
          <w:lang w:val="es-ES"/>
        </w:rPr>
        <w:t>.</w:t>
      </w:r>
    </w:p>
    <w:p w14:paraId="503DEB24" w14:textId="7C8A1D9F" w:rsidR="009257E5" w:rsidRDefault="00C374C1" w:rsidP="0025079B">
      <w:pPr>
        <w:spacing w:after="0" w:line="240" w:lineRule="auto"/>
        <w:rPr>
          <w:b/>
          <w:lang w:val="es-ES"/>
        </w:rPr>
      </w:pPr>
      <w:r w:rsidRPr="009257E5">
        <w:rPr>
          <w:lang w:val="es-ES"/>
        </w:rPr>
        <w:t>Fecha Defensa</w:t>
      </w:r>
      <w:r w:rsidR="006402A3">
        <w:rPr>
          <w:lang w:val="es-ES"/>
        </w:rPr>
        <w:t xml:space="preserve"> individual</w:t>
      </w:r>
      <w:r w:rsidRPr="009257E5">
        <w:rPr>
          <w:lang w:val="es-ES"/>
        </w:rPr>
        <w:t xml:space="preserve">: </w:t>
      </w:r>
      <w:r w:rsidR="00BA735D">
        <w:rPr>
          <w:lang w:val="es-ES"/>
        </w:rPr>
        <w:t>miércoles</w:t>
      </w:r>
      <w:r w:rsidR="00015848" w:rsidRPr="009257E5">
        <w:rPr>
          <w:lang w:val="es-ES"/>
        </w:rPr>
        <w:t xml:space="preserve"> 11-12-202</w:t>
      </w:r>
      <w:r w:rsidR="006402A3">
        <w:rPr>
          <w:lang w:val="es-ES"/>
        </w:rPr>
        <w:t>4 en hora de clases el estudiante se presenta</w:t>
      </w:r>
      <w:r w:rsidR="00015848" w:rsidRPr="009257E5">
        <w:rPr>
          <w:lang w:val="es-ES"/>
        </w:rPr>
        <w:t xml:space="preserve"> y debe realizar alguna mejora, cambio o actualización de alguna funcionalidad de su</w:t>
      </w:r>
      <w:r w:rsidR="009257E5" w:rsidRPr="009257E5">
        <w:rPr>
          <w:lang w:val="es-ES"/>
        </w:rPr>
        <w:t xml:space="preserve"> sistema</w:t>
      </w:r>
      <w:r w:rsidR="006402A3">
        <w:rPr>
          <w:lang w:val="es-ES"/>
        </w:rPr>
        <w:t xml:space="preserve"> que la docente indique.</w:t>
      </w:r>
    </w:p>
    <w:p w14:paraId="3B86C53E" w14:textId="3C49AA80" w:rsidR="00B71CA2" w:rsidRDefault="00B71CA2" w:rsidP="0025079B">
      <w:pPr>
        <w:spacing w:after="0" w:line="240" w:lineRule="auto"/>
        <w:rPr>
          <w:b/>
          <w:lang w:val="es-ES"/>
        </w:rPr>
      </w:pPr>
    </w:p>
    <w:p w14:paraId="23FEBE8F" w14:textId="7B830E8A" w:rsidR="00B71CA2" w:rsidRDefault="00B71CA2" w:rsidP="0025079B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>Historia de Usuario</w:t>
      </w:r>
    </w:p>
    <w:p w14:paraId="6DD1B785" w14:textId="0175ED31" w:rsidR="00B71CA2" w:rsidRPr="00B71CA2" w:rsidRDefault="00B71CA2" w:rsidP="0025079B">
      <w:pPr>
        <w:spacing w:after="0" w:line="240" w:lineRule="auto"/>
        <w:rPr>
          <w:b/>
          <w:lang w:val="es-CL"/>
        </w:rPr>
      </w:pPr>
      <w:r>
        <w:rPr>
          <w:b/>
          <w:lang w:val="es-ES"/>
        </w:rPr>
        <w:t xml:space="preserve">Yo como </w:t>
      </w:r>
      <w:r>
        <w:rPr>
          <w:b/>
          <w:lang w:val="es-CL"/>
        </w:rPr>
        <w:t>[perfil de usuario], quiero</w:t>
      </w:r>
      <w:r w:rsidR="006402A3">
        <w:rPr>
          <w:b/>
          <w:lang w:val="es-CL"/>
        </w:rPr>
        <w:t xml:space="preserve"> </w:t>
      </w:r>
      <w:r>
        <w:rPr>
          <w:b/>
          <w:lang w:val="es-CL"/>
        </w:rPr>
        <w:t>[objetivo del software para lograr [propósito]</w:t>
      </w:r>
    </w:p>
    <w:p w14:paraId="4F76A100" w14:textId="141EBDB1" w:rsidR="000C323C" w:rsidRPr="00B71CA2" w:rsidRDefault="000C323C" w:rsidP="0025079B">
      <w:pPr>
        <w:spacing w:after="0" w:line="240" w:lineRule="auto"/>
        <w:rPr>
          <w:b/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278BC" w14:paraId="55CCBC6B" w14:textId="77777777" w:rsidTr="009278BC">
        <w:tc>
          <w:tcPr>
            <w:tcW w:w="3320" w:type="dxa"/>
          </w:tcPr>
          <w:p w14:paraId="3BAF5206" w14:textId="694325B1" w:rsidR="009278BC" w:rsidRDefault="009278BC" w:rsidP="0025079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Historia de usuario</w:t>
            </w:r>
          </w:p>
        </w:tc>
        <w:tc>
          <w:tcPr>
            <w:tcW w:w="3321" w:type="dxa"/>
          </w:tcPr>
          <w:p w14:paraId="4FEA7EA1" w14:textId="4E576B57" w:rsidR="009278BC" w:rsidRDefault="009278BC" w:rsidP="0025079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Tareas</w:t>
            </w:r>
          </w:p>
        </w:tc>
        <w:tc>
          <w:tcPr>
            <w:tcW w:w="3321" w:type="dxa"/>
          </w:tcPr>
          <w:p w14:paraId="7208C725" w14:textId="051C51F1" w:rsidR="009278BC" w:rsidRDefault="005A7ED6" w:rsidP="0025079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Total horas</w:t>
            </w:r>
          </w:p>
        </w:tc>
      </w:tr>
      <w:tr w:rsidR="009278BC" w14:paraId="2971CB76" w14:textId="77777777" w:rsidTr="009278BC">
        <w:tc>
          <w:tcPr>
            <w:tcW w:w="3320" w:type="dxa"/>
          </w:tcPr>
          <w:p w14:paraId="2A6536F4" w14:textId="389CDE8C" w:rsidR="009278BC" w:rsidRDefault="005A7ED6" w:rsidP="005F2610">
            <w:pPr>
              <w:rPr>
                <w:b/>
                <w:lang w:val="es-ES"/>
              </w:rPr>
            </w:pPr>
            <w:r w:rsidRPr="000D0DEC">
              <w:rPr>
                <w:b/>
                <w:lang w:val="es-ES"/>
              </w:rPr>
              <w:t>Como usuario</w:t>
            </w:r>
            <w:r w:rsidRPr="000D0DEC">
              <w:rPr>
                <w:lang w:val="es-ES"/>
              </w:rPr>
              <w:t xml:space="preserve"> </w:t>
            </w:r>
            <w:r w:rsidR="00B71CA2" w:rsidRPr="000D0DEC">
              <w:rPr>
                <w:lang w:val="es-ES"/>
              </w:rPr>
              <w:t xml:space="preserve">de la aplicación </w:t>
            </w:r>
            <w:r w:rsidR="00B71CA2" w:rsidRPr="000D0DEC">
              <w:rPr>
                <w:b/>
                <w:lang w:val="es-ES"/>
              </w:rPr>
              <w:t>quiero poder ingresar</w:t>
            </w:r>
            <w:r w:rsidR="00B71CA2" w:rsidRPr="000D0DEC">
              <w:rPr>
                <w:lang w:val="es-ES"/>
              </w:rPr>
              <w:t xml:space="preserve"> de manera segura y confiable</w:t>
            </w:r>
            <w:r w:rsidR="009105F1" w:rsidRPr="000D0DEC">
              <w:rPr>
                <w:lang w:val="es-ES"/>
              </w:rPr>
              <w:t xml:space="preserve"> mi</w:t>
            </w:r>
            <w:r w:rsidR="00DF6950" w:rsidRPr="000D0DEC">
              <w:rPr>
                <w:lang w:val="es-ES"/>
              </w:rPr>
              <w:t xml:space="preserve"> nombre de usuario</w:t>
            </w:r>
            <w:r w:rsidR="009105F1" w:rsidRPr="000D0DEC">
              <w:rPr>
                <w:lang w:val="es-ES"/>
              </w:rPr>
              <w:t xml:space="preserve"> o </w:t>
            </w:r>
            <w:proofErr w:type="spellStart"/>
            <w:r w:rsidR="009105F1" w:rsidRPr="000D0DEC">
              <w:rPr>
                <w:lang w:val="es-ES"/>
              </w:rPr>
              <w:t>rut</w:t>
            </w:r>
            <w:proofErr w:type="spellEnd"/>
            <w:r w:rsidR="00DF6950" w:rsidRPr="000D0DEC">
              <w:rPr>
                <w:lang w:val="es-ES"/>
              </w:rPr>
              <w:t xml:space="preserve"> </w:t>
            </w:r>
            <w:r w:rsidR="005F2610" w:rsidRPr="000D0DEC">
              <w:rPr>
                <w:lang w:val="es-ES"/>
              </w:rPr>
              <w:t xml:space="preserve"> y contraseña </w:t>
            </w:r>
            <w:r w:rsidR="00B71CA2" w:rsidRPr="000D0DEC">
              <w:rPr>
                <w:lang w:val="es-ES"/>
              </w:rPr>
              <w:t xml:space="preserve"> </w:t>
            </w:r>
            <w:r w:rsidRPr="000D0DEC">
              <w:rPr>
                <w:lang w:val="es-ES"/>
              </w:rPr>
              <w:t xml:space="preserve"> </w:t>
            </w:r>
            <w:r w:rsidRPr="000D0DEC">
              <w:rPr>
                <w:b/>
                <w:lang w:val="es-ES"/>
              </w:rPr>
              <w:t xml:space="preserve">para </w:t>
            </w:r>
            <w:r w:rsidR="005F2610" w:rsidRPr="000D0DEC">
              <w:rPr>
                <w:b/>
                <w:lang w:val="es-ES"/>
              </w:rPr>
              <w:t>proteger mis datos y acceder a</w:t>
            </w:r>
            <w:r w:rsidR="005F2610" w:rsidRPr="000D0DEC">
              <w:rPr>
                <w:lang w:val="es-ES"/>
              </w:rPr>
              <w:t xml:space="preserve"> las funcionalidades de la aplicación</w:t>
            </w:r>
            <w:r w:rsidR="00DF6950">
              <w:rPr>
                <w:b/>
                <w:lang w:val="es-ES"/>
              </w:rPr>
              <w:t>.</w:t>
            </w:r>
          </w:p>
        </w:tc>
        <w:tc>
          <w:tcPr>
            <w:tcW w:w="3321" w:type="dxa"/>
          </w:tcPr>
          <w:p w14:paraId="4F9558F9" w14:textId="77777777" w:rsidR="005A7ED6" w:rsidRDefault="005F2610" w:rsidP="005A7ED6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Crear la ventana de inicio con campos para ingresar nombre de usuario o </w:t>
            </w:r>
            <w:proofErr w:type="spellStart"/>
            <w:r>
              <w:rPr>
                <w:b/>
                <w:lang w:val="es-ES"/>
              </w:rPr>
              <w:t>rut</w:t>
            </w:r>
            <w:proofErr w:type="spellEnd"/>
            <w:r>
              <w:rPr>
                <w:b/>
                <w:lang w:val="es-ES"/>
              </w:rPr>
              <w:t xml:space="preserve"> y contraseña</w:t>
            </w:r>
          </w:p>
          <w:p w14:paraId="5AB9C6B8" w14:textId="77777777" w:rsidR="005F2610" w:rsidRDefault="005F2610" w:rsidP="005A7ED6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Incluir botones </w:t>
            </w:r>
            <w:r w:rsidRPr="005F2610">
              <w:rPr>
                <w:b/>
                <w:color w:val="FF0000"/>
                <w:lang w:val="es-ES"/>
              </w:rPr>
              <w:t>de inicio de sesión</w:t>
            </w:r>
            <w:r>
              <w:rPr>
                <w:b/>
                <w:lang w:val="es-ES"/>
              </w:rPr>
              <w:t>, registrar y recuperar contraseña</w:t>
            </w:r>
          </w:p>
          <w:p w14:paraId="1F71BDA1" w14:textId="77777777" w:rsidR="005F2610" w:rsidRDefault="005F2610" w:rsidP="005A7ED6">
            <w:pPr>
              <w:rPr>
                <w:b/>
                <w:color w:val="FF0000"/>
                <w:lang w:val="es-ES"/>
              </w:rPr>
            </w:pPr>
            <w:r>
              <w:rPr>
                <w:b/>
                <w:lang w:val="es-ES"/>
              </w:rPr>
              <w:t xml:space="preserve">Añadir un indicador de carga para cuando el usuario haga </w:t>
            </w:r>
            <w:proofErr w:type="spellStart"/>
            <w:r>
              <w:rPr>
                <w:b/>
                <w:lang w:val="es-ES"/>
              </w:rPr>
              <w:t>clik</w:t>
            </w:r>
            <w:proofErr w:type="spellEnd"/>
            <w:r>
              <w:rPr>
                <w:b/>
                <w:lang w:val="es-ES"/>
              </w:rPr>
              <w:t xml:space="preserve"> en “</w:t>
            </w:r>
            <w:r w:rsidRPr="005F2610">
              <w:rPr>
                <w:b/>
                <w:color w:val="FF0000"/>
                <w:lang w:val="es-ES"/>
              </w:rPr>
              <w:t>inic</w:t>
            </w:r>
            <w:r>
              <w:rPr>
                <w:b/>
                <w:color w:val="FF0000"/>
                <w:lang w:val="es-ES"/>
              </w:rPr>
              <w:t>i</w:t>
            </w:r>
            <w:r w:rsidRPr="005F2610">
              <w:rPr>
                <w:b/>
                <w:color w:val="FF0000"/>
                <w:lang w:val="es-ES"/>
              </w:rPr>
              <w:t>ar sesión”</w:t>
            </w:r>
          </w:p>
          <w:p w14:paraId="4668C277" w14:textId="65ECCB32" w:rsidR="005F2610" w:rsidRDefault="005F2610" w:rsidP="005A7ED6">
            <w:pPr>
              <w:rPr>
                <w:lang w:val="es-ES"/>
              </w:rPr>
            </w:pPr>
            <w:r w:rsidRPr="005F2610">
              <w:rPr>
                <w:lang w:val="es-ES"/>
              </w:rPr>
              <w:t>Validar los campos de usuario</w:t>
            </w:r>
            <w:r>
              <w:rPr>
                <w:lang w:val="es-ES"/>
              </w:rPr>
              <w:t xml:space="preserve"> y contraseña, que no estén </w:t>
            </w:r>
            <w:r w:rsidR="00DF6950">
              <w:rPr>
                <w:lang w:val="es-ES"/>
              </w:rPr>
              <w:t>vacíos</w:t>
            </w:r>
            <w:r>
              <w:rPr>
                <w:lang w:val="es-ES"/>
              </w:rPr>
              <w:t xml:space="preserve"> antes de enviarlos</w:t>
            </w:r>
          </w:p>
          <w:p w14:paraId="0E678075" w14:textId="49FF9156" w:rsidR="005F2610" w:rsidRDefault="005F2610" w:rsidP="005A7ED6">
            <w:pPr>
              <w:rPr>
                <w:lang w:val="es-ES"/>
              </w:rPr>
            </w:pPr>
            <w:r>
              <w:rPr>
                <w:lang w:val="es-ES"/>
              </w:rPr>
              <w:t xml:space="preserve">Verificar que el nombre de usuario o </w:t>
            </w:r>
            <w:r w:rsidR="00DF6950">
              <w:rPr>
                <w:lang w:val="es-ES"/>
              </w:rPr>
              <w:t>Rut</w:t>
            </w:r>
            <w:r>
              <w:rPr>
                <w:lang w:val="es-ES"/>
              </w:rPr>
              <w:t xml:space="preserve"> sea correcto</w:t>
            </w:r>
          </w:p>
          <w:p w14:paraId="49B7A324" w14:textId="684DAAA5" w:rsidR="005F2610" w:rsidRDefault="005F2610" w:rsidP="005A7ED6">
            <w:pPr>
              <w:rPr>
                <w:lang w:val="es-ES"/>
              </w:rPr>
            </w:pPr>
            <w:r>
              <w:rPr>
                <w:lang w:val="es-ES"/>
              </w:rPr>
              <w:t>Comprobar que la contraseña cumpla con los estándares minimos de seguridad</w:t>
            </w:r>
          </w:p>
          <w:p w14:paraId="3BCAD45A" w14:textId="1F8C8F65" w:rsidR="005F2610" w:rsidRDefault="005F2610" w:rsidP="005A7ED6">
            <w:pPr>
              <w:rPr>
                <w:lang w:val="es-ES"/>
              </w:rPr>
            </w:pPr>
            <w:r>
              <w:rPr>
                <w:lang w:val="es-ES"/>
              </w:rPr>
              <w:t>Almacenar las contraseñas encriptadas.</w:t>
            </w:r>
          </w:p>
          <w:p w14:paraId="6E65E749" w14:textId="40AB5D0D" w:rsidR="005F2610" w:rsidRDefault="005F2610" w:rsidP="005A7ED6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Comparar las credenciales ingresadas con las que están almacenadas en la base de datos</w:t>
            </w:r>
          </w:p>
          <w:p w14:paraId="091D95F1" w14:textId="64CBE981" w:rsidR="005F2610" w:rsidRDefault="005F2610" w:rsidP="005A7ED6">
            <w:pPr>
              <w:rPr>
                <w:lang w:val="es-ES"/>
              </w:rPr>
            </w:pPr>
            <w:r>
              <w:rPr>
                <w:lang w:val="es-ES"/>
              </w:rPr>
              <w:t xml:space="preserve">Manejar casos de error como usuario o contraseña incorrecta o cuenta </w:t>
            </w:r>
            <w:proofErr w:type="gramStart"/>
            <w:r w:rsidR="000D0DEC">
              <w:rPr>
                <w:lang w:val="es-ES"/>
              </w:rPr>
              <w:t>bloqueada(</w:t>
            </w:r>
            <w:proofErr w:type="gramEnd"/>
            <w:r w:rsidR="000D0DEC">
              <w:rPr>
                <w:lang w:val="es-ES"/>
              </w:rPr>
              <w:t>si</w:t>
            </w:r>
            <w:r>
              <w:rPr>
                <w:lang w:val="es-ES"/>
              </w:rPr>
              <w:t xml:space="preserve"> se establece un </w:t>
            </w:r>
            <w:r w:rsidR="00DF6950">
              <w:rPr>
                <w:lang w:val="es-ES"/>
              </w:rPr>
              <w:t>límite</w:t>
            </w:r>
            <w:r>
              <w:rPr>
                <w:lang w:val="es-ES"/>
              </w:rPr>
              <w:t xml:space="preserve"> de intentos)</w:t>
            </w:r>
          </w:p>
          <w:p w14:paraId="07F9FF91" w14:textId="193C5D0F" w:rsidR="005F2610" w:rsidRPr="005F2610" w:rsidRDefault="005F2610" w:rsidP="005A7ED6">
            <w:pPr>
              <w:rPr>
                <w:lang w:val="es-ES"/>
              </w:rPr>
            </w:pPr>
          </w:p>
        </w:tc>
        <w:tc>
          <w:tcPr>
            <w:tcW w:w="3321" w:type="dxa"/>
          </w:tcPr>
          <w:p w14:paraId="2E9DD269" w14:textId="77777777" w:rsidR="005A7ED6" w:rsidRDefault="005F2610" w:rsidP="0025079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lastRenderedPageBreak/>
              <w:t>2 horas</w:t>
            </w:r>
          </w:p>
          <w:p w14:paraId="7A9BC6C6" w14:textId="77777777" w:rsidR="005F2610" w:rsidRDefault="005F2610" w:rsidP="0025079B">
            <w:pPr>
              <w:rPr>
                <w:b/>
                <w:lang w:val="es-ES"/>
              </w:rPr>
            </w:pPr>
          </w:p>
          <w:p w14:paraId="4CA87258" w14:textId="77777777" w:rsidR="005F2610" w:rsidRDefault="005F2610" w:rsidP="0025079B">
            <w:pPr>
              <w:rPr>
                <w:b/>
                <w:lang w:val="es-ES"/>
              </w:rPr>
            </w:pPr>
          </w:p>
          <w:p w14:paraId="590A8E36" w14:textId="77777777" w:rsidR="005F2610" w:rsidRDefault="005F2610" w:rsidP="0025079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1 hora</w:t>
            </w:r>
          </w:p>
          <w:p w14:paraId="33C1E3A0" w14:textId="77777777" w:rsidR="005F2610" w:rsidRDefault="005F2610" w:rsidP="0025079B">
            <w:pPr>
              <w:rPr>
                <w:b/>
                <w:lang w:val="es-ES"/>
              </w:rPr>
            </w:pPr>
          </w:p>
          <w:p w14:paraId="11FC0B52" w14:textId="77777777" w:rsidR="005F2610" w:rsidRDefault="005F2610" w:rsidP="0025079B">
            <w:pPr>
              <w:rPr>
                <w:b/>
                <w:lang w:val="es-ES"/>
              </w:rPr>
            </w:pPr>
          </w:p>
          <w:p w14:paraId="08C7E067" w14:textId="77777777" w:rsidR="005F2610" w:rsidRDefault="005F2610" w:rsidP="0025079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0,5 horas</w:t>
            </w:r>
          </w:p>
          <w:p w14:paraId="35A8A98A" w14:textId="77777777" w:rsidR="005F2610" w:rsidRDefault="005F2610" w:rsidP="0025079B">
            <w:pPr>
              <w:rPr>
                <w:b/>
                <w:lang w:val="es-ES"/>
              </w:rPr>
            </w:pPr>
          </w:p>
          <w:p w14:paraId="2AD2FE34" w14:textId="77777777" w:rsidR="005F2610" w:rsidRDefault="005F2610" w:rsidP="0025079B">
            <w:pPr>
              <w:rPr>
                <w:b/>
                <w:lang w:val="es-ES"/>
              </w:rPr>
            </w:pPr>
          </w:p>
          <w:p w14:paraId="1669D727" w14:textId="77777777" w:rsidR="005F2610" w:rsidRDefault="005F2610" w:rsidP="0025079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0,5 horas</w:t>
            </w:r>
          </w:p>
          <w:p w14:paraId="59E27C62" w14:textId="77777777" w:rsidR="005F2610" w:rsidRDefault="005F2610" w:rsidP="0025079B">
            <w:pPr>
              <w:rPr>
                <w:b/>
                <w:lang w:val="es-ES"/>
              </w:rPr>
            </w:pPr>
          </w:p>
          <w:p w14:paraId="5AEA32A6" w14:textId="77777777" w:rsidR="005F2610" w:rsidRDefault="005F2610" w:rsidP="0025079B">
            <w:pPr>
              <w:rPr>
                <w:b/>
                <w:lang w:val="es-ES"/>
              </w:rPr>
            </w:pPr>
          </w:p>
          <w:p w14:paraId="586B8DDC" w14:textId="77777777" w:rsidR="005F2610" w:rsidRDefault="005F2610" w:rsidP="0025079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0,5 horas</w:t>
            </w:r>
          </w:p>
          <w:p w14:paraId="4E8ACA92" w14:textId="77777777" w:rsidR="005F2610" w:rsidRDefault="005F2610" w:rsidP="0025079B">
            <w:pPr>
              <w:rPr>
                <w:b/>
                <w:lang w:val="es-ES"/>
              </w:rPr>
            </w:pPr>
          </w:p>
          <w:p w14:paraId="22C107C3" w14:textId="77777777" w:rsidR="005F2610" w:rsidRDefault="005F2610" w:rsidP="0025079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1 hora</w:t>
            </w:r>
          </w:p>
          <w:p w14:paraId="39FDAE9A" w14:textId="77777777" w:rsidR="005F2610" w:rsidRDefault="005F2610" w:rsidP="0025079B">
            <w:pPr>
              <w:rPr>
                <w:b/>
                <w:lang w:val="es-ES"/>
              </w:rPr>
            </w:pPr>
          </w:p>
          <w:p w14:paraId="70FDFCB2" w14:textId="77777777" w:rsidR="005F2610" w:rsidRDefault="005F2610" w:rsidP="0025079B">
            <w:pPr>
              <w:rPr>
                <w:b/>
                <w:lang w:val="es-ES"/>
              </w:rPr>
            </w:pPr>
          </w:p>
          <w:p w14:paraId="618F6FF9" w14:textId="77777777" w:rsidR="005F2610" w:rsidRDefault="005F2610" w:rsidP="0025079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1 hora</w:t>
            </w:r>
          </w:p>
          <w:p w14:paraId="40748362" w14:textId="77777777" w:rsidR="009105F1" w:rsidRDefault="009105F1" w:rsidP="0025079B">
            <w:pPr>
              <w:rPr>
                <w:b/>
                <w:lang w:val="es-ES"/>
              </w:rPr>
            </w:pPr>
          </w:p>
          <w:p w14:paraId="2EC1D7F9" w14:textId="77777777" w:rsidR="009105F1" w:rsidRDefault="009105F1" w:rsidP="0025079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lastRenderedPageBreak/>
              <w:t>0,5 horas</w:t>
            </w:r>
          </w:p>
          <w:p w14:paraId="29BF432E" w14:textId="77777777" w:rsidR="009105F1" w:rsidRDefault="009105F1" w:rsidP="0025079B">
            <w:pPr>
              <w:rPr>
                <w:b/>
                <w:lang w:val="es-ES"/>
              </w:rPr>
            </w:pPr>
          </w:p>
          <w:p w14:paraId="54C07AF3" w14:textId="77777777" w:rsidR="009105F1" w:rsidRDefault="009105F1" w:rsidP="0025079B">
            <w:pPr>
              <w:rPr>
                <w:b/>
                <w:lang w:val="es-ES"/>
              </w:rPr>
            </w:pPr>
          </w:p>
          <w:p w14:paraId="1CCE17BF" w14:textId="5B0E807D" w:rsidR="009105F1" w:rsidRDefault="009105F1" w:rsidP="0025079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1 hora</w:t>
            </w:r>
          </w:p>
        </w:tc>
      </w:tr>
      <w:tr w:rsidR="005A7ED6" w14:paraId="4F6379F4" w14:textId="77777777" w:rsidTr="009278BC">
        <w:tc>
          <w:tcPr>
            <w:tcW w:w="3320" w:type="dxa"/>
          </w:tcPr>
          <w:p w14:paraId="0D9735E0" w14:textId="69CB7C04" w:rsidR="005A7ED6" w:rsidRPr="000D0DEC" w:rsidRDefault="005A7ED6" w:rsidP="005A7ED6">
            <w:pPr>
              <w:rPr>
                <w:lang w:val="es-ES"/>
              </w:rPr>
            </w:pPr>
            <w:r w:rsidRPr="000D0DEC">
              <w:rPr>
                <w:b/>
                <w:lang w:val="es-ES"/>
              </w:rPr>
              <w:lastRenderedPageBreak/>
              <w:t>Como usuario</w:t>
            </w:r>
            <w:r w:rsidRPr="000D0DEC">
              <w:rPr>
                <w:lang w:val="es-ES"/>
              </w:rPr>
              <w:t xml:space="preserve"> </w:t>
            </w:r>
            <w:r w:rsidRPr="000D0DEC">
              <w:rPr>
                <w:b/>
                <w:lang w:val="es-ES"/>
              </w:rPr>
              <w:t>quiero una interfaz</w:t>
            </w:r>
            <w:r w:rsidRPr="000D0DEC">
              <w:rPr>
                <w:lang w:val="es-ES"/>
              </w:rPr>
              <w:t xml:space="preserve"> limpia y sencilla </w:t>
            </w:r>
            <w:r w:rsidRPr="000D0DEC">
              <w:rPr>
                <w:b/>
                <w:lang w:val="es-ES"/>
              </w:rPr>
              <w:t>para ingresar</w:t>
            </w:r>
            <w:r w:rsidRPr="000D0DEC">
              <w:rPr>
                <w:lang w:val="es-ES"/>
              </w:rPr>
              <w:t xml:space="preserve"> </w:t>
            </w:r>
            <w:r w:rsidR="000D0DEC">
              <w:rPr>
                <w:lang w:val="es-ES"/>
              </w:rPr>
              <w:t>sin dificultad a la aplicación.</w:t>
            </w:r>
          </w:p>
        </w:tc>
        <w:tc>
          <w:tcPr>
            <w:tcW w:w="3321" w:type="dxa"/>
          </w:tcPr>
          <w:p w14:paraId="492B8F53" w14:textId="77777777" w:rsidR="005A7ED6" w:rsidRPr="00DF6950" w:rsidRDefault="005A7ED6" w:rsidP="005A7ED6">
            <w:pPr>
              <w:rPr>
                <w:lang w:val="es-ES"/>
              </w:rPr>
            </w:pPr>
            <w:r w:rsidRPr="00DF6950">
              <w:rPr>
                <w:lang w:val="es-ES"/>
              </w:rPr>
              <w:t>Realizar un mockup de la aplicación, correspondiente a la página principal</w:t>
            </w:r>
          </w:p>
          <w:p w14:paraId="27263B1F" w14:textId="77777777" w:rsidR="005A7ED6" w:rsidRPr="00DF6950" w:rsidRDefault="005A7ED6" w:rsidP="005A7ED6">
            <w:pPr>
              <w:rPr>
                <w:lang w:val="es-ES"/>
              </w:rPr>
            </w:pPr>
            <w:r w:rsidRPr="00DF6950">
              <w:rPr>
                <w:lang w:val="es-ES"/>
              </w:rPr>
              <w:t>Ajustar la planilla utilizando las funcionalidades del tkinter</w:t>
            </w:r>
          </w:p>
          <w:p w14:paraId="00B6D12F" w14:textId="77777777" w:rsidR="005A7ED6" w:rsidRPr="00DF6950" w:rsidRDefault="005A7ED6" w:rsidP="005A7ED6">
            <w:pPr>
              <w:rPr>
                <w:lang w:val="es-ES"/>
              </w:rPr>
            </w:pPr>
            <w:r w:rsidRPr="00DF6950">
              <w:rPr>
                <w:lang w:val="es-ES"/>
              </w:rPr>
              <w:t>Crear un logo</w:t>
            </w:r>
          </w:p>
          <w:p w14:paraId="00839F0B" w14:textId="6E5F8EDA" w:rsidR="005A7ED6" w:rsidRPr="00DF6950" w:rsidRDefault="00B71CA2" w:rsidP="005A7ED6">
            <w:pPr>
              <w:rPr>
                <w:lang w:val="es-ES"/>
              </w:rPr>
            </w:pPr>
            <w:r w:rsidRPr="00DF6950">
              <w:rPr>
                <w:lang w:val="es-ES"/>
              </w:rPr>
              <w:t xml:space="preserve">Incorporar los colores al diseño de la </w:t>
            </w:r>
            <w:r w:rsidR="00DF6950" w:rsidRPr="00DF6950">
              <w:rPr>
                <w:lang w:val="es-ES"/>
              </w:rPr>
              <w:t>página</w:t>
            </w:r>
            <w:r w:rsidRPr="00DF6950">
              <w:rPr>
                <w:lang w:val="es-ES"/>
              </w:rPr>
              <w:t xml:space="preserve"> principal</w:t>
            </w:r>
          </w:p>
          <w:p w14:paraId="7CFA9B34" w14:textId="77777777" w:rsidR="005A7ED6" w:rsidRPr="00DF6950" w:rsidRDefault="005A7ED6" w:rsidP="005A7ED6">
            <w:pPr>
              <w:rPr>
                <w:lang w:val="es-ES"/>
              </w:rPr>
            </w:pPr>
          </w:p>
        </w:tc>
        <w:tc>
          <w:tcPr>
            <w:tcW w:w="3321" w:type="dxa"/>
          </w:tcPr>
          <w:p w14:paraId="2963CE27" w14:textId="77777777" w:rsidR="005A7ED6" w:rsidRDefault="005A7ED6" w:rsidP="005A7ED6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2 horas</w:t>
            </w:r>
          </w:p>
          <w:p w14:paraId="74E869A8" w14:textId="77777777" w:rsidR="005A7ED6" w:rsidRDefault="005A7ED6" w:rsidP="005A7ED6">
            <w:pPr>
              <w:rPr>
                <w:b/>
                <w:lang w:val="es-ES"/>
              </w:rPr>
            </w:pPr>
          </w:p>
          <w:p w14:paraId="132A5AC7" w14:textId="77777777" w:rsidR="005A7ED6" w:rsidRDefault="005A7ED6" w:rsidP="005A7ED6">
            <w:pPr>
              <w:rPr>
                <w:b/>
                <w:lang w:val="es-ES"/>
              </w:rPr>
            </w:pPr>
          </w:p>
          <w:p w14:paraId="5AE94ACD" w14:textId="77777777" w:rsidR="005A7ED6" w:rsidRDefault="005A7ED6" w:rsidP="005A7ED6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2 horas</w:t>
            </w:r>
          </w:p>
          <w:p w14:paraId="42E77164" w14:textId="77777777" w:rsidR="005A7ED6" w:rsidRDefault="005A7ED6" w:rsidP="005A7ED6">
            <w:pPr>
              <w:rPr>
                <w:b/>
                <w:lang w:val="es-ES"/>
              </w:rPr>
            </w:pPr>
          </w:p>
          <w:p w14:paraId="43F5D7C7" w14:textId="77777777" w:rsidR="005A7ED6" w:rsidRDefault="005A7ED6" w:rsidP="005A7ED6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1 hora</w:t>
            </w:r>
          </w:p>
          <w:p w14:paraId="4963CDF3" w14:textId="77777777" w:rsidR="005A7ED6" w:rsidRDefault="005A7ED6" w:rsidP="005A7ED6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1 hora</w:t>
            </w:r>
          </w:p>
          <w:p w14:paraId="35210903" w14:textId="77777777" w:rsidR="005A7ED6" w:rsidRDefault="005A7ED6" w:rsidP="005A7ED6">
            <w:pPr>
              <w:rPr>
                <w:b/>
                <w:lang w:val="es-ES"/>
              </w:rPr>
            </w:pPr>
          </w:p>
        </w:tc>
      </w:tr>
      <w:tr w:rsidR="005A7ED6" w:rsidRPr="005B5E85" w14:paraId="3C07FDED" w14:textId="77777777" w:rsidTr="009278BC">
        <w:tc>
          <w:tcPr>
            <w:tcW w:w="3320" w:type="dxa"/>
          </w:tcPr>
          <w:p w14:paraId="364A5285" w14:textId="4AA47C3B" w:rsidR="005A7ED6" w:rsidRPr="000D0DEC" w:rsidRDefault="00DF6950" w:rsidP="00DF6950">
            <w:pPr>
              <w:rPr>
                <w:lang w:val="es-ES"/>
              </w:rPr>
            </w:pPr>
            <w:r w:rsidRPr="000D0DEC">
              <w:rPr>
                <w:b/>
                <w:lang w:val="es-ES"/>
              </w:rPr>
              <w:t>Como usuario</w:t>
            </w:r>
            <w:r w:rsidRPr="000D0DEC">
              <w:rPr>
                <w:lang w:val="es-ES"/>
              </w:rPr>
              <w:t xml:space="preserve"> de la aplicación </w:t>
            </w:r>
            <w:r w:rsidRPr="000D0DEC">
              <w:rPr>
                <w:b/>
                <w:lang w:val="es-ES"/>
              </w:rPr>
              <w:t>quiero poder gestionar los registros</w:t>
            </w:r>
            <w:r w:rsidRPr="000D0DEC">
              <w:rPr>
                <w:lang w:val="es-ES"/>
              </w:rPr>
              <w:t xml:space="preserve"> en el sistema través de GUI </w:t>
            </w:r>
            <w:r w:rsidRPr="000D0DEC">
              <w:rPr>
                <w:b/>
                <w:lang w:val="es-ES"/>
              </w:rPr>
              <w:t xml:space="preserve">para lograr crear, ver, actualizar y eliminar </w:t>
            </w:r>
            <w:r w:rsidRPr="000D0DEC">
              <w:rPr>
                <w:lang w:val="es-ES"/>
              </w:rPr>
              <w:t>registros de manera eficiente</w:t>
            </w:r>
          </w:p>
        </w:tc>
        <w:tc>
          <w:tcPr>
            <w:tcW w:w="3321" w:type="dxa"/>
          </w:tcPr>
          <w:p w14:paraId="33A75F36" w14:textId="3EC8F707" w:rsidR="00DF6950" w:rsidRPr="009105F1" w:rsidRDefault="00DF6950" w:rsidP="005A7ED6">
            <w:pPr>
              <w:rPr>
                <w:lang w:val="es-ES"/>
              </w:rPr>
            </w:pPr>
            <w:r w:rsidRPr="009105F1">
              <w:rPr>
                <w:lang w:val="es-ES"/>
              </w:rPr>
              <w:t>Definir la estructura de la base de datos</w:t>
            </w:r>
          </w:p>
          <w:p w14:paraId="31283A34" w14:textId="6F3243A5" w:rsidR="00340EA6" w:rsidRPr="009105F1" w:rsidRDefault="00DF6950" w:rsidP="005A7ED6">
            <w:pPr>
              <w:rPr>
                <w:lang w:val="es-ES"/>
              </w:rPr>
            </w:pPr>
            <w:r w:rsidRPr="009105F1">
              <w:rPr>
                <w:lang w:val="es-ES"/>
              </w:rPr>
              <w:t>Identificar los campos y atributo necesarios para cada tabla.</w:t>
            </w:r>
          </w:p>
          <w:p w14:paraId="765A126A" w14:textId="1EF703B2" w:rsidR="00DF6950" w:rsidRPr="009105F1" w:rsidRDefault="00DF6950" w:rsidP="005A7ED6">
            <w:pPr>
              <w:rPr>
                <w:lang w:val="es-ES"/>
              </w:rPr>
            </w:pPr>
            <w:r w:rsidRPr="009105F1">
              <w:rPr>
                <w:lang w:val="es-ES"/>
              </w:rPr>
              <w:t>Crear una GUI o un formulario para visualizar los registros de la tabla</w:t>
            </w:r>
          </w:p>
          <w:p w14:paraId="05559843" w14:textId="610B3AC6" w:rsidR="00DF6950" w:rsidRPr="009105F1" w:rsidRDefault="00DF6950" w:rsidP="005A7ED6">
            <w:pPr>
              <w:rPr>
                <w:lang w:val="es-ES"/>
              </w:rPr>
            </w:pPr>
            <w:r w:rsidRPr="009105F1">
              <w:rPr>
                <w:lang w:val="es-ES"/>
              </w:rPr>
              <w:t>Incluir los botones de Crear, editar, eliminar y actualizar registros</w:t>
            </w:r>
          </w:p>
          <w:p w14:paraId="41EB460E" w14:textId="56401DE8" w:rsidR="00340EA6" w:rsidRPr="009105F1" w:rsidRDefault="009105F1" w:rsidP="005A7ED6">
            <w:pPr>
              <w:rPr>
                <w:b/>
                <w:lang w:val="es-ES"/>
              </w:rPr>
            </w:pPr>
            <w:r w:rsidRPr="009105F1">
              <w:rPr>
                <w:lang w:val="es-ES"/>
              </w:rPr>
              <w:t>Desarrollar el código para abrir</w:t>
            </w:r>
            <w:r w:rsidR="00DF6950" w:rsidRPr="009105F1">
              <w:rPr>
                <w:lang w:val="es-ES"/>
              </w:rPr>
              <w:t xml:space="preserve"> el formulario de </w:t>
            </w:r>
            <w:r w:rsidRPr="009105F1">
              <w:rPr>
                <w:lang w:val="es-ES"/>
              </w:rPr>
              <w:t>creación al</w:t>
            </w:r>
            <w:r w:rsidR="00DF6950" w:rsidRPr="009105F1">
              <w:rPr>
                <w:lang w:val="es-ES"/>
              </w:rPr>
              <w:t xml:space="preserve"> hacer click en “</w:t>
            </w:r>
            <w:r w:rsidR="00DF6950" w:rsidRPr="009105F1">
              <w:rPr>
                <w:b/>
                <w:lang w:val="es-ES"/>
              </w:rPr>
              <w:t xml:space="preserve">Crear </w:t>
            </w:r>
            <w:r w:rsidRPr="009105F1">
              <w:rPr>
                <w:b/>
                <w:lang w:val="es-ES"/>
              </w:rPr>
              <w:t>“o</w:t>
            </w:r>
            <w:r w:rsidR="00DF6950" w:rsidRPr="009105F1">
              <w:rPr>
                <w:b/>
                <w:lang w:val="es-ES"/>
              </w:rPr>
              <w:t xml:space="preserve"> “Nuevo”</w:t>
            </w:r>
          </w:p>
          <w:p w14:paraId="4ACBBAA7" w14:textId="0D439C71" w:rsidR="00DF6950" w:rsidRPr="009105F1" w:rsidRDefault="00DF6950" w:rsidP="005A7ED6">
            <w:pPr>
              <w:rPr>
                <w:lang w:val="es-ES"/>
              </w:rPr>
            </w:pPr>
            <w:r w:rsidRPr="009105F1">
              <w:rPr>
                <w:lang w:val="es-ES"/>
              </w:rPr>
              <w:t xml:space="preserve">Implementar el </w:t>
            </w:r>
            <w:r w:rsidR="009105F1" w:rsidRPr="009105F1">
              <w:rPr>
                <w:lang w:val="es-ES"/>
              </w:rPr>
              <w:t>código</w:t>
            </w:r>
            <w:r w:rsidRPr="009105F1">
              <w:rPr>
                <w:lang w:val="es-ES"/>
              </w:rPr>
              <w:t xml:space="preserve"> para validar los datos antes </w:t>
            </w:r>
            <w:r w:rsidR="009105F1" w:rsidRPr="009105F1">
              <w:rPr>
                <w:lang w:val="es-ES"/>
              </w:rPr>
              <w:t>de almacenar</w:t>
            </w:r>
            <w:r w:rsidRPr="009105F1">
              <w:rPr>
                <w:lang w:val="es-ES"/>
              </w:rPr>
              <w:t xml:space="preserve"> el registro en la tabla</w:t>
            </w:r>
          </w:p>
          <w:p w14:paraId="682AD424" w14:textId="77777777" w:rsidR="00DF6950" w:rsidRPr="009105F1" w:rsidRDefault="00DF6950" w:rsidP="005A7ED6">
            <w:pPr>
              <w:rPr>
                <w:lang w:val="es-ES"/>
              </w:rPr>
            </w:pPr>
            <w:r w:rsidRPr="009105F1">
              <w:rPr>
                <w:lang w:val="es-ES"/>
              </w:rPr>
              <w:t>Guardar el nuevo registro en la base de datos</w:t>
            </w:r>
          </w:p>
          <w:p w14:paraId="632F8B9D" w14:textId="62DD5B32" w:rsidR="009105F1" w:rsidRPr="009105F1" w:rsidRDefault="009105F1" w:rsidP="005A7ED6">
            <w:pPr>
              <w:rPr>
                <w:lang w:val="es-ES"/>
              </w:rPr>
            </w:pPr>
            <w:r w:rsidRPr="009105F1">
              <w:rPr>
                <w:lang w:val="es-ES"/>
              </w:rPr>
              <w:t>Configurar la tabla o lista para mostrar los registros almacenados.</w:t>
            </w:r>
          </w:p>
          <w:p w14:paraId="2D70C877" w14:textId="77777777" w:rsidR="009105F1" w:rsidRPr="009105F1" w:rsidRDefault="009105F1" w:rsidP="005A7ED6">
            <w:pPr>
              <w:rPr>
                <w:lang w:val="es-ES"/>
              </w:rPr>
            </w:pPr>
            <w:r w:rsidRPr="009105F1">
              <w:rPr>
                <w:lang w:val="es-ES"/>
              </w:rPr>
              <w:t xml:space="preserve">Crear un método </w:t>
            </w:r>
            <w:r w:rsidRPr="009105F1">
              <w:rPr>
                <w:b/>
                <w:lang w:val="es-ES"/>
              </w:rPr>
              <w:t>que recupere</w:t>
            </w:r>
            <w:r w:rsidRPr="009105F1">
              <w:rPr>
                <w:lang w:val="es-ES"/>
              </w:rPr>
              <w:t xml:space="preserve"> y </w:t>
            </w:r>
            <w:r w:rsidRPr="009105F1">
              <w:rPr>
                <w:b/>
                <w:lang w:val="es-ES"/>
              </w:rPr>
              <w:t>muestre</w:t>
            </w:r>
            <w:r w:rsidRPr="009105F1">
              <w:rPr>
                <w:lang w:val="es-ES"/>
              </w:rPr>
              <w:t xml:space="preserve"> los datos de la base de datos.</w:t>
            </w:r>
          </w:p>
          <w:p w14:paraId="24D090E3" w14:textId="2DCA7799" w:rsidR="009105F1" w:rsidRDefault="009105F1" w:rsidP="005A7ED6">
            <w:pPr>
              <w:rPr>
                <w:lang w:val="es-ES"/>
              </w:rPr>
            </w:pPr>
            <w:r w:rsidRPr="009105F1">
              <w:rPr>
                <w:lang w:val="es-ES"/>
              </w:rPr>
              <w:t>Añadir la opción de ver un registro especifico desde una ventana emergente.</w:t>
            </w:r>
          </w:p>
          <w:p w14:paraId="4B5AEE44" w14:textId="696928EB" w:rsidR="009105F1" w:rsidRDefault="009105F1" w:rsidP="005A7ED6">
            <w:pPr>
              <w:rPr>
                <w:b/>
                <w:lang w:val="es-ES"/>
              </w:rPr>
            </w:pPr>
            <w:r>
              <w:rPr>
                <w:lang w:val="es-ES"/>
              </w:rPr>
              <w:t xml:space="preserve">Habilitar la opción de seleccionar un registro y hacer </w:t>
            </w:r>
            <w:r w:rsidRPr="000D0DEC">
              <w:rPr>
                <w:b/>
                <w:lang w:val="es-ES"/>
              </w:rPr>
              <w:t>click en botón Editar</w:t>
            </w:r>
            <w:r w:rsidR="000D0DEC">
              <w:rPr>
                <w:b/>
                <w:lang w:val="es-ES"/>
              </w:rPr>
              <w:t>.</w:t>
            </w:r>
          </w:p>
          <w:p w14:paraId="0253BEAE" w14:textId="4377D774" w:rsidR="000D0DEC" w:rsidRPr="000D0DEC" w:rsidRDefault="000D0DEC" w:rsidP="005A7ED6">
            <w:pPr>
              <w:rPr>
                <w:lang w:val="es-ES"/>
              </w:rPr>
            </w:pPr>
            <w:r w:rsidRPr="000D0DEC">
              <w:rPr>
                <w:lang w:val="es-ES"/>
              </w:rPr>
              <w:t xml:space="preserve">Abrir el formulario de edición </w:t>
            </w:r>
          </w:p>
          <w:p w14:paraId="6791516F" w14:textId="24FC21CD" w:rsidR="000D0DEC" w:rsidRPr="000D0DEC" w:rsidRDefault="000D0DEC" w:rsidP="005A7ED6">
            <w:pPr>
              <w:rPr>
                <w:lang w:val="es-ES"/>
              </w:rPr>
            </w:pPr>
            <w:r w:rsidRPr="000D0DEC">
              <w:rPr>
                <w:lang w:val="es-ES"/>
              </w:rPr>
              <w:t>Rellenar el formulario</w:t>
            </w:r>
          </w:p>
          <w:p w14:paraId="77A98C29" w14:textId="3614806D" w:rsidR="000D0DEC" w:rsidRPr="000D0DEC" w:rsidRDefault="000D0DEC" w:rsidP="005A7ED6">
            <w:pPr>
              <w:rPr>
                <w:lang w:val="es-ES"/>
              </w:rPr>
            </w:pPr>
            <w:r w:rsidRPr="000D0DEC">
              <w:rPr>
                <w:lang w:val="es-ES"/>
              </w:rPr>
              <w:t>Validar los datos ingresados.</w:t>
            </w:r>
          </w:p>
          <w:p w14:paraId="4B8FA8EB" w14:textId="76B50D43" w:rsidR="000D0DEC" w:rsidRPr="000D0DEC" w:rsidRDefault="000D0DEC" w:rsidP="005A7ED6">
            <w:pPr>
              <w:rPr>
                <w:b/>
                <w:lang w:val="es-ES"/>
              </w:rPr>
            </w:pPr>
            <w:r w:rsidRPr="000D0DEC">
              <w:rPr>
                <w:lang w:val="es-ES"/>
              </w:rPr>
              <w:lastRenderedPageBreak/>
              <w:t>Guardar los cambios en la base de datos y actualizar la tabla de datos para visualizar los cambios</w:t>
            </w:r>
            <w:r>
              <w:rPr>
                <w:b/>
                <w:lang w:val="es-ES"/>
              </w:rPr>
              <w:t>.</w:t>
            </w:r>
          </w:p>
          <w:p w14:paraId="400FC539" w14:textId="160E2D5F" w:rsidR="009105F1" w:rsidRDefault="009105F1" w:rsidP="005A7ED6">
            <w:pPr>
              <w:rPr>
                <w:b/>
                <w:lang w:val="es-ES"/>
              </w:rPr>
            </w:pPr>
            <w:r>
              <w:rPr>
                <w:lang w:val="es-ES"/>
              </w:rPr>
              <w:t xml:space="preserve">Permitir que el usuario seleccione un </w:t>
            </w:r>
            <w:r w:rsidR="000D0DEC">
              <w:rPr>
                <w:lang w:val="es-ES"/>
              </w:rPr>
              <w:t>registro y</w:t>
            </w:r>
            <w:r>
              <w:rPr>
                <w:lang w:val="es-ES"/>
              </w:rPr>
              <w:t xml:space="preserve"> haga </w:t>
            </w:r>
            <w:r>
              <w:rPr>
                <w:b/>
                <w:lang w:val="es-ES"/>
              </w:rPr>
              <w:t xml:space="preserve">click en </w:t>
            </w:r>
            <w:r w:rsidR="000D0DEC">
              <w:rPr>
                <w:b/>
                <w:lang w:val="es-ES"/>
              </w:rPr>
              <w:t>botón eliminar</w:t>
            </w:r>
            <w:r>
              <w:rPr>
                <w:b/>
                <w:lang w:val="es-ES"/>
              </w:rPr>
              <w:t>,</w:t>
            </w:r>
            <w:r w:rsidRPr="009105F1">
              <w:rPr>
                <w:lang w:val="es-ES"/>
              </w:rPr>
              <w:t xml:space="preserve"> para eliminar un registro.</w:t>
            </w:r>
          </w:p>
          <w:p w14:paraId="4E02F2DF" w14:textId="56C93E13" w:rsidR="009105F1" w:rsidRPr="009105F1" w:rsidRDefault="009105F1" w:rsidP="005A7ED6">
            <w:pPr>
              <w:rPr>
                <w:lang w:val="es-ES"/>
              </w:rPr>
            </w:pPr>
            <w:r w:rsidRPr="009105F1">
              <w:rPr>
                <w:lang w:val="es-ES"/>
              </w:rPr>
              <w:t>Mostrar una alerta o confirmación antes de eliminar el registro para evitar eliminaciones accidentales.</w:t>
            </w:r>
          </w:p>
          <w:p w14:paraId="015F5598" w14:textId="333F026D" w:rsidR="009105F1" w:rsidRPr="009105F1" w:rsidRDefault="009105F1" w:rsidP="005A7ED6">
            <w:pPr>
              <w:rPr>
                <w:lang w:val="es-ES"/>
              </w:rPr>
            </w:pPr>
            <w:r w:rsidRPr="009105F1">
              <w:rPr>
                <w:lang w:val="es-ES"/>
              </w:rPr>
              <w:t>Remover el registro de la base de datos y actualizar la tabla para reflejar los cambios.</w:t>
            </w:r>
          </w:p>
          <w:p w14:paraId="6F03403E" w14:textId="77777777" w:rsidR="009105F1" w:rsidRDefault="000D0DEC" w:rsidP="005A7ED6">
            <w:pPr>
              <w:rPr>
                <w:lang w:val="es-ES"/>
              </w:rPr>
            </w:pPr>
            <w:r>
              <w:rPr>
                <w:lang w:val="es-ES"/>
              </w:rPr>
              <w:t>Realizar las pruebas unitarias de cada función del mantenedor.</w:t>
            </w:r>
          </w:p>
          <w:p w14:paraId="232B453C" w14:textId="77777777" w:rsidR="000D0DEC" w:rsidRDefault="000D0DEC" w:rsidP="005A7ED6">
            <w:pPr>
              <w:rPr>
                <w:lang w:val="es-ES"/>
              </w:rPr>
            </w:pPr>
            <w:r>
              <w:rPr>
                <w:lang w:val="es-ES"/>
              </w:rPr>
              <w:t>Probar que cada función opere correctamente.</w:t>
            </w:r>
          </w:p>
          <w:p w14:paraId="5C4C79BA" w14:textId="61504B67" w:rsidR="000D0DEC" w:rsidRPr="009105F1" w:rsidRDefault="000D0DEC" w:rsidP="005A7ED6">
            <w:pPr>
              <w:rPr>
                <w:lang w:val="es-ES"/>
              </w:rPr>
            </w:pPr>
            <w:r>
              <w:rPr>
                <w:lang w:val="es-ES"/>
              </w:rPr>
              <w:t>Configurar permisos para que solo ciertos usuarios puedan realizar las funciones de editar y eliminar registros.</w:t>
            </w:r>
          </w:p>
        </w:tc>
        <w:tc>
          <w:tcPr>
            <w:tcW w:w="3321" w:type="dxa"/>
          </w:tcPr>
          <w:p w14:paraId="7CE6C45C" w14:textId="77777777" w:rsidR="005A7ED6" w:rsidRDefault="005A7ED6" w:rsidP="005A7ED6">
            <w:pPr>
              <w:rPr>
                <w:b/>
                <w:lang w:val="es-ES"/>
              </w:rPr>
            </w:pPr>
          </w:p>
        </w:tc>
      </w:tr>
    </w:tbl>
    <w:p w14:paraId="7A5FFD26" w14:textId="4F7F9071" w:rsidR="009278BC" w:rsidRDefault="009278BC" w:rsidP="0025079B">
      <w:pPr>
        <w:spacing w:after="0" w:line="240" w:lineRule="auto"/>
        <w:rPr>
          <w:b/>
          <w:lang w:val="es-ES"/>
        </w:rPr>
      </w:pPr>
    </w:p>
    <w:p w14:paraId="6BD51FC8" w14:textId="6A31289A" w:rsidR="009278BC" w:rsidRDefault="009278BC" w:rsidP="0025079B">
      <w:pPr>
        <w:spacing w:after="0" w:line="240" w:lineRule="auto"/>
        <w:rPr>
          <w:b/>
          <w:lang w:val="es-ES"/>
        </w:rPr>
      </w:pPr>
    </w:p>
    <w:p w14:paraId="2C1D9128" w14:textId="71F696B2" w:rsidR="002D7B12" w:rsidRPr="001A01BD" w:rsidRDefault="002D7B12" w:rsidP="002D7B12">
      <w:pPr>
        <w:spacing w:after="0" w:line="240" w:lineRule="auto"/>
        <w:jc w:val="both"/>
        <w:rPr>
          <w:b/>
          <w:lang w:val="es-ES"/>
        </w:rPr>
      </w:pPr>
      <w:r>
        <w:rPr>
          <w:b/>
          <w:lang w:val="es-ES"/>
        </w:rPr>
        <w:t>Evaluación del informe técnico – 30 puntos</w:t>
      </w:r>
      <w:r w:rsidRPr="001A01BD">
        <w:rPr>
          <w:b/>
          <w:lang w:val="es-ES"/>
        </w:rPr>
        <w:t xml:space="preserve"> (escala de apreciación).</w:t>
      </w:r>
    </w:p>
    <w:tbl>
      <w:tblPr>
        <w:tblW w:w="710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0"/>
        <w:gridCol w:w="2088"/>
        <w:gridCol w:w="913"/>
        <w:gridCol w:w="905"/>
        <w:gridCol w:w="998"/>
        <w:gridCol w:w="873"/>
      </w:tblGrid>
      <w:tr w:rsidR="006402A3" w:rsidRPr="007B53EA" w14:paraId="62174200" w14:textId="77777777" w:rsidTr="006402A3">
        <w:trPr>
          <w:trHeight w:val="587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00FD9A7" w14:textId="77777777" w:rsidR="006402A3" w:rsidRPr="007B53EA" w:rsidRDefault="006402A3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7B53E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>Puntos para evaluar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1D9669" w14:textId="77777777" w:rsidR="006402A3" w:rsidRPr="007B53EA" w:rsidRDefault="006402A3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7B53E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>Indicadores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92031F1" w14:textId="3EC0BF59" w:rsidR="006402A3" w:rsidRPr="007B53EA" w:rsidRDefault="006402A3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</w:pPr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  <w:t xml:space="preserve">Excelente    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  <w:t xml:space="preserve">    (3</w:t>
            </w:r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  <w:t xml:space="preserve"> puntos)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FA0EF60" w14:textId="1F90B01A" w:rsidR="006402A3" w:rsidRPr="007B53EA" w:rsidRDefault="006402A3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</w:pPr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  <w:t xml:space="preserve">Suficiente 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  <w:t xml:space="preserve">  </w:t>
            </w:r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  <w:t>2</w:t>
            </w:r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  <w:t xml:space="preserve"> puntos)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C0C23A6" w14:textId="77777777" w:rsidR="006402A3" w:rsidRPr="007B53EA" w:rsidRDefault="006402A3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  <w:t xml:space="preserve">insuficiente (1 </w:t>
            </w:r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  <w:t>punto)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8C04ED4" w14:textId="77777777" w:rsidR="006402A3" w:rsidRPr="007B53EA" w:rsidRDefault="006402A3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</w:pPr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  <w:t xml:space="preserve">No realizado (0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  <w:t>Ptos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  <w:t>.</w:t>
            </w:r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</w:tr>
      <w:tr w:rsidR="006402A3" w:rsidRPr="005B5E85" w14:paraId="09F2A165" w14:textId="77777777" w:rsidTr="006402A3">
        <w:trPr>
          <w:trHeight w:val="587"/>
        </w:trPr>
        <w:tc>
          <w:tcPr>
            <w:tcW w:w="133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BDC75" w14:textId="4DB8958D" w:rsidR="006402A3" w:rsidRPr="007B53EA" w:rsidRDefault="006402A3" w:rsidP="00FB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Aplicación de la metodología Ágil en el desarrollo de la aplicación a realizar utilizando Python interaccionando con base de datos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541E8" w14:textId="542D1BDC" w:rsidR="006402A3" w:rsidRPr="007B53EA" w:rsidRDefault="006402A3" w:rsidP="00FB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El objetivo general y específicos son claros y precisos en relación a la aplicación abordada.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E2D1C" w14:textId="77777777" w:rsidR="006402A3" w:rsidRPr="007B53EA" w:rsidRDefault="006402A3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881A8" w14:textId="77777777" w:rsidR="006402A3" w:rsidRPr="007B53EA" w:rsidRDefault="006402A3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3054A" w14:textId="77777777" w:rsidR="006402A3" w:rsidRPr="007B53EA" w:rsidRDefault="006402A3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EBA01" w14:textId="77777777" w:rsidR="006402A3" w:rsidRPr="007B53EA" w:rsidRDefault="006402A3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</w:tr>
      <w:tr w:rsidR="006402A3" w:rsidRPr="005B5E85" w14:paraId="313AD69D" w14:textId="77777777" w:rsidTr="006402A3">
        <w:trPr>
          <w:trHeight w:val="587"/>
        </w:trPr>
        <w:tc>
          <w:tcPr>
            <w:tcW w:w="13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64754" w14:textId="5ACD7E1F" w:rsidR="006402A3" w:rsidRPr="007B53EA" w:rsidRDefault="006402A3" w:rsidP="00FB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B3EBA" w14:textId="11994C4A" w:rsidR="006402A3" w:rsidRPr="007B53EA" w:rsidRDefault="006402A3" w:rsidP="00FB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Establece de manera clara los requerimientos funcionales de la aplicación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23DE9" w14:textId="77777777" w:rsidR="006402A3" w:rsidRPr="007B53EA" w:rsidRDefault="006402A3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F9581" w14:textId="77777777" w:rsidR="006402A3" w:rsidRPr="007B53EA" w:rsidRDefault="006402A3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73CAB" w14:textId="77777777" w:rsidR="006402A3" w:rsidRPr="007B53EA" w:rsidRDefault="006402A3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F5EEA" w14:textId="77777777" w:rsidR="006402A3" w:rsidRPr="007B53EA" w:rsidRDefault="006402A3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</w:tr>
      <w:tr w:rsidR="006402A3" w:rsidRPr="005B5E85" w14:paraId="6A458955" w14:textId="77777777" w:rsidTr="006402A3">
        <w:trPr>
          <w:trHeight w:val="587"/>
        </w:trPr>
        <w:tc>
          <w:tcPr>
            <w:tcW w:w="13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11E23" w14:textId="659C6BB2" w:rsidR="006402A3" w:rsidRDefault="006402A3" w:rsidP="00FB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E1388" w14:textId="5631A030" w:rsidR="006402A3" w:rsidRDefault="006402A3" w:rsidP="004C1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Identifica clases y objetos a utilizar así como la organización del packard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03B0C" w14:textId="77777777" w:rsidR="006402A3" w:rsidRPr="007B53EA" w:rsidRDefault="006402A3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99CE3" w14:textId="77777777" w:rsidR="006402A3" w:rsidRPr="007B53EA" w:rsidRDefault="006402A3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4A5BA" w14:textId="77777777" w:rsidR="006402A3" w:rsidRPr="007B53EA" w:rsidRDefault="006402A3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6B4AD" w14:textId="77777777" w:rsidR="006402A3" w:rsidRPr="007B53EA" w:rsidRDefault="006402A3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</w:tr>
      <w:tr w:rsidR="006402A3" w:rsidRPr="005B5E85" w14:paraId="30E3D88F" w14:textId="77777777" w:rsidTr="006402A3">
        <w:trPr>
          <w:trHeight w:val="587"/>
        </w:trPr>
        <w:tc>
          <w:tcPr>
            <w:tcW w:w="13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81CED" w14:textId="0E027858" w:rsidR="006402A3" w:rsidRDefault="006402A3" w:rsidP="004C1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A8C69" w14:textId="30998658" w:rsidR="006402A3" w:rsidRDefault="006402A3" w:rsidP="004C1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Diseña la estructura de la base de datos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96997" w14:textId="77777777" w:rsidR="006402A3" w:rsidRPr="007B53EA" w:rsidRDefault="006402A3" w:rsidP="004C1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BC3FC" w14:textId="77777777" w:rsidR="006402A3" w:rsidRPr="007B53EA" w:rsidRDefault="006402A3" w:rsidP="004C1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A3ED0" w14:textId="77777777" w:rsidR="006402A3" w:rsidRPr="007B53EA" w:rsidRDefault="006402A3" w:rsidP="004C1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8881A" w14:textId="77777777" w:rsidR="006402A3" w:rsidRPr="007B53EA" w:rsidRDefault="006402A3" w:rsidP="004C1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</w:tr>
      <w:tr w:rsidR="006402A3" w:rsidRPr="005B5E85" w14:paraId="2E2F1A3A" w14:textId="77777777" w:rsidTr="006402A3">
        <w:trPr>
          <w:trHeight w:val="587"/>
        </w:trPr>
        <w:tc>
          <w:tcPr>
            <w:tcW w:w="13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7A3C4" w14:textId="25131DD9" w:rsidR="006402A3" w:rsidRDefault="006402A3" w:rsidP="004C1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26A6C" w14:textId="2BB1CDE6" w:rsidR="006402A3" w:rsidRDefault="006402A3" w:rsidP="004C1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Define  el producto backlog en relación a todas las actividades que debe desarrollar.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9915E" w14:textId="77777777" w:rsidR="006402A3" w:rsidRPr="007B53EA" w:rsidRDefault="006402A3" w:rsidP="004C1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7849C" w14:textId="77777777" w:rsidR="006402A3" w:rsidRPr="007B53EA" w:rsidRDefault="006402A3" w:rsidP="004C1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71C02" w14:textId="77777777" w:rsidR="006402A3" w:rsidRPr="007B53EA" w:rsidRDefault="006402A3" w:rsidP="004C1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A2934" w14:textId="77777777" w:rsidR="006402A3" w:rsidRPr="007B53EA" w:rsidRDefault="006402A3" w:rsidP="004C1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</w:tr>
      <w:tr w:rsidR="006402A3" w:rsidRPr="005B5E85" w14:paraId="32E8B721" w14:textId="77777777" w:rsidTr="006402A3">
        <w:trPr>
          <w:trHeight w:val="587"/>
        </w:trPr>
        <w:tc>
          <w:tcPr>
            <w:tcW w:w="13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DF03F" w14:textId="0EBEE8AA" w:rsidR="006402A3" w:rsidRPr="007B53EA" w:rsidRDefault="006402A3" w:rsidP="004C1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67E2D" w14:textId="2389CFEF" w:rsidR="006402A3" w:rsidRPr="007B53EA" w:rsidRDefault="006402A3" w:rsidP="004C1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Establece las actividades asociadas a las  historias de usuarios del product backlog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33D4C" w14:textId="77777777" w:rsidR="006402A3" w:rsidRPr="007B53EA" w:rsidRDefault="006402A3" w:rsidP="004C1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35A90" w14:textId="77777777" w:rsidR="006402A3" w:rsidRPr="007B53EA" w:rsidRDefault="006402A3" w:rsidP="004C1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60986" w14:textId="77777777" w:rsidR="006402A3" w:rsidRPr="007B53EA" w:rsidRDefault="006402A3" w:rsidP="004C1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830E6" w14:textId="77777777" w:rsidR="006402A3" w:rsidRPr="007B53EA" w:rsidRDefault="006402A3" w:rsidP="004C1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</w:tr>
      <w:tr w:rsidR="006402A3" w:rsidRPr="005B5E85" w14:paraId="4BB5A535" w14:textId="77777777" w:rsidTr="006402A3">
        <w:trPr>
          <w:trHeight w:val="881"/>
        </w:trPr>
        <w:tc>
          <w:tcPr>
            <w:tcW w:w="13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C62E1A" w14:textId="77777777" w:rsidR="006402A3" w:rsidRPr="007B53EA" w:rsidRDefault="006402A3" w:rsidP="004C1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36F5D" w14:textId="31299EEE" w:rsidR="006402A3" w:rsidRPr="007B53EA" w:rsidRDefault="006402A3" w:rsidP="004C1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Asgna tareas específicas a  cada miembro del equipo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42D68" w14:textId="77777777" w:rsidR="006402A3" w:rsidRPr="007B53EA" w:rsidRDefault="006402A3" w:rsidP="004C1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DCE29" w14:textId="77777777" w:rsidR="006402A3" w:rsidRPr="007B53EA" w:rsidRDefault="006402A3" w:rsidP="004C1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AB7E3" w14:textId="77777777" w:rsidR="006402A3" w:rsidRPr="007B53EA" w:rsidRDefault="006402A3" w:rsidP="004C1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D53C2" w14:textId="77777777" w:rsidR="006402A3" w:rsidRPr="007B53EA" w:rsidRDefault="006402A3" w:rsidP="004C1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</w:tr>
      <w:tr w:rsidR="006402A3" w:rsidRPr="007B53EA" w14:paraId="775D448C" w14:textId="77777777" w:rsidTr="006402A3">
        <w:trPr>
          <w:trHeight w:val="881"/>
        </w:trPr>
        <w:tc>
          <w:tcPr>
            <w:tcW w:w="13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8FBB1F" w14:textId="77777777" w:rsidR="006402A3" w:rsidRPr="007B53EA" w:rsidRDefault="006402A3" w:rsidP="004C1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A5813" w14:textId="48DA2CC0" w:rsidR="006402A3" w:rsidRDefault="006402A3" w:rsidP="004C1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Diseña la interfaz gráfica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19324" w14:textId="77777777" w:rsidR="006402A3" w:rsidRPr="007B53EA" w:rsidRDefault="006402A3" w:rsidP="004C1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F967F" w14:textId="77777777" w:rsidR="006402A3" w:rsidRPr="007B53EA" w:rsidRDefault="006402A3" w:rsidP="004C1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D5197" w14:textId="77777777" w:rsidR="006402A3" w:rsidRPr="007B53EA" w:rsidRDefault="006402A3" w:rsidP="004C1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FE452" w14:textId="77777777" w:rsidR="006402A3" w:rsidRPr="007B53EA" w:rsidRDefault="006402A3" w:rsidP="004C1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</w:tr>
      <w:tr w:rsidR="006402A3" w:rsidRPr="005B5E85" w14:paraId="5CC2D763" w14:textId="77777777" w:rsidTr="006402A3">
        <w:trPr>
          <w:trHeight w:val="881"/>
        </w:trPr>
        <w:tc>
          <w:tcPr>
            <w:tcW w:w="13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1BB8F4" w14:textId="77777777" w:rsidR="006402A3" w:rsidRPr="007B53EA" w:rsidRDefault="006402A3" w:rsidP="004C1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3397D" w14:textId="6C8B4F07" w:rsidR="006402A3" w:rsidRDefault="006402A3" w:rsidP="004C1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Señala la función y dinámica de cada reunión ceremonial.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149DF" w14:textId="77777777" w:rsidR="006402A3" w:rsidRPr="007B53EA" w:rsidRDefault="006402A3" w:rsidP="004C1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907C0" w14:textId="77777777" w:rsidR="006402A3" w:rsidRPr="007B53EA" w:rsidRDefault="006402A3" w:rsidP="004C1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AFDB5" w14:textId="77777777" w:rsidR="006402A3" w:rsidRPr="007B53EA" w:rsidRDefault="006402A3" w:rsidP="004C1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3E1FF" w14:textId="77777777" w:rsidR="006402A3" w:rsidRPr="007B53EA" w:rsidRDefault="006402A3" w:rsidP="004C1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</w:tr>
      <w:tr w:rsidR="006402A3" w:rsidRPr="005B5E85" w14:paraId="33B74BE2" w14:textId="77777777" w:rsidTr="006402A3">
        <w:trPr>
          <w:trHeight w:val="881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31117" w14:textId="5321E3EB" w:rsidR="006402A3" w:rsidRPr="007B53EA" w:rsidRDefault="006402A3" w:rsidP="004C1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Entrega una conclusión del trabajo realizado.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35D8C" w14:textId="20B0C64F" w:rsidR="006402A3" w:rsidRPr="007B53EA" w:rsidRDefault="006402A3" w:rsidP="00640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Identifica las fortalezas logradas en su desarrollo e identifica las oportunidades de mejora.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8948E" w14:textId="77777777" w:rsidR="006402A3" w:rsidRPr="007B53EA" w:rsidRDefault="006402A3" w:rsidP="004C1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40EC2" w14:textId="77777777" w:rsidR="006402A3" w:rsidRPr="007B53EA" w:rsidRDefault="006402A3" w:rsidP="004C1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6EF5C" w14:textId="77777777" w:rsidR="006402A3" w:rsidRPr="007B53EA" w:rsidRDefault="006402A3" w:rsidP="004C1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96FD2" w14:textId="77777777" w:rsidR="006402A3" w:rsidRPr="007B53EA" w:rsidRDefault="006402A3" w:rsidP="004C1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</w:tr>
    </w:tbl>
    <w:p w14:paraId="7AEF79FA" w14:textId="62197C6B" w:rsidR="009278BC" w:rsidRPr="002D7B12" w:rsidRDefault="009278BC" w:rsidP="0025079B">
      <w:pPr>
        <w:spacing w:after="0" w:line="240" w:lineRule="auto"/>
        <w:rPr>
          <w:b/>
          <w:lang w:val="es-CL"/>
        </w:rPr>
      </w:pPr>
    </w:p>
    <w:p w14:paraId="06C70EB5" w14:textId="1D8BF692" w:rsidR="002D7B12" w:rsidRDefault="002D7B12" w:rsidP="0025079B">
      <w:pPr>
        <w:spacing w:after="0" w:line="240" w:lineRule="auto"/>
        <w:rPr>
          <w:b/>
          <w:lang w:val="es-ES"/>
        </w:rPr>
      </w:pPr>
    </w:p>
    <w:p w14:paraId="1D7EF716" w14:textId="77777777" w:rsidR="002D7B12" w:rsidRDefault="002D7B12" w:rsidP="0025079B">
      <w:pPr>
        <w:spacing w:after="0" w:line="240" w:lineRule="auto"/>
        <w:rPr>
          <w:b/>
          <w:lang w:val="es-ES"/>
        </w:rPr>
      </w:pPr>
    </w:p>
    <w:p w14:paraId="2192BCDB" w14:textId="77777777" w:rsidR="002D7B12" w:rsidRDefault="002D7B12" w:rsidP="0025079B">
      <w:pPr>
        <w:spacing w:after="0" w:line="240" w:lineRule="auto"/>
        <w:rPr>
          <w:b/>
          <w:lang w:val="es-ES"/>
        </w:rPr>
      </w:pPr>
    </w:p>
    <w:p w14:paraId="24B76EAC" w14:textId="77777777" w:rsidR="002D7B12" w:rsidRDefault="002D7B12" w:rsidP="0025079B">
      <w:pPr>
        <w:spacing w:after="0" w:line="240" w:lineRule="auto"/>
        <w:rPr>
          <w:b/>
          <w:lang w:val="es-ES"/>
        </w:rPr>
      </w:pPr>
    </w:p>
    <w:p w14:paraId="63199129" w14:textId="3153C6C2" w:rsidR="00DE5E3D" w:rsidRPr="001A01BD" w:rsidRDefault="002D7B12" w:rsidP="00AD091D">
      <w:pPr>
        <w:spacing w:after="0" w:line="240" w:lineRule="auto"/>
        <w:jc w:val="both"/>
        <w:rPr>
          <w:b/>
          <w:lang w:val="es-ES"/>
        </w:rPr>
      </w:pPr>
      <w:r>
        <w:rPr>
          <w:b/>
          <w:lang w:val="es-ES"/>
        </w:rPr>
        <w:t>Evaluación del código referente a la aplicación – 70 puntos</w:t>
      </w:r>
      <w:r w:rsidR="00AD091D" w:rsidRPr="001A01BD">
        <w:rPr>
          <w:b/>
          <w:lang w:val="es-ES"/>
        </w:rPr>
        <w:t xml:space="preserve"> (escala de apreciación).</w:t>
      </w:r>
    </w:p>
    <w:p w14:paraId="1CE791E8" w14:textId="171EE943" w:rsidR="00AD091D" w:rsidRDefault="00AD091D" w:rsidP="00AD091D">
      <w:pPr>
        <w:spacing w:after="0" w:line="240" w:lineRule="auto"/>
        <w:jc w:val="both"/>
        <w:rPr>
          <w:bCs/>
          <w:lang w:val="es-ES"/>
        </w:rPr>
      </w:pPr>
    </w:p>
    <w:tbl>
      <w:tblPr>
        <w:tblW w:w="866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2088"/>
        <w:gridCol w:w="930"/>
        <w:gridCol w:w="831"/>
        <w:gridCol w:w="919"/>
        <w:gridCol w:w="1010"/>
        <w:gridCol w:w="887"/>
        <w:gridCol w:w="746"/>
      </w:tblGrid>
      <w:tr w:rsidR="000D0DEC" w:rsidRPr="0048157A" w14:paraId="3992E4F9" w14:textId="77777777" w:rsidTr="002D7B12">
        <w:trPr>
          <w:trHeight w:val="587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267F8DF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7B53E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>Puntos para evaluar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9C341E1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7B53E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>Indicadores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2C3176D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</w:pPr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  <w:t xml:space="preserve">Excelente    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  <w:t xml:space="preserve">   </w:t>
            </w:r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  <w:t xml:space="preserve"> (7 puntos)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667D66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</w:pPr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  <w:t xml:space="preserve">Bueno           </w:t>
            </w:r>
            <w:r w:rsidRPr="00D83E5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  <w:t xml:space="preserve">    </w:t>
            </w:r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  <w:t>(5 puntos)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E592DD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</w:pPr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  <w:t xml:space="preserve">Suficiente 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  <w:t xml:space="preserve">  </w:t>
            </w:r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  <w:t>3</w:t>
            </w:r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  <w:t xml:space="preserve"> puntos)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3FF5D6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  <w:t xml:space="preserve">insuficiente (1 </w:t>
            </w:r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  <w:t>punto)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5C6EC83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</w:pPr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  <w:t xml:space="preserve">No realizado (0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  <w:t>Ptos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  <w:t>.</w:t>
            </w:r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B6C01EE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  <w:t>Ptje</w:t>
            </w:r>
            <w:proofErr w:type="spellEnd"/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CL" w:eastAsia="es-CL"/>
              </w:rPr>
              <w:t>. Máximo</w:t>
            </w:r>
          </w:p>
        </w:tc>
      </w:tr>
      <w:tr w:rsidR="000D0DEC" w:rsidRPr="005B5E85" w14:paraId="2ABD3292" w14:textId="77777777" w:rsidTr="002D7B12">
        <w:trPr>
          <w:trHeight w:val="587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6F24F" w14:textId="77777777" w:rsidR="000D0DEC" w:rsidRPr="007B53EA" w:rsidRDefault="000D0DEC" w:rsidP="00FB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Interfaz gráfica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A8FFA" w14:textId="1F9D1FE9" w:rsidR="000D0DEC" w:rsidRPr="007B53EA" w:rsidRDefault="000D0DEC" w:rsidP="00FB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La interfaz es clara, precisa</w:t>
            </w:r>
            <w:r w:rsidR="002D7B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 xml:space="preserve"> y resuelve la problemática planteada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2240B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D72A5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E3B5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36056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384F4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069F1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</w:tr>
      <w:tr w:rsidR="000D0DEC" w:rsidRPr="005B5E85" w14:paraId="12C0FE3A" w14:textId="77777777" w:rsidTr="002D7B12">
        <w:trPr>
          <w:trHeight w:val="587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9D3B8" w14:textId="77777777" w:rsidR="000D0DEC" w:rsidRPr="007B53EA" w:rsidRDefault="000D0DEC" w:rsidP="00FB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Validación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C1B07" w14:textId="77777777" w:rsidR="000D0DEC" w:rsidRPr="007B53EA" w:rsidRDefault="000D0DEC" w:rsidP="00FB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Realiza validación de al menos los datos relevantes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5A592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DBD8F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E09E4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E3BBB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4ED9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BB37A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</w:tr>
      <w:tr w:rsidR="000D0DEC" w:rsidRPr="005B5E85" w14:paraId="086A304B" w14:textId="77777777" w:rsidTr="002D7B12">
        <w:trPr>
          <w:trHeight w:val="587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5C5AC" w14:textId="77777777" w:rsidR="000D0DEC" w:rsidRDefault="000D0DEC" w:rsidP="00FB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 xml:space="preserve">Try -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Except</w:t>
            </w:r>
            <w:proofErr w:type="spellEnd"/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D1FB7" w14:textId="77777777" w:rsidR="000D0DEC" w:rsidRDefault="000D0DEC" w:rsidP="00FB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Captura errores con la finalidad de lograr que el sistema no deje de ejecutarse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68D38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459BC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36A92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44C0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627D5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2E50E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</w:tr>
      <w:tr w:rsidR="000D0DEC" w:rsidRPr="005B5E85" w14:paraId="2409E227" w14:textId="77777777" w:rsidTr="002D7B12">
        <w:trPr>
          <w:trHeight w:val="587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B576E" w14:textId="77777777" w:rsidR="000D0DEC" w:rsidRDefault="000D0DEC" w:rsidP="00FB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Herencia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5FAEA" w14:textId="77777777" w:rsidR="000D0DEC" w:rsidRDefault="000D0DEC" w:rsidP="00FB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Hay al menos una clase que utiliza herencia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7C8D6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08DD0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D36C2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A9449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765E6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CF6EE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</w:tr>
      <w:tr w:rsidR="000D0DEC" w:rsidRPr="005B5E85" w14:paraId="75A6F352" w14:textId="77777777" w:rsidTr="002D7B12">
        <w:trPr>
          <w:trHeight w:val="587"/>
        </w:trPr>
        <w:tc>
          <w:tcPr>
            <w:tcW w:w="12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5B5E8" w14:textId="77777777" w:rsidR="000D0DEC" w:rsidRPr="007B53EA" w:rsidRDefault="000D0DEC" w:rsidP="00FB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Aplicación. Mantenedor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0408C" w14:textId="77777777" w:rsidR="000D0DEC" w:rsidRPr="007B53EA" w:rsidRDefault="000D0DEC" w:rsidP="00FB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Organización de la carpetas tipo packard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92EB2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15BD3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7C7A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03175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626E0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E4341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</w:tr>
      <w:tr w:rsidR="000D0DEC" w:rsidRPr="005B5E85" w14:paraId="0E103B25" w14:textId="77777777" w:rsidTr="002D7B12">
        <w:trPr>
          <w:trHeight w:val="881"/>
        </w:trPr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18169" w14:textId="77777777" w:rsidR="000D0DEC" w:rsidRPr="007B53EA" w:rsidRDefault="000D0DEC" w:rsidP="00FB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E4CEC" w14:textId="77777777" w:rsidR="000D0DEC" w:rsidRPr="007B53EA" w:rsidRDefault="000D0DEC" w:rsidP="00FB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Las bases de datos y tablas creadas son pertinentes para la ejecución de la aplicación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9C0EA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AC046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F3384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832FB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8B3D5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7B464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</w:tr>
      <w:tr w:rsidR="000D0DEC" w:rsidRPr="005B5E85" w14:paraId="10665982" w14:textId="77777777" w:rsidTr="002D7B12">
        <w:trPr>
          <w:trHeight w:val="881"/>
        </w:trPr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9B39D" w14:textId="77777777" w:rsidR="000D0DEC" w:rsidRPr="007B53EA" w:rsidRDefault="000D0DEC" w:rsidP="00FB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C5837" w14:textId="77777777" w:rsidR="000D0DEC" w:rsidRDefault="000D0DEC" w:rsidP="00FB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El mantenedor realiza las  funciones del CRUD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10913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60899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4C898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06873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40015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40CA8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</w:tr>
      <w:tr w:rsidR="000D0DEC" w:rsidRPr="005B5E85" w14:paraId="6B4F502F" w14:textId="77777777" w:rsidTr="002D7B12">
        <w:trPr>
          <w:trHeight w:val="881"/>
        </w:trPr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073EE" w14:textId="77777777" w:rsidR="000D0DEC" w:rsidRPr="007B53EA" w:rsidRDefault="000D0DEC" w:rsidP="00FB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C52A5" w14:textId="77777777" w:rsidR="000D0DEC" w:rsidRDefault="000D0DEC" w:rsidP="00FB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El menú presentado es acorde a la APP 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B4DF9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B0E9F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C8FFA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C35B9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5D41F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781E6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</w:tr>
      <w:tr w:rsidR="000D0DEC" w:rsidRPr="005B5E85" w14:paraId="0D115E2A" w14:textId="77777777" w:rsidTr="002D7B12">
        <w:trPr>
          <w:trHeight w:val="881"/>
        </w:trPr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41030" w14:textId="77777777" w:rsidR="000D0DEC" w:rsidRPr="007B53EA" w:rsidRDefault="000D0DEC" w:rsidP="00FB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DD7AE" w14:textId="77777777" w:rsidR="000D0DEC" w:rsidRPr="007B53EA" w:rsidRDefault="000D0DEC" w:rsidP="00FB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Las clases definidas son acorde en atributos y creación de objetos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0AAB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E47DF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7F255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862D1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3F81D" w14:textId="77777777" w:rsidR="000D0DEC" w:rsidRPr="006A432C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26B0C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</w:tr>
      <w:tr w:rsidR="000D0DEC" w:rsidRPr="005B5E85" w14:paraId="2D900F8F" w14:textId="77777777" w:rsidTr="002D7B12">
        <w:trPr>
          <w:trHeight w:val="88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62A93" w14:textId="77777777" w:rsidR="000D0DEC" w:rsidRPr="007B53EA" w:rsidRDefault="000D0DEC" w:rsidP="00FB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Autentificación de usuario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C47E1" w14:textId="77777777" w:rsidR="000D0DEC" w:rsidRPr="007B53EA" w:rsidRDefault="000D0DEC" w:rsidP="00FB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El sistema parte solo si el usuario se autentifica con contraseña encriptada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E73F5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34329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46ED5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CD3A4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03AEE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19C25" w14:textId="77777777" w:rsidR="000D0DEC" w:rsidRPr="007B53EA" w:rsidRDefault="000D0DEC" w:rsidP="00FB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</w:tr>
    </w:tbl>
    <w:p w14:paraId="5609C219" w14:textId="77777777" w:rsidR="00BB4C2A" w:rsidRDefault="00BB4C2A" w:rsidP="006F516C">
      <w:pPr>
        <w:spacing w:after="0" w:line="240" w:lineRule="auto"/>
        <w:jc w:val="both"/>
        <w:rPr>
          <w:bCs/>
          <w:lang w:val="es-ES"/>
        </w:rPr>
      </w:pPr>
    </w:p>
    <w:sectPr w:rsidR="00BB4C2A" w:rsidSect="00CD1EEE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CD3"/>
    <w:multiLevelType w:val="hybridMultilevel"/>
    <w:tmpl w:val="B0F8CA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EA0DF6"/>
    <w:multiLevelType w:val="hybridMultilevel"/>
    <w:tmpl w:val="B35666F0"/>
    <w:lvl w:ilvl="0" w:tplc="3012934A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FAB12D"/>
    <w:multiLevelType w:val="hybridMultilevel"/>
    <w:tmpl w:val="D5EA269E"/>
    <w:lvl w:ilvl="0" w:tplc="D20A401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3729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4E6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FA2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F49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DCE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9E53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5C2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E41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98877"/>
    <w:multiLevelType w:val="hybridMultilevel"/>
    <w:tmpl w:val="34B6AA1C"/>
    <w:lvl w:ilvl="0" w:tplc="9F48FE1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C5A47A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92078E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0F07D1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5760CE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3C0671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B96270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347F3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AC89ED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D749C2"/>
    <w:multiLevelType w:val="hybridMultilevel"/>
    <w:tmpl w:val="73840B80"/>
    <w:lvl w:ilvl="0" w:tplc="2F0E848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C5F47"/>
    <w:multiLevelType w:val="hybridMultilevel"/>
    <w:tmpl w:val="08B20C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DC6E5"/>
    <w:multiLevelType w:val="hybridMultilevel"/>
    <w:tmpl w:val="D07CCFF6"/>
    <w:lvl w:ilvl="0" w:tplc="C1DEEE6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9E83A7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A0D94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74A1D8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EF0A36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CD87F4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FA306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E3CE0F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6D6AD9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5635420"/>
    <w:multiLevelType w:val="hybridMultilevel"/>
    <w:tmpl w:val="BB3C7708"/>
    <w:lvl w:ilvl="0" w:tplc="F6ACCE66">
      <w:start w:val="1"/>
      <w:numFmt w:val="decimal"/>
      <w:lvlText w:val="%1."/>
      <w:lvlJc w:val="left"/>
      <w:pPr>
        <w:ind w:left="720" w:hanging="360"/>
      </w:pPr>
    </w:lvl>
    <w:lvl w:ilvl="1" w:tplc="985EB9B0">
      <w:start w:val="1"/>
      <w:numFmt w:val="lowerLetter"/>
      <w:lvlText w:val="%2."/>
      <w:lvlJc w:val="left"/>
      <w:pPr>
        <w:ind w:left="1440" w:hanging="360"/>
      </w:pPr>
    </w:lvl>
    <w:lvl w:ilvl="2" w:tplc="11DA14F6">
      <w:start w:val="1"/>
      <w:numFmt w:val="lowerRoman"/>
      <w:lvlText w:val="%3."/>
      <w:lvlJc w:val="right"/>
      <w:pPr>
        <w:ind w:left="2160" w:hanging="180"/>
      </w:pPr>
    </w:lvl>
    <w:lvl w:ilvl="3" w:tplc="A75AB74E">
      <w:start w:val="1"/>
      <w:numFmt w:val="decimal"/>
      <w:lvlText w:val="%4."/>
      <w:lvlJc w:val="left"/>
      <w:pPr>
        <w:ind w:left="2880" w:hanging="360"/>
      </w:pPr>
    </w:lvl>
    <w:lvl w:ilvl="4" w:tplc="B1C451BA">
      <w:start w:val="1"/>
      <w:numFmt w:val="lowerLetter"/>
      <w:lvlText w:val="%5."/>
      <w:lvlJc w:val="left"/>
      <w:pPr>
        <w:ind w:left="3600" w:hanging="360"/>
      </w:pPr>
    </w:lvl>
    <w:lvl w:ilvl="5" w:tplc="C970508E">
      <w:start w:val="1"/>
      <w:numFmt w:val="lowerRoman"/>
      <w:lvlText w:val="%6."/>
      <w:lvlJc w:val="right"/>
      <w:pPr>
        <w:ind w:left="4320" w:hanging="180"/>
      </w:pPr>
    </w:lvl>
    <w:lvl w:ilvl="6" w:tplc="DFCC18C0">
      <w:start w:val="1"/>
      <w:numFmt w:val="decimal"/>
      <w:lvlText w:val="%7."/>
      <w:lvlJc w:val="left"/>
      <w:pPr>
        <w:ind w:left="5040" w:hanging="360"/>
      </w:pPr>
    </w:lvl>
    <w:lvl w:ilvl="7" w:tplc="E64EEF2A">
      <w:start w:val="1"/>
      <w:numFmt w:val="lowerLetter"/>
      <w:lvlText w:val="%8."/>
      <w:lvlJc w:val="left"/>
      <w:pPr>
        <w:ind w:left="5760" w:hanging="360"/>
      </w:pPr>
    </w:lvl>
    <w:lvl w:ilvl="8" w:tplc="E422AFE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ED4A1"/>
    <w:multiLevelType w:val="hybridMultilevel"/>
    <w:tmpl w:val="D42AFDB6"/>
    <w:lvl w:ilvl="0" w:tplc="FA60CEA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5CADF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3C54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882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2C0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C8A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CE3A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2D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1CA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D9978"/>
    <w:multiLevelType w:val="hybridMultilevel"/>
    <w:tmpl w:val="FBF0EB06"/>
    <w:lvl w:ilvl="0" w:tplc="068A45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0823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C23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548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DC9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38F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5C9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9EFC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E4E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C517F"/>
    <w:multiLevelType w:val="hybridMultilevel"/>
    <w:tmpl w:val="355C81D4"/>
    <w:lvl w:ilvl="0" w:tplc="95987D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C4518"/>
    <w:multiLevelType w:val="hybridMultilevel"/>
    <w:tmpl w:val="8E862F64"/>
    <w:lvl w:ilvl="0" w:tplc="CF3CCA2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1D4756"/>
    <w:multiLevelType w:val="hybridMultilevel"/>
    <w:tmpl w:val="421E0DA2"/>
    <w:lvl w:ilvl="0" w:tplc="B2EED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2D609"/>
    <w:multiLevelType w:val="hybridMultilevel"/>
    <w:tmpl w:val="EECC8BE8"/>
    <w:lvl w:ilvl="0" w:tplc="E79863D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8272D02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33A39B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250ED1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3AE37D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EEEEED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FD860B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D7E967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220F63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6AE7A8B"/>
    <w:multiLevelType w:val="hybridMultilevel"/>
    <w:tmpl w:val="EE443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ECE7E"/>
    <w:multiLevelType w:val="hybridMultilevel"/>
    <w:tmpl w:val="9AB246CC"/>
    <w:lvl w:ilvl="0" w:tplc="5E28913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D6CE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94E9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20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66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165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08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E25D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10A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74901"/>
    <w:multiLevelType w:val="hybridMultilevel"/>
    <w:tmpl w:val="08B20C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42DDA"/>
    <w:multiLevelType w:val="hybridMultilevel"/>
    <w:tmpl w:val="737025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19F3A1C"/>
    <w:multiLevelType w:val="hybridMultilevel"/>
    <w:tmpl w:val="E8EC3014"/>
    <w:lvl w:ilvl="0" w:tplc="3012934A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4832ADA"/>
    <w:multiLevelType w:val="hybridMultilevel"/>
    <w:tmpl w:val="B0F8CA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296B1E"/>
    <w:multiLevelType w:val="hybridMultilevel"/>
    <w:tmpl w:val="5ABA1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B5C632"/>
    <w:multiLevelType w:val="hybridMultilevel"/>
    <w:tmpl w:val="3A0C356A"/>
    <w:lvl w:ilvl="0" w:tplc="6CEC2A5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AEA159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68012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6680DE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9FC8CF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854DD0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20E4A0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FD6A9B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2AE589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A1706C2"/>
    <w:multiLevelType w:val="hybridMultilevel"/>
    <w:tmpl w:val="60C042DE"/>
    <w:lvl w:ilvl="0" w:tplc="497698B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9B3241"/>
    <w:multiLevelType w:val="hybridMultilevel"/>
    <w:tmpl w:val="498C189E"/>
    <w:lvl w:ilvl="0" w:tplc="3012934A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D351BD"/>
    <w:multiLevelType w:val="hybridMultilevel"/>
    <w:tmpl w:val="039CE32C"/>
    <w:lvl w:ilvl="0" w:tplc="3012934A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4D76D9"/>
    <w:multiLevelType w:val="hybridMultilevel"/>
    <w:tmpl w:val="48FA02BC"/>
    <w:lvl w:ilvl="0" w:tplc="44CCBCD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9C65C7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01617D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0E6CD0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A44F01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D8CC86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5DCC49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8A7635F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346B7D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17947D1"/>
    <w:multiLevelType w:val="hybridMultilevel"/>
    <w:tmpl w:val="AE349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263DDB"/>
    <w:multiLevelType w:val="hybridMultilevel"/>
    <w:tmpl w:val="9590633A"/>
    <w:lvl w:ilvl="0" w:tplc="D41A692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16276F"/>
    <w:multiLevelType w:val="hybridMultilevel"/>
    <w:tmpl w:val="2D0CAA02"/>
    <w:lvl w:ilvl="0" w:tplc="3012934A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6866082"/>
    <w:multiLevelType w:val="hybridMultilevel"/>
    <w:tmpl w:val="C2BC1CBA"/>
    <w:lvl w:ilvl="0" w:tplc="8F4281D6">
      <w:start w:val="1"/>
      <w:numFmt w:val="decimal"/>
      <w:lvlText w:val="%1."/>
      <w:lvlJc w:val="left"/>
      <w:pPr>
        <w:ind w:left="360" w:hanging="360"/>
      </w:pPr>
    </w:lvl>
    <w:lvl w:ilvl="1" w:tplc="84E0F15E">
      <w:start w:val="1"/>
      <w:numFmt w:val="lowerLetter"/>
      <w:lvlText w:val="%2."/>
      <w:lvlJc w:val="left"/>
      <w:pPr>
        <w:ind w:left="1080" w:hanging="360"/>
      </w:pPr>
    </w:lvl>
    <w:lvl w:ilvl="2" w:tplc="4022ABD0">
      <w:start w:val="1"/>
      <w:numFmt w:val="lowerRoman"/>
      <w:lvlText w:val="%3."/>
      <w:lvlJc w:val="right"/>
      <w:pPr>
        <w:ind w:left="1800" w:hanging="180"/>
      </w:pPr>
    </w:lvl>
    <w:lvl w:ilvl="3" w:tplc="C9346154">
      <w:start w:val="1"/>
      <w:numFmt w:val="decimal"/>
      <w:lvlText w:val="%4."/>
      <w:lvlJc w:val="left"/>
      <w:pPr>
        <w:ind w:left="2520" w:hanging="360"/>
      </w:pPr>
    </w:lvl>
    <w:lvl w:ilvl="4" w:tplc="4844CF6A">
      <w:start w:val="1"/>
      <w:numFmt w:val="lowerLetter"/>
      <w:lvlText w:val="%5."/>
      <w:lvlJc w:val="left"/>
      <w:pPr>
        <w:ind w:left="3240" w:hanging="360"/>
      </w:pPr>
    </w:lvl>
    <w:lvl w:ilvl="5" w:tplc="ADA41018">
      <w:start w:val="1"/>
      <w:numFmt w:val="lowerRoman"/>
      <w:lvlText w:val="%6."/>
      <w:lvlJc w:val="right"/>
      <w:pPr>
        <w:ind w:left="3960" w:hanging="180"/>
      </w:pPr>
    </w:lvl>
    <w:lvl w:ilvl="6" w:tplc="EA8ED3AA">
      <w:start w:val="1"/>
      <w:numFmt w:val="decimal"/>
      <w:lvlText w:val="%7."/>
      <w:lvlJc w:val="left"/>
      <w:pPr>
        <w:ind w:left="4680" w:hanging="360"/>
      </w:pPr>
    </w:lvl>
    <w:lvl w:ilvl="7" w:tplc="BA98E738">
      <w:start w:val="1"/>
      <w:numFmt w:val="lowerLetter"/>
      <w:lvlText w:val="%8."/>
      <w:lvlJc w:val="left"/>
      <w:pPr>
        <w:ind w:left="5400" w:hanging="360"/>
      </w:pPr>
    </w:lvl>
    <w:lvl w:ilvl="8" w:tplc="FE98AA0E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168A07"/>
    <w:multiLevelType w:val="hybridMultilevel"/>
    <w:tmpl w:val="A106F48E"/>
    <w:lvl w:ilvl="0" w:tplc="A718B7D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8E29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D8B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D43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A2D3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0C3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61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EFE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2CE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7644D"/>
    <w:multiLevelType w:val="hybridMultilevel"/>
    <w:tmpl w:val="B0F8CA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7C855AC"/>
    <w:multiLevelType w:val="multilevel"/>
    <w:tmpl w:val="9006E06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5AE26314"/>
    <w:multiLevelType w:val="hybridMultilevel"/>
    <w:tmpl w:val="B0F8CA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BDC5C43"/>
    <w:multiLevelType w:val="hybridMultilevel"/>
    <w:tmpl w:val="D9BC7F40"/>
    <w:lvl w:ilvl="0" w:tplc="B9E06B4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E35E36"/>
    <w:multiLevelType w:val="hybridMultilevel"/>
    <w:tmpl w:val="591873CC"/>
    <w:lvl w:ilvl="0" w:tplc="B3624D64">
      <w:start w:val="4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36" w15:restartNumberingAfterBreak="0">
    <w:nsid w:val="5CF60BAB"/>
    <w:multiLevelType w:val="hybridMultilevel"/>
    <w:tmpl w:val="B0F8CA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D0B2E57"/>
    <w:multiLevelType w:val="hybridMultilevel"/>
    <w:tmpl w:val="4218E32C"/>
    <w:lvl w:ilvl="0" w:tplc="0D8E3B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EE9DDCD"/>
    <w:multiLevelType w:val="hybridMultilevel"/>
    <w:tmpl w:val="380EBD62"/>
    <w:lvl w:ilvl="0" w:tplc="052E3A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4FABD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64C9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E5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1AE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4C8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709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B2D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44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D051C6"/>
    <w:multiLevelType w:val="hybridMultilevel"/>
    <w:tmpl w:val="7080438C"/>
    <w:lvl w:ilvl="0" w:tplc="AA1693F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2415D3"/>
    <w:multiLevelType w:val="hybridMultilevel"/>
    <w:tmpl w:val="E07A35DC"/>
    <w:lvl w:ilvl="0" w:tplc="8394391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35429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F85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09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E4C5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D2EE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E22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09F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4AC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B262FA"/>
    <w:multiLevelType w:val="hybridMultilevel"/>
    <w:tmpl w:val="7EF85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C67795"/>
    <w:multiLevelType w:val="hybridMultilevel"/>
    <w:tmpl w:val="9280A1F0"/>
    <w:lvl w:ilvl="0" w:tplc="DE2CD83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42C35B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63C9C3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1AE1EF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576CF8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4B0326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3501FF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532A9B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3B4FBC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795C2012"/>
    <w:multiLevelType w:val="hybridMultilevel"/>
    <w:tmpl w:val="1D14E236"/>
    <w:lvl w:ilvl="0" w:tplc="3012934A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417EC"/>
    <w:multiLevelType w:val="hybridMultilevel"/>
    <w:tmpl w:val="C524AD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1"/>
  </w:num>
  <w:num w:numId="3">
    <w:abstractNumId w:val="4"/>
  </w:num>
  <w:num w:numId="4">
    <w:abstractNumId w:val="36"/>
  </w:num>
  <w:num w:numId="5">
    <w:abstractNumId w:val="0"/>
  </w:num>
  <w:num w:numId="6">
    <w:abstractNumId w:val="19"/>
  </w:num>
  <w:num w:numId="7">
    <w:abstractNumId w:val="39"/>
  </w:num>
  <w:num w:numId="8">
    <w:abstractNumId w:val="31"/>
  </w:num>
  <w:num w:numId="9">
    <w:abstractNumId w:val="27"/>
  </w:num>
  <w:num w:numId="10">
    <w:abstractNumId w:val="33"/>
  </w:num>
  <w:num w:numId="11">
    <w:abstractNumId w:val="16"/>
  </w:num>
  <w:num w:numId="12">
    <w:abstractNumId w:val="44"/>
  </w:num>
  <w:num w:numId="13">
    <w:abstractNumId w:val="5"/>
  </w:num>
  <w:num w:numId="14">
    <w:abstractNumId w:val="32"/>
  </w:num>
  <w:num w:numId="15">
    <w:abstractNumId w:val="10"/>
  </w:num>
  <w:num w:numId="16">
    <w:abstractNumId w:val="12"/>
  </w:num>
  <w:num w:numId="17">
    <w:abstractNumId w:val="37"/>
  </w:num>
  <w:num w:numId="18">
    <w:abstractNumId w:val="11"/>
  </w:num>
  <w:num w:numId="19">
    <w:abstractNumId w:val="22"/>
  </w:num>
  <w:num w:numId="20">
    <w:abstractNumId w:val="20"/>
  </w:num>
  <w:num w:numId="21">
    <w:abstractNumId w:val="35"/>
  </w:num>
  <w:num w:numId="22">
    <w:abstractNumId w:val="43"/>
  </w:num>
  <w:num w:numId="23">
    <w:abstractNumId w:val="28"/>
  </w:num>
  <w:num w:numId="24">
    <w:abstractNumId w:val="18"/>
  </w:num>
  <w:num w:numId="25">
    <w:abstractNumId w:val="24"/>
  </w:num>
  <w:num w:numId="26">
    <w:abstractNumId w:val="1"/>
  </w:num>
  <w:num w:numId="27">
    <w:abstractNumId w:val="23"/>
  </w:num>
  <w:num w:numId="28">
    <w:abstractNumId w:val="6"/>
  </w:num>
  <w:num w:numId="29">
    <w:abstractNumId w:val="25"/>
  </w:num>
  <w:num w:numId="30">
    <w:abstractNumId w:val="42"/>
  </w:num>
  <w:num w:numId="31">
    <w:abstractNumId w:val="29"/>
  </w:num>
  <w:num w:numId="32">
    <w:abstractNumId w:val="21"/>
  </w:num>
  <w:num w:numId="33">
    <w:abstractNumId w:val="13"/>
  </w:num>
  <w:num w:numId="34">
    <w:abstractNumId w:val="3"/>
  </w:num>
  <w:num w:numId="35">
    <w:abstractNumId w:val="7"/>
  </w:num>
  <w:num w:numId="36">
    <w:abstractNumId w:val="38"/>
  </w:num>
  <w:num w:numId="37">
    <w:abstractNumId w:val="8"/>
  </w:num>
  <w:num w:numId="38">
    <w:abstractNumId w:val="15"/>
  </w:num>
  <w:num w:numId="39">
    <w:abstractNumId w:val="9"/>
  </w:num>
  <w:num w:numId="40">
    <w:abstractNumId w:val="30"/>
  </w:num>
  <w:num w:numId="41">
    <w:abstractNumId w:val="2"/>
  </w:num>
  <w:num w:numId="42">
    <w:abstractNumId w:val="40"/>
  </w:num>
  <w:num w:numId="43">
    <w:abstractNumId w:val="34"/>
  </w:num>
  <w:num w:numId="44">
    <w:abstractNumId w:val="26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EE"/>
    <w:rsid w:val="00011191"/>
    <w:rsid w:val="00015848"/>
    <w:rsid w:val="000215AA"/>
    <w:rsid w:val="00031E59"/>
    <w:rsid w:val="00047AAA"/>
    <w:rsid w:val="0005547B"/>
    <w:rsid w:val="0006034A"/>
    <w:rsid w:val="000611C3"/>
    <w:rsid w:val="00061E26"/>
    <w:rsid w:val="0009467D"/>
    <w:rsid w:val="000A1818"/>
    <w:rsid w:val="000A50A2"/>
    <w:rsid w:val="000C323C"/>
    <w:rsid w:val="000D01C6"/>
    <w:rsid w:val="000D0DEC"/>
    <w:rsid w:val="000D6C15"/>
    <w:rsid w:val="000E0FFE"/>
    <w:rsid w:val="00102B7C"/>
    <w:rsid w:val="00105681"/>
    <w:rsid w:val="00114599"/>
    <w:rsid w:val="001329E7"/>
    <w:rsid w:val="00193B45"/>
    <w:rsid w:val="001A01BD"/>
    <w:rsid w:val="001A2D4C"/>
    <w:rsid w:val="001A6869"/>
    <w:rsid w:val="001B584C"/>
    <w:rsid w:val="001E11E1"/>
    <w:rsid w:val="001F2CB7"/>
    <w:rsid w:val="00201B7F"/>
    <w:rsid w:val="0020504F"/>
    <w:rsid w:val="0022136A"/>
    <w:rsid w:val="0025079B"/>
    <w:rsid w:val="00252401"/>
    <w:rsid w:val="00266017"/>
    <w:rsid w:val="00286349"/>
    <w:rsid w:val="00296074"/>
    <w:rsid w:val="002C38DB"/>
    <w:rsid w:val="002D7B12"/>
    <w:rsid w:val="002E68B2"/>
    <w:rsid w:val="00304AFA"/>
    <w:rsid w:val="00312D1D"/>
    <w:rsid w:val="003329EC"/>
    <w:rsid w:val="00335C6B"/>
    <w:rsid w:val="0034052C"/>
    <w:rsid w:val="00340EA6"/>
    <w:rsid w:val="00346FCA"/>
    <w:rsid w:val="00361E99"/>
    <w:rsid w:val="00364809"/>
    <w:rsid w:val="0037708E"/>
    <w:rsid w:val="003C42A0"/>
    <w:rsid w:val="003C55F8"/>
    <w:rsid w:val="003E66BF"/>
    <w:rsid w:val="00404699"/>
    <w:rsid w:val="00423760"/>
    <w:rsid w:val="004325C5"/>
    <w:rsid w:val="00440921"/>
    <w:rsid w:val="00446BEA"/>
    <w:rsid w:val="00451BB5"/>
    <w:rsid w:val="00462908"/>
    <w:rsid w:val="00467974"/>
    <w:rsid w:val="0048157A"/>
    <w:rsid w:val="004865AD"/>
    <w:rsid w:val="004952A3"/>
    <w:rsid w:val="004A416C"/>
    <w:rsid w:val="004B3717"/>
    <w:rsid w:val="004B49E5"/>
    <w:rsid w:val="004B5A75"/>
    <w:rsid w:val="004C1C25"/>
    <w:rsid w:val="004C3165"/>
    <w:rsid w:val="004D5977"/>
    <w:rsid w:val="004E5C1A"/>
    <w:rsid w:val="004F668C"/>
    <w:rsid w:val="004F696E"/>
    <w:rsid w:val="0051444A"/>
    <w:rsid w:val="00520971"/>
    <w:rsid w:val="0052589B"/>
    <w:rsid w:val="00562C63"/>
    <w:rsid w:val="00564158"/>
    <w:rsid w:val="00564F7F"/>
    <w:rsid w:val="00576B6C"/>
    <w:rsid w:val="00576C15"/>
    <w:rsid w:val="005A7ED6"/>
    <w:rsid w:val="005B5E85"/>
    <w:rsid w:val="005F2610"/>
    <w:rsid w:val="005F4B6D"/>
    <w:rsid w:val="005F7BE2"/>
    <w:rsid w:val="006015DC"/>
    <w:rsid w:val="006172B8"/>
    <w:rsid w:val="00630D76"/>
    <w:rsid w:val="006402A3"/>
    <w:rsid w:val="00642DD3"/>
    <w:rsid w:val="006522B1"/>
    <w:rsid w:val="0065713F"/>
    <w:rsid w:val="00660659"/>
    <w:rsid w:val="0066193A"/>
    <w:rsid w:val="00661A26"/>
    <w:rsid w:val="00671924"/>
    <w:rsid w:val="00677FC6"/>
    <w:rsid w:val="006F516C"/>
    <w:rsid w:val="006F6191"/>
    <w:rsid w:val="0070358C"/>
    <w:rsid w:val="0072253D"/>
    <w:rsid w:val="007346EE"/>
    <w:rsid w:val="007469EA"/>
    <w:rsid w:val="00787AC2"/>
    <w:rsid w:val="007915B6"/>
    <w:rsid w:val="00792895"/>
    <w:rsid w:val="0079525F"/>
    <w:rsid w:val="007A52E1"/>
    <w:rsid w:val="007B53EA"/>
    <w:rsid w:val="007C08E3"/>
    <w:rsid w:val="007C3199"/>
    <w:rsid w:val="007E4F3E"/>
    <w:rsid w:val="007F6E72"/>
    <w:rsid w:val="00833427"/>
    <w:rsid w:val="00855A7E"/>
    <w:rsid w:val="00855AAF"/>
    <w:rsid w:val="00867231"/>
    <w:rsid w:val="00881551"/>
    <w:rsid w:val="008851B2"/>
    <w:rsid w:val="008F5A1F"/>
    <w:rsid w:val="00904680"/>
    <w:rsid w:val="00906CF2"/>
    <w:rsid w:val="009105F1"/>
    <w:rsid w:val="00914F92"/>
    <w:rsid w:val="009257E5"/>
    <w:rsid w:val="009278BC"/>
    <w:rsid w:val="00936F77"/>
    <w:rsid w:val="009616C5"/>
    <w:rsid w:val="00962D07"/>
    <w:rsid w:val="009641A8"/>
    <w:rsid w:val="009B469D"/>
    <w:rsid w:val="009D2E8B"/>
    <w:rsid w:val="009F4A69"/>
    <w:rsid w:val="00A06866"/>
    <w:rsid w:val="00A2002D"/>
    <w:rsid w:val="00A33159"/>
    <w:rsid w:val="00A56953"/>
    <w:rsid w:val="00A655E3"/>
    <w:rsid w:val="00A7302B"/>
    <w:rsid w:val="00A8187D"/>
    <w:rsid w:val="00A82307"/>
    <w:rsid w:val="00A97060"/>
    <w:rsid w:val="00AB35C7"/>
    <w:rsid w:val="00AD091D"/>
    <w:rsid w:val="00AD2735"/>
    <w:rsid w:val="00AE2F8A"/>
    <w:rsid w:val="00AF152C"/>
    <w:rsid w:val="00B0117F"/>
    <w:rsid w:val="00B1646E"/>
    <w:rsid w:val="00B175CB"/>
    <w:rsid w:val="00B23123"/>
    <w:rsid w:val="00B32300"/>
    <w:rsid w:val="00B4022F"/>
    <w:rsid w:val="00B5005F"/>
    <w:rsid w:val="00B717F3"/>
    <w:rsid w:val="00B71CA2"/>
    <w:rsid w:val="00B75172"/>
    <w:rsid w:val="00B8130A"/>
    <w:rsid w:val="00B95726"/>
    <w:rsid w:val="00BA735D"/>
    <w:rsid w:val="00BB4C2A"/>
    <w:rsid w:val="00BB69A4"/>
    <w:rsid w:val="00BC1A9A"/>
    <w:rsid w:val="00BD2523"/>
    <w:rsid w:val="00C0136A"/>
    <w:rsid w:val="00C20A31"/>
    <w:rsid w:val="00C3626F"/>
    <w:rsid w:val="00C374C1"/>
    <w:rsid w:val="00C86A74"/>
    <w:rsid w:val="00C9720A"/>
    <w:rsid w:val="00CA1B8C"/>
    <w:rsid w:val="00CB4318"/>
    <w:rsid w:val="00CD1EEE"/>
    <w:rsid w:val="00CE0CB8"/>
    <w:rsid w:val="00CF012F"/>
    <w:rsid w:val="00CF096D"/>
    <w:rsid w:val="00D006BB"/>
    <w:rsid w:val="00D1394A"/>
    <w:rsid w:val="00D309E4"/>
    <w:rsid w:val="00D314C2"/>
    <w:rsid w:val="00D31F14"/>
    <w:rsid w:val="00D51800"/>
    <w:rsid w:val="00D83E5E"/>
    <w:rsid w:val="00D94078"/>
    <w:rsid w:val="00DA3A67"/>
    <w:rsid w:val="00DB4217"/>
    <w:rsid w:val="00DE5E3D"/>
    <w:rsid w:val="00DF6950"/>
    <w:rsid w:val="00E0206F"/>
    <w:rsid w:val="00E153CC"/>
    <w:rsid w:val="00E5591A"/>
    <w:rsid w:val="00E57C83"/>
    <w:rsid w:val="00E676D9"/>
    <w:rsid w:val="00E67F32"/>
    <w:rsid w:val="00E72190"/>
    <w:rsid w:val="00E83C56"/>
    <w:rsid w:val="00E97472"/>
    <w:rsid w:val="00ED2455"/>
    <w:rsid w:val="00ED43A7"/>
    <w:rsid w:val="00EE0BB1"/>
    <w:rsid w:val="00EF1C69"/>
    <w:rsid w:val="00F0431E"/>
    <w:rsid w:val="00F10965"/>
    <w:rsid w:val="00F37A18"/>
    <w:rsid w:val="00F552AA"/>
    <w:rsid w:val="00F6201A"/>
    <w:rsid w:val="00F811BD"/>
    <w:rsid w:val="00F838FD"/>
    <w:rsid w:val="00F8765C"/>
    <w:rsid w:val="00FA34B4"/>
    <w:rsid w:val="00FC4C03"/>
    <w:rsid w:val="00FC50DC"/>
    <w:rsid w:val="00FE6E3C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EDE0"/>
  <w15:chartTrackingRefBased/>
  <w15:docId w15:val="{4D2E1D9A-25BD-404D-BDB1-E528BCF2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next w:val="Normal"/>
    <w:link w:val="Ttulo2Car"/>
    <w:uiPriority w:val="9"/>
    <w:unhideWhenUsed/>
    <w:qFormat/>
    <w:rsid w:val="005F7BE2"/>
    <w:pPr>
      <w:keepNext/>
      <w:keepLines/>
      <w:spacing w:before="240" w:after="240"/>
      <w:ind w:left="28" w:hanging="11"/>
      <w:outlineLvl w:val="1"/>
    </w:pPr>
    <w:rPr>
      <w:rFonts w:ascii="Open Sans" w:eastAsia="Impact" w:hAnsi="Open Sans" w:cs="Impact"/>
      <w:b/>
      <w:color w:val="C0362C"/>
      <w:sz w:val="32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34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0A50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079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75172"/>
    <w:pPr>
      <w:tabs>
        <w:tab w:val="center" w:pos="4419"/>
        <w:tab w:val="right" w:pos="8838"/>
      </w:tabs>
      <w:spacing w:after="0" w:line="240" w:lineRule="auto"/>
    </w:pPr>
    <w:rPr>
      <w:lang w:val="es-CL"/>
    </w:rPr>
  </w:style>
  <w:style w:type="character" w:customStyle="1" w:styleId="EncabezadoCar">
    <w:name w:val="Encabezado Car"/>
    <w:basedOn w:val="Fuentedeprrafopredeter"/>
    <w:link w:val="Encabezado"/>
    <w:uiPriority w:val="99"/>
    <w:rsid w:val="00B75172"/>
    <w:rPr>
      <w:lang w:val="es-CL"/>
    </w:rPr>
  </w:style>
  <w:style w:type="character" w:customStyle="1" w:styleId="Estilo2Car">
    <w:name w:val="Estilo2 Car"/>
    <w:basedOn w:val="Fuentedeprrafopredeter"/>
    <w:link w:val="Estilo2"/>
    <w:locked/>
    <w:rsid w:val="00B75172"/>
    <w:rPr>
      <w:b/>
      <w:color w:val="E30513"/>
      <w:sz w:val="28"/>
      <w:szCs w:val="28"/>
    </w:rPr>
  </w:style>
  <w:style w:type="paragraph" w:customStyle="1" w:styleId="Estilo2">
    <w:name w:val="Estilo2"/>
    <w:basedOn w:val="Normal"/>
    <w:link w:val="Estilo2Car"/>
    <w:qFormat/>
    <w:rsid w:val="00B75172"/>
    <w:pPr>
      <w:tabs>
        <w:tab w:val="left" w:pos="4242"/>
      </w:tabs>
      <w:spacing w:after="0" w:line="240" w:lineRule="auto"/>
    </w:pPr>
    <w:rPr>
      <w:b/>
      <w:color w:val="E30513"/>
      <w:sz w:val="28"/>
      <w:szCs w:val="2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76B6C"/>
    <w:pPr>
      <w:spacing w:after="0" w:line="240" w:lineRule="auto"/>
    </w:pPr>
    <w:rPr>
      <w:lang w:val="es-CL"/>
    </w:r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character" w:customStyle="1" w:styleId="Ttulo2Car">
    <w:name w:val="Título 2 Car"/>
    <w:basedOn w:val="Fuentedeprrafopredeter"/>
    <w:link w:val="Ttulo2"/>
    <w:uiPriority w:val="9"/>
    <w:rsid w:val="005F7BE2"/>
    <w:rPr>
      <w:rFonts w:ascii="Open Sans" w:eastAsia="Impact" w:hAnsi="Open Sans" w:cs="Impact"/>
      <w:b/>
      <w:color w:val="C0362C"/>
      <w:sz w:val="32"/>
      <w:lang w:val="es-CL" w:eastAsia="es-C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F7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4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8</Pages>
  <Words>2154</Words>
  <Characters>12279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Rebeca</cp:lastModifiedBy>
  <cp:revision>7</cp:revision>
  <dcterms:created xsi:type="dcterms:W3CDTF">2024-11-23T21:19:00Z</dcterms:created>
  <dcterms:modified xsi:type="dcterms:W3CDTF">2024-11-26T10:12:00Z</dcterms:modified>
</cp:coreProperties>
</file>