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35123261"/>
        <w:docPartObj>
          <w:docPartGallery w:val="Cover Pages"/>
          <w:docPartUnique/>
        </w:docPartObj>
      </w:sdtPr>
      <w:sdtContent>
        <w:p w14:paraId="52D1E1C1" w14:textId="71B820AA" w:rsidR="00D1470F" w:rsidRDefault="00D833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430E1367" wp14:editId="7B451AC4">
                    <wp:simplePos x="0" y="0"/>
                    <wp:positionH relativeFrom="margin">
                      <wp:posOffset>-317413</wp:posOffset>
                    </wp:positionH>
                    <wp:positionV relativeFrom="paragraph">
                      <wp:posOffset>804932</wp:posOffset>
                    </wp:positionV>
                    <wp:extent cx="5995035" cy="0"/>
                    <wp:effectExtent l="0" t="0" r="0" b="0"/>
                    <wp:wrapNone/>
                    <wp:docPr id="1009289835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9950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380AE21" id="Conector recto 5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pt,63.4pt" to="447.0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" strokecolor="#4472c4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2A38C1E" wp14:editId="00BCF6B5">
                    <wp:simplePos x="0" y="0"/>
                    <wp:positionH relativeFrom="margin">
                      <wp:posOffset>-316809</wp:posOffset>
                    </wp:positionH>
                    <wp:positionV relativeFrom="paragraph">
                      <wp:posOffset>2645188</wp:posOffset>
                    </wp:positionV>
                    <wp:extent cx="5995284" cy="0"/>
                    <wp:effectExtent l="0" t="0" r="0" b="0"/>
                    <wp:wrapNone/>
                    <wp:docPr id="976964097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99528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0DF8A02" id="Conector recto 5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95pt,208.3pt" to="447.1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" strokecolor="#4472c4 [3204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465B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668CD3" wp14:editId="36F47157">
                    <wp:simplePos x="0" y="0"/>
                    <wp:positionH relativeFrom="page">
                      <wp:posOffset>-1343329</wp:posOffset>
                    </wp:positionH>
                    <wp:positionV relativeFrom="page">
                      <wp:posOffset>1326266</wp:posOffset>
                    </wp:positionV>
                    <wp:extent cx="9309735" cy="2280920"/>
                    <wp:effectExtent l="0" t="0" r="0" b="508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09735" cy="2280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6E8D6" w14:textId="0757968B" w:rsidR="00D1470F" w:rsidRPr="00D1470F" w:rsidRDefault="00000000" w:rsidP="00465B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470F" w:rsidRPr="00D1470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TRABAJO PRÁCTICO INTEGRADOR</w:t>
                                    </w:r>
                                    <w:r w:rsidR="00465B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br/>
                                    </w:r>
                                    <w:r w:rsidR="00465B73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PROGRAMACIÓN II</w:t>
                                    </w:r>
                                  </w:sdtContent>
                                </w:sdt>
                              </w:p>
                              <w:p w14:paraId="0D37E5A6" w14:textId="77777777" w:rsidR="00465B73" w:rsidRDefault="00000000" w:rsidP="00465B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1470F" w:rsidRPr="00D1470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1er. Cuatrimestre 202</w:t>
                                    </w:r>
                                    <w:r w:rsidR="00465B7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D1470F" w:rsidRPr="00D1470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Primera Parte</w:t>
                                    </w:r>
                                  </w:sdtContent>
                                </w:sdt>
                                <w:r w:rsidR="00465B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42F3A06" w14:textId="40621121" w:rsidR="00D1470F" w:rsidRPr="00D1470F" w:rsidRDefault="00465B73" w:rsidP="00465B73">
                                <w:pPr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68C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-105.75pt;margin-top:104.45pt;width:733.05pt;height:179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" filled="f" stroked="f" strokeweight=".5pt">
                    <v:textbox inset="126pt,0,54pt,0">
                      <w:txbxContent>
                        <w:p w14:paraId="6F56E8D6" w14:textId="0757968B" w:rsidR="00D1470F" w:rsidRPr="00D1470F" w:rsidRDefault="00000000" w:rsidP="00465B7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470F" w:rsidRPr="00D1470F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TRABAJO PRÁCTICO INTEGRADOR</w:t>
                              </w:r>
                              <w:r w:rsidR="00465B73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br/>
                              </w:r>
                              <w:r w:rsidR="00465B73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56"/>
                                </w:rPr>
                                <w:t>PROGRAMACIÓN II</w:t>
                              </w:r>
                            </w:sdtContent>
                          </w:sdt>
                        </w:p>
                        <w:p w14:paraId="0D37E5A6" w14:textId="77777777" w:rsidR="00465B73" w:rsidRDefault="00000000" w:rsidP="00465B7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1470F" w:rsidRPr="00D147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1er. Cuatrimestre 202</w:t>
                              </w:r>
                              <w:r w:rsidR="00465B7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D1470F" w:rsidRPr="00D147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Primera Parte</w:t>
                              </w:r>
                            </w:sdtContent>
                          </w:sdt>
                          <w:r w:rsidR="00465B73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42F3A06" w14:textId="40621121" w:rsidR="00D1470F" w:rsidRPr="00D1470F" w:rsidRDefault="00465B73" w:rsidP="00465B73">
                          <w:pPr>
                            <w:jc w:val="center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COM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B73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6F1A8128" wp14:editId="05FB223B">
                <wp:simplePos x="0" y="0"/>
                <wp:positionH relativeFrom="margin">
                  <wp:align>center</wp:align>
                </wp:positionH>
                <wp:positionV relativeFrom="paragraph">
                  <wp:posOffset>-621538</wp:posOffset>
                </wp:positionV>
                <wp:extent cx="2333768" cy="1077566"/>
                <wp:effectExtent l="0" t="0" r="0" b="8890"/>
                <wp:wrapNone/>
                <wp:docPr id="194448527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485274" name="Imagen 1944485274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768" cy="1077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958E4D3" w14:textId="09C1FA9D" w:rsidR="00D1470F" w:rsidRDefault="00465B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505D751" wp14:editId="5EA5C33A">
                    <wp:simplePos x="0" y="0"/>
                    <wp:positionH relativeFrom="page">
                      <wp:posOffset>-1306641</wp:posOffset>
                    </wp:positionH>
                    <wp:positionV relativeFrom="page">
                      <wp:posOffset>7347799</wp:posOffset>
                    </wp:positionV>
                    <wp:extent cx="5127956" cy="1309421"/>
                    <wp:effectExtent l="0" t="0" r="0" b="5080"/>
                    <wp:wrapSquare wrapText="bothSides"/>
                    <wp:docPr id="1766785588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7956" cy="130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61F3E" w14:textId="4A42910A" w:rsidR="00D1470F" w:rsidRDefault="00D1470F" w:rsidP="00D1470F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Integrante</w:t>
                                </w:r>
                                <w:r w:rsidRPr="00D1470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s:</w:t>
                                </w:r>
                              </w:p>
                              <w:p w14:paraId="437951A2" w14:textId="77777777" w:rsidR="00D1470F" w:rsidRPr="00D833D7" w:rsidRDefault="00D1470F" w:rsidP="00D1470F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33D7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drawing>
                                    <wp:inline distT="0" distB="0" distL="0" distR="0" wp14:anchorId="51810D9D" wp14:editId="5EF423C3">
                                      <wp:extent cx="2615565" cy="362585"/>
                                      <wp:effectExtent l="0" t="0" r="0" b="0"/>
                                      <wp:docPr id="99036094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15565" cy="362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03D91F7" w14:textId="04F0F821" w:rsidR="00D1470F" w:rsidRPr="00D833D7" w:rsidRDefault="00D1470F" w:rsidP="00D03BEB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33D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Cisneros Analia </w:t>
                                </w:r>
                              </w:p>
                              <w:p w14:paraId="75156999" w14:textId="371D952F" w:rsidR="00D1470F" w:rsidRPr="00D833D7" w:rsidRDefault="00D1470F" w:rsidP="00D03BEB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33D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Pucheta Tamara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05D751" id="Cuadro de texto 161" o:spid="_x0000_s1027" type="#_x0000_t202" style="position:absolute;margin-left:-102.9pt;margin-top:578.55pt;width:403.8pt;height:103.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" filled="f" stroked="f" strokeweight=".5pt">
                    <v:textbox inset="126pt,0,54pt,0">
                      <w:txbxContent>
                        <w:p w14:paraId="3AD61F3E" w14:textId="4A42910A" w:rsidR="00D1470F" w:rsidRDefault="00D1470F" w:rsidP="00D1470F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Integrante</w:t>
                          </w:r>
                          <w:r w:rsidRPr="00D1470F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s:</w:t>
                          </w:r>
                        </w:p>
                        <w:p w14:paraId="437951A2" w14:textId="77777777" w:rsidR="00D1470F" w:rsidRPr="00D833D7" w:rsidRDefault="00D1470F" w:rsidP="00D1470F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33D7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drawing>
                              <wp:inline distT="0" distB="0" distL="0" distR="0" wp14:anchorId="51810D9D" wp14:editId="5EF423C3">
                                <wp:extent cx="2615565" cy="362585"/>
                                <wp:effectExtent l="0" t="0" r="0" b="0"/>
                                <wp:docPr id="99036094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15565" cy="362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03D91F7" w14:textId="04F0F821" w:rsidR="00D1470F" w:rsidRPr="00D833D7" w:rsidRDefault="00D1470F" w:rsidP="00D03BEB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33D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Cisneros Analia </w:t>
                          </w:r>
                        </w:p>
                        <w:p w14:paraId="75156999" w14:textId="371D952F" w:rsidR="00D1470F" w:rsidRPr="00D833D7" w:rsidRDefault="00D1470F" w:rsidP="00D03BEB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33D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Pucheta Tamara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EC0C95C" wp14:editId="5538B322">
                    <wp:simplePos x="0" y="0"/>
                    <wp:positionH relativeFrom="page">
                      <wp:posOffset>-1308266</wp:posOffset>
                    </wp:positionH>
                    <wp:positionV relativeFrom="margin">
                      <wp:align>center</wp:align>
                    </wp:positionV>
                    <wp:extent cx="4908500" cy="1309421"/>
                    <wp:effectExtent l="0" t="0" r="0" b="508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8500" cy="130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5C6CB" w14:textId="0E24B1C8" w:rsidR="00D1470F" w:rsidRDefault="00D1470F" w:rsidP="00D1470F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D1470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Docentes:</w:t>
                                </w:r>
                              </w:p>
                              <w:p w14:paraId="27A71F2E" w14:textId="70C00550" w:rsidR="00D1470F" w:rsidRPr="00D1470F" w:rsidRDefault="00D1470F" w:rsidP="00D1470F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D1470F">
                                  <w:rPr>
                                    <w:rFonts w:ascii="Times New Roman" w:hAnsi="Times New Roman" w:cs="Times New Roman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drawing>
                                    <wp:inline distT="0" distB="0" distL="0" distR="0" wp14:anchorId="3245F618" wp14:editId="1D696207">
                                      <wp:extent cx="2615565" cy="362585"/>
                                      <wp:effectExtent l="0" t="0" r="0" b="0"/>
                                      <wp:docPr id="2032730666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15565" cy="362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21D21EE" w14:textId="2B6BCB7A" w:rsidR="00D1470F" w:rsidRPr="00D833D7" w:rsidRDefault="00D1470F" w:rsidP="00D03BEB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33D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Ángel Juárez</w:t>
                                </w:r>
                              </w:p>
                              <w:p w14:paraId="1298147E" w14:textId="6169D7B7" w:rsidR="00D1470F" w:rsidRPr="00D833D7" w:rsidRDefault="00D1470F" w:rsidP="00D03BEB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33D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Lucía Soria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C0C95C" id="_x0000_s1028" type="#_x0000_t202" style="position:absolute;margin-left:-103pt;margin-top:0;width:386.5pt;height:103.1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" filled="f" stroked="f" strokeweight=".5pt">
                    <v:textbox inset="126pt,0,54pt,0">
                      <w:txbxContent>
                        <w:p w14:paraId="02B5C6CB" w14:textId="0E24B1C8" w:rsidR="00D1470F" w:rsidRDefault="00D1470F" w:rsidP="00D1470F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D1470F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Docentes:</w:t>
                          </w:r>
                        </w:p>
                        <w:p w14:paraId="27A71F2E" w14:textId="70C00550" w:rsidR="00D1470F" w:rsidRPr="00D1470F" w:rsidRDefault="00D1470F" w:rsidP="00D1470F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D1470F">
                            <w:rPr>
                              <w:rFonts w:ascii="Times New Roman" w:hAnsi="Times New Roman" w:cs="Times New Roman"/>
                              <w:noProof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drawing>
                              <wp:inline distT="0" distB="0" distL="0" distR="0" wp14:anchorId="3245F618" wp14:editId="1D696207">
                                <wp:extent cx="2615565" cy="362585"/>
                                <wp:effectExtent l="0" t="0" r="0" b="0"/>
                                <wp:docPr id="2032730666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15565" cy="3625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21D21EE" w14:textId="2B6BCB7A" w:rsidR="00D1470F" w:rsidRPr="00D833D7" w:rsidRDefault="00D1470F" w:rsidP="00D03BEB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33D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Ángel Juárez</w:t>
                          </w:r>
                        </w:p>
                        <w:p w14:paraId="1298147E" w14:textId="6169D7B7" w:rsidR="00D1470F" w:rsidRPr="00D833D7" w:rsidRDefault="00D1470F" w:rsidP="00D03BEB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33D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Lucía Soria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1470F">
            <w:br w:type="page"/>
          </w:r>
        </w:p>
      </w:sdtContent>
    </w:sdt>
    <w:p w14:paraId="07ACF343" w14:textId="30D5E0AC" w:rsidR="00CA2376" w:rsidRPr="00985BAC" w:rsidRDefault="00CA2376" w:rsidP="00985BAC">
      <w:pPr>
        <w:jc w:val="center"/>
        <w:rPr>
          <w:rFonts w:ascii="Times New Roman" w:hAnsi="Times New Roman" w:cs="Times New Roman"/>
          <w:sz w:val="72"/>
          <w:szCs w:val="72"/>
          <w:u w:val="dash"/>
        </w:rPr>
      </w:pPr>
      <w:r w:rsidRPr="00985BAC">
        <w:rPr>
          <w:rFonts w:ascii="Times New Roman" w:hAnsi="Times New Roman" w:cs="Times New Roman"/>
          <w:sz w:val="72"/>
          <w:szCs w:val="72"/>
          <w:u w:val="dash"/>
        </w:rPr>
        <w:lastRenderedPageBreak/>
        <w:t>TADS</w:t>
      </w:r>
    </w:p>
    <w:p w14:paraId="74588381" w14:textId="77777777" w:rsidR="00CA2376" w:rsidRPr="00985BAC" w:rsidRDefault="00CA2376" w:rsidP="00CA2376">
      <w:pPr>
        <w:pStyle w:val="Prrafodelista"/>
        <w:ind w:left="1080"/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E1CE1" w14:textId="3E53E251" w:rsidR="00985BAC" w:rsidRPr="00985BAC" w:rsidRDefault="00CA2376" w:rsidP="00985BAC">
      <w:pPr>
        <w:rPr>
          <w:rFonts w:ascii="Times New Roman" w:hAnsi="Times New Roman" w:cs="Times New Roman"/>
          <w:bCs/>
          <w:sz w:val="24"/>
          <w:szCs w:val="24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AC">
        <w:rPr>
          <w:rFonts w:ascii="Times New Roman" w:hAnsi="Times New Roman" w:cs="Times New Roman"/>
          <w:bCs/>
          <w:sz w:val="24"/>
          <w:szCs w:val="24"/>
          <w:u w:val="dotDas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Posibles TAD’s:</w:t>
      </w:r>
    </w:p>
    <w:p w14:paraId="5621926C" w14:textId="4D2D0968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Ticketek</w:t>
      </w:r>
    </w:p>
    <w:p w14:paraId="60FB2D99" w14:textId="568EF42E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376">
        <w:rPr>
          <w:rFonts w:ascii="Times New Roman" w:hAnsi="Times New Roman" w:cs="Times New Roman"/>
          <w:sz w:val="24"/>
          <w:szCs w:val="24"/>
          <w:lang w:val="es-ES"/>
        </w:rPr>
        <w:t>Espectáculo</w:t>
      </w:r>
      <w:r w:rsidR="00CA2376" w:rsidRPr="00CA2376">
        <w:rPr>
          <w:rFonts w:ascii="Times New Roman" w:hAnsi="Times New Roman" w:cs="Times New Roman"/>
          <w:sz w:val="24"/>
          <w:szCs w:val="24"/>
          <w:lang w:val="es-ES"/>
        </w:rPr>
        <w:t> </w:t>
      </w:r>
      <w:r w:rsidR="00CA2376" w:rsidRPr="00CA2376">
        <w:rPr>
          <w:rFonts w:ascii="Times New Roman" w:hAnsi="Times New Roman" w:cs="Times New Roman"/>
          <w:sz w:val="24"/>
          <w:szCs w:val="24"/>
        </w:rPr>
        <w:t> </w:t>
      </w:r>
    </w:p>
    <w:p w14:paraId="1F1123CC" w14:textId="453A77D4" w:rsid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 w:rsidRPr="00CA2376">
        <w:rPr>
          <w:rFonts w:ascii="Times New Roman" w:hAnsi="Times New Roman" w:cs="Times New Roman"/>
          <w:sz w:val="24"/>
          <w:szCs w:val="24"/>
          <w:lang w:val="es-ES"/>
        </w:rPr>
        <w:t>Entrada</w:t>
      </w:r>
    </w:p>
    <w:p w14:paraId="1C99B1FB" w14:textId="6F13E82A" w:rsidR="00985BAC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 w:rsidRPr="00CA2376">
        <w:rPr>
          <w:rFonts w:ascii="Times New Roman" w:hAnsi="Times New Roman" w:cs="Times New Roman"/>
          <w:sz w:val="24"/>
          <w:szCs w:val="24"/>
          <w:lang w:val="es-ES"/>
        </w:rPr>
        <w:t>Usuario</w:t>
      </w:r>
    </w:p>
    <w:p w14:paraId="6F96FB15" w14:textId="69BE7F87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>
        <w:rPr>
          <w:rFonts w:ascii="Times New Roman" w:hAnsi="Times New Roman" w:cs="Times New Roman"/>
          <w:sz w:val="24"/>
          <w:szCs w:val="24"/>
        </w:rPr>
        <w:t>Función</w:t>
      </w:r>
    </w:p>
    <w:p w14:paraId="0E2B5AC1" w14:textId="4C2F4A04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>
        <w:rPr>
          <w:rFonts w:ascii="Times New Roman" w:hAnsi="Times New Roman" w:cs="Times New Roman"/>
          <w:sz w:val="24"/>
          <w:szCs w:val="24"/>
          <w:lang w:val="es-ES"/>
        </w:rPr>
        <w:t>Sede</w:t>
      </w:r>
      <w:r w:rsidR="00CA2376" w:rsidRPr="00CA2376">
        <w:rPr>
          <w:rFonts w:ascii="Times New Roman" w:hAnsi="Times New Roman" w:cs="Times New Roman"/>
          <w:sz w:val="24"/>
          <w:szCs w:val="24"/>
        </w:rPr>
        <w:t> </w:t>
      </w:r>
    </w:p>
    <w:p w14:paraId="304556FC" w14:textId="36C90870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>
        <w:rPr>
          <w:rFonts w:ascii="Times New Roman" w:hAnsi="Times New Roman" w:cs="Times New Roman"/>
          <w:sz w:val="24"/>
          <w:szCs w:val="24"/>
        </w:rPr>
        <w:t>Mini</w:t>
      </w:r>
      <w:r w:rsidR="00E52CE6">
        <w:rPr>
          <w:rFonts w:ascii="Times New Roman" w:hAnsi="Times New Roman" w:cs="Times New Roman"/>
          <w:sz w:val="24"/>
          <w:szCs w:val="24"/>
        </w:rPr>
        <w:t>E</w:t>
      </w:r>
      <w:r w:rsidR="00523F5A">
        <w:rPr>
          <w:rFonts w:ascii="Times New Roman" w:hAnsi="Times New Roman" w:cs="Times New Roman"/>
          <w:sz w:val="24"/>
          <w:szCs w:val="24"/>
        </w:rPr>
        <w:t>stadio</w:t>
      </w:r>
    </w:p>
    <w:p w14:paraId="6F26D637" w14:textId="33B174A4" w:rsidR="00CA2376" w:rsidRPr="00CA2376" w:rsidRDefault="00985BAC" w:rsidP="00985BAC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>
        <w:rPr>
          <w:rFonts w:ascii="Times New Roman" w:hAnsi="Times New Roman" w:cs="Times New Roman"/>
          <w:sz w:val="24"/>
          <w:szCs w:val="24"/>
        </w:rPr>
        <w:t>Teatro</w:t>
      </w:r>
    </w:p>
    <w:p w14:paraId="705F1E69" w14:textId="2B1620CD" w:rsidR="00CA2376" w:rsidRDefault="00985BAC" w:rsidP="00523F5A">
      <w:pPr>
        <w:ind w:left="2832"/>
        <w:rPr>
          <w:rFonts w:ascii="Times New Roman" w:hAnsi="Times New Roman" w:cs="Times New Roman"/>
          <w:sz w:val="24"/>
          <w:szCs w:val="24"/>
        </w:rPr>
      </w:pPr>
      <w:r w:rsidRPr="00985BAC">
        <w:rPr>
          <w:rFonts w:ascii="Times New Roman" w:hAnsi="Times New Roman" w:cs="Times New Roman"/>
          <w:sz w:val="24"/>
          <w:szCs w:val="24"/>
        </w:rPr>
        <w:t>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F5A">
        <w:rPr>
          <w:rFonts w:ascii="Times New Roman" w:hAnsi="Times New Roman" w:cs="Times New Roman"/>
          <w:sz w:val="24"/>
          <w:szCs w:val="24"/>
          <w:lang w:val="es-ES"/>
        </w:rPr>
        <w:t>Estadio</w:t>
      </w:r>
      <w:r w:rsidR="00CA2376" w:rsidRPr="00CA2376">
        <w:rPr>
          <w:rFonts w:ascii="Times New Roman" w:hAnsi="Times New Roman" w:cs="Times New Roman"/>
          <w:sz w:val="24"/>
          <w:szCs w:val="24"/>
        </w:rPr>
        <w:t> </w:t>
      </w:r>
    </w:p>
    <w:p w14:paraId="50D1D455" w14:textId="51A9519F" w:rsidR="00895447" w:rsidRDefault="00895447" w:rsidP="00523F5A">
      <w:pPr>
        <w:ind w:left="2832"/>
        <w:rPr>
          <w:rFonts w:ascii="Times New Roman" w:hAnsi="Times New Roman" w:cs="Times New Roman"/>
          <w:sz w:val="24"/>
          <w:szCs w:val="24"/>
        </w:rPr>
      </w:pPr>
    </w:p>
    <w:p w14:paraId="516DF25A" w14:textId="2D8840D8" w:rsidR="00846228" w:rsidRDefault="00846228" w:rsidP="00450A2C">
      <w:pPr>
        <w:ind w:left="2832"/>
        <w:rPr>
          <w:rFonts w:ascii="Times New Roman" w:hAnsi="Times New Roman" w:cs="Times New Roman"/>
          <w:sz w:val="24"/>
          <w:szCs w:val="24"/>
        </w:rPr>
      </w:pPr>
      <w:r w:rsidRPr="00264FCB">
        <w:rPr>
          <w:noProof/>
        </w:rPr>
        <w:drawing>
          <wp:anchor distT="0" distB="0" distL="114300" distR="114300" simplePos="0" relativeHeight="251658246" behindDoc="0" locked="0" layoutInCell="1" allowOverlap="1" wp14:anchorId="31DCC5C9" wp14:editId="3FEE3B45">
            <wp:simplePos x="0" y="0"/>
            <wp:positionH relativeFrom="margin">
              <wp:posOffset>-921385</wp:posOffset>
            </wp:positionH>
            <wp:positionV relativeFrom="paragraph">
              <wp:posOffset>342900</wp:posOffset>
            </wp:positionV>
            <wp:extent cx="7223125" cy="2072640"/>
            <wp:effectExtent l="0" t="0" r="0" b="3810"/>
            <wp:wrapThrough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hrough>
            <wp:docPr id="1020661355" name="Imagen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2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Diagrama de la primera entrega:</w:t>
      </w:r>
    </w:p>
    <w:p w14:paraId="05EC5403" w14:textId="4CD21557" w:rsidR="00846228" w:rsidRDefault="00846228" w:rsidP="00450A2C">
      <w:pPr>
        <w:ind w:left="2832"/>
        <w:rPr>
          <w:rFonts w:ascii="Times New Roman" w:hAnsi="Times New Roman" w:cs="Times New Roman"/>
          <w:sz w:val="24"/>
          <w:szCs w:val="24"/>
        </w:rPr>
      </w:pPr>
    </w:p>
    <w:p w14:paraId="1B1FC94A" w14:textId="77777777" w:rsidR="00767648" w:rsidRDefault="00846228" w:rsidP="00450A2C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Cambios del diagrama de la primera entrega:</w:t>
      </w:r>
    </w:p>
    <w:p w14:paraId="0A5749A2" w14:textId="0B22D9EF" w:rsidR="00601481" w:rsidRPr="00601481" w:rsidRDefault="00676F60" w:rsidP="00450A2C">
      <w:pPr>
        <w:ind w:left="283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70" behindDoc="0" locked="0" layoutInCell="1" allowOverlap="1" wp14:anchorId="5F6192D4" wp14:editId="21E8FD65">
            <wp:simplePos x="0" y="0"/>
            <wp:positionH relativeFrom="margin">
              <wp:align>center</wp:align>
            </wp:positionH>
            <wp:positionV relativeFrom="paragraph">
              <wp:posOffset>-387</wp:posOffset>
            </wp:positionV>
            <wp:extent cx="7439830" cy="3768919"/>
            <wp:effectExtent l="0" t="0" r="8890" b="3175"/>
            <wp:wrapThrough wrapText="bothSides">
              <wp:wrapPolygon edited="0">
                <wp:start x="0" y="0"/>
                <wp:lineTo x="0" y="21509"/>
                <wp:lineTo x="21571" y="21509"/>
                <wp:lineTo x="21571" y="0"/>
                <wp:lineTo x="0" y="0"/>
              </wp:wrapPolygon>
            </wp:wrapThrough>
            <wp:docPr id="6635814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830" cy="376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447">
        <w:rPr>
          <w:rFonts w:ascii="Times New Roman" w:hAnsi="Times New Roman" w:cs="Times New Roman"/>
          <w:sz w:val="24"/>
          <w:szCs w:val="24"/>
        </w:rPr>
        <w:br/>
      </w:r>
    </w:p>
    <w:p w14:paraId="51B083D2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TICKETEK</w:t>
      </w:r>
    </w:p>
    <w:p w14:paraId="7BBE036D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43965B44" w14:textId="77777777" w:rsidR="00601481" w:rsidRPr="00601481" w:rsidRDefault="00601481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Usuarios</w:t>
      </w:r>
    </w:p>
    <w:p w14:paraId="7A38247A" w14:textId="77777777" w:rsidR="00601481" w:rsidRPr="00601481" w:rsidRDefault="00601481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Sedes</w:t>
      </w:r>
    </w:p>
    <w:p w14:paraId="56DC6849" w14:textId="77777777" w:rsidR="00601481" w:rsidRPr="00601481" w:rsidRDefault="00601481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Entradas</w:t>
      </w:r>
    </w:p>
    <w:p w14:paraId="60999E0C" w14:textId="77777777" w:rsidR="00601481" w:rsidRDefault="00601481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Espectaculos</w:t>
      </w:r>
    </w:p>
    <w:p w14:paraId="40124157" w14:textId="26A40859" w:rsidR="00E52CE6" w:rsidRDefault="00E52CE6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Funciones</w:t>
      </w:r>
    </w:p>
    <w:p w14:paraId="3C91E260" w14:textId="5DE3E72C" w:rsidR="00E52CE6" w:rsidRDefault="00E52CE6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RecaudacionPorSede</w:t>
      </w:r>
    </w:p>
    <w:p w14:paraId="2AE1C9C2" w14:textId="03B96311" w:rsidR="00E52CE6" w:rsidRDefault="00E52CE6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RecaudacionPorEspectaculo</w:t>
      </w:r>
    </w:p>
    <w:p w14:paraId="5C67428D" w14:textId="71D0BA62" w:rsidR="00E52CE6" w:rsidRPr="00601481" w:rsidRDefault="00E52CE6" w:rsidP="00D03B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AsientosOcupados</w:t>
      </w:r>
    </w:p>
    <w:p w14:paraId="005110EC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4102EA0D" w14:textId="77777777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registrarSede(capacidad, direccion, nombre)</w:t>
      </w:r>
    </w:p>
    <w:p w14:paraId="27D9D708" w14:textId="77777777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registrarUsuario(email, nombre, apellido, contrasenia)</w:t>
      </w:r>
    </w:p>
    <w:p w14:paraId="6B1B1BC1" w14:textId="77777777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registrarEspectaculo(nombre)</w:t>
      </w:r>
    </w:p>
    <w:p w14:paraId="0A04B0C1" w14:textId="4B750195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agregarFuncion(nombreEspectaculo, fecha, sede, precioBase)</w:t>
      </w:r>
      <w:r w:rsidR="0064668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E45D9D9" w14:textId="77777777" w:rsidR="00402AA6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02AA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venderEntrada(nombreEspectaculo, fecha, email, contrasenia, cantEntradas)</w:t>
      </w:r>
    </w:p>
    <w:p w14:paraId="6C225AA2" w14:textId="7F38EF30" w:rsidR="00614551" w:rsidRDefault="0061455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venderEntrada</w:t>
      </w:r>
      <w:proofErr w:type="spellEnd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  <w:proofErr w:type="spellEnd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fecha, email, </w:t>
      </w:r>
      <w:proofErr w:type="spellStart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contrasenia</w:t>
      </w:r>
      <w:proofErr w:type="spellEnd"/>
      <w:r w:rsidRPr="006145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sector, asientos)</w:t>
      </w:r>
    </w:p>
    <w:p w14:paraId="4496742A" w14:textId="1ADEDB49" w:rsidR="00402AA6" w:rsidRDefault="00402AA6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validarUsuario(email, contrasenia)</w:t>
      </w:r>
    </w:p>
    <w:p w14:paraId="7D0596E3" w14:textId="59D5A65A" w:rsidR="00402AA6" w:rsidRDefault="00402AA6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generarCodigo()</w:t>
      </w:r>
    </w:p>
    <w:p w14:paraId="4B82D9A1" w14:textId="08C33A0B" w:rsidR="00601481" w:rsidRPr="00402AA6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02AA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listarFunciones(nombreEspectaculo)</w:t>
      </w:r>
    </w:p>
    <w:p w14:paraId="37462282" w14:textId="2DC075D4" w:rsidR="00646689" w:rsidRPr="00601481" w:rsidRDefault="00646689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listarEntradasEspectaculo</w:t>
      </w:r>
      <w:r w:rsid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r w:rsidR="00FC4496" w:rsidRP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  <w:r w:rsid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75E3D385" w14:textId="1C17AF12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listarEntradas</w:t>
      </w:r>
      <w:r w:rsidR="0064668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Futuras</w:t>
      </w: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(nombreEspectaculo)</w:t>
      </w:r>
    </w:p>
    <w:p w14:paraId="403693F2" w14:textId="3B7984C7" w:rsidR="00601481" w:rsidRPr="00601481" w:rsidRDefault="00450A2C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listar</w:t>
      </w:r>
      <w:r w:rsidR="0064668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TodasLas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</w:t>
      </w:r>
      <w:r w:rsidR="00601481"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ntra</w:t>
      </w:r>
      <w:r w:rsidR="0064668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dasDe</w:t>
      </w:r>
      <w:r w:rsidR="00601481"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Usuario(email, contrasenia)</w:t>
      </w:r>
    </w:p>
    <w:p w14:paraId="08D683DC" w14:textId="77777777" w:rsid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anularEntrada(entrada, contrasenia)</w:t>
      </w:r>
    </w:p>
    <w:p w14:paraId="6FC45D00" w14:textId="0CD1E5DE" w:rsidR="00402AA6" w:rsidRPr="00601481" w:rsidRDefault="00402AA6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fechaYaPaso(fecha)</w:t>
      </w:r>
    </w:p>
    <w:p w14:paraId="288D3357" w14:textId="77777777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cambiarEntrada(entrada, contrasenia, fecha, sector, asiento)</w:t>
      </w:r>
    </w:p>
    <w:p w14:paraId="4BF74EB8" w14:textId="2FF021D8" w:rsid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costoEntrada</w:t>
      </w:r>
      <w:proofErr w:type="spellEnd"/>
      <w:r w:rsidR="00614551"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  <w:proofErr w:type="spellEnd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fecha)</w:t>
      </w:r>
    </w:p>
    <w:p w14:paraId="12F4DA4C" w14:textId="2A44913B" w:rsidR="00FC4496" w:rsidRPr="00601481" w:rsidRDefault="0061455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costoEntrada</w:t>
      </w:r>
      <w:proofErr w:type="spellEnd"/>
      <w:r w:rsid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="00FC4496" w:rsidRP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  <w:proofErr w:type="spellEnd"/>
      <w:r w:rsidR="00FC4496" w:rsidRP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fecha</w:t>
      </w:r>
      <w:r w:rsidR="007941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sector</w:t>
      </w:r>
      <w:r w:rsidR="00FC449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6993D8EF" w14:textId="702A0268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TotalRecaudado</w:t>
      </w:r>
      <w:proofErr w:type="spellEnd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  <w:proofErr w:type="spellEnd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6CD574CD" w14:textId="6B6C1DCF" w:rsidR="00601481" w:rsidRPr="00601481" w:rsidRDefault="00601481" w:rsidP="00D03B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totalRecaudadoSede(nombreEspectaculo, nombreSede)</w:t>
      </w:r>
      <w:r w:rsidR="0064668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3EECD3D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ESPECTACULO</w:t>
      </w:r>
    </w:p>
    <w:p w14:paraId="0B44853D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5EB83419" w14:textId="77777777" w:rsidR="00601481" w:rsidRPr="00601481" w:rsidRDefault="00601481" w:rsidP="00D03B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nombreEspectaculo</w:t>
      </w:r>
    </w:p>
    <w:p w14:paraId="131F1521" w14:textId="17C0E5C1" w:rsidR="00601481" w:rsidRPr="00601481" w:rsidRDefault="00E52CE6" w:rsidP="00D03B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codigo</w:t>
      </w:r>
    </w:p>
    <w:p w14:paraId="2A7A4DCF" w14:textId="4946A05C" w:rsidR="00601481" w:rsidRPr="00601481" w:rsidRDefault="00E52CE6" w:rsidP="00D03B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funciones</w:t>
      </w:r>
    </w:p>
    <w:p w14:paraId="3107C83B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1CE947CC" w14:textId="6601DCBA" w:rsidR="00601481" w:rsidRDefault="00601481" w:rsidP="00D03B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crear(nombre, codigo, funciones)</w:t>
      </w:r>
      <w:r w:rsidR="00402AA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//sobrecarga</w:t>
      </w:r>
    </w:p>
    <w:p w14:paraId="3D3446ED" w14:textId="3E8B3886" w:rsidR="00402AA6" w:rsidRPr="00601481" w:rsidRDefault="00402AA6" w:rsidP="00D03B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crear(nombre)</w:t>
      </w:r>
    </w:p>
    <w:p w14:paraId="3C742903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ENTRADA</w:t>
      </w:r>
    </w:p>
    <w:p w14:paraId="4F563201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3DEBE39E" w14:textId="4A313406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codigo</w:t>
      </w:r>
    </w:p>
    <w:p w14:paraId="03EF4A52" w14:textId="18AA7B7B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espectáculo</w:t>
      </w:r>
    </w:p>
    <w:p w14:paraId="42372F15" w14:textId="00A22AB8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fecha</w:t>
      </w:r>
    </w:p>
    <w:p w14:paraId="38C92901" w14:textId="1D87F5D9" w:rsidR="00601481" w:rsidRDefault="00601481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sede</w:t>
      </w:r>
    </w:p>
    <w:p w14:paraId="5103EAAA" w14:textId="650415C7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sector</w:t>
      </w:r>
    </w:p>
    <w:p w14:paraId="4FFAAA10" w14:textId="1FA95D5B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precio</w:t>
      </w:r>
    </w:p>
    <w:p w14:paraId="286F5609" w14:textId="00C9C40B" w:rsidR="00402AA6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usuario</w:t>
      </w:r>
    </w:p>
    <w:p w14:paraId="5F067F83" w14:textId="020753B2" w:rsidR="00402AA6" w:rsidRPr="00601481" w:rsidRDefault="00402AA6" w:rsidP="00D03B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asientos</w:t>
      </w:r>
    </w:p>
    <w:p w14:paraId="557A64DA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526FD25D" w14:textId="6F6C2F15" w:rsidR="00601481" w:rsidRDefault="00601481" w:rsidP="00D03B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</w:t>
      </w:r>
      <w:r w:rsidR="00402AA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espectáculo, fecha, sede, precio, usuario</w:t>
      </w: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D55015B" w14:textId="2A6E8725" w:rsidR="00402AA6" w:rsidRDefault="00402AA6" w:rsidP="00D03B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crear(espectáculo, fecha, sede, sector, precio, usuario, asientos) //sobrecarga</w:t>
      </w:r>
    </w:p>
    <w:p w14:paraId="4EFAEE8B" w14:textId="782E8D62" w:rsidR="00402AA6" w:rsidRDefault="00402AA6" w:rsidP="00D03B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precio()</w:t>
      </w:r>
      <w:r w:rsidR="00325DC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//sobreEscritura</w:t>
      </w:r>
    </w:p>
    <w:p w14:paraId="7F4FA7C4" w14:textId="1A29C0DA" w:rsidR="00325DCF" w:rsidRDefault="00325DCF" w:rsidP="00D03B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ubicación()//sobreEscritura</w:t>
      </w:r>
    </w:p>
    <w:p w14:paraId="53FAFFB5" w14:textId="45BA41CE" w:rsidR="00325DCF" w:rsidRPr="00601481" w:rsidRDefault="00325DCF" w:rsidP="00D03B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toString()//sobreEscritura</w:t>
      </w:r>
    </w:p>
    <w:p w14:paraId="26E60876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USUARIO</w:t>
      </w:r>
    </w:p>
    <w:p w14:paraId="61DF6611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525B73CA" w14:textId="77777777" w:rsidR="00601481" w:rsidRPr="00601481" w:rsidRDefault="00601481" w:rsidP="00D03B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email</w:t>
      </w:r>
    </w:p>
    <w:p w14:paraId="1975EF84" w14:textId="77777777" w:rsidR="00601481" w:rsidRPr="00601481" w:rsidRDefault="00601481" w:rsidP="00D03B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</w:t>
      </w:r>
    </w:p>
    <w:p w14:paraId="5C725A57" w14:textId="77777777" w:rsidR="00601481" w:rsidRPr="00601481" w:rsidRDefault="00601481" w:rsidP="00D03B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apellido</w:t>
      </w:r>
    </w:p>
    <w:p w14:paraId="2A00AF12" w14:textId="77777777" w:rsidR="00601481" w:rsidRPr="00601481" w:rsidRDefault="00601481" w:rsidP="00D03B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contrasenia</w:t>
      </w:r>
    </w:p>
    <w:p w14:paraId="77491BDA" w14:textId="77777777" w:rsidR="00601481" w:rsidRPr="00601481" w:rsidRDefault="00601481" w:rsidP="00D03B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entradas</w:t>
      </w:r>
    </w:p>
    <w:p w14:paraId="4ABE83FD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09DA5C40" w14:textId="77777777" w:rsidR="00601481" w:rsidRPr="00601481" w:rsidRDefault="00601481" w:rsidP="00D03B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crear(email, nombre, apellido, contrasenia)</w:t>
      </w:r>
    </w:p>
    <w:p w14:paraId="2C8D4568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FUNCIÓN</w:t>
      </w:r>
    </w:p>
    <w:p w14:paraId="42AC78D4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10F4AB01" w14:textId="780CE919" w:rsidR="00601481" w:rsidRDefault="00325DCF" w:rsidP="00D03B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fecha</w:t>
      </w:r>
    </w:p>
    <w:p w14:paraId="0A6D7BC6" w14:textId="0B507517" w:rsidR="00325DCF" w:rsidRDefault="00325DCF" w:rsidP="00D03B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sede</w:t>
      </w:r>
    </w:p>
    <w:p w14:paraId="6BE0CAD9" w14:textId="71B57A73" w:rsidR="00325DCF" w:rsidRDefault="00325DCF" w:rsidP="00D03B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precioBase</w:t>
      </w:r>
    </w:p>
    <w:p w14:paraId="155107D4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5C8A62D0" w14:textId="5A278849" w:rsidR="00601481" w:rsidRPr="00601481" w:rsidRDefault="00601481" w:rsidP="00D03B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crear(fecha, sede, precioBase)</w:t>
      </w:r>
    </w:p>
    <w:p w14:paraId="43FDB85A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SEDE</w:t>
      </w:r>
    </w:p>
    <w:p w14:paraId="77963905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59167D56" w14:textId="77777777" w:rsidR="00601481" w:rsidRPr="00601481" w:rsidRDefault="00601481" w:rsidP="00D03B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nombre</w:t>
      </w:r>
    </w:p>
    <w:p w14:paraId="4ED32448" w14:textId="77777777" w:rsidR="00601481" w:rsidRPr="00601481" w:rsidRDefault="00601481" w:rsidP="00D03B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direccion</w:t>
      </w:r>
    </w:p>
    <w:p w14:paraId="6C11B16F" w14:textId="02CCD144" w:rsidR="00FA653E" w:rsidRPr="00FA653E" w:rsidRDefault="00601481" w:rsidP="00FA65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capacidadMaxima</w:t>
      </w:r>
    </w:p>
    <w:p w14:paraId="18CC06FD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1514A7FD" w14:textId="41D923D9" w:rsidR="00601481" w:rsidRDefault="00601481" w:rsidP="00D03B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crear(nombre, </w:t>
      </w:r>
      <w:proofErr w:type="spellStart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direccion</w:t>
      </w:r>
      <w:proofErr w:type="spellEnd"/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capacidadMaxima)</w:t>
      </w:r>
    </w:p>
    <w:p w14:paraId="087E4FE1" w14:textId="66029C96" w:rsidR="6C180C0A" w:rsidRDefault="6C180C0A" w:rsidP="6C180C0A">
      <w:pPr>
        <w:numPr>
          <w:ilvl w:val="0"/>
          <w:numId w:val="3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proofErr w:type="spellStart"/>
      <w:proofErr w:type="gramStart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calcularCostoEntradaSinNumerar</w:t>
      </w:r>
      <w:proofErr w:type="spellEnd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(</w:t>
      </w:r>
      <w:proofErr w:type="spellStart"/>
      <w:proofErr w:type="gramEnd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Funcion</w:t>
      </w:r>
      <w:proofErr w:type="spellEnd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proofErr w:type="spellStart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funcion</w:t>
      </w:r>
      <w:proofErr w:type="spellEnd"/>
      <w:r w:rsidRPr="6C180C0A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>)</w:t>
      </w:r>
    </w:p>
    <w:p w14:paraId="6B15C620" w14:textId="2C5B7548" w:rsidR="00325DCF" w:rsidRPr="00601481" w:rsidRDefault="00325DCF" w:rsidP="00D03B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tieneConsumicionLibre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()</w:t>
      </w:r>
    </w:p>
    <w:p w14:paraId="547D5CB1" w14:textId="77777777" w:rsidR="00601481" w:rsidRPr="00601481" w:rsidRDefault="00601481" w:rsidP="0060148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MINIESTADIO</w:t>
      </w:r>
    </w:p>
    <w:p w14:paraId="6859CC96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580A91F9" w14:textId="77777777" w:rsidR="00601481" w:rsidRP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asientosPorFila</w:t>
      </w:r>
    </w:p>
    <w:p w14:paraId="288EE47C" w14:textId="77777777" w:rsidR="00601481" w:rsidRP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puestos</w:t>
      </w:r>
    </w:p>
    <w:p w14:paraId="0CE03986" w14:textId="77777777" w:rsidR="00601481" w:rsidRP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consumisionLibre</w:t>
      </w:r>
    </w:p>
    <w:p w14:paraId="110B804E" w14:textId="77777777" w:rsidR="00601481" w:rsidRP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sectores</w:t>
      </w:r>
    </w:p>
    <w:p w14:paraId="0145F3C7" w14:textId="77777777" w:rsidR="00601481" w:rsidRP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capPorSector</w:t>
      </w:r>
    </w:p>
    <w:p w14:paraId="73A5B8AF" w14:textId="77777777" w:rsidR="00601481" w:rsidRDefault="00601481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porcentajeAdicional</w:t>
      </w:r>
    </w:p>
    <w:p w14:paraId="15C143A0" w14:textId="324FDC25" w:rsidR="00325DCF" w:rsidRPr="00601481" w:rsidRDefault="00325DCF" w:rsidP="00D03B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precioConsumicion</w:t>
      </w:r>
    </w:p>
    <w:p w14:paraId="37AB15E6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3973F564" w14:textId="77777777" w:rsidR="00601481" w:rsidRPr="00601481" w:rsidRDefault="00601481" w:rsidP="00D03B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crear(nombre, direccion, capacidadMaxima, asientosPorFila, puestos, consumisionLibre, sectores, capPorSector, porcentajeAdicional)</w:t>
      </w:r>
    </w:p>
    <w:p w14:paraId="3099D931" w14:textId="77777777" w:rsidR="00601481" w:rsidRDefault="00601481" w:rsidP="00D03B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esNumerada()</w:t>
      </w:r>
    </w:p>
    <w:p w14:paraId="422F7381" w14:textId="3E44D017" w:rsidR="00325DCF" w:rsidRPr="00601481" w:rsidRDefault="00325DCF" w:rsidP="00D03B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tieneC</w:t>
      </w:r>
      <w:r w:rsidR="0011060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nsumicionLibre()</w:t>
      </w:r>
    </w:p>
    <w:p w14:paraId="13FB67B0" w14:textId="4EFF0E01" w:rsidR="00601481" w:rsidRPr="00601481" w:rsidRDefault="00601481" w:rsidP="00D5146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TEATRO</w:t>
      </w:r>
    </w:p>
    <w:p w14:paraId="2EC57CEB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Atributos:</w:t>
      </w:r>
    </w:p>
    <w:p w14:paraId="6955FCC4" w14:textId="77777777" w:rsidR="00601481" w:rsidRPr="00601481" w:rsidRDefault="00601481" w:rsidP="00D03B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asientosPorFila</w:t>
      </w:r>
    </w:p>
    <w:p w14:paraId="22CECA4A" w14:textId="77777777" w:rsidR="00601481" w:rsidRPr="00601481" w:rsidRDefault="00601481" w:rsidP="00D03B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sectores</w:t>
      </w:r>
    </w:p>
    <w:p w14:paraId="72333F9D" w14:textId="77777777" w:rsidR="00601481" w:rsidRPr="00601481" w:rsidRDefault="00601481" w:rsidP="00D03B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capPorSector</w:t>
      </w:r>
    </w:p>
    <w:p w14:paraId="331C55DC" w14:textId="77777777" w:rsidR="00601481" w:rsidRPr="00601481" w:rsidRDefault="00601481" w:rsidP="00D03B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porcentajeAdicional</w:t>
      </w:r>
    </w:p>
    <w:p w14:paraId="61169B15" w14:textId="77777777" w:rsidR="00601481" w:rsidRPr="00601481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3B485D61" w14:textId="77777777" w:rsidR="00601481" w:rsidRPr="00601481" w:rsidRDefault="00601481" w:rsidP="00D03B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crear(nombre, direccion, capacidadMaxima, asientosPorFila, sectores, capPorSector, porcentajeAdicional)</w:t>
      </w:r>
    </w:p>
    <w:p w14:paraId="62332987" w14:textId="77777777" w:rsidR="00601481" w:rsidRPr="00601481" w:rsidRDefault="00601481" w:rsidP="00D03B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esNumerada()</w:t>
      </w:r>
    </w:p>
    <w:p w14:paraId="6DFABC7A" w14:textId="4642BF55" w:rsidR="00601481" w:rsidRPr="00325DCF" w:rsidRDefault="00601481" w:rsidP="00325DC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s-ES"/>
        </w:rPr>
      </w:pPr>
      <w:r w:rsidRPr="0060148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ESTADIO</w:t>
      </w:r>
    </w:p>
    <w:p w14:paraId="471D90B3" w14:textId="77777777" w:rsidR="00601481" w:rsidRPr="0080769D" w:rsidRDefault="00601481" w:rsidP="0060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Operaciones:</w:t>
      </w:r>
    </w:p>
    <w:p w14:paraId="544510F2" w14:textId="77777777" w:rsidR="00601481" w:rsidRPr="00601481" w:rsidRDefault="00601481" w:rsidP="00D03B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crear()</w:t>
      </w:r>
    </w:p>
    <w:p w14:paraId="2A0EFC61" w14:textId="31D3DA7A" w:rsidR="00FC4496" w:rsidRPr="0080769D" w:rsidRDefault="00601481" w:rsidP="00D03B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014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esNumerada()</w:t>
      </w:r>
    </w:p>
    <w:p w14:paraId="52F49ED8" w14:textId="77777777" w:rsidR="00601481" w:rsidRDefault="00601481" w:rsidP="00523F5A">
      <w:pPr>
        <w:ind w:left="2832"/>
        <w:rPr>
          <w:rFonts w:ascii="Times New Roman" w:hAnsi="Times New Roman" w:cs="Times New Roman"/>
          <w:sz w:val="24"/>
          <w:szCs w:val="24"/>
        </w:rPr>
      </w:pPr>
    </w:p>
    <w:p w14:paraId="433002EC" w14:textId="77777777" w:rsidR="00601481" w:rsidRPr="00601481" w:rsidRDefault="00601481" w:rsidP="00601481">
      <w:pPr>
        <w:jc w:val="center"/>
        <w:rPr>
          <w:rFonts w:ascii="Times New Roman" w:hAnsi="Times New Roman" w:cs="Times New Roman"/>
          <w:color w:val="ED7D31" w:themeColor="accent2"/>
          <w:sz w:val="56"/>
          <w:szCs w:val="56"/>
          <w:u w:val="dash"/>
        </w:rPr>
      </w:pPr>
      <w:r w:rsidRPr="00601481">
        <w:rPr>
          <w:rFonts w:ascii="Times New Roman" w:hAnsi="Times New Roman" w:cs="Times New Roman"/>
          <w:color w:val="ED7D31" w:themeColor="accent2"/>
          <w:sz w:val="56"/>
          <w:szCs w:val="56"/>
          <w:u w:val="dash"/>
        </w:rPr>
        <w:t>INTERFAZ, IMPLEMENTACIÓN</w:t>
      </w:r>
    </w:p>
    <w:p w14:paraId="00E7E9C1" w14:textId="51D3BE15" w:rsidR="00601481" w:rsidRPr="00601481" w:rsidRDefault="00601481" w:rsidP="00601481">
      <w:pPr>
        <w:jc w:val="center"/>
        <w:rPr>
          <w:rFonts w:ascii="Times New Roman" w:hAnsi="Times New Roman" w:cs="Times New Roman"/>
          <w:color w:val="ED7D31" w:themeColor="accent2"/>
          <w:sz w:val="56"/>
          <w:szCs w:val="56"/>
          <w:u w:val="dash"/>
        </w:rPr>
      </w:pPr>
      <w:r w:rsidRPr="00601481">
        <w:rPr>
          <w:rFonts w:ascii="Times New Roman" w:hAnsi="Times New Roman" w:cs="Times New Roman"/>
          <w:color w:val="ED7D31" w:themeColor="accent2"/>
          <w:sz w:val="56"/>
          <w:szCs w:val="56"/>
          <w:u w:val="dash"/>
        </w:rPr>
        <w:t>E IREP</w:t>
      </w:r>
    </w:p>
    <w:p w14:paraId="6D024EFD" w14:textId="77777777" w:rsidR="00601481" w:rsidRPr="00CA2376" w:rsidRDefault="00601481" w:rsidP="00523F5A">
      <w:pPr>
        <w:ind w:left="2832"/>
        <w:rPr>
          <w:rFonts w:ascii="Times New Roman" w:hAnsi="Times New Roman" w:cs="Times New Roman"/>
          <w:sz w:val="24"/>
          <w:szCs w:val="24"/>
        </w:rPr>
      </w:pPr>
    </w:p>
    <w:p w14:paraId="0C1E9CF5" w14:textId="08FA5B91" w:rsidR="00CA2376" w:rsidRPr="00895447" w:rsidRDefault="00CA2376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TICKETEK</w:t>
      </w:r>
      <w:r w:rsidRPr="00895447">
        <w:rPr>
          <w:rFonts w:ascii="Times New Roman" w:hAnsi="Times New Roman" w:cs="Times New Roman"/>
          <w:color w:val="C45911" w:themeColor="accent2" w:themeShade="BF"/>
          <w:sz w:val="24"/>
          <w:szCs w:val="24"/>
          <w:u w:val="dotDash"/>
        </w:rPr>
        <w:t> </w:t>
      </w:r>
    </w:p>
    <w:p w14:paraId="41FE0131" w14:textId="0CBBF036" w:rsidR="00CE4650" w:rsidRPr="006C225C" w:rsidRDefault="00523F5A" w:rsidP="006C225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23F5A">
        <w:rPr>
          <w:rFonts w:ascii="Times New Roman" w:hAnsi="Times New Roman" w:cs="Times New Roman"/>
          <w:sz w:val="24"/>
          <w:szCs w:val="24"/>
        </w:rPr>
        <w:t xml:space="preserve">Es la </w:t>
      </w:r>
      <w:r w:rsidRPr="008F3EBC">
        <w:rPr>
          <w:rFonts w:ascii="Times New Roman" w:hAnsi="Times New Roman" w:cs="Times New Roman"/>
          <w:b/>
          <w:bCs/>
          <w:sz w:val="24"/>
          <w:szCs w:val="24"/>
        </w:rPr>
        <w:t>clase central del programa</w:t>
      </w:r>
      <w:r w:rsidRPr="00523F5A">
        <w:rPr>
          <w:rFonts w:ascii="Times New Roman" w:hAnsi="Times New Roman" w:cs="Times New Roman"/>
          <w:sz w:val="24"/>
          <w:szCs w:val="24"/>
        </w:rPr>
        <w:t xml:space="preserve">, que contiene HashMaps para los </w:t>
      </w:r>
      <w:r>
        <w:rPr>
          <w:rFonts w:ascii="Times New Roman" w:hAnsi="Times New Roman" w:cs="Times New Roman"/>
          <w:sz w:val="24"/>
          <w:szCs w:val="24"/>
        </w:rPr>
        <w:t>Usuarios, Sedes, Entradas y Espectáculos</w:t>
      </w:r>
      <w:r w:rsidRPr="00523F5A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23F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650">
        <w:rPr>
          <w:rFonts w:ascii="Times New Roman" w:hAnsi="Times New Roman" w:cs="Times New Roman"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523F5A">
        <w:rPr>
          <w:rFonts w:ascii="Times New Roman" w:hAnsi="Times New Roman" w:cs="Times New Roman"/>
          <w:sz w:val="24"/>
          <w:szCs w:val="24"/>
        </w:rPr>
        <w:t xml:space="preserve"> operaciones que contienen son: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80B65" w14:textId="769CBC1E" w:rsidR="00CA2376" w:rsidRPr="00CA2376" w:rsidRDefault="00CE4650" w:rsidP="00523F5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C225C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159D17F" w14:textId="2370BADA" w:rsidR="00CA2376" w:rsidRPr="00CA2376" w:rsidRDefault="006B72ED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&lt;String, Usuario&gt;</w:t>
      </w:r>
      <w:r w:rsidR="00CA2376" w:rsidRPr="00CA237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Usuarios;</w:t>
      </w:r>
      <w:r w:rsidR="0080769D">
        <w:rPr>
          <w:rFonts w:ascii="Times New Roman" w:hAnsi="Times New Roman" w:cs="Times New Roman"/>
          <w:sz w:val="24"/>
          <w:szCs w:val="24"/>
        </w:rPr>
        <w:t xml:space="preserve"> </w:t>
      </w:r>
      <w:r w:rsidR="0080769D" w:rsidRPr="0080769D">
        <w:rPr>
          <w:rFonts w:ascii="Times New Roman" w:hAnsi="Times New Roman" w:cs="Times New Roman"/>
          <w:sz w:val="24"/>
          <w:szCs w:val="24"/>
        </w:rPr>
        <w:t>// Email, Usuario</w:t>
      </w:r>
    </w:p>
    <w:p w14:paraId="0738937D" w14:textId="7169A5AA" w:rsidR="006B72ED" w:rsidRPr="00CA2376" w:rsidRDefault="008F3EBC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6B72ED">
        <w:rPr>
          <w:rFonts w:ascii="Times New Roman" w:hAnsi="Times New Roman" w:cs="Times New Roman"/>
          <w:sz w:val="24"/>
          <w:szCs w:val="24"/>
          <w:lang w:val="es-ES"/>
        </w:rPr>
        <w:t xml:space="preserve"> &lt;String, Sede&gt;</w:t>
      </w:r>
      <w:r w:rsidR="006B72ED" w:rsidRPr="00CA2376">
        <w:rPr>
          <w:rFonts w:ascii="Times New Roman" w:hAnsi="Times New Roman" w:cs="Times New Roman"/>
          <w:sz w:val="24"/>
          <w:szCs w:val="24"/>
        </w:rPr>
        <w:t> </w:t>
      </w:r>
      <w:r w:rsidR="006B72ED">
        <w:rPr>
          <w:rFonts w:ascii="Times New Roman" w:hAnsi="Times New Roman" w:cs="Times New Roman"/>
          <w:sz w:val="24"/>
          <w:szCs w:val="24"/>
        </w:rPr>
        <w:t>Sedes;</w:t>
      </w:r>
      <w:r w:rsidR="0080769D">
        <w:rPr>
          <w:rFonts w:ascii="Times New Roman" w:hAnsi="Times New Roman" w:cs="Times New Roman"/>
          <w:sz w:val="24"/>
          <w:szCs w:val="24"/>
        </w:rPr>
        <w:t xml:space="preserve"> </w:t>
      </w:r>
      <w:r w:rsidR="0080769D" w:rsidRPr="0080769D">
        <w:rPr>
          <w:rFonts w:ascii="Times New Roman" w:hAnsi="Times New Roman" w:cs="Times New Roman"/>
          <w:sz w:val="24"/>
          <w:szCs w:val="24"/>
        </w:rPr>
        <w:t xml:space="preserve">// Nombre, </w:t>
      </w:r>
      <w:r w:rsidR="0080769D">
        <w:rPr>
          <w:rFonts w:ascii="Times New Roman" w:hAnsi="Times New Roman" w:cs="Times New Roman"/>
          <w:sz w:val="24"/>
          <w:szCs w:val="24"/>
        </w:rPr>
        <w:t>Sede</w:t>
      </w:r>
    </w:p>
    <w:p w14:paraId="207ECBB3" w14:textId="05AC3ED6" w:rsidR="006B72ED" w:rsidRPr="00CA2376" w:rsidRDefault="008F3EBC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6B72ED">
        <w:rPr>
          <w:rFonts w:ascii="Times New Roman" w:hAnsi="Times New Roman" w:cs="Times New Roman"/>
          <w:sz w:val="24"/>
          <w:szCs w:val="24"/>
          <w:lang w:val="es-ES"/>
        </w:rPr>
        <w:t xml:space="preserve"> &lt;String, Entrada&gt;</w:t>
      </w:r>
      <w:r w:rsidR="006B72ED" w:rsidRPr="00CA2376">
        <w:rPr>
          <w:rFonts w:ascii="Times New Roman" w:hAnsi="Times New Roman" w:cs="Times New Roman"/>
          <w:sz w:val="24"/>
          <w:szCs w:val="24"/>
        </w:rPr>
        <w:t> </w:t>
      </w:r>
      <w:r w:rsidR="006B72ED">
        <w:rPr>
          <w:rFonts w:ascii="Times New Roman" w:hAnsi="Times New Roman" w:cs="Times New Roman"/>
          <w:sz w:val="24"/>
          <w:szCs w:val="24"/>
        </w:rPr>
        <w:t>Entradas;</w:t>
      </w:r>
      <w:r w:rsidR="0080769D">
        <w:rPr>
          <w:rFonts w:ascii="Times New Roman" w:hAnsi="Times New Roman" w:cs="Times New Roman"/>
          <w:sz w:val="24"/>
          <w:szCs w:val="24"/>
        </w:rPr>
        <w:t xml:space="preserve"> //</w:t>
      </w:r>
      <w:r w:rsidR="0080769D" w:rsidRPr="0080769D">
        <w:rPr>
          <w:rFonts w:ascii="Times New Roman" w:hAnsi="Times New Roman" w:cs="Times New Roman"/>
          <w:sz w:val="24"/>
          <w:szCs w:val="24"/>
        </w:rPr>
        <w:t>Código, Entrada</w:t>
      </w:r>
    </w:p>
    <w:p w14:paraId="42E1E287" w14:textId="0187AF94" w:rsidR="00CE4650" w:rsidRDefault="008F3EBC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6B72ED">
        <w:rPr>
          <w:rFonts w:ascii="Times New Roman" w:hAnsi="Times New Roman" w:cs="Times New Roman"/>
          <w:sz w:val="24"/>
          <w:szCs w:val="24"/>
          <w:lang w:val="es-ES"/>
        </w:rPr>
        <w:t xml:space="preserve"> &lt;String, Espectaculo&gt;</w:t>
      </w:r>
      <w:r w:rsidR="006B72ED" w:rsidRPr="00CA2376">
        <w:rPr>
          <w:rFonts w:ascii="Times New Roman" w:hAnsi="Times New Roman" w:cs="Times New Roman"/>
          <w:sz w:val="24"/>
          <w:szCs w:val="24"/>
        </w:rPr>
        <w:t> </w:t>
      </w:r>
      <w:r w:rsidR="006B72ED">
        <w:rPr>
          <w:rFonts w:ascii="Times New Roman" w:hAnsi="Times New Roman" w:cs="Times New Roman"/>
          <w:sz w:val="24"/>
          <w:szCs w:val="24"/>
        </w:rPr>
        <w:t>Espectaculos;</w:t>
      </w:r>
      <w:r w:rsidR="0080769D">
        <w:rPr>
          <w:rFonts w:ascii="Times New Roman" w:hAnsi="Times New Roman" w:cs="Times New Roman"/>
          <w:sz w:val="24"/>
          <w:szCs w:val="24"/>
        </w:rPr>
        <w:t xml:space="preserve"> </w:t>
      </w:r>
      <w:r w:rsidR="0080769D" w:rsidRPr="0080769D">
        <w:rPr>
          <w:rFonts w:ascii="Times New Roman" w:hAnsi="Times New Roman" w:cs="Times New Roman"/>
          <w:sz w:val="24"/>
          <w:szCs w:val="24"/>
        </w:rPr>
        <w:t>// Nombre, Espectaculo</w:t>
      </w:r>
    </w:p>
    <w:p w14:paraId="40224DA8" w14:textId="1E0D6CE5" w:rsidR="0080769D" w:rsidRPr="00CA2376" w:rsidRDefault="0080769D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&lt;String, Funcion&gt;</w:t>
      </w:r>
      <w:r w:rsidRPr="00CA237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Funciones; </w:t>
      </w:r>
      <w:r w:rsidRPr="0080769D">
        <w:rPr>
          <w:rFonts w:ascii="Times New Roman" w:hAnsi="Times New Roman" w:cs="Times New Roman"/>
          <w:sz w:val="24"/>
          <w:szCs w:val="24"/>
        </w:rPr>
        <w:t>// "Espectaculo-Fecha", Funcion</w:t>
      </w:r>
    </w:p>
    <w:p w14:paraId="7F09EC9C" w14:textId="13C8078D" w:rsidR="0080769D" w:rsidRPr="00CA2376" w:rsidRDefault="00F84479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84479">
        <w:rPr>
          <w:rFonts w:ascii="Times New Roman" w:hAnsi="Times New Roman" w:cs="Times New Roman"/>
          <w:b/>
          <w:bCs/>
          <w:color w:val="EE0000"/>
          <w:sz w:val="24"/>
          <w:szCs w:val="24"/>
          <w:lang w:val="es-ES"/>
        </w:rPr>
        <w:lastRenderedPageBreak/>
        <w:t xml:space="preserve">Private </w:t>
      </w:r>
      <w:r w:rsidR="0080769D"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80769D">
        <w:rPr>
          <w:rFonts w:ascii="Times New Roman" w:hAnsi="Times New Roman" w:cs="Times New Roman"/>
          <w:sz w:val="24"/>
          <w:szCs w:val="24"/>
          <w:lang w:val="es-ES"/>
        </w:rPr>
        <w:t xml:space="preserve"> &lt;String, Double&gt;</w:t>
      </w:r>
      <w:r w:rsidR="0080769D" w:rsidRPr="00CA2376">
        <w:rPr>
          <w:rFonts w:ascii="Times New Roman" w:hAnsi="Times New Roman" w:cs="Times New Roman"/>
          <w:sz w:val="24"/>
          <w:szCs w:val="24"/>
        </w:rPr>
        <w:t> </w:t>
      </w:r>
      <w:r w:rsidR="0080769D">
        <w:rPr>
          <w:rFonts w:ascii="Times New Roman" w:hAnsi="Times New Roman" w:cs="Times New Roman"/>
          <w:sz w:val="24"/>
          <w:szCs w:val="24"/>
        </w:rPr>
        <w:t xml:space="preserve">RecaudacionPorSede; </w:t>
      </w:r>
      <w:r w:rsidR="0080769D" w:rsidRPr="0080769D">
        <w:rPr>
          <w:rFonts w:ascii="Times New Roman" w:hAnsi="Times New Roman" w:cs="Times New Roman"/>
          <w:sz w:val="24"/>
          <w:szCs w:val="24"/>
        </w:rPr>
        <w:t>// "Espectaculo-Sede", Recaudación total</w:t>
      </w:r>
    </w:p>
    <w:p w14:paraId="653107A4" w14:textId="460BA13D" w:rsidR="0080769D" w:rsidRPr="00CA2376" w:rsidRDefault="00F84479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84479">
        <w:rPr>
          <w:rFonts w:ascii="Times New Roman" w:hAnsi="Times New Roman" w:cs="Times New Roman"/>
          <w:b/>
          <w:bCs/>
          <w:color w:val="EE0000"/>
          <w:sz w:val="24"/>
          <w:szCs w:val="24"/>
          <w:lang w:val="es-ES"/>
        </w:rPr>
        <w:t>Private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 xml:space="preserve"> </w:t>
      </w:r>
      <w:r w:rsidR="0080769D"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80769D">
        <w:rPr>
          <w:rFonts w:ascii="Times New Roman" w:hAnsi="Times New Roman" w:cs="Times New Roman"/>
          <w:sz w:val="24"/>
          <w:szCs w:val="24"/>
          <w:lang w:val="es-ES"/>
        </w:rPr>
        <w:t xml:space="preserve"> &lt;String, Double&gt;</w:t>
      </w:r>
      <w:r w:rsidR="0080769D" w:rsidRPr="00CA2376">
        <w:rPr>
          <w:rFonts w:ascii="Times New Roman" w:hAnsi="Times New Roman" w:cs="Times New Roman"/>
          <w:sz w:val="24"/>
          <w:szCs w:val="24"/>
        </w:rPr>
        <w:t> </w:t>
      </w:r>
      <w:r w:rsidR="0080769D">
        <w:rPr>
          <w:rFonts w:ascii="Times New Roman" w:hAnsi="Times New Roman" w:cs="Times New Roman"/>
          <w:sz w:val="24"/>
          <w:szCs w:val="24"/>
        </w:rPr>
        <w:t xml:space="preserve">RecaudacionPorEspectaculo; </w:t>
      </w:r>
      <w:r w:rsidR="0080769D" w:rsidRPr="0080769D">
        <w:rPr>
          <w:rFonts w:ascii="Times New Roman" w:hAnsi="Times New Roman" w:cs="Times New Roman"/>
          <w:sz w:val="24"/>
          <w:szCs w:val="24"/>
        </w:rPr>
        <w:t>// "Espectaculo", Recaudación total por espectáculo</w:t>
      </w:r>
    </w:p>
    <w:p w14:paraId="22BA9C0B" w14:textId="7D4A9983" w:rsidR="0080769D" w:rsidRPr="00CA2376" w:rsidRDefault="00F84479" w:rsidP="00D03BEB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84479">
        <w:rPr>
          <w:rFonts w:ascii="Times New Roman" w:hAnsi="Times New Roman" w:cs="Times New Roman"/>
          <w:b/>
          <w:bCs/>
          <w:color w:val="EE0000"/>
          <w:sz w:val="24"/>
          <w:szCs w:val="24"/>
          <w:lang w:val="es-ES"/>
        </w:rPr>
        <w:t>Private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 xml:space="preserve"> </w:t>
      </w:r>
      <w:r w:rsidR="0080769D" w:rsidRPr="008F3EB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val="es-ES"/>
        </w:rPr>
        <w:t>HashMap</w:t>
      </w:r>
      <w:r w:rsidR="0080769D">
        <w:rPr>
          <w:rFonts w:ascii="Times New Roman" w:hAnsi="Times New Roman" w:cs="Times New Roman"/>
          <w:sz w:val="24"/>
          <w:szCs w:val="24"/>
          <w:lang w:val="es-ES"/>
        </w:rPr>
        <w:t xml:space="preserve"> &lt;String, </w:t>
      </w:r>
      <w:r w:rsidRPr="00F84479">
        <w:rPr>
          <w:rFonts w:ascii="Times New Roman" w:hAnsi="Times New Roman" w:cs="Times New Roman"/>
          <w:sz w:val="24"/>
          <w:szCs w:val="24"/>
        </w:rPr>
        <w:t>List&lt;Integer&gt;</w:t>
      </w:r>
      <w:r w:rsidR="0080769D">
        <w:rPr>
          <w:rFonts w:ascii="Times New Roman" w:hAnsi="Times New Roman" w:cs="Times New Roman"/>
          <w:sz w:val="24"/>
          <w:szCs w:val="24"/>
          <w:lang w:val="es-ES"/>
        </w:rPr>
        <w:t>&gt;</w:t>
      </w:r>
      <w:r w:rsidR="0080769D" w:rsidRPr="00CA2376">
        <w:rPr>
          <w:rFonts w:ascii="Times New Roman" w:hAnsi="Times New Roman" w:cs="Times New Roman"/>
          <w:sz w:val="24"/>
          <w:szCs w:val="24"/>
        </w:rPr>
        <w:t> </w:t>
      </w:r>
      <w:r w:rsidR="0080769D">
        <w:rPr>
          <w:rFonts w:ascii="Times New Roman" w:hAnsi="Times New Roman" w:cs="Times New Roman"/>
          <w:sz w:val="24"/>
          <w:szCs w:val="24"/>
        </w:rPr>
        <w:t xml:space="preserve">AsientosOcupados; </w:t>
      </w:r>
    </w:p>
    <w:p w14:paraId="3BF4F9DC" w14:textId="77777777" w:rsidR="0080769D" w:rsidRPr="00CA2376" w:rsidRDefault="0080769D" w:rsidP="0080769D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2D866AB9" w14:textId="77777777" w:rsidR="00CA2376" w:rsidRPr="00CA2376" w:rsidRDefault="00CA2376" w:rsidP="00523F5A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117016C" w14:textId="64ECC4A4" w:rsidR="00895447" w:rsidRPr="00895447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registrarSede</w:t>
      </w:r>
      <w:r w:rsidRPr="004C436D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int capacidad, Strig direccion, String nombre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void</w:t>
      </w:r>
    </w:p>
    <w:p w14:paraId="1A9E8625" w14:textId="36BC988A" w:rsidR="00895447" w:rsidRPr="004C436D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registrarUsuario(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email, String nombre, String</w:t>
      </w:r>
      <w:r w:rsid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apellido, String contrasenia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void</w:t>
      </w:r>
    </w:p>
    <w:p w14:paraId="4E8D014C" w14:textId="4E3BD619" w:rsidR="00895447" w:rsidRPr="004C436D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registrarEspectaculo(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nombre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void</w:t>
      </w:r>
    </w:p>
    <w:p w14:paraId="1277A1DF" w14:textId="6ACAA33D" w:rsidR="00895447" w:rsidRPr="00957664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agregarFuncion(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nombreEspectactulo, String fecha, String sede, double precioBase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 xml:space="preserve">): 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void</w:t>
      </w:r>
    </w:p>
    <w:p w14:paraId="128992A6" w14:textId="641FD59A" w:rsidR="00895447" w:rsidRPr="00FB6753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venderEntrada(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nombreEspectaculo, Strin</w:t>
      </w:r>
      <w:r w:rsidR="00957664"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g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fecha, </w:t>
      </w:r>
      <w:proofErr w:type="spellStart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email, </w:t>
      </w:r>
      <w:proofErr w:type="spellStart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contrasenia</w:t>
      </w:r>
      <w:proofErr w:type="spellEnd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int</w:t>
      </w:r>
      <w:proofErr w:type="spellEnd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cantEntradas</w:t>
      </w:r>
      <w:proofErr w:type="spellEnd"/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="00CF1118"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 xml:space="preserve"> </w:t>
      </w:r>
      <w:proofErr w:type="spellStart"/>
      <w:r w:rsidR="00CF1118"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List</w:t>
      </w:r>
      <w:proofErr w:type="spellEnd"/>
      <w:r w:rsidR="00CF1118"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&lt;</w:t>
      </w:r>
      <w:proofErr w:type="spellStart"/>
      <w:r w:rsidR="00CF1118"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IEntrada</w:t>
      </w:r>
      <w:proofErr w:type="spellEnd"/>
      <w:r w:rsidR="00CF1118"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&gt;</w:t>
      </w:r>
    </w:p>
    <w:p w14:paraId="01D38DFF" w14:textId="286D922C" w:rsidR="00FB6753" w:rsidRPr="00CF1118" w:rsidRDefault="00CF1118" w:rsidP="00CF1118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 w:rsidRPr="00CF1118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venderEntrada</w:t>
      </w:r>
      <w:proofErr w:type="spellEnd"/>
      <w:r w:rsidRPr="00CF111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(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nombreEspectaculo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fecha,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email,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contrasenia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sector, </w:t>
      </w:r>
      <w:proofErr w:type="spellStart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int</w:t>
      </w:r>
      <w:proofErr w:type="spellEnd"/>
      <w:r w:rsidRPr="00CF1118">
        <w:rPr>
          <w:rFonts w:ascii="Times New Roman" w:hAnsi="Times New Roman" w:cs="Times New Roman"/>
          <w:i/>
          <w:iCs/>
          <w:sz w:val="24"/>
          <w:szCs w:val="24"/>
          <w:lang w:val="es-ES"/>
        </w:rPr>
        <w:t>[] asientos</w:t>
      </w:r>
      <w:r w:rsidRPr="00CF1118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: </w:t>
      </w:r>
      <w:proofErr w:type="spellStart"/>
      <w:r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List</w:t>
      </w:r>
      <w:proofErr w:type="spellEnd"/>
      <w:r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&lt;</w:t>
      </w:r>
      <w:proofErr w:type="spellStart"/>
      <w:r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IEntrada</w:t>
      </w:r>
      <w:proofErr w:type="spellEnd"/>
      <w:r w:rsidRPr="00CF1118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&gt;</w:t>
      </w:r>
    </w:p>
    <w:p w14:paraId="03EB66E2" w14:textId="689D5497" w:rsidR="00F84479" w:rsidRPr="00F84479" w:rsidRDefault="00F84479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F84479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  <w:lang w:val="es-ES"/>
        </w:rPr>
        <w:t>private</w:t>
      </w: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 xml:space="preserve"> </w:t>
      </w:r>
      <w:r w:rsidRPr="00F84479">
        <w:rPr>
          <w:rFonts w:ascii="Times New Roman" w:hAnsi="Times New Roman" w:cs="Times New Roman"/>
          <w:b/>
          <w:bCs/>
          <w:i/>
          <w:iCs/>
          <w:color w:val="70AD47" w:themeColor="accent6"/>
          <w:sz w:val="24"/>
          <w:szCs w:val="24"/>
          <w:lang w:val="es-ES"/>
        </w:rPr>
        <w:t>validarUsuario</w:t>
      </w:r>
      <w:r w:rsidRPr="00F844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email, String contrasenia</w:t>
      </w:r>
      <w:r w:rsidRPr="00F844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F84479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boolean</w:t>
      </w:r>
    </w:p>
    <w:p w14:paraId="2698A6F3" w14:textId="4F85B057" w:rsidR="00F84479" w:rsidRPr="00F84479" w:rsidRDefault="00F84479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F84479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 xml:space="preserve">private </w:t>
      </w:r>
      <w:r w:rsidRPr="00F84479">
        <w:rPr>
          <w:rFonts w:ascii="Times New Roman" w:hAnsi="Times New Roman" w:cs="Times New Roman"/>
          <w:b/>
          <w:bCs/>
          <w:i/>
          <w:iCs/>
          <w:color w:val="70AD47" w:themeColor="accent6"/>
          <w:sz w:val="24"/>
          <w:szCs w:val="24"/>
        </w:rPr>
        <w:t>generarCodigoEntrada</w:t>
      </w:r>
      <w:r w:rsidRPr="008C0A0E">
        <w:rPr>
          <w:rFonts w:ascii="Times New Roman" w:hAnsi="Times New Roman" w:cs="Times New Roman"/>
          <w:i/>
          <w:iCs/>
          <w:sz w:val="24"/>
          <w:szCs w:val="24"/>
        </w:rPr>
        <w:t>():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84479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String</w:t>
      </w:r>
    </w:p>
    <w:p w14:paraId="42CBAB58" w14:textId="4EF14F67" w:rsidR="00895447" w:rsidRPr="00957664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listarFunciones(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nombreEspectaculo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957664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lang w:val="es-ES"/>
        </w:rPr>
        <w:t>String</w:t>
      </w:r>
    </w:p>
    <w:p w14:paraId="1A791BEC" w14:textId="32925CAB" w:rsidR="00895447" w:rsidRPr="00957664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listarEntradasEspectaculo(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r w:rsidR="00957664"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4C436D">
        <w:rPr>
          <w:rFonts w:ascii="Times New Roman" w:hAnsi="Times New Roman" w:cs="Times New Roman"/>
          <w:i/>
          <w:iCs/>
          <w:sz w:val="24"/>
          <w:szCs w:val="24"/>
          <w:lang w:val="es-ES"/>
        </w:rPr>
        <w:t>nombreEspectaculo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List&lt;IEntrada&gt;</w:t>
      </w:r>
    </w:p>
    <w:p w14:paraId="3330F51E" w14:textId="69E97968" w:rsidR="00895447" w:rsidRPr="00FC4496" w:rsidRDefault="00FC4496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listarE</w:t>
      </w:r>
      <w:r w:rsidR="00895447"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ntradasFuturas(</w:t>
      </w:r>
      <w:r w:rsidR="00895447"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email, String</w:t>
      </w:r>
      <w:r w:rsidR="00957664"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="00895447"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contrasenia</w:t>
      </w:r>
      <w:r w:rsidR="00895447"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="00895447"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List&lt;IEntrada&gt;</w:t>
      </w:r>
    </w:p>
    <w:p w14:paraId="7D8357CE" w14:textId="132C5DCA" w:rsidR="00FC4496" w:rsidRPr="00957664" w:rsidRDefault="00FC4496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listarTodasLasEntradasDe</w:t>
      </w:r>
      <w:r w:rsidR="009756AE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Usuario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(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email, 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contrasenia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 xml:space="preserve">): </w:t>
      </w:r>
      <w:r w:rsidRPr="004C436D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List&lt;IEntrada&gt;</w:t>
      </w:r>
    </w:p>
    <w:p w14:paraId="24A0F330" w14:textId="77777777" w:rsidR="00F84479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anularEntrada(</w:t>
      </w:r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IEntrada: entrada, String: contrasenia</w:t>
      </w: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Pr="00F84479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boolean</w:t>
      </w:r>
    </w:p>
    <w:p w14:paraId="3F4E5C62" w14:textId="285CC403" w:rsidR="00F84479" w:rsidRPr="00F84479" w:rsidRDefault="00F84479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F84479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private</w:t>
      </w: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 xml:space="preserve"> </w:t>
      </w:r>
      <w:r w:rsidRPr="00F84479">
        <w:rPr>
          <w:rFonts w:ascii="Times New Roman" w:hAnsi="Times New Roman" w:cs="Times New Roman"/>
          <w:b/>
          <w:bCs/>
          <w:i/>
          <w:iCs/>
          <w:color w:val="70AD47" w:themeColor="accent6"/>
          <w:sz w:val="24"/>
          <w:szCs w:val="24"/>
        </w:rPr>
        <w:t>fechaYaPaso</w:t>
      </w: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>(</w:t>
      </w:r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 fecha</w:t>
      </w:r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</w:rPr>
        <w:t xml:space="preserve">): </w:t>
      </w:r>
      <w:r w:rsidRPr="00F84479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</w:rPr>
        <w:t>boolean</w:t>
      </w:r>
    </w:p>
    <w:p w14:paraId="21C3DCC5" w14:textId="61E5B317" w:rsidR="00895447" w:rsidRPr="00FC5443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cambiarEntrada(</w:t>
      </w:r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IEntrada entrada, String contrasenia, String fecha,</w:t>
      </w:r>
      <w:r w:rsidR="00957664"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sector, </w:t>
      </w:r>
      <w:proofErr w:type="spellStart"/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>int</w:t>
      </w:r>
      <w:proofErr w:type="spellEnd"/>
      <w:r w:rsidRPr="00F844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asiento</w:t>
      </w:r>
      <w:r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 w:rsidR="00CE4650" w:rsidRPr="00F84479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 xml:space="preserve"> </w:t>
      </w:r>
      <w:proofErr w:type="spellStart"/>
      <w:r w:rsidR="00941D6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IEntrada</w:t>
      </w:r>
      <w:proofErr w:type="spellEnd"/>
    </w:p>
    <w:p w14:paraId="7985D25C" w14:textId="414CAEEA" w:rsidR="00FC5443" w:rsidRPr="00F84479" w:rsidRDefault="00FC5443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 w:rsidRPr="00FC5443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cambiarEntrada</w:t>
      </w:r>
      <w:proofErr w:type="spellEnd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spellStart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>IEntrada</w:t>
      </w:r>
      <w:proofErr w:type="spellEnd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entrada, </w:t>
      </w:r>
      <w:proofErr w:type="spellStart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>contrasenia</w:t>
      </w:r>
      <w:proofErr w:type="spellEnd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5443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fecha</w:t>
      </w:r>
      <w:r w:rsidRPr="00FC54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="00941D67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IEntrada</w:t>
      </w:r>
      <w:proofErr w:type="spellEnd"/>
    </w:p>
    <w:p w14:paraId="71F93539" w14:textId="1E55727A" w:rsidR="00895447" w:rsidRPr="00FC4496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costoEntrada</w:t>
      </w:r>
      <w:proofErr w:type="spellEnd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spellStart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>nombreEspectaculo</w:t>
      </w:r>
      <w:proofErr w:type="spellEnd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CE4650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fecha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proofErr w:type="spellStart"/>
      <w:r w:rsidRPr="00957664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double</w:t>
      </w:r>
      <w:proofErr w:type="spellEnd"/>
    </w:p>
    <w:p w14:paraId="6285E47C" w14:textId="28DD3A67" w:rsidR="00FC4496" w:rsidRPr="00957664" w:rsidRDefault="00FC4496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co</w:t>
      </w:r>
      <w:r w:rsidR="00091F8C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stoEntrada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(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nombreEspectaculo</w:t>
      </w:r>
      <w:proofErr w:type="spellEnd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FC4496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fecha</w:t>
      </w:r>
      <w:r w:rsidR="00091F8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, </w:t>
      </w:r>
      <w:proofErr w:type="spellStart"/>
      <w:r w:rsidR="00091F8C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="00091F8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sector</w:t>
      </w:r>
      <w:r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Pr="00957664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double</w:t>
      </w:r>
      <w:proofErr w:type="spellEnd"/>
    </w:p>
    <w:p w14:paraId="007BCCBD" w14:textId="3BDA3D23" w:rsidR="00895447" w:rsidRPr="00957664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TotalRecaudado</w:t>
      </w:r>
      <w:proofErr w:type="spellEnd"/>
      <w:r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(</w:t>
      </w:r>
      <w:proofErr w:type="spellStart"/>
      <w:r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</w:t>
      </w:r>
      <w:proofErr w:type="spellEnd"/>
      <w:r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: </w:t>
      </w:r>
      <w:proofErr w:type="spellStart"/>
      <w:r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nombreEspectaculo</w:t>
      </w:r>
      <w:proofErr w:type="spellEnd"/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):</w:t>
      </w:r>
      <w:proofErr w:type="spellStart"/>
      <w:r w:rsidRPr="00957664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int</w:t>
      </w:r>
      <w:proofErr w:type="spellEnd"/>
    </w:p>
    <w:p w14:paraId="341C4175" w14:textId="0A6B8B25" w:rsidR="00895447" w:rsidRDefault="00895447" w:rsidP="00D03BEB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>totalRecaudadoSede(</w:t>
      </w:r>
      <w:r w:rsidRPr="00957664">
        <w:rPr>
          <w:rFonts w:ascii="Times New Roman" w:hAnsi="Times New Roman" w:cs="Times New Roman"/>
          <w:i/>
          <w:iCs/>
          <w:sz w:val="24"/>
          <w:szCs w:val="24"/>
          <w:lang w:val="es-ES"/>
        </w:rPr>
        <w:t>String: nombreEspectaculo, String: nombreSede</w:t>
      </w:r>
      <w:r w:rsidRPr="00895447">
        <w:rPr>
          <w:rFonts w:ascii="Times New Roman" w:hAnsi="Times New Roman" w:cs="Times New Roman"/>
          <w:b/>
          <w:bCs/>
          <w:i/>
          <w:iCs/>
          <w:color w:val="8EAADB" w:themeColor="accent1" w:themeTint="99"/>
          <w:sz w:val="24"/>
          <w:szCs w:val="24"/>
          <w:lang w:val="es-ES"/>
        </w:rPr>
        <w:t xml:space="preserve">): </w:t>
      </w:r>
      <w:r w:rsidRPr="00957664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double</w:t>
      </w:r>
      <w:r w:rsidR="00CA2376" w:rsidRPr="00957664">
        <w:rPr>
          <w:rFonts w:ascii="Times New Roman" w:hAnsi="Times New Roman" w:cs="Times New Roman"/>
          <w:b/>
          <w:bCs/>
          <w:i/>
          <w:iCs/>
          <w:color w:val="ED7D31" w:themeColor="accent2"/>
          <w:sz w:val="24"/>
          <w:szCs w:val="24"/>
          <w:lang w:val="es-ES"/>
        </w:rPr>
        <w:t> </w:t>
      </w:r>
      <w:r w:rsidR="00523F5A" w:rsidRPr="00895447">
        <w:rPr>
          <w:rFonts w:ascii="Times New Roman" w:hAnsi="Times New Roman" w:cs="Times New Roman"/>
          <w:sz w:val="24"/>
          <w:szCs w:val="24"/>
        </w:rPr>
        <w:tab/>
      </w:r>
    </w:p>
    <w:p w14:paraId="3A4C4221" w14:textId="488085A6" w:rsidR="00895447" w:rsidRDefault="00895447" w:rsidP="00895447">
      <w:pPr>
        <w:pStyle w:val="Prrafodelista"/>
        <w:rPr>
          <w:rFonts w:ascii="Times New Roman" w:hAnsi="Times New Roman" w:cs="Times New Roman"/>
          <w:color w:val="70AD47" w:themeColor="accent6"/>
          <w:sz w:val="24"/>
          <w:szCs w:val="24"/>
          <w:u w:val="dotDash"/>
        </w:rPr>
      </w:pPr>
    </w:p>
    <w:p w14:paraId="1C205F7D" w14:textId="77777777" w:rsidR="00FC4496" w:rsidRDefault="00FC4496" w:rsidP="00895447">
      <w:pPr>
        <w:pStyle w:val="Prrafodelista"/>
        <w:rPr>
          <w:rFonts w:ascii="Times New Roman" w:hAnsi="Times New Roman" w:cs="Times New Roman"/>
          <w:color w:val="70AD47" w:themeColor="accent6"/>
          <w:sz w:val="24"/>
          <w:szCs w:val="24"/>
          <w:u w:val="dotDash"/>
        </w:rPr>
      </w:pPr>
    </w:p>
    <w:p w14:paraId="53AB6325" w14:textId="77777777" w:rsidR="00CE4650" w:rsidRPr="00895447" w:rsidRDefault="00CE4650" w:rsidP="00895447">
      <w:pPr>
        <w:pStyle w:val="Prrafodelista"/>
        <w:rPr>
          <w:rFonts w:ascii="Times New Roman" w:hAnsi="Times New Roman" w:cs="Times New Roman"/>
          <w:color w:val="70AD47" w:themeColor="accent6"/>
          <w:sz w:val="24"/>
          <w:szCs w:val="24"/>
          <w:u w:val="dotDash"/>
        </w:rPr>
      </w:pPr>
    </w:p>
    <w:p w14:paraId="7BD45F1C" w14:textId="2FB2EBE7" w:rsidR="00895447" w:rsidRPr="00895447" w:rsidRDefault="00523F5A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IREP de TICKETEK:</w:t>
      </w:r>
    </w:p>
    <w:p w14:paraId="647C3FA2" w14:textId="058CD611" w:rsidR="00895447" w:rsidRDefault="00895447" w:rsidP="00D03BEB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71EAA597" w14:textId="240814C0" w:rsidR="00895447" w:rsidRPr="00CE4650" w:rsidRDefault="00CE4650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6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Usuarios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HashMap no vacio, el objeto Usuario debe existir</w:t>
      </w:r>
    </w:p>
    <w:p w14:paraId="46CA1500" w14:textId="6D768862" w:rsidR="00CE4650" w:rsidRPr="00CE4650" w:rsidRDefault="00CE4650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65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Sedes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HashMap no vacio, el objeto Sede debe existir</w:t>
      </w:r>
    </w:p>
    <w:p w14:paraId="46896596" w14:textId="4AD2006E" w:rsidR="00CE4650" w:rsidRPr="00CE4650" w:rsidRDefault="00CE4650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6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Entradas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HashMap no vacio, el objeto Entrada debe existir</w:t>
      </w:r>
    </w:p>
    <w:p w14:paraId="298CEFF6" w14:textId="46529840" w:rsidR="00CA2376" w:rsidRPr="00FB704C" w:rsidRDefault="00CE4650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6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Espectaculos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HashMap no vacio, el objeto Espectaculo debe existir</w:t>
      </w:r>
    </w:p>
    <w:p w14:paraId="60B2BFED" w14:textId="454F608E" w:rsidR="00FB704C" w:rsidRPr="00FB704C" w:rsidRDefault="00FB704C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7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Funciones</w:t>
      </w:r>
      <w:r w:rsidRPr="00FB7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HashMap no vacio, </w:t>
      </w:r>
      <w:r w:rsidRPr="00FB704C">
        <w:rPr>
          <w:rFonts w:ascii="Times New Roman" w:hAnsi="Times New Roman" w:cs="Times New Roman"/>
          <w:sz w:val="24"/>
          <w:szCs w:val="24"/>
        </w:rPr>
        <w:t>cada clave sigue el formato "Espectaculo-Fecha", y el objeto Funcion debe estar asociado a un espectáculo existente</w:t>
      </w:r>
    </w:p>
    <w:p w14:paraId="17A27BA7" w14:textId="60EC9EBF" w:rsidR="00FB704C" w:rsidRDefault="00FB704C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7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RecaudacionPorSede: </w:t>
      </w:r>
      <w:r>
        <w:rPr>
          <w:rFonts w:ascii="Times New Roman" w:hAnsi="Times New Roman" w:cs="Times New Roman"/>
          <w:sz w:val="24"/>
          <w:szCs w:val="24"/>
        </w:rPr>
        <w:t xml:space="preserve">HashMap no vacio, </w:t>
      </w:r>
      <w:r w:rsidRPr="00FB704C">
        <w:rPr>
          <w:rFonts w:ascii="Times New Roman" w:hAnsi="Times New Roman" w:cs="Times New Roman"/>
          <w:sz w:val="24"/>
          <w:szCs w:val="24"/>
        </w:rPr>
        <w:t>cada clave sigue el formato "Espectaculo-Sede", el valor debe ser un double &gt;= 0, y el espectáculo y la sede deben existir</w:t>
      </w:r>
    </w:p>
    <w:p w14:paraId="41ACB3E7" w14:textId="5DF865D3" w:rsidR="00FB704C" w:rsidRPr="00FB704C" w:rsidRDefault="00FB704C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7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RecaudacionPorEspectaculo: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HashMap no vacio,</w:t>
      </w:r>
      <w:r w:rsidRPr="00FB7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B704C">
        <w:rPr>
          <w:rFonts w:ascii="Times New Roman" w:hAnsi="Times New Roman" w:cs="Times New Roman"/>
          <w:sz w:val="24"/>
          <w:szCs w:val="24"/>
        </w:rPr>
        <w:t>cada clave representa un Espectaculo registrado, el valor debe ser un double &gt;= 0</w:t>
      </w:r>
    </w:p>
    <w:p w14:paraId="5D5FA7EF" w14:textId="1BA981B0" w:rsidR="00FC4496" w:rsidRPr="00FB704C" w:rsidRDefault="00FB704C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70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AsientosOcupados</w:t>
      </w:r>
      <w:r w:rsidRPr="00FB7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HashMap no vacio, </w:t>
      </w:r>
      <w:r w:rsidRPr="00FB704C">
        <w:rPr>
          <w:rFonts w:ascii="Times New Roman" w:hAnsi="Times New Roman" w:cs="Times New Roman"/>
          <w:sz w:val="24"/>
          <w:szCs w:val="24"/>
        </w:rPr>
        <w:t>cada clave representa una función ("Espectaculo-Fecha"), y la lista de asientos ocupados debe contener enteros únicos dentro del rango permitido por la sede y el sector correspondiente</w:t>
      </w:r>
    </w:p>
    <w:p w14:paraId="304E3934" w14:textId="2FCA063E" w:rsidR="00F641FE" w:rsidRPr="004C436D" w:rsidRDefault="00CA2376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ESPECTACULO </w:t>
      </w:r>
    </w:p>
    <w:p w14:paraId="5527A173" w14:textId="28993E21" w:rsidR="00CA2376" w:rsidRPr="00CA2376" w:rsidRDefault="00957664" w:rsidP="00957664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6C225C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65400C7" w14:textId="77777777" w:rsidR="00F84479" w:rsidRPr="00542E86" w:rsidRDefault="00F84479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nombreEspectaculo;</w:t>
      </w:r>
    </w:p>
    <w:p w14:paraId="2FAE8001" w14:textId="77777777" w:rsidR="00F84479" w:rsidRPr="00542E86" w:rsidRDefault="00F84479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codigo;</w:t>
      </w:r>
    </w:p>
    <w:p w14:paraId="42E6CE60" w14:textId="54716933" w:rsidR="00F84479" w:rsidRPr="00542E86" w:rsidRDefault="00F84479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List&lt;Funcion&gt; funciones;</w:t>
      </w:r>
    </w:p>
    <w:p w14:paraId="68F483DB" w14:textId="77777777" w:rsidR="00CA2376" w:rsidRPr="00CA2376" w:rsidRDefault="00CA2376" w:rsidP="00957664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CB5A66F" w14:textId="77777777" w:rsidR="00542E86" w:rsidRDefault="00CA2376" w:rsidP="00D03BEB">
      <w:pPr>
        <w:numPr>
          <w:ilvl w:val="0"/>
          <w:numId w:val="4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r w:rsidRPr="00CA2376">
        <w:rPr>
          <w:rFonts w:ascii="Times New Roman" w:hAnsi="Times New Roman" w:cs="Times New Roman"/>
          <w:sz w:val="24"/>
          <w:szCs w:val="24"/>
          <w:lang w:val="es-ES"/>
        </w:rPr>
        <w:t>crear(</w:t>
      </w:r>
      <w:r w:rsidR="006C225C" w:rsidRPr="006C225C">
        <w:rPr>
          <w:rFonts w:ascii="Times New Roman" w:hAnsi="Times New Roman" w:cs="Times New Roman"/>
          <w:sz w:val="24"/>
          <w:szCs w:val="24"/>
          <w:lang w:val="es-ES"/>
        </w:rPr>
        <w:t>String nombre, String codigo, HashMap&lt;String, Funcion&gt; funciones</w:t>
      </w:r>
      <w:r w:rsidRPr="00CA2376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6C225C">
        <w:rPr>
          <w:rFonts w:ascii="Times New Roman" w:hAnsi="Times New Roman" w:cs="Times New Roman"/>
          <w:sz w:val="24"/>
          <w:szCs w:val="24"/>
        </w:rPr>
        <w:t>: void</w:t>
      </w:r>
    </w:p>
    <w:p w14:paraId="07734F24" w14:textId="3A0D06AE" w:rsidR="00CA2376" w:rsidRDefault="00542E86" w:rsidP="00D03BEB">
      <w:pPr>
        <w:numPr>
          <w:ilvl w:val="0"/>
          <w:numId w:val="4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crear(String nombre);</w:t>
      </w:r>
      <w:r>
        <w:rPr>
          <w:rFonts w:ascii="Times New Roman" w:hAnsi="Times New Roman" w:cs="Times New Roman"/>
          <w:sz w:val="24"/>
          <w:szCs w:val="24"/>
        </w:rPr>
        <w:t xml:space="preserve"> void</w:t>
      </w:r>
      <w:r w:rsidR="009B1250">
        <w:rPr>
          <w:rFonts w:ascii="Times New Roman" w:hAnsi="Times New Roman" w:cs="Times New Roman"/>
          <w:sz w:val="24"/>
          <w:szCs w:val="24"/>
        </w:rPr>
        <w:br/>
      </w:r>
    </w:p>
    <w:p w14:paraId="5CDFD724" w14:textId="6ECA5B8A" w:rsidR="009B1250" w:rsidRPr="00895447" w:rsidRDefault="009B1250" w:rsidP="00D03BE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IREP de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ESPECTACULO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124D6B01" w14:textId="77777777" w:rsidR="009B1250" w:rsidRDefault="009B1250" w:rsidP="00D03BE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475E1F16" w14:textId="4C99ADFC" w:rsidR="006C225C" w:rsidRPr="009B1250" w:rsidRDefault="006C225C" w:rsidP="00D03B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41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nombreEspectaculo</w:t>
      </w:r>
      <w:r>
        <w:rPr>
          <w:rFonts w:ascii="Times New Roman" w:hAnsi="Times New Roman" w:cs="Times New Roman"/>
          <w:sz w:val="24"/>
          <w:szCs w:val="24"/>
        </w:rPr>
        <w:t>: debe ser único y no debe estar vacío</w:t>
      </w:r>
    </w:p>
    <w:p w14:paraId="72B95C1A" w14:textId="77777777" w:rsidR="00542E86" w:rsidRDefault="00542E86" w:rsidP="00D03B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codigo</w:t>
      </w:r>
      <w:r w:rsidR="00F641FE" w:rsidRPr="00542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907E26" w:rsidRPr="00542E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07E26" w:rsidRPr="00542E86">
        <w:rPr>
          <w:rFonts w:ascii="Times New Roman" w:hAnsi="Times New Roman" w:cs="Times New Roman"/>
          <w:sz w:val="24"/>
          <w:szCs w:val="24"/>
        </w:rPr>
        <w:t>debe ser un</w:t>
      </w:r>
      <w:r w:rsidRPr="00542E86">
        <w:rPr>
          <w:rFonts w:ascii="Times New Roman" w:hAnsi="Times New Roman" w:cs="Times New Roman"/>
          <w:sz w:val="24"/>
          <w:szCs w:val="24"/>
        </w:rPr>
        <w:t xml:space="preserve"> codigo</w:t>
      </w:r>
      <w:r w:rsidR="00907E26" w:rsidRPr="00542E86">
        <w:rPr>
          <w:rFonts w:ascii="Times New Roman" w:hAnsi="Times New Roman" w:cs="Times New Roman"/>
          <w:sz w:val="24"/>
          <w:szCs w:val="24"/>
        </w:rPr>
        <w:t xml:space="preserve"> existente</w:t>
      </w:r>
    </w:p>
    <w:p w14:paraId="52C814AF" w14:textId="41F0ED22" w:rsidR="009B1250" w:rsidRPr="00542E86" w:rsidRDefault="00542E86" w:rsidP="00D03B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funciones:</w:t>
      </w:r>
      <w:r>
        <w:rPr>
          <w:rFonts w:ascii="Times New Roman" w:hAnsi="Times New Roman" w:cs="Times New Roman"/>
          <w:sz w:val="24"/>
          <w:szCs w:val="24"/>
        </w:rPr>
        <w:t xml:space="preserve"> no debe estar vacío</w:t>
      </w:r>
      <w:r w:rsidR="009B1250" w:rsidRPr="00542E86">
        <w:rPr>
          <w:rFonts w:ascii="Times New Roman" w:hAnsi="Times New Roman" w:cs="Times New Roman"/>
          <w:sz w:val="24"/>
          <w:szCs w:val="24"/>
        </w:rPr>
        <w:br/>
      </w:r>
    </w:p>
    <w:p w14:paraId="769E8E47" w14:textId="77777777" w:rsidR="009B1250" w:rsidRDefault="009B1250" w:rsidP="00D03BE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ENTRADA </w:t>
      </w:r>
    </w:p>
    <w:p w14:paraId="3BC53C05" w14:textId="77777777" w:rsidR="009B1250" w:rsidRPr="00CA2376" w:rsidRDefault="009B1250" w:rsidP="009B125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641FE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3547AED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codigo;</w:t>
      </w:r>
    </w:p>
    <w:p w14:paraId="0AFCD3FB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espectaculo;</w:t>
      </w:r>
    </w:p>
    <w:p w14:paraId="205CFDA8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fecha;</w:t>
      </w:r>
    </w:p>
    <w:p w14:paraId="2A7BD5B9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Sede sede;</w:t>
      </w:r>
    </w:p>
    <w:p w14:paraId="6BC2DCD1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sector;</w:t>
      </w:r>
    </w:p>
    <w:p w14:paraId="2D9E2A20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double precio;</w:t>
      </w:r>
    </w:p>
    <w:p w14:paraId="27C2CC31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usuario;</w:t>
      </w:r>
    </w:p>
    <w:p w14:paraId="44DDAD9D" w14:textId="77777777" w:rsidR="00542E86" w:rsidRPr="00542E86" w:rsidRDefault="00542E86" w:rsidP="00D03BEB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lastRenderedPageBreak/>
        <w:t>int[] asientos;</w:t>
      </w:r>
    </w:p>
    <w:p w14:paraId="233C02A1" w14:textId="503D93A8" w:rsidR="00542E86" w:rsidRDefault="00542E86" w:rsidP="00542E8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1F1B37AD" w14:textId="40D38665" w:rsidR="00F641FE" w:rsidRPr="00542E86" w:rsidRDefault="00542E86" w:rsidP="00542E8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</w:t>
      </w:r>
      <w:r w:rsidR="009B1250" w:rsidRPr="00542E8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Operaciones:</w:t>
      </w:r>
      <w:r w:rsidR="009B1250" w:rsidRPr="00542E8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4AAA11B" w14:textId="77777777" w:rsidR="00542E86" w:rsidRDefault="00F641FE" w:rsidP="00D03BE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crear(</w:t>
      </w:r>
      <w:r w:rsidRPr="00F641FE">
        <w:rPr>
          <w:rFonts w:ascii="Times New Roman" w:hAnsi="Times New Roman" w:cs="Times New Roman"/>
          <w:sz w:val="24"/>
          <w:szCs w:val="24"/>
        </w:rPr>
        <w:t>String sede, String espectaculo, String codigo, String fecha, String ubicacion, double precio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698285" w14:textId="77777777" w:rsidR="00542E86" w:rsidRPr="00542E86" w:rsidRDefault="00542E86" w:rsidP="00D03BE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crear(String espectaculo, String fecha, Sede sede, String sector, double precio, String usuario, int[] asientos);</w:t>
      </w:r>
    </w:p>
    <w:p w14:paraId="21C0F9C4" w14:textId="77777777" w:rsidR="00542E86" w:rsidRPr="00542E86" w:rsidRDefault="00542E86" w:rsidP="00D03BE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double precio();</w:t>
      </w:r>
    </w:p>
    <w:p w14:paraId="033A98B1" w14:textId="77777777" w:rsidR="00542E86" w:rsidRPr="00542E86" w:rsidRDefault="00542E86" w:rsidP="00D03BE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ubicacion();</w:t>
      </w:r>
    </w:p>
    <w:p w14:paraId="63E6A74A" w14:textId="7A007286" w:rsidR="009B1250" w:rsidRDefault="00542E86" w:rsidP="00D03BE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String toString();</w:t>
      </w:r>
      <w:r w:rsidR="009B1250" w:rsidRPr="00F641FE">
        <w:rPr>
          <w:rFonts w:ascii="Times New Roman" w:hAnsi="Times New Roman" w:cs="Times New Roman"/>
          <w:sz w:val="24"/>
          <w:szCs w:val="24"/>
        </w:rPr>
        <w:br/>
      </w:r>
    </w:p>
    <w:p w14:paraId="7BBACBCC" w14:textId="77777777" w:rsidR="00FC4496" w:rsidRPr="00FC4496" w:rsidRDefault="00FC4496" w:rsidP="00FC4496">
      <w:pPr>
        <w:rPr>
          <w:rFonts w:ascii="Times New Roman" w:hAnsi="Times New Roman" w:cs="Times New Roman"/>
          <w:sz w:val="24"/>
          <w:szCs w:val="24"/>
        </w:rPr>
      </w:pPr>
    </w:p>
    <w:p w14:paraId="22ACAC22" w14:textId="77777777" w:rsidR="009B1250" w:rsidRPr="00895447" w:rsidRDefault="009B1250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CA2376">
        <w:rPr>
          <w:rFonts w:ascii="Times New Roman" w:hAnsi="Times New Roman" w:cs="Times New Roman"/>
          <w:sz w:val="24"/>
          <w:szCs w:val="24"/>
        </w:rPr>
        <w:t> 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IREP de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 ENTRADA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55545D8E" w14:textId="77777777" w:rsidR="009B1250" w:rsidRDefault="009B1250" w:rsidP="00D03BEB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67DE5458" w14:textId="0E1DB328" w:rsidR="00F641FE" w:rsidRPr="00F641FE" w:rsidRDefault="00F641FE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41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debe ser una Sede existente, no debe estar vacío</w:t>
      </w:r>
      <w:r w:rsidR="00907E26">
        <w:rPr>
          <w:rFonts w:ascii="Times New Roman" w:hAnsi="Times New Roman" w:cs="Times New Roman"/>
          <w:sz w:val="24"/>
          <w:szCs w:val="24"/>
        </w:rPr>
        <w:t xml:space="preserve"> &amp; !=null</w:t>
      </w:r>
    </w:p>
    <w:p w14:paraId="0B3E0A53" w14:textId="22C836B5" w:rsidR="00F641FE" w:rsidRPr="00F641FE" w:rsidRDefault="00F641FE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41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espectaculo: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debe ser un espectáculo existente, no debe estar vacío</w:t>
      </w:r>
    </w:p>
    <w:p w14:paraId="4ABBA4ED" w14:textId="7CD13008" w:rsidR="00F641FE" w:rsidRDefault="00F641FE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código: </w:t>
      </w:r>
      <w:r>
        <w:rPr>
          <w:rFonts w:ascii="Times New Roman" w:hAnsi="Times New Roman" w:cs="Times New Roman"/>
          <w:sz w:val="24"/>
          <w:szCs w:val="24"/>
        </w:rPr>
        <w:t>debe ser único</w:t>
      </w:r>
      <w:r w:rsidR="00907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no debe estar vacío</w:t>
      </w:r>
    </w:p>
    <w:p w14:paraId="54F0D15F" w14:textId="086C92DE" w:rsidR="00F641FE" w:rsidRPr="00542E86" w:rsidRDefault="00F641FE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fecha: </w:t>
      </w:r>
      <w:r w:rsidR="00907E26">
        <w:rPr>
          <w:rFonts w:ascii="Times New Roman" w:hAnsi="Times New Roman" w:cs="Times New Roman"/>
          <w:sz w:val="24"/>
          <w:szCs w:val="24"/>
        </w:rPr>
        <w:t>debe ser una fecha existente, no debe tener dos fechas</w:t>
      </w:r>
    </w:p>
    <w:p w14:paraId="220EFD48" w14:textId="734549D0" w:rsidR="00542E86" w:rsidRDefault="00542E86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usuario: </w:t>
      </w:r>
      <w:r w:rsidRPr="00542E86">
        <w:rPr>
          <w:rFonts w:ascii="Times New Roman" w:hAnsi="Times New Roman" w:cs="Times New Roman"/>
          <w:sz w:val="24"/>
          <w:szCs w:val="24"/>
        </w:rPr>
        <w:t>el usuario debe existir</w:t>
      </w:r>
    </w:p>
    <w:p w14:paraId="25148149" w14:textId="705914CB" w:rsidR="00542E86" w:rsidRDefault="00542E86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sector: </w:t>
      </w:r>
      <w:r w:rsidRPr="00542E86">
        <w:rPr>
          <w:rFonts w:ascii="Times New Roman" w:hAnsi="Times New Roman" w:cs="Times New Roman"/>
          <w:sz w:val="24"/>
          <w:szCs w:val="24"/>
        </w:rPr>
        <w:t>debe ser un sector existente</w:t>
      </w:r>
    </w:p>
    <w:p w14:paraId="119F9206" w14:textId="6E18B84A" w:rsidR="00F641FE" w:rsidRDefault="00542E86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asientos</w:t>
      </w:r>
      <w:r w:rsidR="00F641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907E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07E26">
        <w:rPr>
          <w:rFonts w:ascii="Times New Roman" w:hAnsi="Times New Roman" w:cs="Times New Roman"/>
          <w:sz w:val="24"/>
          <w:szCs w:val="24"/>
        </w:rPr>
        <w:t>no debe estar vacio</w:t>
      </w:r>
    </w:p>
    <w:p w14:paraId="3DE2A88F" w14:textId="6258F3D8" w:rsidR="00FC4496" w:rsidRDefault="00F641FE" w:rsidP="00D03BEB">
      <w:pPr>
        <w:pStyle w:val="Prrafodelista"/>
        <w:numPr>
          <w:ilvl w:val="2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precio:</w:t>
      </w:r>
      <w:r w:rsidR="00907E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&gt; 0</w:t>
      </w:r>
    </w:p>
    <w:p w14:paraId="611F4ADA" w14:textId="77777777" w:rsidR="00FC4496" w:rsidRPr="00FC4496" w:rsidRDefault="00FC4496" w:rsidP="00FC4496">
      <w:pPr>
        <w:pStyle w:val="Prrafodelista"/>
        <w:ind w:left="21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D88BAC" w14:textId="77777777" w:rsidR="009B1250" w:rsidRDefault="009B1250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CA237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USUARIO</w:t>
      </w:r>
    </w:p>
    <w:p w14:paraId="46662C07" w14:textId="77777777" w:rsidR="009B1250" w:rsidRPr="00CA2376" w:rsidRDefault="009B1250" w:rsidP="009B125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07E26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8B3EB5F" w14:textId="77777777" w:rsidR="009B1250" w:rsidRPr="00CE4650" w:rsidRDefault="009B1250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E4650">
        <w:rPr>
          <w:rFonts w:ascii="Times New Roman" w:hAnsi="Times New Roman" w:cs="Times New Roman"/>
          <w:sz w:val="24"/>
          <w:szCs w:val="24"/>
        </w:rPr>
        <w:t>String email;</w:t>
      </w:r>
    </w:p>
    <w:p w14:paraId="09598BC2" w14:textId="77777777" w:rsidR="009B1250" w:rsidRPr="00CE4650" w:rsidRDefault="009B1250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E4650">
        <w:rPr>
          <w:rFonts w:ascii="Times New Roman" w:hAnsi="Times New Roman" w:cs="Times New Roman"/>
          <w:sz w:val="24"/>
          <w:szCs w:val="24"/>
        </w:rPr>
        <w:t>String nombre;</w:t>
      </w:r>
    </w:p>
    <w:p w14:paraId="4B5348B3" w14:textId="77777777" w:rsidR="009B1250" w:rsidRPr="00CE4650" w:rsidRDefault="009B1250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E4650">
        <w:rPr>
          <w:rFonts w:ascii="Times New Roman" w:hAnsi="Times New Roman" w:cs="Times New Roman"/>
          <w:sz w:val="24"/>
          <w:szCs w:val="24"/>
        </w:rPr>
        <w:t>String apellido;</w:t>
      </w:r>
    </w:p>
    <w:p w14:paraId="5518CFD8" w14:textId="77777777" w:rsidR="009B1250" w:rsidRPr="00CE4650" w:rsidRDefault="009B1250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E4650">
        <w:rPr>
          <w:rFonts w:ascii="Times New Roman" w:hAnsi="Times New Roman" w:cs="Times New Roman"/>
          <w:sz w:val="24"/>
          <w:szCs w:val="24"/>
        </w:rPr>
        <w:t>String contrasenia;</w:t>
      </w:r>
    </w:p>
    <w:p w14:paraId="46AFDE81" w14:textId="47DEB0CE" w:rsidR="009B1250" w:rsidRPr="00907E26" w:rsidRDefault="009B1250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CE4650">
        <w:rPr>
          <w:rFonts w:ascii="Times New Roman" w:hAnsi="Times New Roman" w:cs="Times New Roman"/>
          <w:sz w:val="24"/>
          <w:szCs w:val="24"/>
        </w:rPr>
        <w:t>List&lt;Entrada&gt; entradas;</w:t>
      </w:r>
    </w:p>
    <w:p w14:paraId="63F7D659" w14:textId="77777777" w:rsidR="009B1250" w:rsidRDefault="009B1250" w:rsidP="009B1250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Operación: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1A8B829" w14:textId="5EDBA7C9" w:rsidR="00B73954" w:rsidRPr="00B73954" w:rsidRDefault="00B73954" w:rsidP="00D03BEB">
      <w:pPr>
        <w:pStyle w:val="Prrafodelista"/>
        <w:numPr>
          <w:ilvl w:val="0"/>
          <w:numId w:val="10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</w:t>
      </w:r>
      <w:r w:rsidRPr="00B73954">
        <w:rPr>
          <w:rFonts w:ascii="Times New Roman" w:hAnsi="Times New Roman" w:cs="Times New Roman"/>
          <w:sz w:val="24"/>
          <w:szCs w:val="24"/>
        </w:rPr>
        <w:t>(String email, String nombre, String apellido, String contrasenia)</w:t>
      </w:r>
      <w:r>
        <w:rPr>
          <w:rFonts w:ascii="Times New Roman" w:hAnsi="Times New Roman" w:cs="Times New Roman"/>
          <w:sz w:val="24"/>
          <w:szCs w:val="24"/>
        </w:rPr>
        <w:t>: void</w:t>
      </w:r>
    </w:p>
    <w:p w14:paraId="6157C553" w14:textId="77777777" w:rsidR="00FC4496" w:rsidRDefault="00FC4496" w:rsidP="00542E86">
      <w:pPr>
        <w:rPr>
          <w:rFonts w:ascii="Times New Roman" w:hAnsi="Times New Roman" w:cs="Times New Roman"/>
          <w:sz w:val="24"/>
          <w:szCs w:val="24"/>
        </w:rPr>
      </w:pPr>
    </w:p>
    <w:p w14:paraId="7BCC8BCB" w14:textId="77777777" w:rsidR="009B1250" w:rsidRPr="00895447" w:rsidRDefault="009B1250" w:rsidP="00D03B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IREP de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USUARIO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711BE793" w14:textId="77777777" w:rsidR="009B1250" w:rsidRDefault="009B1250" w:rsidP="00D03BE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1E2012C7" w14:textId="0AE11F61" w:rsidR="009B1250" w:rsidRPr="00907E26" w:rsidRDefault="00907E26" w:rsidP="00D03BEB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email: </w:t>
      </w:r>
      <w:r w:rsidRPr="00907E26">
        <w:rPr>
          <w:rFonts w:ascii="Times New Roman" w:hAnsi="Times New Roman" w:cs="Times New Roman"/>
          <w:sz w:val="24"/>
          <w:szCs w:val="24"/>
        </w:rPr>
        <w:t>debe ser único, no debe estar vacío</w:t>
      </w:r>
    </w:p>
    <w:p w14:paraId="56E7933E" w14:textId="5134A7B1" w:rsidR="00907E26" w:rsidRDefault="00907E26" w:rsidP="00D03BEB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nombre: </w:t>
      </w:r>
      <w:r w:rsidRPr="00907E26">
        <w:rPr>
          <w:rFonts w:ascii="Times New Roman" w:hAnsi="Times New Roman" w:cs="Times New Roman"/>
          <w:sz w:val="24"/>
          <w:szCs w:val="24"/>
        </w:rPr>
        <w:t>no debe estar vacío</w:t>
      </w:r>
    </w:p>
    <w:p w14:paraId="0A9B7D41" w14:textId="3014F4FA" w:rsidR="00907E26" w:rsidRPr="00907E26" w:rsidRDefault="00907E26" w:rsidP="00D03BEB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apellido: </w:t>
      </w:r>
      <w:r w:rsidRPr="00907E26">
        <w:rPr>
          <w:rFonts w:ascii="Times New Roman" w:hAnsi="Times New Roman" w:cs="Times New Roman"/>
          <w:sz w:val="24"/>
          <w:szCs w:val="24"/>
        </w:rPr>
        <w:t>no debe estar vacío</w:t>
      </w:r>
    </w:p>
    <w:p w14:paraId="35B18DED" w14:textId="2AB03C46" w:rsidR="00907E26" w:rsidRDefault="00907E26" w:rsidP="00D03BEB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contrasenia: </w:t>
      </w:r>
      <w:r w:rsidRPr="00907E26">
        <w:rPr>
          <w:rFonts w:ascii="Times New Roman" w:hAnsi="Times New Roman" w:cs="Times New Roman"/>
          <w:sz w:val="24"/>
          <w:szCs w:val="24"/>
        </w:rPr>
        <w:t>no debe estar vacío</w:t>
      </w:r>
    </w:p>
    <w:p w14:paraId="4E57BD8A" w14:textId="476086CF" w:rsidR="00907E26" w:rsidRPr="00957664" w:rsidRDefault="00907E26" w:rsidP="00D03BEB">
      <w:pPr>
        <w:pStyle w:val="Prrafodelista"/>
        <w:numPr>
          <w:ilvl w:val="2"/>
          <w:numId w:val="1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entradas: </w:t>
      </w:r>
      <w:r w:rsidRPr="00907E26">
        <w:rPr>
          <w:rFonts w:ascii="Times New Roman" w:hAnsi="Times New Roman" w:cs="Times New Roman"/>
          <w:sz w:val="24"/>
          <w:szCs w:val="24"/>
        </w:rPr>
        <w:t>no debe estar vacío &amp; !=null</w:t>
      </w:r>
    </w:p>
    <w:p w14:paraId="057B0E4A" w14:textId="77777777" w:rsidR="009B1250" w:rsidRPr="00CA2376" w:rsidRDefault="009B1250" w:rsidP="009B1250">
      <w:pPr>
        <w:rPr>
          <w:rFonts w:ascii="Times New Roman" w:hAnsi="Times New Roman" w:cs="Times New Roman"/>
          <w:sz w:val="24"/>
          <w:szCs w:val="24"/>
        </w:rPr>
      </w:pPr>
    </w:p>
    <w:p w14:paraId="2A5A613C" w14:textId="21E34617" w:rsidR="009B1250" w:rsidRDefault="00CA2376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CA2376">
        <w:rPr>
          <w:rFonts w:ascii="Times New Roman" w:hAnsi="Times New Roman" w:cs="Times New Roman"/>
          <w:sz w:val="24"/>
          <w:szCs w:val="24"/>
        </w:rPr>
        <w:t> </w:t>
      </w:r>
      <w:r w:rsidR="009B1250" w:rsidRPr="00CA237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 xml:space="preserve">TAD </w:t>
      </w:r>
      <w:r w:rsid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FUNCIÓN</w:t>
      </w:r>
    </w:p>
    <w:p w14:paraId="5BE849ED" w14:textId="77777777" w:rsidR="009B1250" w:rsidRPr="00CA2376" w:rsidRDefault="009B1250" w:rsidP="009B125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07E26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D61F62A" w14:textId="1A58A2A3" w:rsidR="00907E26" w:rsidRPr="00907E26" w:rsidRDefault="00907E26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7E26">
        <w:rPr>
          <w:rFonts w:ascii="Times New Roman" w:hAnsi="Times New Roman" w:cs="Times New Roman"/>
          <w:sz w:val="24"/>
          <w:szCs w:val="24"/>
        </w:rPr>
        <w:t>String fecha;</w:t>
      </w:r>
    </w:p>
    <w:p w14:paraId="322DA32B" w14:textId="6716C4CD" w:rsidR="00907E26" w:rsidRPr="00907E26" w:rsidRDefault="00907E26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7E26">
        <w:rPr>
          <w:rFonts w:ascii="Times New Roman" w:hAnsi="Times New Roman" w:cs="Times New Roman"/>
          <w:sz w:val="24"/>
          <w:szCs w:val="24"/>
        </w:rPr>
        <w:t>String sede;</w:t>
      </w:r>
    </w:p>
    <w:p w14:paraId="1BD9707B" w14:textId="27E89F38" w:rsidR="00907E26" w:rsidRPr="00907E26" w:rsidRDefault="00907E26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07E26">
        <w:rPr>
          <w:rFonts w:ascii="Times New Roman" w:hAnsi="Times New Roman" w:cs="Times New Roman"/>
          <w:sz w:val="24"/>
          <w:szCs w:val="24"/>
        </w:rPr>
        <w:t>double precioBase;</w:t>
      </w:r>
    </w:p>
    <w:p w14:paraId="5300C661" w14:textId="77777777" w:rsidR="009B1250" w:rsidRPr="00CA2376" w:rsidRDefault="009B1250" w:rsidP="009B1250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Operación: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50BD1BC" w14:textId="1AC78B01" w:rsidR="00907E26" w:rsidRDefault="00B73954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</w:t>
      </w:r>
      <w:r w:rsidR="00907E26" w:rsidRPr="00907E26">
        <w:rPr>
          <w:rFonts w:ascii="Times New Roman" w:hAnsi="Times New Roman" w:cs="Times New Roman"/>
          <w:sz w:val="24"/>
          <w:szCs w:val="24"/>
        </w:rPr>
        <w:t>(String fecha, String sede, double precioBase)</w:t>
      </w:r>
      <w:r>
        <w:rPr>
          <w:rFonts w:ascii="Times New Roman" w:hAnsi="Times New Roman" w:cs="Times New Roman"/>
          <w:sz w:val="24"/>
          <w:szCs w:val="24"/>
        </w:rPr>
        <w:t>: void</w:t>
      </w:r>
    </w:p>
    <w:p w14:paraId="1E1232C0" w14:textId="77777777" w:rsidR="00FC4496" w:rsidRPr="00FC4496" w:rsidRDefault="00FC4496" w:rsidP="00FC4496">
      <w:pPr>
        <w:rPr>
          <w:rFonts w:ascii="Times New Roman" w:hAnsi="Times New Roman" w:cs="Times New Roman"/>
          <w:sz w:val="24"/>
          <w:szCs w:val="24"/>
        </w:rPr>
      </w:pPr>
    </w:p>
    <w:p w14:paraId="7E8C4644" w14:textId="240E5627" w:rsidR="009B1250" w:rsidRPr="00895447" w:rsidRDefault="009B1250" w:rsidP="00D03B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IREP de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FUNCIÓN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6670AB91" w14:textId="77777777" w:rsidR="009B1250" w:rsidRDefault="009B1250" w:rsidP="00D03BE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3C8141EC" w14:textId="3294C03E" w:rsidR="00B73954" w:rsidRPr="00B73954" w:rsidRDefault="00B73954" w:rsidP="00D03BEB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fecha: </w:t>
      </w:r>
      <w:r w:rsidRPr="00B73954">
        <w:rPr>
          <w:rFonts w:ascii="Times New Roman" w:hAnsi="Times New Roman" w:cs="Times New Roman"/>
          <w:sz w:val="24"/>
          <w:szCs w:val="24"/>
        </w:rPr>
        <w:t>una fecha existente, no puede estar vacio</w:t>
      </w:r>
    </w:p>
    <w:p w14:paraId="6BD4E20A" w14:textId="160B35B1" w:rsidR="00B73954" w:rsidRDefault="00B73954" w:rsidP="00D03BEB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sede: </w:t>
      </w:r>
      <w:r w:rsidRPr="00B73954">
        <w:rPr>
          <w:rFonts w:ascii="Times New Roman" w:hAnsi="Times New Roman" w:cs="Times New Roman"/>
          <w:sz w:val="24"/>
          <w:szCs w:val="24"/>
        </w:rPr>
        <w:t>una sede existente, no puede estar vacio</w:t>
      </w:r>
    </w:p>
    <w:p w14:paraId="0866F12B" w14:textId="21162446" w:rsidR="00B73954" w:rsidRPr="00FC4496" w:rsidRDefault="00B73954" w:rsidP="00D03BEB">
      <w:pPr>
        <w:pStyle w:val="Prrafodelista"/>
        <w:numPr>
          <w:ilvl w:val="2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precioBase: </w:t>
      </w:r>
      <w:r w:rsidRPr="00B73954">
        <w:rPr>
          <w:rFonts w:ascii="Times New Roman" w:hAnsi="Times New Roman" w:cs="Times New Roman"/>
          <w:sz w:val="24"/>
          <w:szCs w:val="24"/>
        </w:rPr>
        <w:t>&gt; 0</w:t>
      </w:r>
    </w:p>
    <w:p w14:paraId="29CDD930" w14:textId="77777777" w:rsidR="00FC4496" w:rsidRPr="00FC4496" w:rsidRDefault="00FC4496" w:rsidP="00FC449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D56E35" w14:textId="18C149A4" w:rsidR="009B1250" w:rsidRDefault="009B1250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CA237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 xml:space="preserve">TAD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SEDE</w:t>
      </w:r>
    </w:p>
    <w:p w14:paraId="17E3CC23" w14:textId="77777777" w:rsidR="009B1250" w:rsidRPr="00CA2376" w:rsidRDefault="009B1250" w:rsidP="009B1250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73954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05F97E2" w14:textId="5A8E3BC7" w:rsidR="00B73954" w:rsidRPr="00B73954" w:rsidRDefault="00B73954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73954">
        <w:rPr>
          <w:rFonts w:ascii="Times New Roman" w:hAnsi="Times New Roman" w:cs="Times New Roman"/>
          <w:sz w:val="24"/>
          <w:szCs w:val="24"/>
        </w:rPr>
        <w:t>String nombre;</w:t>
      </w:r>
    </w:p>
    <w:p w14:paraId="5E529051" w14:textId="295B4071" w:rsidR="00B73954" w:rsidRPr="00B73954" w:rsidRDefault="00B73954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73954">
        <w:rPr>
          <w:rFonts w:ascii="Times New Roman" w:hAnsi="Times New Roman" w:cs="Times New Roman"/>
          <w:sz w:val="24"/>
          <w:szCs w:val="24"/>
        </w:rPr>
        <w:t>String direccion;</w:t>
      </w:r>
    </w:p>
    <w:p w14:paraId="20775DC0" w14:textId="7BF25FDA" w:rsidR="00B73954" w:rsidRPr="00B73954" w:rsidRDefault="00B73954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73954">
        <w:rPr>
          <w:rFonts w:ascii="Times New Roman" w:hAnsi="Times New Roman" w:cs="Times New Roman"/>
          <w:sz w:val="24"/>
          <w:szCs w:val="24"/>
        </w:rPr>
        <w:t>int capacidadMaxima;</w:t>
      </w:r>
    </w:p>
    <w:p w14:paraId="06E24B19" w14:textId="77777777" w:rsidR="009B1250" w:rsidRPr="00CA2376" w:rsidRDefault="009B1250" w:rsidP="009B1250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Operación: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267B681" w14:textId="03BEBBD7" w:rsidR="009B1250" w:rsidRDefault="00B73954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7731">
        <w:rPr>
          <w:rFonts w:ascii="Times New Roman" w:hAnsi="Times New Roman" w:cs="Times New Roman"/>
          <w:sz w:val="24"/>
          <w:szCs w:val="24"/>
        </w:rPr>
        <w:t>crear</w:t>
      </w:r>
      <w:r w:rsidRPr="00B73954">
        <w:rPr>
          <w:rFonts w:ascii="Times New Roman" w:hAnsi="Times New Roman" w:cs="Times New Roman"/>
          <w:sz w:val="24"/>
          <w:szCs w:val="24"/>
        </w:rPr>
        <w:t xml:space="preserve">(String nombre, String </w:t>
      </w:r>
      <w:r w:rsidRPr="004F7731">
        <w:rPr>
          <w:rFonts w:ascii="Times New Roman" w:hAnsi="Times New Roman" w:cs="Times New Roman"/>
          <w:sz w:val="24"/>
          <w:szCs w:val="24"/>
        </w:rPr>
        <w:t>direccion</w:t>
      </w:r>
      <w:r w:rsidRPr="00B73954">
        <w:rPr>
          <w:rFonts w:ascii="Times New Roman" w:hAnsi="Times New Roman" w:cs="Times New Roman"/>
          <w:sz w:val="24"/>
          <w:szCs w:val="24"/>
        </w:rPr>
        <w:t>, int capacidadMaxima)</w:t>
      </w:r>
      <w:r>
        <w:rPr>
          <w:rFonts w:ascii="Times New Roman" w:hAnsi="Times New Roman" w:cs="Times New Roman"/>
          <w:sz w:val="24"/>
          <w:szCs w:val="24"/>
        </w:rPr>
        <w:t>: void</w:t>
      </w:r>
    </w:p>
    <w:p w14:paraId="67F97801" w14:textId="2FEDEC5A" w:rsidR="00542E86" w:rsidRDefault="00542E86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tieneConsumicionLibre();</w:t>
      </w:r>
      <w:r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3A4A1A64" w14:textId="3E959679" w:rsidR="00542E86" w:rsidRDefault="00542E86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esNumerada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382C176D" w14:textId="0516B88F" w:rsidR="00607223" w:rsidRDefault="00607223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7223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0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23">
        <w:rPr>
          <w:rFonts w:ascii="Times New Roman" w:hAnsi="Times New Roman" w:cs="Times New Roman"/>
          <w:sz w:val="24"/>
          <w:szCs w:val="24"/>
        </w:rPr>
        <w:t>calcularCostoEntrada</w:t>
      </w:r>
      <w:proofErr w:type="spellEnd"/>
      <w:r w:rsidRPr="0060722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double</w:t>
      </w:r>
    </w:p>
    <w:p w14:paraId="11D8B623" w14:textId="1F1A6936" w:rsidR="00607223" w:rsidRDefault="00607223" w:rsidP="00D03BE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7223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60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23">
        <w:rPr>
          <w:rFonts w:ascii="Times New Roman" w:hAnsi="Times New Roman" w:cs="Times New Roman"/>
          <w:sz w:val="24"/>
          <w:szCs w:val="24"/>
        </w:rPr>
        <w:t>resumenFuncion</w:t>
      </w:r>
      <w:proofErr w:type="spellEnd"/>
      <w:r w:rsidRPr="0060722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6E3BFE46" w14:textId="77777777" w:rsidR="00FC4496" w:rsidRDefault="00FC4496" w:rsidP="00FC4496">
      <w:pPr>
        <w:pStyle w:val="Prrafodelista"/>
        <w:ind w:left="1788"/>
        <w:rPr>
          <w:rFonts w:ascii="Times New Roman" w:hAnsi="Times New Roman" w:cs="Times New Roman"/>
          <w:sz w:val="24"/>
          <w:szCs w:val="24"/>
        </w:rPr>
      </w:pPr>
    </w:p>
    <w:p w14:paraId="4FD14416" w14:textId="6C266836" w:rsidR="009B1250" w:rsidRPr="00895447" w:rsidRDefault="009B1250" w:rsidP="00D03B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IREP de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SEDE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2A2DD5F0" w14:textId="77777777" w:rsidR="009B1250" w:rsidRDefault="009B1250" w:rsidP="00D03BEB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12E95E7C" w14:textId="60DF9570" w:rsidR="00957664" w:rsidRPr="00B73954" w:rsidRDefault="00B73954" w:rsidP="00D03BEB">
      <w:pPr>
        <w:pStyle w:val="Prrafodelista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</w:t>
      </w:r>
      <w:r w:rsidRPr="00B73954">
        <w:rPr>
          <w:rFonts w:ascii="Times New Roman" w:hAnsi="Times New Roman" w:cs="Times New Roman"/>
          <w:sz w:val="24"/>
          <w:szCs w:val="24"/>
        </w:rPr>
        <w:t>: debe ser único, no puede estar vacio</w:t>
      </w:r>
    </w:p>
    <w:p w14:paraId="2755857B" w14:textId="3A7FA011" w:rsidR="00B73954" w:rsidRPr="00B73954" w:rsidRDefault="00B73954" w:rsidP="00D03BEB">
      <w:pPr>
        <w:pStyle w:val="Prrafodelista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dirección: </w:t>
      </w:r>
      <w:r w:rsidRPr="00B73954">
        <w:rPr>
          <w:rFonts w:ascii="Times New Roman" w:hAnsi="Times New Roman" w:cs="Times New Roman"/>
          <w:sz w:val="24"/>
          <w:szCs w:val="24"/>
        </w:rPr>
        <w:t>no puede estar vacio</w:t>
      </w:r>
    </w:p>
    <w:p w14:paraId="3ED0A821" w14:textId="2316A6FF" w:rsidR="00B73954" w:rsidRDefault="00B73954" w:rsidP="00D03BEB">
      <w:pPr>
        <w:pStyle w:val="Prrafodelista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capacidadMaxima: </w:t>
      </w:r>
      <w:r w:rsidRPr="00B73954">
        <w:rPr>
          <w:rFonts w:ascii="Times New Roman" w:hAnsi="Times New Roman" w:cs="Times New Roman"/>
          <w:sz w:val="24"/>
          <w:szCs w:val="24"/>
        </w:rPr>
        <w:t>&gt; 0</w:t>
      </w:r>
    </w:p>
    <w:p w14:paraId="4577D6A8" w14:textId="77777777" w:rsidR="00FC4496" w:rsidRPr="00CA2376" w:rsidRDefault="00FC4496" w:rsidP="00FC4496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7CAEE061" w14:textId="671A85AE" w:rsidR="00CA2376" w:rsidRDefault="00CA2376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MINIESTADIO </w:t>
      </w:r>
      <w:r w:rsidR="006C225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:</w:t>
      </w:r>
    </w:p>
    <w:p w14:paraId="6B3BF2CE" w14:textId="77777777" w:rsidR="00542E86" w:rsidRDefault="00957664" w:rsidP="00402AA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73954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0E3CE1B" w14:textId="77777777" w:rsidR="00542E86" w:rsidRPr="00542E86" w:rsidRDefault="00542E86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lastRenderedPageBreak/>
        <w:t>int asientosPorFila;</w:t>
      </w:r>
    </w:p>
    <w:p w14:paraId="6E66DFFC" w14:textId="77777777" w:rsidR="00542E86" w:rsidRPr="00542E86" w:rsidRDefault="00542E86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int puestos;</w:t>
      </w:r>
    </w:p>
    <w:p w14:paraId="07480D43" w14:textId="5990E8FD" w:rsidR="00542E86" w:rsidRPr="00542E86" w:rsidRDefault="00542E86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String[]</w:t>
      </w:r>
      <w:r w:rsidRPr="00542E86">
        <w:rPr>
          <w:rFonts w:ascii="Times New Roman" w:hAnsi="Times New Roman" w:cs="Times New Roman"/>
          <w:sz w:val="24"/>
          <w:szCs w:val="24"/>
        </w:rPr>
        <w:t xml:space="preserve"> sectores;</w:t>
      </w:r>
    </w:p>
    <w:p w14:paraId="72316820" w14:textId="03D53BB3" w:rsidR="00542E86" w:rsidRPr="00542E86" w:rsidRDefault="00542E86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Int[]</w:t>
      </w:r>
      <w:r w:rsidRPr="00542E86">
        <w:rPr>
          <w:rFonts w:ascii="Times New Roman" w:hAnsi="Times New Roman" w:cs="Times New Roman"/>
          <w:sz w:val="24"/>
          <w:szCs w:val="24"/>
        </w:rPr>
        <w:t xml:space="preserve"> capPorSector;</w:t>
      </w:r>
    </w:p>
    <w:p w14:paraId="6C749AF1" w14:textId="2AA65024" w:rsidR="00542E86" w:rsidRPr="00542E86" w:rsidRDefault="00542E86" w:rsidP="00D03BEB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Int[]</w:t>
      </w:r>
      <w:r w:rsidRPr="00542E86">
        <w:rPr>
          <w:rFonts w:ascii="Times New Roman" w:hAnsi="Times New Roman" w:cs="Times New Roman"/>
          <w:sz w:val="24"/>
          <w:szCs w:val="24"/>
        </w:rPr>
        <w:t xml:space="preserve"> porcentajeAdicional;</w:t>
      </w:r>
    </w:p>
    <w:p w14:paraId="1C2F9058" w14:textId="37B22D2C" w:rsidR="00AC60A0" w:rsidRPr="005011E7" w:rsidRDefault="00542E86" w:rsidP="005011E7">
      <w:pPr>
        <w:pStyle w:val="Prrafodelista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42E86">
        <w:rPr>
          <w:rFonts w:ascii="Times New Roman" w:hAnsi="Times New Roman" w:cs="Times New Roman"/>
          <w:sz w:val="24"/>
          <w:szCs w:val="24"/>
        </w:rPr>
        <w:t>precioConsumicion</w:t>
      </w:r>
      <w:proofErr w:type="spellEnd"/>
      <w:r w:rsidRPr="00542E86">
        <w:rPr>
          <w:rFonts w:ascii="Times New Roman" w:hAnsi="Times New Roman" w:cs="Times New Roman"/>
          <w:sz w:val="24"/>
          <w:szCs w:val="24"/>
        </w:rPr>
        <w:t>;</w:t>
      </w:r>
    </w:p>
    <w:p w14:paraId="2F4A95F0" w14:textId="70AF3339" w:rsidR="00CA2376" w:rsidRPr="00CA2376" w:rsidRDefault="00542E86" w:rsidP="00542E86">
      <w:pPr>
        <w:ind w:left="1068"/>
        <w:rPr>
          <w:rFonts w:ascii="Times New Roman" w:hAnsi="Times New Roman" w:cs="Times New Roman"/>
          <w:b/>
          <w:bCs/>
          <w:sz w:val="24"/>
          <w:szCs w:val="24"/>
        </w:rPr>
      </w:pPr>
      <w:r w:rsidRPr="00542E8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Operaciones: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B66E43D" w14:textId="2C33590D" w:rsidR="00CA2376" w:rsidRPr="00542E86" w:rsidRDefault="00CA2376" w:rsidP="00D03BEB">
      <w:pPr>
        <w:numPr>
          <w:ilvl w:val="0"/>
          <w:numId w:val="5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crear(</w:t>
      </w:r>
      <w:r w:rsidR="00B73954" w:rsidRPr="00542E86">
        <w:rPr>
          <w:rFonts w:ascii="Times New Roman" w:hAnsi="Times New Roman" w:cs="Times New Roman"/>
          <w:sz w:val="24"/>
          <w:szCs w:val="24"/>
        </w:rPr>
        <w:t xml:space="preserve">String nombre, String direccion, int capacidadMaxima, int asientosPorFila,int puestos, </w:t>
      </w:r>
      <w:r w:rsidR="00B73954" w:rsidRPr="00B73954">
        <w:rPr>
          <w:rFonts w:ascii="Times New Roman" w:hAnsi="Times New Roman" w:cs="Times New Roman"/>
          <w:sz w:val="24"/>
          <w:szCs w:val="24"/>
        </w:rPr>
        <w:t>double consumision, String[] sectores, int[] capPorSector, int[] porcentajeAdicional</w:t>
      </w:r>
      <w:r w:rsidRPr="00542E86">
        <w:rPr>
          <w:rFonts w:ascii="Times New Roman" w:hAnsi="Times New Roman" w:cs="Times New Roman"/>
          <w:sz w:val="24"/>
          <w:szCs w:val="24"/>
        </w:rPr>
        <w:t>)</w:t>
      </w:r>
      <w:r w:rsidRPr="00CA2376">
        <w:rPr>
          <w:rFonts w:ascii="Times New Roman" w:hAnsi="Times New Roman" w:cs="Times New Roman"/>
          <w:sz w:val="24"/>
          <w:szCs w:val="24"/>
        </w:rPr>
        <w:t> </w:t>
      </w:r>
    </w:p>
    <w:p w14:paraId="154EE004" w14:textId="54856184" w:rsidR="00CA2376" w:rsidRDefault="00B73954" w:rsidP="00D03BEB">
      <w:pPr>
        <w:numPr>
          <w:ilvl w:val="0"/>
          <w:numId w:val="6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r w:rsidRPr="00542E86">
        <w:rPr>
          <w:rFonts w:ascii="Times New Roman" w:hAnsi="Times New Roman" w:cs="Times New Roman"/>
          <w:sz w:val="24"/>
          <w:szCs w:val="24"/>
        </w:rPr>
        <w:t>esNumerada(): boolean</w:t>
      </w:r>
    </w:p>
    <w:p w14:paraId="06A31382" w14:textId="0E519D15" w:rsidR="00542E86" w:rsidRDefault="00542E86" w:rsidP="00D03BEB">
      <w:pPr>
        <w:numPr>
          <w:ilvl w:val="0"/>
          <w:numId w:val="6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tieneConsumisionLibre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2DEFC904" w14:textId="171C5994" w:rsidR="005011E7" w:rsidRDefault="005011E7" w:rsidP="00D03BEB">
      <w:pPr>
        <w:numPr>
          <w:ilvl w:val="0"/>
          <w:numId w:val="6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calcularCostoEntradaSinNumerar</w:t>
      </w:r>
      <w:proofErr w:type="spellEnd"/>
      <w:r>
        <w:rPr>
          <w:rFonts w:ascii="Times New Roman" w:hAnsi="Times New Roman" w:cs="Times New Roman"/>
          <w:sz w:val="24"/>
          <w:szCs w:val="24"/>
        </w:rPr>
        <w:t>(): double</w:t>
      </w:r>
    </w:p>
    <w:p w14:paraId="1D21C594" w14:textId="74D747BB" w:rsidR="005011E7" w:rsidRDefault="00EC6F9B" w:rsidP="00D03BEB">
      <w:pPr>
        <w:numPr>
          <w:ilvl w:val="0"/>
          <w:numId w:val="6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resumenFuncion</w:t>
      </w:r>
      <w:proofErr w:type="spellEnd"/>
      <w:r>
        <w:rPr>
          <w:rFonts w:ascii="Times New Roman" w:hAnsi="Times New Roman" w:cs="Times New Roman"/>
          <w:sz w:val="24"/>
          <w:szCs w:val="24"/>
        </w:rPr>
        <w:t>(): String</w:t>
      </w:r>
    </w:p>
    <w:p w14:paraId="48BB6A6B" w14:textId="7B0FE810" w:rsidR="00FC4496" w:rsidRPr="00EC6F9B" w:rsidRDefault="00EC6F9B" w:rsidP="00EC6F9B">
      <w:pPr>
        <w:numPr>
          <w:ilvl w:val="0"/>
          <w:numId w:val="6"/>
        </w:numPr>
        <w:tabs>
          <w:tab w:val="clear" w:pos="720"/>
          <w:tab w:val="num" w:pos="1788"/>
        </w:tabs>
        <w:ind w:left="17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calcularCostoEntrada</w:t>
      </w:r>
      <w:proofErr w:type="spellEnd"/>
      <w:r>
        <w:rPr>
          <w:rFonts w:ascii="Times New Roman" w:hAnsi="Times New Roman" w:cs="Times New Roman"/>
          <w:sz w:val="24"/>
          <w:szCs w:val="24"/>
        </w:rPr>
        <w:t>(): double</w:t>
      </w:r>
    </w:p>
    <w:p w14:paraId="5BAAC394" w14:textId="77777777" w:rsidR="00FC4496" w:rsidRDefault="00FC4496" w:rsidP="00FC4496">
      <w:pPr>
        <w:ind w:left="1788"/>
        <w:rPr>
          <w:rFonts w:ascii="Times New Roman" w:hAnsi="Times New Roman" w:cs="Times New Roman"/>
          <w:sz w:val="24"/>
          <w:szCs w:val="24"/>
        </w:rPr>
      </w:pPr>
    </w:p>
    <w:p w14:paraId="35C30603" w14:textId="77777777" w:rsidR="00FC4496" w:rsidRDefault="00FC4496" w:rsidP="00FC4496">
      <w:pPr>
        <w:ind w:left="1788"/>
        <w:rPr>
          <w:rFonts w:ascii="Times New Roman" w:hAnsi="Times New Roman" w:cs="Times New Roman"/>
          <w:sz w:val="24"/>
          <w:szCs w:val="24"/>
        </w:rPr>
      </w:pPr>
    </w:p>
    <w:p w14:paraId="5209F434" w14:textId="3C8F8B9D" w:rsidR="009B1250" w:rsidRPr="00895447" w:rsidRDefault="009B1250" w:rsidP="00D03BE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 xml:space="preserve">IREP de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MINIESTADIO</w:t>
      </w:r>
      <w:r w:rsidRPr="008954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:</w:t>
      </w:r>
    </w:p>
    <w:p w14:paraId="62EA5817" w14:textId="77777777" w:rsidR="009B1250" w:rsidRDefault="009B1250" w:rsidP="00D03BEB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57480D3F" w14:textId="768E3784" w:rsidR="004F7731" w:rsidRPr="004F7731" w:rsidRDefault="004F7731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asientosPorFila: </w:t>
      </w:r>
      <w:r w:rsidRPr="004F7731">
        <w:rPr>
          <w:rFonts w:ascii="Times New Roman" w:hAnsi="Times New Roman" w:cs="Times New Roman"/>
          <w:sz w:val="24"/>
          <w:szCs w:val="24"/>
        </w:rPr>
        <w:t>&gt;0</w:t>
      </w:r>
    </w:p>
    <w:p w14:paraId="56A9FB92" w14:textId="330A4B17" w:rsidR="00CA2376" w:rsidRDefault="004F7731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puestos:</w:t>
      </w:r>
      <w:r w:rsidR="00CA2376" w:rsidRPr="00CA237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&gt; 0</w:t>
      </w:r>
    </w:p>
    <w:p w14:paraId="6CC68E29" w14:textId="39385162" w:rsidR="004F7731" w:rsidRDefault="00542E86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precioC</w:t>
      </w:r>
      <w:r w:rsidR="004F7731" w:rsidRPr="004F77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onsumision</w:t>
      </w:r>
      <w:r w:rsidR="004F7731" w:rsidRPr="004F7731">
        <w:rPr>
          <w:rFonts w:ascii="Times New Roman" w:hAnsi="Times New Roman" w:cs="Times New Roman"/>
          <w:sz w:val="24"/>
          <w:szCs w:val="24"/>
        </w:rPr>
        <w:t>: &gt;0</w:t>
      </w:r>
    </w:p>
    <w:p w14:paraId="468DB2AD" w14:textId="780F8530" w:rsidR="004F7731" w:rsidRDefault="004F7731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sectores: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</w:p>
    <w:p w14:paraId="17DE3453" w14:textId="18FB9B57" w:rsidR="004F7731" w:rsidRDefault="004F7731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capPorSector: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</w:p>
    <w:p w14:paraId="405CB508" w14:textId="63681A3B" w:rsidR="004F7731" w:rsidRDefault="004F7731" w:rsidP="00D03BEB">
      <w:pPr>
        <w:pStyle w:val="Prrafodelista"/>
        <w:numPr>
          <w:ilvl w:val="2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porcentajeAdicional: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</w:p>
    <w:p w14:paraId="714292A2" w14:textId="77777777" w:rsidR="004F7731" w:rsidRPr="00CA2376" w:rsidRDefault="004F7731" w:rsidP="004F7731">
      <w:pPr>
        <w:pStyle w:val="Prrafodelista"/>
        <w:ind w:left="21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24F1E5" w14:textId="03FF2B89" w:rsidR="00CA2376" w:rsidRDefault="00CA2376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TEATRO</w:t>
      </w:r>
    </w:p>
    <w:p w14:paraId="6E60C092" w14:textId="5922A735" w:rsidR="00CA2376" w:rsidRPr="00CA2376" w:rsidRDefault="00957664" w:rsidP="004F7731">
      <w:pPr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4F7731">
        <w:rPr>
          <w:rFonts w:ascii="Times New Roman" w:hAnsi="Times New Roman" w:cs="Times New Roman"/>
          <w:b/>
          <w:bCs/>
          <w:sz w:val="24"/>
          <w:szCs w:val="24"/>
          <w:lang w:val="es-ES"/>
        </w:rPr>
        <w:t>Atributos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CA2376"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96A7232" w14:textId="6EBCA4ED" w:rsidR="004F7731" w:rsidRPr="004F7731" w:rsidRDefault="004F7731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7731">
        <w:rPr>
          <w:rFonts w:ascii="Times New Roman" w:hAnsi="Times New Roman" w:cs="Times New Roman"/>
          <w:sz w:val="24"/>
          <w:szCs w:val="24"/>
        </w:rPr>
        <w:t>int asientosPorFila;</w:t>
      </w:r>
    </w:p>
    <w:p w14:paraId="43ABC334" w14:textId="7CEE7B1C" w:rsidR="004F7731" w:rsidRPr="004F7731" w:rsidRDefault="004F7731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7731">
        <w:rPr>
          <w:rFonts w:ascii="Times New Roman" w:hAnsi="Times New Roman" w:cs="Times New Roman"/>
          <w:sz w:val="24"/>
          <w:szCs w:val="24"/>
        </w:rPr>
        <w:t>String[] sectores;</w:t>
      </w:r>
    </w:p>
    <w:p w14:paraId="2F6C6FF8" w14:textId="0216E23B" w:rsidR="004F7731" w:rsidRPr="004F7731" w:rsidRDefault="004F7731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7731">
        <w:rPr>
          <w:rFonts w:ascii="Times New Roman" w:hAnsi="Times New Roman" w:cs="Times New Roman"/>
          <w:sz w:val="24"/>
          <w:szCs w:val="24"/>
        </w:rPr>
        <w:t>int[] capPorSector;</w:t>
      </w:r>
    </w:p>
    <w:p w14:paraId="6E103AE8" w14:textId="3930221D" w:rsidR="004F7731" w:rsidRPr="004F7731" w:rsidRDefault="004F7731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7731">
        <w:rPr>
          <w:rFonts w:ascii="Times New Roman" w:hAnsi="Times New Roman" w:cs="Times New Roman"/>
          <w:sz w:val="24"/>
          <w:szCs w:val="24"/>
        </w:rPr>
        <w:t>int[] porcentajeAdicional;</w:t>
      </w:r>
    </w:p>
    <w:p w14:paraId="003D5FC8" w14:textId="77777777" w:rsidR="00CA2376" w:rsidRPr="00CA2376" w:rsidRDefault="00CA2376" w:rsidP="004F7731">
      <w:pPr>
        <w:ind w:left="1080" w:firstLine="336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D902504" w14:textId="2960DCB6" w:rsidR="00CA2376" w:rsidRPr="00F62515" w:rsidRDefault="00CA2376" w:rsidP="00D03BEB">
      <w:pPr>
        <w:pStyle w:val="Prrafodelista"/>
        <w:numPr>
          <w:ilvl w:val="2"/>
          <w:numId w:val="19"/>
        </w:numPr>
      </w:pPr>
      <w:r w:rsidRPr="00CA2376">
        <w:rPr>
          <w:rFonts w:ascii="Times New Roman" w:hAnsi="Times New Roman" w:cs="Times New Roman"/>
          <w:sz w:val="24"/>
          <w:szCs w:val="24"/>
        </w:rPr>
        <w:t>crear(</w:t>
      </w:r>
      <w:r w:rsidR="00F62515" w:rsidRPr="00F62515">
        <w:t>String nombre, String direccion, int capacidadMaxima, int asientosPorFila,</w:t>
      </w:r>
      <w:r w:rsidR="00F62515">
        <w:t xml:space="preserve"> </w:t>
      </w:r>
      <w:r w:rsidR="00F62515" w:rsidRPr="00F62515">
        <w:rPr>
          <w:rFonts w:ascii="Times New Roman" w:hAnsi="Times New Roman" w:cs="Times New Roman"/>
          <w:sz w:val="24"/>
          <w:szCs w:val="24"/>
        </w:rPr>
        <w:t xml:space="preserve">String[] sectores, int[] capPorSector, int[] </w:t>
      </w:r>
      <w:r w:rsidR="00F62515" w:rsidRPr="00F62515">
        <w:rPr>
          <w:rFonts w:ascii="Times New Roman" w:hAnsi="Times New Roman" w:cs="Times New Roman"/>
          <w:sz w:val="24"/>
          <w:szCs w:val="24"/>
          <w:u w:val="single"/>
        </w:rPr>
        <w:t>porcentajeAdicional</w:t>
      </w:r>
      <w:r w:rsidRPr="00F62515">
        <w:rPr>
          <w:rFonts w:ascii="Times New Roman" w:hAnsi="Times New Roman" w:cs="Times New Roman"/>
          <w:sz w:val="24"/>
          <w:szCs w:val="24"/>
        </w:rPr>
        <w:t>)</w:t>
      </w:r>
      <w:r w:rsidR="004F7731" w:rsidRPr="00F62515">
        <w:rPr>
          <w:rFonts w:ascii="Times New Roman" w:hAnsi="Times New Roman" w:cs="Times New Roman"/>
          <w:sz w:val="24"/>
          <w:szCs w:val="24"/>
        </w:rPr>
        <w:t>: void</w:t>
      </w:r>
    </w:p>
    <w:p w14:paraId="54782767" w14:textId="3A3E2194" w:rsidR="004F7731" w:rsidRDefault="004F7731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7731">
        <w:rPr>
          <w:rFonts w:ascii="Times New Roman" w:hAnsi="Times New Roman" w:cs="Times New Roman"/>
          <w:sz w:val="24"/>
          <w:szCs w:val="24"/>
        </w:rPr>
        <w:t>esNumerada</w:t>
      </w:r>
      <w:proofErr w:type="spellEnd"/>
      <w:r w:rsidRPr="004F7731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4F7731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DBD40A7" w14:textId="4908BCE7" w:rsidR="00CD28EC" w:rsidRDefault="00764E97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resumenFuncion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 w:rsidR="00087D92">
        <w:rPr>
          <w:rFonts w:ascii="Times New Roman" w:hAnsi="Times New Roman" w:cs="Times New Roman"/>
          <w:sz w:val="24"/>
          <w:szCs w:val="24"/>
        </w:rPr>
        <w:t>String</w:t>
      </w:r>
    </w:p>
    <w:p w14:paraId="1571DE62" w14:textId="0C079163" w:rsidR="00087D92" w:rsidRDefault="00087D92" w:rsidP="00D03BEB">
      <w:pPr>
        <w:pStyle w:val="Prrafodelista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calcularCostoEntrada</w:t>
      </w:r>
      <w:proofErr w:type="spellEnd"/>
      <w:r>
        <w:rPr>
          <w:rFonts w:ascii="Times New Roman" w:hAnsi="Times New Roman" w:cs="Times New Roman"/>
          <w:sz w:val="24"/>
          <w:szCs w:val="24"/>
        </w:rPr>
        <w:t>(): double</w:t>
      </w:r>
    </w:p>
    <w:p w14:paraId="4EB3F39B" w14:textId="77777777" w:rsidR="00FC4496" w:rsidRDefault="00FC4496" w:rsidP="00FC4496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7B3915CE" w14:textId="77777777" w:rsidR="00087D92" w:rsidRDefault="00087D92" w:rsidP="00FC4496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3B30A05C" w14:textId="208C8D83" w:rsidR="009B1250" w:rsidRPr="004F7731" w:rsidRDefault="009B1250" w:rsidP="00D03BEB">
      <w:pPr>
        <w:numPr>
          <w:ilvl w:val="0"/>
          <w:numId w:val="7"/>
        </w:numPr>
        <w:tabs>
          <w:tab w:val="clear" w:pos="720"/>
          <w:tab w:val="num" w:pos="1800"/>
        </w:tabs>
        <w:rPr>
          <w:rFonts w:ascii="Times New Roman" w:hAnsi="Times New Roman" w:cs="Times New Roman"/>
          <w:b/>
          <w:bCs/>
          <w:sz w:val="24"/>
          <w:szCs w:val="24"/>
          <w:u w:val="dotDash"/>
        </w:rPr>
      </w:pPr>
      <w:r w:rsidRPr="004F773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u w:val="dotDash"/>
        </w:rPr>
        <w:t>IREP de TEATRO:</w:t>
      </w:r>
    </w:p>
    <w:p w14:paraId="5384CCC7" w14:textId="77777777" w:rsidR="009B1250" w:rsidRDefault="009B1250" w:rsidP="00D03BEB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5447"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24F66178" w14:textId="77777777" w:rsidR="00F62515" w:rsidRPr="004F7731" w:rsidRDefault="00F62515" w:rsidP="00D03BEB">
      <w:pPr>
        <w:pStyle w:val="Prrafodelista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asientosPorFila: </w:t>
      </w:r>
      <w:r w:rsidRPr="004F7731">
        <w:rPr>
          <w:rFonts w:ascii="Times New Roman" w:hAnsi="Times New Roman" w:cs="Times New Roman"/>
          <w:sz w:val="24"/>
          <w:szCs w:val="24"/>
        </w:rPr>
        <w:t>&gt;0</w:t>
      </w:r>
    </w:p>
    <w:p w14:paraId="3A43A79D" w14:textId="77777777" w:rsidR="00F62515" w:rsidRDefault="00F62515" w:rsidP="00D03BEB">
      <w:pPr>
        <w:pStyle w:val="Prrafodelista"/>
        <w:numPr>
          <w:ilvl w:val="2"/>
          <w:numId w:val="2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sectores: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</w:p>
    <w:p w14:paraId="50820D4C" w14:textId="77777777" w:rsidR="00F62515" w:rsidRDefault="00F62515" w:rsidP="00D03BEB">
      <w:pPr>
        <w:pStyle w:val="Prrafodelista"/>
        <w:numPr>
          <w:ilvl w:val="2"/>
          <w:numId w:val="2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capPorSector: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</w:p>
    <w:p w14:paraId="55F28542" w14:textId="013B10A2" w:rsidR="009B1250" w:rsidRPr="00F62515" w:rsidRDefault="00F62515" w:rsidP="00D03BEB">
      <w:pPr>
        <w:pStyle w:val="Prrafodelista"/>
        <w:numPr>
          <w:ilvl w:val="2"/>
          <w:numId w:val="2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porcentajeAdicional: </w:t>
      </w:r>
      <w:r w:rsidRPr="004F7731">
        <w:rPr>
          <w:rFonts w:ascii="Times New Roman" w:hAnsi="Times New Roman" w:cs="Times New Roman"/>
          <w:sz w:val="24"/>
          <w:szCs w:val="24"/>
        </w:rPr>
        <w:t>no debe estar vacio</w:t>
      </w:r>
      <w:r w:rsidR="009B1250" w:rsidRPr="00F62515">
        <w:rPr>
          <w:rFonts w:ascii="Times New Roman" w:hAnsi="Times New Roman" w:cs="Times New Roman"/>
          <w:sz w:val="24"/>
          <w:szCs w:val="24"/>
        </w:rPr>
        <w:br/>
      </w:r>
    </w:p>
    <w:p w14:paraId="4669242B" w14:textId="2451FA11" w:rsidR="009B1250" w:rsidRDefault="009B1250" w:rsidP="00D03BE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</w:pPr>
      <w:r w:rsidRPr="009B125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TAD ESTADI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dotDash"/>
          <w:lang w:val="es-ES"/>
        </w:rPr>
        <w:t>O</w:t>
      </w:r>
    </w:p>
    <w:p w14:paraId="4139A438" w14:textId="77777777" w:rsidR="009B1250" w:rsidRPr="00CA2376" w:rsidRDefault="009B1250" w:rsidP="00F62515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CA237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Operación:</w:t>
      </w:r>
      <w:r w:rsidRPr="00CA237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B5DCD50" w14:textId="37CAC104" w:rsidR="009B1250" w:rsidRPr="00CA2376" w:rsidRDefault="009B1250" w:rsidP="00D03BEB">
      <w:pPr>
        <w:pStyle w:val="Prrafodelista"/>
        <w:numPr>
          <w:ilvl w:val="2"/>
          <w:numId w:val="19"/>
        </w:numPr>
        <w:tabs>
          <w:tab w:val="clear" w:pos="2160"/>
          <w:tab w:val="num" w:pos="2496"/>
        </w:tabs>
        <w:ind w:left="2496"/>
        <w:rPr>
          <w:rFonts w:ascii="Times New Roman" w:hAnsi="Times New Roman" w:cs="Times New Roman"/>
          <w:sz w:val="24"/>
          <w:szCs w:val="24"/>
        </w:rPr>
      </w:pPr>
      <w:r w:rsidRPr="00CA2376">
        <w:rPr>
          <w:rFonts w:ascii="Times New Roman" w:hAnsi="Times New Roman" w:cs="Times New Roman"/>
          <w:sz w:val="24"/>
          <w:szCs w:val="24"/>
        </w:rPr>
        <w:t>crear(</w:t>
      </w:r>
      <w:r w:rsidR="00601481" w:rsidRPr="00601481">
        <w:rPr>
          <w:rFonts w:ascii="Times New Roman" w:hAnsi="Times New Roman" w:cs="Times New Roman"/>
          <w:sz w:val="24"/>
          <w:szCs w:val="24"/>
        </w:rPr>
        <w:t>String nombre, String direccion, int capacidadMaxima</w:t>
      </w:r>
      <w:r w:rsidRPr="00CA2376">
        <w:rPr>
          <w:rFonts w:ascii="Times New Roman" w:hAnsi="Times New Roman" w:cs="Times New Roman"/>
          <w:sz w:val="24"/>
          <w:szCs w:val="24"/>
        </w:rPr>
        <w:t>)</w:t>
      </w:r>
      <w:r w:rsidR="00F62515">
        <w:rPr>
          <w:rFonts w:ascii="Times New Roman" w:hAnsi="Times New Roman" w:cs="Times New Roman"/>
          <w:sz w:val="24"/>
          <w:szCs w:val="24"/>
        </w:rPr>
        <w:t>: void</w:t>
      </w:r>
    </w:p>
    <w:p w14:paraId="389A4F27" w14:textId="4595AB88" w:rsidR="009B1250" w:rsidRDefault="004F7731" w:rsidP="00D03BEB">
      <w:pPr>
        <w:pStyle w:val="Prrafodelista"/>
        <w:numPr>
          <w:ilvl w:val="2"/>
          <w:numId w:val="19"/>
        </w:numPr>
        <w:tabs>
          <w:tab w:val="clear" w:pos="2160"/>
          <w:tab w:val="num" w:pos="2496"/>
        </w:tabs>
        <w:ind w:left="2496"/>
        <w:rPr>
          <w:rFonts w:ascii="Times New Roman" w:hAnsi="Times New Roman" w:cs="Times New Roman"/>
          <w:sz w:val="24"/>
          <w:szCs w:val="24"/>
        </w:rPr>
      </w:pPr>
      <w:r w:rsidRPr="00F62515">
        <w:rPr>
          <w:rFonts w:ascii="Times New Roman" w:hAnsi="Times New Roman" w:cs="Times New Roman"/>
          <w:sz w:val="24"/>
          <w:szCs w:val="24"/>
        </w:rPr>
        <w:t>esNumerada(): boolean</w:t>
      </w:r>
      <w:r w:rsidR="009B1250" w:rsidRPr="00CA2376">
        <w:rPr>
          <w:rFonts w:ascii="Times New Roman" w:hAnsi="Times New Roman" w:cs="Times New Roman"/>
          <w:sz w:val="24"/>
          <w:szCs w:val="24"/>
        </w:rPr>
        <w:t> </w:t>
      </w:r>
    </w:p>
    <w:p w14:paraId="422A5672" w14:textId="03298E2B" w:rsidR="00087D92" w:rsidRDefault="00087D92" w:rsidP="00D03BEB">
      <w:pPr>
        <w:pStyle w:val="Prrafodelista"/>
        <w:numPr>
          <w:ilvl w:val="2"/>
          <w:numId w:val="19"/>
        </w:numPr>
        <w:tabs>
          <w:tab w:val="clear" w:pos="2160"/>
          <w:tab w:val="num" w:pos="2496"/>
        </w:tabs>
        <w:ind w:left="24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resumenFuncion</w:t>
      </w:r>
      <w:proofErr w:type="spellEnd"/>
      <w:r>
        <w:rPr>
          <w:rFonts w:ascii="Times New Roman" w:hAnsi="Times New Roman" w:cs="Times New Roman"/>
          <w:sz w:val="24"/>
          <w:szCs w:val="24"/>
        </w:rPr>
        <w:t>(): String</w:t>
      </w:r>
    </w:p>
    <w:p w14:paraId="613C1F4F" w14:textId="545CAFDA" w:rsidR="00087D92" w:rsidRDefault="00087D92" w:rsidP="00D03BEB">
      <w:pPr>
        <w:pStyle w:val="Prrafodelista"/>
        <w:numPr>
          <w:ilvl w:val="2"/>
          <w:numId w:val="19"/>
        </w:numPr>
        <w:tabs>
          <w:tab w:val="clear" w:pos="2160"/>
          <w:tab w:val="num" w:pos="2496"/>
        </w:tabs>
        <w:ind w:left="24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calcularCostoEntrada</w:t>
      </w:r>
      <w:proofErr w:type="spellEnd"/>
      <w:r>
        <w:rPr>
          <w:rFonts w:ascii="Times New Roman" w:hAnsi="Times New Roman" w:cs="Times New Roman"/>
          <w:sz w:val="24"/>
          <w:szCs w:val="24"/>
        </w:rPr>
        <w:t>(): double</w:t>
      </w:r>
    </w:p>
    <w:p w14:paraId="292CEA98" w14:textId="482A4155" w:rsidR="00277AF1" w:rsidRPr="00B30BA9" w:rsidRDefault="00277AF1" w:rsidP="00B30BA9">
      <w:pPr>
        <w:pStyle w:val="Prrafodelista"/>
        <w:ind w:left="2496"/>
        <w:rPr>
          <w:rFonts w:ascii="Times New Roman" w:hAnsi="Times New Roman" w:cs="Times New Roman"/>
          <w:sz w:val="24"/>
          <w:szCs w:val="24"/>
        </w:rPr>
      </w:pPr>
    </w:p>
    <w:p w14:paraId="2C24ADD5" w14:textId="215A297D" w:rsidR="00FC4496" w:rsidRPr="0045709E" w:rsidRDefault="00FC4496" w:rsidP="0045709E">
      <w:pPr>
        <w:pStyle w:val="Standard"/>
        <w:jc w:val="center"/>
        <w:rPr>
          <w:rFonts w:ascii="Calibri" w:hAnsi="Calibri"/>
          <w:b/>
          <w:i/>
          <w:sz w:val="44"/>
          <w:szCs w:val="44"/>
          <w:u w:val="single"/>
        </w:rPr>
      </w:pPr>
      <w:r w:rsidRPr="00FC4496">
        <w:rPr>
          <w:rFonts w:ascii="Calibri" w:hAnsi="Calibri"/>
          <w:b/>
          <w:i/>
          <w:sz w:val="44"/>
          <w:szCs w:val="44"/>
          <w:u w:val="single"/>
        </w:rPr>
        <w:t>USO DE CONCEPTOS</w:t>
      </w:r>
    </w:p>
    <w:p w14:paraId="022A11B8" w14:textId="77777777" w:rsidR="00FC4496" w:rsidRDefault="00FC4496" w:rsidP="00FC4496">
      <w:pPr>
        <w:pStyle w:val="Standard"/>
        <w:rPr>
          <w:rFonts w:ascii="Calibri" w:hAnsi="Calibri"/>
          <w:b/>
          <w:i/>
          <w:sz w:val="28"/>
          <w:szCs w:val="28"/>
          <w:u w:val="single"/>
        </w:rPr>
      </w:pPr>
    </w:p>
    <w:p w14:paraId="7BF943B6" w14:textId="77777777" w:rsidR="0045709E" w:rsidRDefault="0045709E" w:rsidP="00FC4496">
      <w:pPr>
        <w:pStyle w:val="Standard"/>
        <w:rPr>
          <w:rFonts w:ascii="Calibri" w:hAnsi="Calibri"/>
          <w:b/>
          <w:i/>
          <w:sz w:val="28"/>
          <w:szCs w:val="28"/>
          <w:u w:val="single"/>
        </w:rPr>
      </w:pPr>
    </w:p>
    <w:p w14:paraId="41F0E9FD" w14:textId="77777777" w:rsidR="00231291" w:rsidRPr="00D51468" w:rsidRDefault="00231291" w:rsidP="00231291">
      <w:pPr>
        <w:pStyle w:val="Standard"/>
        <w:ind w:firstLine="708"/>
        <w:rPr>
          <w:color w:val="4472C4" w:themeColor="accent1"/>
        </w:rPr>
      </w:pPr>
      <w:r w:rsidRPr="00D51468">
        <w:rPr>
          <w:rFonts w:ascii="Calibri" w:hAnsi="Calibri"/>
          <w:b/>
          <w:color w:val="4472C4" w:themeColor="accent1"/>
          <w:sz w:val="28"/>
          <w:szCs w:val="28"/>
          <w:u w:val="single"/>
        </w:rPr>
        <w:t>Herencia:</w:t>
      </w:r>
    </w:p>
    <w:p w14:paraId="524D60CE" w14:textId="2962A5C1" w:rsidR="00231291" w:rsidRDefault="00231291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El concepto de </w:t>
      </w:r>
      <w:r w:rsidRPr="00D51468">
        <w:rPr>
          <w:rFonts w:ascii="Calibri" w:hAnsi="Calibri"/>
          <w:b/>
          <w:bCs/>
          <w:i/>
          <w:iCs/>
          <w:color w:val="4472C4" w:themeColor="accent1"/>
          <w:sz w:val="28"/>
          <w:szCs w:val="28"/>
        </w:rPr>
        <w:t>herencia</w:t>
      </w:r>
      <w:r>
        <w:rPr>
          <w:rFonts w:ascii="Calibri" w:hAnsi="Calibri"/>
          <w:sz w:val="28"/>
          <w:szCs w:val="28"/>
        </w:rPr>
        <w:t xml:space="preserve"> fue utilizado en las clases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Espectaculo</w:t>
      </w:r>
      <w:r w:rsidRPr="00D51468">
        <w:rPr>
          <w:rFonts w:ascii="Calibri" w:hAnsi="Calibri"/>
          <w:sz w:val="28"/>
          <w:szCs w:val="28"/>
        </w:rPr>
        <w:t xml:space="preserve">,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Entrada</w:t>
      </w:r>
      <w:r w:rsidRPr="00D51468">
        <w:rPr>
          <w:rFonts w:ascii="Calibri" w:hAnsi="Calibri"/>
          <w:sz w:val="28"/>
          <w:szCs w:val="28"/>
        </w:rPr>
        <w:t>,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 xml:space="preserve"> Usuario</w:t>
      </w:r>
      <w:r w:rsidRPr="00D51468">
        <w:rPr>
          <w:rFonts w:ascii="Calibri" w:hAnsi="Calibri"/>
          <w:sz w:val="28"/>
          <w:szCs w:val="28"/>
        </w:rPr>
        <w:t>,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 xml:space="preserve"> Función </w:t>
      </w:r>
      <w:r w:rsidRPr="00D51468">
        <w:rPr>
          <w:rFonts w:ascii="Calibri" w:hAnsi="Calibri"/>
          <w:sz w:val="28"/>
          <w:szCs w:val="28"/>
        </w:rPr>
        <w:t>y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 xml:space="preserve"> Sede</w:t>
      </w:r>
      <w:r w:rsidRPr="00D51468"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Estas </w:t>
      </w:r>
      <w:r w:rsidRPr="00D51468">
        <w:rPr>
          <w:rFonts w:ascii="Calibri" w:hAnsi="Calibri"/>
          <w:b/>
          <w:bCs/>
          <w:color w:val="5B9BD5" w:themeColor="accent5"/>
          <w:sz w:val="28"/>
          <w:szCs w:val="28"/>
        </w:rPr>
        <w:t>heredan</w:t>
      </w:r>
      <w:r>
        <w:rPr>
          <w:rFonts w:ascii="Calibri" w:hAnsi="Calibri"/>
          <w:sz w:val="28"/>
          <w:szCs w:val="28"/>
        </w:rPr>
        <w:t xml:space="preserve"> las características de la clase </w:t>
      </w:r>
      <w:r w:rsidRPr="00D51468">
        <w:rPr>
          <w:rFonts w:ascii="Calibri" w:hAnsi="Calibri"/>
          <w:b/>
          <w:bCs/>
          <w:i/>
          <w:iCs/>
          <w:color w:val="538135" w:themeColor="accent6" w:themeShade="BF"/>
          <w:sz w:val="28"/>
          <w:szCs w:val="28"/>
        </w:rPr>
        <w:t>Ticketek</w:t>
      </w:r>
      <w:r>
        <w:rPr>
          <w:rFonts w:ascii="Calibri" w:hAnsi="Calibri"/>
          <w:sz w:val="28"/>
          <w:szCs w:val="28"/>
        </w:rPr>
        <w:t xml:space="preserve">. Así mismo, </w:t>
      </w:r>
      <w:r w:rsidRPr="00D51468">
        <w:rPr>
          <w:rFonts w:ascii="Calibri" w:hAnsi="Calibri"/>
          <w:b/>
          <w:bCs/>
          <w:i/>
          <w:iCs/>
          <w:color w:val="538135" w:themeColor="accent6" w:themeShade="BF"/>
          <w:sz w:val="28"/>
          <w:szCs w:val="28"/>
        </w:rPr>
        <w:t>Sede</w:t>
      </w:r>
      <w:r>
        <w:rPr>
          <w:rFonts w:ascii="Calibri" w:hAnsi="Calibri"/>
          <w:sz w:val="28"/>
          <w:szCs w:val="28"/>
        </w:rPr>
        <w:t xml:space="preserve"> también utiliza el concepto de </w:t>
      </w:r>
      <w:r w:rsidRPr="00D51468">
        <w:rPr>
          <w:rFonts w:ascii="Calibri" w:hAnsi="Calibri"/>
          <w:b/>
          <w:bCs/>
          <w:color w:val="4472C4" w:themeColor="accent1"/>
          <w:sz w:val="28"/>
          <w:szCs w:val="28"/>
        </w:rPr>
        <w:t>herencia</w:t>
      </w:r>
      <w:r>
        <w:rPr>
          <w:rFonts w:ascii="Calibri" w:hAnsi="Calibri"/>
          <w:sz w:val="28"/>
          <w:szCs w:val="28"/>
        </w:rPr>
        <w:t xml:space="preserve"> en las clases de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Estadio</w:t>
      </w:r>
      <w:r>
        <w:rPr>
          <w:rFonts w:ascii="Calibri" w:hAnsi="Calibri"/>
          <w:sz w:val="28"/>
          <w:szCs w:val="28"/>
        </w:rPr>
        <w:t xml:space="preserve">,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Miniestadio</w:t>
      </w:r>
      <w:r>
        <w:rPr>
          <w:rFonts w:ascii="Calibri" w:hAnsi="Calibri"/>
          <w:sz w:val="28"/>
          <w:szCs w:val="28"/>
        </w:rPr>
        <w:t xml:space="preserve"> y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Teatro</w:t>
      </w:r>
      <w:r>
        <w:rPr>
          <w:rFonts w:ascii="Calibri" w:hAnsi="Calibri"/>
          <w:sz w:val="28"/>
          <w:szCs w:val="28"/>
        </w:rPr>
        <w:t xml:space="preserve">. </w:t>
      </w:r>
    </w:p>
    <w:p w14:paraId="15F697E4" w14:textId="77777777" w:rsidR="00FC4496" w:rsidRDefault="00FC4496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7D87AD20" w14:textId="77777777" w:rsidR="00231291" w:rsidRPr="00D51468" w:rsidRDefault="00231291" w:rsidP="00231291">
      <w:pPr>
        <w:pStyle w:val="Standard"/>
        <w:ind w:firstLine="708"/>
        <w:rPr>
          <w:rFonts w:ascii="Calibri" w:hAnsi="Calibri"/>
          <w:b/>
          <w:color w:val="BF8F00" w:themeColor="accent4" w:themeShade="BF"/>
          <w:sz w:val="28"/>
          <w:szCs w:val="28"/>
          <w:u w:val="single"/>
        </w:rPr>
      </w:pPr>
      <w:r w:rsidRPr="00D51468">
        <w:rPr>
          <w:rFonts w:ascii="Calibri" w:hAnsi="Calibri"/>
          <w:b/>
          <w:color w:val="BF8F00" w:themeColor="accent4" w:themeShade="BF"/>
          <w:sz w:val="28"/>
          <w:szCs w:val="28"/>
          <w:u w:val="single"/>
        </w:rPr>
        <w:t>Clase abstracta:</w:t>
      </w:r>
    </w:p>
    <w:p w14:paraId="65A70BF5" w14:textId="77777777" w:rsidR="00FC4496" w:rsidRDefault="00FC4496" w:rsidP="00231291">
      <w:pPr>
        <w:pStyle w:val="Standard"/>
        <w:ind w:firstLine="708"/>
        <w:rPr>
          <w:rFonts w:ascii="Calibri" w:hAnsi="Calibri"/>
          <w:b/>
          <w:sz w:val="28"/>
          <w:szCs w:val="28"/>
          <w:u w:val="single"/>
        </w:rPr>
      </w:pPr>
    </w:p>
    <w:p w14:paraId="5909B336" w14:textId="5B4B47C3" w:rsidR="00231291" w:rsidRDefault="00231291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El concepto de </w:t>
      </w:r>
      <w:r w:rsidRPr="00D51468">
        <w:rPr>
          <w:rFonts w:ascii="Calibri" w:hAnsi="Calibri"/>
          <w:b/>
          <w:bCs/>
          <w:i/>
          <w:iCs/>
          <w:color w:val="BF8F00" w:themeColor="accent4" w:themeShade="BF"/>
          <w:sz w:val="28"/>
          <w:szCs w:val="28"/>
        </w:rPr>
        <w:t>clases abstractas</w:t>
      </w:r>
      <w:r w:rsidRPr="00D51468">
        <w:rPr>
          <w:rFonts w:ascii="Calibri" w:hAnsi="Calibri"/>
          <w:color w:val="BF8F00" w:themeColor="accent4" w:themeShade="BF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se utiliza en la clase </w:t>
      </w:r>
      <w:r w:rsidRPr="00D51468">
        <w:rPr>
          <w:rFonts w:ascii="Calibri" w:hAnsi="Calibri"/>
          <w:b/>
          <w:bCs/>
          <w:color w:val="ED7D31" w:themeColor="accent2"/>
          <w:sz w:val="28"/>
          <w:szCs w:val="28"/>
        </w:rPr>
        <w:t>Sede</w:t>
      </w:r>
      <w:r>
        <w:rPr>
          <w:rFonts w:ascii="Calibri" w:hAnsi="Calibri"/>
          <w:sz w:val="28"/>
          <w:szCs w:val="28"/>
        </w:rPr>
        <w:t>, ya que todos sus datos y todas sus operaciones se encuentran vacíos. Esto se debe a que es una clase padre, y en el caso de un buen funcionamiento nunca deberían ejecutarse.</w:t>
      </w:r>
    </w:p>
    <w:p w14:paraId="34FC87C8" w14:textId="77777777" w:rsidR="00FC4496" w:rsidRDefault="00FC4496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642D11EE" w14:textId="77777777" w:rsidR="00231291" w:rsidRPr="00D51468" w:rsidRDefault="00231291" w:rsidP="00231291">
      <w:pPr>
        <w:pStyle w:val="Standard"/>
        <w:ind w:firstLine="708"/>
        <w:rPr>
          <w:rFonts w:ascii="Calibri" w:hAnsi="Calibri"/>
          <w:b/>
          <w:color w:val="538135" w:themeColor="accent6" w:themeShade="BF"/>
          <w:sz w:val="28"/>
          <w:szCs w:val="28"/>
          <w:u w:val="single"/>
        </w:rPr>
      </w:pPr>
      <w:r w:rsidRPr="00D51468">
        <w:rPr>
          <w:rFonts w:ascii="Calibri" w:hAnsi="Calibri"/>
          <w:b/>
          <w:color w:val="538135" w:themeColor="accent6" w:themeShade="BF"/>
          <w:sz w:val="28"/>
          <w:szCs w:val="28"/>
          <w:u w:val="single"/>
        </w:rPr>
        <w:t>Polimorfismo:</w:t>
      </w:r>
    </w:p>
    <w:p w14:paraId="59A0BA9C" w14:textId="4292C1B5" w:rsidR="00E0050C" w:rsidRPr="00E0050C" w:rsidRDefault="00E0050C" w:rsidP="00E0050C">
      <w:pPr>
        <w:pStyle w:val="Standard"/>
        <w:ind w:left="708" w:firstLine="705"/>
        <w:rPr>
          <w:rFonts w:ascii="Calibri" w:hAnsi="Calibri"/>
          <w:sz w:val="28"/>
          <w:szCs w:val="28"/>
          <w:lang w:val="es-AR"/>
        </w:rPr>
      </w:pPr>
      <w:r w:rsidRPr="00E0050C">
        <w:rPr>
          <w:rFonts w:ascii="Calibri" w:hAnsi="Calibri"/>
          <w:sz w:val="28"/>
          <w:szCs w:val="28"/>
          <w:lang w:val="es-AR"/>
        </w:rPr>
        <w:t xml:space="preserve">El concepto de </w:t>
      </w:r>
      <w:r w:rsidRPr="00E0050C">
        <w:rPr>
          <w:rFonts w:ascii="Calibri" w:hAnsi="Calibri"/>
          <w:b/>
          <w:bCs/>
          <w:i/>
          <w:iCs/>
          <w:color w:val="538135" w:themeColor="accent6" w:themeShade="BF"/>
          <w:sz w:val="28"/>
          <w:szCs w:val="28"/>
        </w:rPr>
        <w:t>polimorfismo</w:t>
      </w:r>
      <w:r w:rsidRPr="00E0050C">
        <w:rPr>
          <w:rFonts w:ascii="Calibri" w:hAnsi="Calibri"/>
          <w:sz w:val="28"/>
          <w:szCs w:val="28"/>
          <w:lang w:val="es-AR"/>
        </w:rPr>
        <w:t xml:space="preserve"> se aplica en dos casos. Por un lado, se usa mediante la interfaz </w:t>
      </w:r>
      <w:r w:rsidRPr="00E0050C">
        <w:rPr>
          <w:rFonts w:ascii="Calibri" w:hAnsi="Calibri"/>
          <w:b/>
          <w:bCs/>
          <w:color w:val="ED7D31" w:themeColor="accent2"/>
          <w:sz w:val="28"/>
          <w:szCs w:val="28"/>
          <w:lang w:val="es-AR"/>
        </w:rPr>
        <w:t>IEntrada</w:t>
      </w:r>
      <w:r w:rsidRPr="00E0050C">
        <w:rPr>
          <w:rFonts w:ascii="Calibri" w:hAnsi="Calibri"/>
          <w:sz w:val="28"/>
          <w:szCs w:val="28"/>
          <w:lang w:val="es-AR"/>
        </w:rPr>
        <w:t xml:space="preserve">, que permite que métodos como </w:t>
      </w:r>
      <w:r w:rsidRPr="00E0050C">
        <w:rPr>
          <w:rFonts w:ascii="Calibri" w:hAnsi="Calibri"/>
          <w:b/>
          <w:bCs/>
          <w:i/>
          <w:iCs/>
          <w:color w:val="002060"/>
          <w:sz w:val="28"/>
          <w:szCs w:val="28"/>
          <w:lang w:val="es-AR"/>
        </w:rPr>
        <w:t>venderEntrada(), listarEntradasFuturas(), cambiarEntrada(),</w:t>
      </w:r>
      <w:r w:rsidRPr="00E0050C">
        <w:rPr>
          <w:rFonts w:ascii="Calibri" w:hAnsi="Calibri"/>
          <w:sz w:val="28"/>
          <w:szCs w:val="28"/>
          <w:lang w:val="es-AR"/>
        </w:rPr>
        <w:t xml:space="preserve"> entre otros, trabajen con cualquier tipo de entrada sin importar su implementación concreta, siempre que implemente dicha interfaz. </w:t>
      </w:r>
      <w:r w:rsidRPr="00E0050C">
        <w:rPr>
          <w:rFonts w:ascii="Calibri" w:hAnsi="Calibri"/>
          <w:sz w:val="28"/>
          <w:szCs w:val="28"/>
          <w:lang w:val="es-AR"/>
        </w:rPr>
        <w:lastRenderedPageBreak/>
        <w:t xml:space="preserve">Por otro lado, se aplica en las clases </w:t>
      </w:r>
      <w:r w:rsidRPr="00E0050C">
        <w:rPr>
          <w:rFonts w:ascii="Calibri" w:hAnsi="Calibri"/>
          <w:b/>
          <w:bCs/>
          <w:color w:val="ED7D31" w:themeColor="accent2"/>
          <w:sz w:val="28"/>
          <w:szCs w:val="28"/>
          <w:lang w:val="es-AR"/>
        </w:rPr>
        <w:t>Teatro</w:t>
      </w:r>
      <w:r w:rsidRPr="00E0050C">
        <w:rPr>
          <w:rFonts w:ascii="Calibri" w:hAnsi="Calibri"/>
          <w:sz w:val="28"/>
          <w:szCs w:val="28"/>
          <w:lang w:val="es-AR"/>
        </w:rPr>
        <w:t xml:space="preserve">, </w:t>
      </w:r>
      <w:r w:rsidRPr="00E0050C">
        <w:rPr>
          <w:rFonts w:ascii="Calibri" w:hAnsi="Calibri"/>
          <w:b/>
          <w:bCs/>
          <w:color w:val="ED7D31" w:themeColor="accent2"/>
          <w:sz w:val="28"/>
          <w:szCs w:val="28"/>
          <w:lang w:val="es-AR"/>
        </w:rPr>
        <w:t>MiniEstadio</w:t>
      </w:r>
      <w:r w:rsidRPr="00E0050C">
        <w:rPr>
          <w:rFonts w:ascii="Calibri" w:hAnsi="Calibri"/>
          <w:sz w:val="28"/>
          <w:szCs w:val="28"/>
          <w:lang w:val="es-AR"/>
        </w:rPr>
        <w:t xml:space="preserve"> y </w:t>
      </w:r>
      <w:r w:rsidRPr="00E0050C">
        <w:rPr>
          <w:rFonts w:ascii="Calibri" w:hAnsi="Calibri"/>
          <w:b/>
          <w:bCs/>
          <w:color w:val="ED7D31" w:themeColor="accent2"/>
          <w:sz w:val="28"/>
          <w:szCs w:val="28"/>
          <w:lang w:val="es-AR"/>
        </w:rPr>
        <w:t>Estadio</w:t>
      </w:r>
      <w:r w:rsidRPr="00E0050C">
        <w:rPr>
          <w:rFonts w:ascii="Calibri" w:hAnsi="Calibri"/>
          <w:sz w:val="28"/>
          <w:szCs w:val="28"/>
          <w:lang w:val="es-AR"/>
        </w:rPr>
        <w:t xml:space="preserve">, ya que todas extienden a </w:t>
      </w:r>
      <w:r w:rsidRPr="00E0050C">
        <w:rPr>
          <w:rFonts w:ascii="Calibri" w:hAnsi="Calibri"/>
          <w:b/>
          <w:bCs/>
          <w:color w:val="4472C4" w:themeColor="accent1"/>
          <w:sz w:val="28"/>
          <w:szCs w:val="28"/>
          <w:lang w:val="es-AR"/>
        </w:rPr>
        <w:t>Sede</w:t>
      </w:r>
      <w:r w:rsidRPr="00E0050C">
        <w:rPr>
          <w:rFonts w:ascii="Calibri" w:hAnsi="Calibri"/>
          <w:color w:val="4472C4" w:themeColor="accent1"/>
          <w:sz w:val="28"/>
          <w:szCs w:val="28"/>
          <w:lang w:val="es-AR"/>
        </w:rPr>
        <w:t xml:space="preserve"> </w:t>
      </w:r>
      <w:r w:rsidRPr="00E0050C">
        <w:rPr>
          <w:rFonts w:ascii="Calibri" w:hAnsi="Calibri"/>
          <w:sz w:val="28"/>
          <w:szCs w:val="28"/>
          <w:lang w:val="es-AR"/>
        </w:rPr>
        <w:t xml:space="preserve">y redefinen métodos como </w:t>
      </w:r>
      <w:r w:rsidRPr="00E0050C">
        <w:rPr>
          <w:rFonts w:ascii="Calibri" w:hAnsi="Calibri"/>
          <w:b/>
          <w:bCs/>
          <w:i/>
          <w:iCs/>
          <w:color w:val="002060"/>
          <w:sz w:val="28"/>
          <w:szCs w:val="28"/>
          <w:lang w:val="es-AR"/>
        </w:rPr>
        <w:t>esNumerada() o tieneConsumicionLibre()</w:t>
      </w:r>
      <w:r w:rsidRPr="00E0050C">
        <w:rPr>
          <w:rFonts w:ascii="Calibri" w:hAnsi="Calibri"/>
          <w:color w:val="002060"/>
          <w:sz w:val="28"/>
          <w:szCs w:val="28"/>
          <w:lang w:val="es-AR"/>
        </w:rPr>
        <w:t xml:space="preserve"> </w:t>
      </w:r>
      <w:r w:rsidRPr="00E0050C">
        <w:rPr>
          <w:rFonts w:ascii="Calibri" w:hAnsi="Calibri"/>
          <w:sz w:val="28"/>
          <w:szCs w:val="28"/>
          <w:lang w:val="es-AR"/>
        </w:rPr>
        <w:t>con comportamientos distintos según la subclase.</w:t>
      </w:r>
    </w:p>
    <w:p w14:paraId="29EF2DCB" w14:textId="77777777" w:rsidR="00B85F4B" w:rsidRDefault="00B85F4B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1B7AF010" w14:textId="77777777" w:rsidR="00CD28EC" w:rsidRDefault="00CD28EC" w:rsidP="00231291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34563F90" w14:textId="77777777" w:rsidR="00B85F4B" w:rsidRPr="00B85F4B" w:rsidRDefault="00B85F4B" w:rsidP="00B85F4B">
      <w:pPr>
        <w:pStyle w:val="Standard"/>
        <w:ind w:firstLine="708"/>
        <w:rPr>
          <w:rFonts w:ascii="Calibri" w:hAnsi="Calibri" w:cs="Calibri"/>
          <w:b/>
          <w:iCs/>
          <w:color w:val="8EAADB" w:themeColor="accent1" w:themeTint="99"/>
          <w:sz w:val="28"/>
          <w:szCs w:val="28"/>
          <w:u w:val="single"/>
        </w:rPr>
      </w:pPr>
      <w:r w:rsidRPr="00B85F4B">
        <w:rPr>
          <w:rFonts w:ascii="Calibri" w:hAnsi="Calibri" w:cs="Calibri"/>
          <w:b/>
          <w:iCs/>
          <w:color w:val="8EAADB" w:themeColor="accent1" w:themeTint="99"/>
          <w:sz w:val="28"/>
          <w:szCs w:val="28"/>
          <w:u w:val="single"/>
        </w:rPr>
        <w:t>Sobrecarga:</w:t>
      </w:r>
    </w:p>
    <w:p w14:paraId="6BD15173" w14:textId="05AE733B" w:rsidR="00B85F4B" w:rsidRDefault="00B85F4B" w:rsidP="00B85F4B">
      <w:pPr>
        <w:pStyle w:val="Standard"/>
        <w:ind w:left="708" w:firstLine="705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El concepto de </w:t>
      </w:r>
      <w:r w:rsidRPr="00B85F4B">
        <w:rPr>
          <w:rFonts w:ascii="Calibri" w:hAnsi="Calibri"/>
          <w:b/>
          <w:bCs/>
          <w:i/>
          <w:iCs/>
          <w:color w:val="8EAADB" w:themeColor="accent1" w:themeTint="99"/>
          <w:sz w:val="28"/>
          <w:szCs w:val="28"/>
        </w:rPr>
        <w:t>sobrecarga</w:t>
      </w:r>
      <w:r>
        <w:rPr>
          <w:rFonts w:ascii="Calibri" w:hAnsi="Calibri"/>
          <w:sz w:val="28"/>
          <w:szCs w:val="28"/>
        </w:rPr>
        <w:t xml:space="preserve"> se utiliza en el constructor de </w:t>
      </w:r>
      <w:r w:rsidRPr="00B85F4B">
        <w:rPr>
          <w:rFonts w:ascii="Calibri" w:hAnsi="Calibri"/>
          <w:b/>
          <w:bCs/>
          <w:color w:val="ED7D31" w:themeColor="accent2"/>
          <w:sz w:val="28"/>
          <w:szCs w:val="28"/>
        </w:rPr>
        <w:t>Entrada</w:t>
      </w:r>
      <w:r>
        <w:rPr>
          <w:rFonts w:ascii="Calibri" w:hAnsi="Calibri"/>
          <w:sz w:val="28"/>
          <w:szCs w:val="28"/>
        </w:rPr>
        <w:t>, donde se encuentran dos operaciones con el mismo nombre, pero con distinta cantidad y tipos de parámetros.</w:t>
      </w:r>
    </w:p>
    <w:p w14:paraId="04F8472B" w14:textId="77777777" w:rsidR="0093043E" w:rsidRDefault="0093043E" w:rsidP="00D14E15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6BAB290D" w14:textId="77777777" w:rsidR="0093043E" w:rsidRPr="0093043E" w:rsidRDefault="0093043E" w:rsidP="0093043E">
      <w:pPr>
        <w:pStyle w:val="Standard"/>
        <w:ind w:firstLine="708"/>
        <w:rPr>
          <w:rFonts w:ascii="Calibri" w:hAnsi="Calibri"/>
          <w:b/>
          <w:bCs/>
          <w:color w:val="7030A0"/>
          <w:sz w:val="28"/>
          <w:szCs w:val="28"/>
          <w:u w:val="single"/>
          <w:lang w:val="es-AR"/>
        </w:rPr>
      </w:pPr>
      <w:r w:rsidRPr="0093043E">
        <w:rPr>
          <w:rFonts w:ascii="Calibri" w:hAnsi="Calibri"/>
          <w:b/>
          <w:bCs/>
          <w:color w:val="7030A0"/>
          <w:sz w:val="28"/>
          <w:szCs w:val="28"/>
          <w:u w:val="single"/>
          <w:lang w:val="es-AR"/>
        </w:rPr>
        <w:t>Encapsulamiento:</w:t>
      </w:r>
    </w:p>
    <w:p w14:paraId="3E53D059" w14:textId="772012DF" w:rsidR="0093043E" w:rsidRPr="0093043E" w:rsidRDefault="0093043E" w:rsidP="0093043E">
      <w:pPr>
        <w:pStyle w:val="Standard"/>
        <w:ind w:left="708" w:firstLine="702"/>
        <w:rPr>
          <w:rFonts w:ascii="Calibri" w:hAnsi="Calibri"/>
          <w:sz w:val="28"/>
          <w:szCs w:val="28"/>
        </w:rPr>
      </w:pPr>
      <w:r w:rsidRPr="0093043E">
        <w:rPr>
          <w:rFonts w:ascii="Calibri" w:hAnsi="Calibri"/>
          <w:sz w:val="28"/>
          <w:szCs w:val="28"/>
        </w:rPr>
        <w:t xml:space="preserve">El concepto de </w:t>
      </w:r>
      <w:r w:rsidRPr="0093043E">
        <w:rPr>
          <w:rFonts w:ascii="Calibri" w:hAnsi="Calibri"/>
          <w:b/>
          <w:bCs/>
          <w:i/>
          <w:iCs/>
          <w:color w:val="7030A0"/>
          <w:sz w:val="28"/>
          <w:szCs w:val="28"/>
        </w:rPr>
        <w:t>encapsulamiento</w:t>
      </w:r>
      <w:r w:rsidRPr="0093043E">
        <w:rPr>
          <w:rFonts w:ascii="Calibri" w:hAnsi="Calibri"/>
          <w:color w:val="7030A0"/>
          <w:sz w:val="28"/>
          <w:szCs w:val="28"/>
        </w:rPr>
        <w:t xml:space="preserve"> </w:t>
      </w:r>
      <w:r w:rsidRPr="0093043E">
        <w:rPr>
          <w:rFonts w:ascii="Calibri" w:hAnsi="Calibri"/>
          <w:sz w:val="28"/>
          <w:szCs w:val="28"/>
        </w:rPr>
        <w:t>se aplica en las clases al tener los atributos declarados como private, utilizando getters y setters para acceder o modificar su valor. Esto permite proteger los datos y controlar de forma segura el acceso a ellos.</w:t>
      </w:r>
    </w:p>
    <w:p w14:paraId="0F161F8A" w14:textId="77777777" w:rsidR="0093043E" w:rsidRDefault="0093043E" w:rsidP="0093043E">
      <w:pPr>
        <w:pStyle w:val="Standard"/>
        <w:rPr>
          <w:rFonts w:ascii="Calibri" w:hAnsi="Calibri"/>
          <w:sz w:val="28"/>
          <w:szCs w:val="28"/>
        </w:rPr>
      </w:pPr>
    </w:p>
    <w:p w14:paraId="5824A52F" w14:textId="77777777" w:rsidR="0093043E" w:rsidRPr="0093043E" w:rsidRDefault="0093043E" w:rsidP="0093043E">
      <w:pPr>
        <w:pStyle w:val="Standard"/>
        <w:ind w:left="708"/>
        <w:rPr>
          <w:rFonts w:ascii="Calibri" w:hAnsi="Calibri"/>
          <w:sz w:val="28"/>
          <w:szCs w:val="28"/>
          <w:lang w:val="es-AR"/>
        </w:rPr>
      </w:pPr>
      <w:r w:rsidRPr="0093043E">
        <w:rPr>
          <w:rFonts w:ascii="Calibri" w:hAnsi="Calibri"/>
          <w:b/>
          <w:bCs/>
          <w:color w:val="00B050"/>
          <w:sz w:val="28"/>
          <w:szCs w:val="28"/>
          <w:u w:val="single"/>
        </w:rPr>
        <w:t>Interfaz:</w:t>
      </w:r>
      <w:r w:rsidR="00D14E15">
        <w:rPr>
          <w:rFonts w:ascii="Calibri" w:hAnsi="Calibri"/>
          <w:sz w:val="28"/>
          <w:szCs w:val="28"/>
        </w:rPr>
        <w:br/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ab/>
      </w:r>
      <w:r w:rsidRPr="0093043E">
        <w:rPr>
          <w:rFonts w:ascii="Calibri" w:hAnsi="Calibri"/>
          <w:sz w:val="28"/>
          <w:szCs w:val="28"/>
          <w:lang w:val="es-AR"/>
        </w:rPr>
        <w:t xml:space="preserve">El concepto de </w:t>
      </w:r>
      <w:r w:rsidRPr="0093043E">
        <w:rPr>
          <w:rFonts w:ascii="Calibri" w:hAnsi="Calibri"/>
          <w:b/>
          <w:bCs/>
          <w:i/>
          <w:iCs/>
          <w:color w:val="00B050"/>
          <w:sz w:val="28"/>
          <w:szCs w:val="28"/>
        </w:rPr>
        <w:t>interfaz</w:t>
      </w:r>
      <w:r w:rsidRPr="0093043E">
        <w:rPr>
          <w:rFonts w:ascii="Calibri" w:hAnsi="Calibri"/>
          <w:sz w:val="28"/>
          <w:szCs w:val="28"/>
          <w:lang w:val="es-AR"/>
        </w:rPr>
        <w:t xml:space="preserve"> se aplica mediante la interfaz IEntrada, que define los métodos que debe tener cualquier entrada del sistema. Gracias a esto se pueden escribir métodos como venderEntrada o cambiarEntrada que funcionan sin importar la clase exacta de la entrada, siempre que implemente dicha interfaz.</w:t>
      </w:r>
    </w:p>
    <w:p w14:paraId="61EBB4DD" w14:textId="10E1EFD7" w:rsidR="00D14E15" w:rsidRDefault="00D14E15" w:rsidP="0093043E">
      <w:pPr>
        <w:pStyle w:val="Standard"/>
        <w:ind w:left="708"/>
        <w:rPr>
          <w:rFonts w:ascii="Calibri" w:hAnsi="Calibri"/>
          <w:sz w:val="28"/>
          <w:szCs w:val="28"/>
        </w:rPr>
      </w:pPr>
    </w:p>
    <w:p w14:paraId="010A37F9" w14:textId="77777777" w:rsidR="00D14E15" w:rsidRDefault="00D14E15" w:rsidP="00D14E15">
      <w:pPr>
        <w:pStyle w:val="Standard"/>
        <w:ind w:left="708" w:firstLine="705"/>
        <w:rPr>
          <w:rFonts w:ascii="Calibri" w:hAnsi="Calibri"/>
          <w:sz w:val="28"/>
          <w:szCs w:val="28"/>
        </w:rPr>
      </w:pPr>
    </w:p>
    <w:p w14:paraId="4B180366" w14:textId="5705FACD" w:rsidR="00D14E15" w:rsidRDefault="00D14E15" w:rsidP="00D14E15">
      <w:pPr>
        <w:pStyle w:val="Standard"/>
        <w:jc w:val="center"/>
        <w:rPr>
          <w:rFonts w:ascii="Calibri" w:hAnsi="Calibri"/>
          <w:b/>
          <w:i/>
          <w:sz w:val="44"/>
          <w:szCs w:val="44"/>
          <w:u w:val="single"/>
        </w:rPr>
      </w:pPr>
      <w:r w:rsidRPr="00FC4496">
        <w:rPr>
          <w:rFonts w:ascii="Calibri" w:hAnsi="Calibri"/>
          <w:b/>
          <w:i/>
          <w:sz w:val="44"/>
          <w:szCs w:val="44"/>
          <w:u w:val="single"/>
        </w:rPr>
        <w:t xml:space="preserve">USO DE </w:t>
      </w:r>
      <w:r>
        <w:rPr>
          <w:rFonts w:ascii="Calibri" w:hAnsi="Calibri"/>
          <w:b/>
          <w:i/>
          <w:sz w:val="44"/>
          <w:szCs w:val="44"/>
          <w:u w:val="single"/>
        </w:rPr>
        <w:t>TECNOLOGÍAS</w:t>
      </w:r>
    </w:p>
    <w:p w14:paraId="588EBEF8" w14:textId="77777777" w:rsidR="00D14E15" w:rsidRDefault="00D14E15" w:rsidP="00D14E15">
      <w:pPr>
        <w:pStyle w:val="Standard"/>
        <w:rPr>
          <w:rFonts w:ascii="Calibri" w:hAnsi="Calibri"/>
          <w:b/>
          <w:i/>
          <w:sz w:val="44"/>
          <w:szCs w:val="44"/>
          <w:u w:val="single"/>
        </w:rPr>
      </w:pPr>
    </w:p>
    <w:p w14:paraId="0681E9A4" w14:textId="2B83B627" w:rsidR="00D14E15" w:rsidRPr="00D14E15" w:rsidRDefault="00D14E15" w:rsidP="00D14E15">
      <w:pPr>
        <w:pStyle w:val="Standard"/>
        <w:ind w:firstLine="708"/>
        <w:rPr>
          <w:rFonts w:ascii="Calibri" w:hAnsi="Calibri"/>
          <w:b/>
          <w:color w:val="4472C4" w:themeColor="accent1"/>
          <w:sz w:val="28"/>
          <w:szCs w:val="28"/>
          <w:u w:val="single"/>
        </w:rPr>
      </w:pPr>
      <w:r w:rsidRPr="00D14E15">
        <w:rPr>
          <w:rFonts w:ascii="Calibri" w:hAnsi="Calibri"/>
          <w:b/>
          <w:color w:val="4472C4" w:themeColor="accent1"/>
          <w:sz w:val="28"/>
          <w:szCs w:val="28"/>
          <w:u w:val="single"/>
        </w:rPr>
        <w:t xml:space="preserve">StringBuilder: </w:t>
      </w:r>
    </w:p>
    <w:p w14:paraId="0EF889D4" w14:textId="462B07CD" w:rsidR="00D14E15" w:rsidRDefault="00C67BF1" w:rsidP="00D14E15">
      <w:pPr>
        <w:pStyle w:val="Standard"/>
        <w:ind w:left="70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</w:t>
      </w:r>
      <w:r w:rsidR="00D14E15" w:rsidRPr="00D14E15">
        <w:rPr>
          <w:rFonts w:ascii="Calibri" w:hAnsi="Calibri"/>
          <w:sz w:val="28"/>
          <w:szCs w:val="28"/>
        </w:rPr>
        <w:t>sado en listarFunciones(...) para construir cadenas de manera eficiente al listar múltiples funciones.</w:t>
      </w:r>
    </w:p>
    <w:p w14:paraId="5BC6EB27" w14:textId="77777777" w:rsidR="00D14E15" w:rsidRPr="00D14E15" w:rsidRDefault="00D14E15" w:rsidP="00D14E15">
      <w:pPr>
        <w:pStyle w:val="Standard"/>
        <w:rPr>
          <w:rFonts w:ascii="Calibri" w:hAnsi="Calibri"/>
          <w:sz w:val="28"/>
          <w:szCs w:val="28"/>
        </w:rPr>
      </w:pPr>
    </w:p>
    <w:p w14:paraId="2B893F15" w14:textId="503987DB" w:rsidR="00D14E15" w:rsidRPr="00D14E15" w:rsidRDefault="00D14E15" w:rsidP="00D14E15">
      <w:pPr>
        <w:pStyle w:val="Standard"/>
        <w:ind w:firstLine="708"/>
        <w:rPr>
          <w:rFonts w:ascii="Calibri" w:hAnsi="Calibri"/>
          <w:b/>
          <w:color w:val="4472C4" w:themeColor="accent1"/>
          <w:sz w:val="28"/>
          <w:szCs w:val="28"/>
          <w:u w:val="single"/>
        </w:rPr>
      </w:pPr>
      <w:r w:rsidRPr="00D14E15">
        <w:rPr>
          <w:rFonts w:ascii="Calibri" w:hAnsi="Calibri"/>
          <w:b/>
          <w:color w:val="4472C4" w:themeColor="accent1"/>
          <w:sz w:val="28"/>
          <w:szCs w:val="28"/>
          <w:u w:val="single"/>
        </w:rPr>
        <w:t xml:space="preserve">Foreach: </w:t>
      </w:r>
    </w:p>
    <w:p w14:paraId="6FCC52EB" w14:textId="3DF226B7" w:rsidR="00D14E15" w:rsidRPr="00D14E15" w:rsidRDefault="00C67BF1" w:rsidP="00D14E15">
      <w:pPr>
        <w:pStyle w:val="Standard"/>
        <w:ind w:left="708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</w:t>
      </w:r>
      <w:r w:rsidR="00D14E15" w:rsidRPr="00D14E15">
        <w:rPr>
          <w:rFonts w:ascii="Calibri" w:hAnsi="Calibri"/>
          <w:sz w:val="28"/>
          <w:szCs w:val="28"/>
        </w:rPr>
        <w:t xml:space="preserve">tilizado en múltiples métodos para recorrer listas o mapas como usuarios, entradas o </w:t>
      </w:r>
      <w:r w:rsidR="00D14E15">
        <w:rPr>
          <w:rFonts w:ascii="Calibri" w:hAnsi="Calibri"/>
          <w:sz w:val="28"/>
          <w:szCs w:val="28"/>
        </w:rPr>
        <w:t>f</w:t>
      </w:r>
      <w:r w:rsidR="00D14E15" w:rsidRPr="00D14E15">
        <w:rPr>
          <w:rFonts w:ascii="Calibri" w:hAnsi="Calibri"/>
          <w:sz w:val="28"/>
          <w:szCs w:val="28"/>
        </w:rPr>
        <w:t>unciones.</w:t>
      </w:r>
    </w:p>
    <w:p w14:paraId="255A7D40" w14:textId="77777777" w:rsidR="00D14E15" w:rsidRDefault="00D14E15" w:rsidP="00D14E15">
      <w:pPr>
        <w:pStyle w:val="Standard"/>
        <w:rPr>
          <w:rFonts w:ascii="Calibri" w:hAnsi="Calibri"/>
          <w:sz w:val="28"/>
          <w:szCs w:val="28"/>
        </w:rPr>
      </w:pPr>
    </w:p>
    <w:p w14:paraId="0FA2640F" w14:textId="01088D99" w:rsidR="00D14E15" w:rsidRDefault="00D14E15" w:rsidP="00D14E15">
      <w:pPr>
        <w:pStyle w:val="Standard"/>
        <w:ind w:firstLine="708"/>
        <w:rPr>
          <w:rFonts w:ascii="Calibri" w:hAnsi="Calibri"/>
          <w:sz w:val="28"/>
          <w:szCs w:val="28"/>
        </w:rPr>
      </w:pPr>
      <w:r w:rsidRPr="00D14E15">
        <w:rPr>
          <w:rFonts w:ascii="Calibri" w:hAnsi="Calibri"/>
          <w:b/>
          <w:color w:val="4472C4" w:themeColor="accent1"/>
          <w:sz w:val="28"/>
          <w:szCs w:val="28"/>
          <w:u w:val="single"/>
        </w:rPr>
        <w:t>Iterator:</w:t>
      </w:r>
      <w:r w:rsidRPr="00D14E15">
        <w:rPr>
          <w:rFonts w:ascii="Calibri" w:hAnsi="Calibri"/>
          <w:sz w:val="28"/>
          <w:szCs w:val="28"/>
        </w:rPr>
        <w:t xml:space="preserve"> </w:t>
      </w:r>
    </w:p>
    <w:p w14:paraId="73868AAD" w14:textId="58D35071" w:rsidR="355A211D" w:rsidRDefault="00E6657D" w:rsidP="355A211D">
      <w:pPr>
        <w:pStyle w:val="Standard"/>
        <w:ind w:left="708"/>
        <w:rPr>
          <w:rFonts w:ascii="Calibri" w:hAnsi="Calibri"/>
          <w:sz w:val="28"/>
          <w:szCs w:val="28"/>
        </w:rPr>
      </w:pPr>
      <w:r w:rsidRPr="00E6657D">
        <w:rPr>
          <w:rFonts w:ascii="Calibri" w:hAnsi="Calibri"/>
          <w:sz w:val="28"/>
          <w:szCs w:val="28"/>
          <w:lang w:val="es-AR"/>
        </w:rPr>
        <w:t xml:space="preserve">En el método </w:t>
      </w:r>
      <w:proofErr w:type="spellStart"/>
      <w:r w:rsidRPr="00E6657D">
        <w:rPr>
          <w:rFonts w:ascii="Calibri" w:hAnsi="Calibri"/>
          <w:sz w:val="28"/>
          <w:szCs w:val="28"/>
          <w:lang w:val="es-AR"/>
        </w:rPr>
        <w:t>cambiarEntrada</w:t>
      </w:r>
      <w:proofErr w:type="spellEnd"/>
      <w:r w:rsidRPr="00E6657D">
        <w:rPr>
          <w:rFonts w:ascii="Calibri" w:hAnsi="Calibri"/>
          <w:sz w:val="28"/>
          <w:szCs w:val="28"/>
          <w:lang w:val="es-AR"/>
        </w:rPr>
        <w:t xml:space="preserve">(...), se utiliza un Iterator para eliminar de forma segura una entrada de la lista de entradas del usuario. Esto </w:t>
      </w:r>
      <w:r w:rsidRPr="00E6657D">
        <w:rPr>
          <w:rFonts w:ascii="Calibri" w:hAnsi="Calibri"/>
          <w:sz w:val="28"/>
          <w:szCs w:val="28"/>
          <w:lang w:val="es-AR"/>
        </w:rPr>
        <w:lastRenderedPageBreak/>
        <w:t xml:space="preserve">permite modificar la colección mientras se la recorre, permitiendo un mayor control sobre qué elementos se eliminan. </w:t>
      </w:r>
    </w:p>
    <w:p w14:paraId="62D5F1E8" w14:textId="048A0F62" w:rsidR="19BCF4CE" w:rsidRDefault="19BCF4CE" w:rsidP="19BCF4CE">
      <w:pPr>
        <w:pStyle w:val="Standard"/>
        <w:ind w:left="708"/>
        <w:rPr>
          <w:rFonts w:ascii="Calibri" w:hAnsi="Calibri"/>
          <w:sz w:val="28"/>
          <w:szCs w:val="28"/>
        </w:rPr>
      </w:pPr>
    </w:p>
    <w:p w14:paraId="7228F33D" w14:textId="77777777" w:rsidR="002B36F5" w:rsidRDefault="002B36F5" w:rsidP="19BCF4CE">
      <w:pPr>
        <w:pStyle w:val="Standard"/>
        <w:ind w:left="708"/>
        <w:rPr>
          <w:rFonts w:ascii="Calibri" w:hAnsi="Calibri"/>
          <w:sz w:val="28"/>
          <w:szCs w:val="28"/>
        </w:rPr>
      </w:pPr>
    </w:p>
    <w:p w14:paraId="647092F3" w14:textId="7552B2A1" w:rsidR="002B36F5" w:rsidRPr="002B36F5" w:rsidRDefault="002B36F5" w:rsidP="19BCF4CE">
      <w:pPr>
        <w:pStyle w:val="Standard"/>
        <w:ind w:left="708"/>
        <w:rPr>
          <w:rFonts w:ascii="Calibri" w:hAnsi="Calibri"/>
          <w:b/>
          <w:i/>
          <w:sz w:val="44"/>
          <w:szCs w:val="44"/>
          <w:u w:val="single"/>
        </w:rPr>
      </w:pPr>
      <w:r w:rsidRPr="002B36F5">
        <w:rPr>
          <w:rFonts w:ascii="Calibri" w:hAnsi="Calibri"/>
          <w:b/>
          <w:i/>
          <w:sz w:val="44"/>
          <w:szCs w:val="44"/>
          <w:u w:val="single"/>
        </w:rPr>
        <w:t>COMPLEJIDAD DE ANULARENTRADA</w:t>
      </w:r>
    </w:p>
    <w:p w14:paraId="343E2F6C" w14:textId="77777777" w:rsidR="002B36F5" w:rsidRDefault="002B36F5" w:rsidP="19BCF4CE">
      <w:pPr>
        <w:pStyle w:val="Standard"/>
        <w:ind w:left="708"/>
        <w:rPr>
          <w:rFonts w:ascii="Calibri" w:hAnsi="Calibri"/>
          <w:sz w:val="28"/>
          <w:szCs w:val="28"/>
        </w:rPr>
      </w:pPr>
    </w:p>
    <w:p w14:paraId="02ACA7DB" w14:textId="688C89AB" w:rsidR="355A211D" w:rsidRDefault="355A211D" w:rsidP="355A211D">
      <w:pPr>
        <w:pStyle w:val="Standard"/>
        <w:ind w:left="708"/>
      </w:pPr>
      <w:proofErr w:type="spellStart"/>
      <w:r w:rsidRPr="355A211D">
        <w:rPr>
          <w:rFonts w:ascii="Calibri" w:hAnsi="Calibri"/>
          <w:sz w:val="28"/>
          <w:szCs w:val="28"/>
        </w:rPr>
        <w:t>public</w:t>
      </w:r>
      <w:proofErr w:type="spellEnd"/>
      <w:r w:rsidRPr="355A211D">
        <w:rPr>
          <w:rFonts w:ascii="Calibri" w:hAnsi="Calibri"/>
          <w:sz w:val="28"/>
          <w:szCs w:val="28"/>
        </w:rPr>
        <w:t xml:space="preserve"> </w:t>
      </w:r>
      <w:proofErr w:type="spellStart"/>
      <w:r w:rsidRPr="355A211D">
        <w:rPr>
          <w:rFonts w:ascii="Calibri" w:hAnsi="Calibri"/>
          <w:sz w:val="28"/>
          <w:szCs w:val="28"/>
        </w:rPr>
        <w:t>boolean</w:t>
      </w:r>
      <w:proofErr w:type="spellEnd"/>
      <w:r w:rsidRPr="355A211D">
        <w:rPr>
          <w:rFonts w:ascii="Calibri" w:hAnsi="Calibri"/>
          <w:sz w:val="28"/>
          <w:szCs w:val="28"/>
        </w:rPr>
        <w:t xml:space="preserve"> </w:t>
      </w:r>
      <w:proofErr w:type="spellStart"/>
      <w:r w:rsidRPr="355A211D">
        <w:rPr>
          <w:rFonts w:ascii="Calibri" w:hAnsi="Calibri"/>
          <w:sz w:val="28"/>
          <w:szCs w:val="28"/>
        </w:rPr>
        <w:t>anularEntrada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IEntrada</w:t>
      </w:r>
      <w:proofErr w:type="spellEnd"/>
      <w:r w:rsidRPr="355A211D">
        <w:rPr>
          <w:rFonts w:ascii="Calibri" w:hAnsi="Calibri"/>
          <w:sz w:val="28"/>
          <w:szCs w:val="28"/>
        </w:rPr>
        <w:t xml:space="preserve"> entrada, </w:t>
      </w:r>
      <w:proofErr w:type="spellStart"/>
      <w:r w:rsidRPr="355A211D">
        <w:rPr>
          <w:rFonts w:ascii="Calibri" w:hAnsi="Calibri"/>
          <w:sz w:val="28"/>
          <w:szCs w:val="28"/>
        </w:rPr>
        <w:t>String</w:t>
      </w:r>
      <w:proofErr w:type="spellEnd"/>
      <w:r w:rsidRPr="355A211D">
        <w:rPr>
          <w:rFonts w:ascii="Calibri" w:hAnsi="Calibri"/>
          <w:sz w:val="28"/>
          <w:szCs w:val="28"/>
        </w:rPr>
        <w:t xml:space="preserve"> </w:t>
      </w:r>
      <w:proofErr w:type="spellStart"/>
      <w:r w:rsidRPr="355A211D">
        <w:rPr>
          <w:rFonts w:ascii="Calibri" w:hAnsi="Calibri"/>
          <w:sz w:val="28"/>
          <w:szCs w:val="28"/>
        </w:rPr>
        <w:t>contrasenia</w:t>
      </w:r>
      <w:proofErr w:type="spellEnd"/>
      <w:r w:rsidRPr="355A211D">
        <w:rPr>
          <w:rFonts w:ascii="Calibri" w:hAnsi="Calibri"/>
          <w:sz w:val="28"/>
          <w:szCs w:val="28"/>
        </w:rPr>
        <w:t>) {</w:t>
      </w:r>
    </w:p>
    <w:p w14:paraId="7FB8884B" w14:textId="65667D68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(entrada == </w:t>
      </w:r>
      <w:proofErr w:type="spellStart"/>
      <w:r w:rsidRPr="355A211D">
        <w:rPr>
          <w:rFonts w:ascii="Calibri" w:hAnsi="Calibri"/>
          <w:sz w:val="28"/>
          <w:szCs w:val="28"/>
        </w:rPr>
        <w:t>null</w:t>
      </w:r>
      <w:proofErr w:type="spellEnd"/>
      <w:r w:rsidRPr="355A211D">
        <w:rPr>
          <w:rFonts w:ascii="Calibri" w:hAnsi="Calibri"/>
          <w:sz w:val="28"/>
          <w:szCs w:val="28"/>
        </w:rPr>
        <w:t xml:space="preserve">) {                          </w:t>
      </w:r>
      <w:r w:rsidRPr="56ACB493">
        <w:rPr>
          <w:rFonts w:ascii="Calibri" w:hAnsi="Calibri"/>
          <w:i/>
          <w:color w:val="385623" w:themeColor="accent6" w:themeShade="80"/>
          <w:sz w:val="28"/>
          <w:szCs w:val="28"/>
        </w:rPr>
        <w:t xml:space="preserve">// O(1) </w:t>
      </w:r>
    </w:p>
    <w:p w14:paraId="491D8D5E" w14:textId="0246BC9B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throw</w:t>
      </w:r>
      <w:proofErr w:type="spellEnd"/>
      <w:r w:rsidRPr="355A211D">
        <w:rPr>
          <w:rFonts w:ascii="Calibri" w:hAnsi="Calibri"/>
          <w:sz w:val="28"/>
          <w:szCs w:val="28"/>
        </w:rPr>
        <w:t xml:space="preserve"> new </w:t>
      </w:r>
      <w:proofErr w:type="spellStart"/>
      <w:r w:rsidRPr="355A211D">
        <w:rPr>
          <w:rFonts w:ascii="Calibri" w:hAnsi="Calibri"/>
          <w:sz w:val="28"/>
          <w:szCs w:val="28"/>
        </w:rPr>
        <w:t>RuntimeException</w:t>
      </w:r>
      <w:proofErr w:type="spellEnd"/>
      <w:r w:rsidRPr="355A211D">
        <w:rPr>
          <w:rFonts w:ascii="Calibri" w:hAnsi="Calibri"/>
          <w:sz w:val="28"/>
          <w:szCs w:val="28"/>
        </w:rPr>
        <w:t xml:space="preserve">("La entrada no puede ser </w:t>
      </w:r>
      <w:proofErr w:type="spellStart"/>
      <w:r w:rsidRPr="355A211D">
        <w:rPr>
          <w:rFonts w:ascii="Calibri" w:hAnsi="Calibri"/>
          <w:sz w:val="28"/>
          <w:szCs w:val="28"/>
        </w:rPr>
        <w:t>null</w:t>
      </w:r>
      <w:proofErr w:type="spellEnd"/>
      <w:r w:rsidRPr="355A211D">
        <w:rPr>
          <w:rFonts w:ascii="Calibri" w:hAnsi="Calibri"/>
          <w:sz w:val="28"/>
          <w:szCs w:val="28"/>
        </w:rPr>
        <w:t>");</w:t>
      </w:r>
    </w:p>
    <w:p w14:paraId="765F5F53" w14:textId="58D9AE8B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}</w:t>
      </w:r>
    </w:p>
    <w:p w14:paraId="1D7B1D2F" w14:textId="00034994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321F2CA5" w14:textId="006CB4F3" w:rsidR="355A211D" w:rsidRDefault="355A211D" w:rsidP="355A211D">
      <w:pPr>
        <w:pStyle w:val="Standard"/>
        <w:ind w:left="708"/>
      </w:pPr>
      <w:r w:rsidRPr="4B703383">
        <w:rPr>
          <w:rFonts w:ascii="Calibri" w:hAnsi="Calibri"/>
          <w:sz w:val="28"/>
          <w:szCs w:val="28"/>
          <w:lang w:val="pt-BR"/>
        </w:rPr>
        <w:t xml:space="preserve">    Entrada ticket = (Entrada) </w:t>
      </w:r>
      <w:proofErr w:type="gramStart"/>
      <w:r w:rsidRPr="4B703383">
        <w:rPr>
          <w:rFonts w:ascii="Calibri" w:hAnsi="Calibri"/>
          <w:sz w:val="28"/>
          <w:szCs w:val="28"/>
          <w:lang w:val="pt-BR"/>
        </w:rPr>
        <w:t xml:space="preserve">entrada;   </w:t>
      </w:r>
      <w:proofErr w:type="gramEnd"/>
      <w:r w:rsidRPr="4B703383">
        <w:rPr>
          <w:rFonts w:ascii="Calibri" w:hAnsi="Calibri"/>
          <w:sz w:val="28"/>
          <w:szCs w:val="28"/>
          <w:lang w:val="pt-BR"/>
        </w:rPr>
        <w:t xml:space="preserve">   // </w:t>
      </w:r>
      <w:proofErr w:type="gramStart"/>
      <w:r w:rsidRPr="4B703383">
        <w:rPr>
          <w:rFonts w:ascii="Calibri" w:hAnsi="Calibri"/>
          <w:sz w:val="28"/>
          <w:szCs w:val="28"/>
          <w:lang w:val="pt-BR"/>
        </w:rPr>
        <w:t>O(</w:t>
      </w:r>
      <w:proofErr w:type="gramEnd"/>
      <w:r w:rsidRPr="4B703383">
        <w:rPr>
          <w:rFonts w:ascii="Calibri" w:hAnsi="Calibri"/>
          <w:sz w:val="28"/>
          <w:szCs w:val="28"/>
          <w:lang w:val="pt-BR"/>
        </w:rPr>
        <w:t xml:space="preserve">1) </w:t>
      </w:r>
    </w:p>
    <w:p w14:paraId="20AFCE72" w14:textId="145627CA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68233373" w14:textId="76CF0E83" w:rsidR="355A211D" w:rsidRDefault="355A211D" w:rsidP="355A211D">
      <w:pPr>
        <w:pStyle w:val="Standard"/>
        <w:ind w:left="708"/>
        <w:rPr>
          <w:rFonts w:ascii="Calibri" w:hAnsi="Calibri"/>
          <w:sz w:val="28"/>
          <w:szCs w:val="28"/>
        </w:rPr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(!</w:t>
      </w:r>
      <w:proofErr w:type="spellStart"/>
      <w:r w:rsidRPr="355A211D">
        <w:rPr>
          <w:rFonts w:ascii="Calibri" w:hAnsi="Calibri"/>
          <w:sz w:val="28"/>
          <w:szCs w:val="28"/>
        </w:rPr>
        <w:t>entradas.containsKey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ticket.codigo</w:t>
      </w:r>
      <w:proofErr w:type="spellEnd"/>
      <w:r w:rsidRPr="355A211D">
        <w:rPr>
          <w:rFonts w:ascii="Calibri" w:hAnsi="Calibri"/>
          <w:sz w:val="28"/>
          <w:szCs w:val="28"/>
        </w:rPr>
        <w:t xml:space="preserve">)) </w:t>
      </w:r>
      <w:proofErr w:type="gramStart"/>
      <w:r w:rsidRPr="355A211D">
        <w:rPr>
          <w:rFonts w:ascii="Calibri" w:hAnsi="Calibri"/>
          <w:sz w:val="28"/>
          <w:szCs w:val="28"/>
        </w:rPr>
        <w:t>{  /</w:t>
      </w:r>
      <w:proofErr w:type="gramEnd"/>
      <w:r w:rsidRPr="59544E20">
        <w:rPr>
          <w:rFonts w:ascii="Calibri" w:hAnsi="Calibri"/>
          <w:color w:val="385623" w:themeColor="accent6" w:themeShade="80"/>
          <w:sz w:val="28"/>
          <w:szCs w:val="28"/>
        </w:rPr>
        <w:t>/ O(1</w:t>
      </w:r>
    </w:p>
    <w:p w14:paraId="01DCCB90" w14:textId="4C86C2D5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throw</w:t>
      </w:r>
      <w:proofErr w:type="spellEnd"/>
      <w:r w:rsidRPr="355A211D">
        <w:rPr>
          <w:rFonts w:ascii="Calibri" w:hAnsi="Calibri"/>
          <w:sz w:val="28"/>
          <w:szCs w:val="28"/>
        </w:rPr>
        <w:t xml:space="preserve"> new </w:t>
      </w:r>
      <w:proofErr w:type="spellStart"/>
      <w:r w:rsidRPr="355A211D">
        <w:rPr>
          <w:rFonts w:ascii="Calibri" w:hAnsi="Calibri"/>
          <w:sz w:val="28"/>
          <w:szCs w:val="28"/>
        </w:rPr>
        <w:t>RuntimeException</w:t>
      </w:r>
      <w:proofErr w:type="spellEnd"/>
      <w:r w:rsidRPr="355A211D">
        <w:rPr>
          <w:rFonts w:ascii="Calibri" w:hAnsi="Calibri"/>
          <w:sz w:val="28"/>
          <w:szCs w:val="28"/>
        </w:rPr>
        <w:t>("La entrada no existe");</w:t>
      </w:r>
    </w:p>
    <w:p w14:paraId="1EF7B6D8" w14:textId="414E4950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}</w:t>
      </w:r>
    </w:p>
    <w:p w14:paraId="323F6FAA" w14:textId="1C31D491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626F1C3A" w14:textId="1C0494D9" w:rsidR="355A211D" w:rsidRDefault="355A211D" w:rsidP="355A211D">
      <w:pPr>
        <w:pStyle w:val="Standard"/>
        <w:ind w:left="708"/>
        <w:rPr>
          <w:rFonts w:ascii="Calibri" w:hAnsi="Calibri"/>
          <w:color w:val="385623" w:themeColor="accent6" w:themeShade="80"/>
          <w:sz w:val="28"/>
          <w:szCs w:val="28"/>
        </w:rPr>
      </w:pPr>
      <w:r w:rsidRPr="355A211D">
        <w:rPr>
          <w:rFonts w:ascii="Calibri" w:hAnsi="Calibri"/>
          <w:sz w:val="28"/>
          <w:szCs w:val="28"/>
        </w:rPr>
        <w:t xml:space="preserve">    Usuario </w:t>
      </w:r>
      <w:proofErr w:type="spellStart"/>
      <w:r w:rsidRPr="355A211D">
        <w:rPr>
          <w:rFonts w:ascii="Calibri" w:hAnsi="Calibri"/>
          <w:sz w:val="28"/>
          <w:szCs w:val="28"/>
        </w:rPr>
        <w:t>user</w:t>
      </w:r>
      <w:proofErr w:type="spellEnd"/>
      <w:r w:rsidRPr="355A211D">
        <w:rPr>
          <w:rFonts w:ascii="Calibri" w:hAnsi="Calibri"/>
          <w:sz w:val="28"/>
          <w:szCs w:val="28"/>
        </w:rPr>
        <w:t xml:space="preserve"> = </w:t>
      </w:r>
      <w:proofErr w:type="spellStart"/>
      <w:r w:rsidRPr="355A211D">
        <w:rPr>
          <w:rFonts w:ascii="Calibri" w:hAnsi="Calibri"/>
          <w:sz w:val="28"/>
          <w:szCs w:val="28"/>
        </w:rPr>
        <w:t>usuarios.get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ticket.usuario</w:t>
      </w:r>
      <w:proofErr w:type="spellEnd"/>
      <w:r w:rsidRPr="355A211D">
        <w:rPr>
          <w:rFonts w:ascii="Calibri" w:hAnsi="Calibri"/>
          <w:sz w:val="28"/>
          <w:szCs w:val="28"/>
        </w:rPr>
        <w:t xml:space="preserve">);    </w:t>
      </w:r>
      <w:r w:rsidRPr="47A4691F">
        <w:rPr>
          <w:rFonts w:ascii="Calibri" w:hAnsi="Calibri"/>
          <w:color w:val="385623" w:themeColor="accent6" w:themeShade="80"/>
          <w:sz w:val="28"/>
          <w:szCs w:val="28"/>
        </w:rPr>
        <w:t xml:space="preserve">// O(1) </w:t>
      </w:r>
    </w:p>
    <w:p w14:paraId="0DA2A99D" w14:textId="550EA062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4AE8BB2A" w14:textId="52121D8D" w:rsidR="355A211D" w:rsidRDefault="355A211D" w:rsidP="355A211D">
      <w:pPr>
        <w:pStyle w:val="Standard"/>
        <w:ind w:left="708"/>
        <w:rPr>
          <w:rFonts w:ascii="Calibri" w:hAnsi="Calibri"/>
          <w:color w:val="385623" w:themeColor="accent6" w:themeShade="80"/>
          <w:sz w:val="28"/>
          <w:szCs w:val="28"/>
        </w:rPr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</w:t>
      </w:r>
      <w:proofErr w:type="spellStart"/>
      <w:proofErr w:type="gramStart"/>
      <w:r w:rsidRPr="355A211D">
        <w:rPr>
          <w:rFonts w:ascii="Calibri" w:hAnsi="Calibri"/>
          <w:sz w:val="28"/>
          <w:szCs w:val="28"/>
        </w:rPr>
        <w:t>user</w:t>
      </w:r>
      <w:proofErr w:type="spellEnd"/>
      <w:r w:rsidRPr="355A211D">
        <w:rPr>
          <w:rFonts w:ascii="Calibri" w:hAnsi="Calibri"/>
          <w:sz w:val="28"/>
          <w:szCs w:val="28"/>
        </w:rPr>
        <w:t xml:space="preserve"> == </w:t>
      </w:r>
      <w:proofErr w:type="spellStart"/>
      <w:r w:rsidRPr="355A211D">
        <w:rPr>
          <w:rFonts w:ascii="Calibri" w:hAnsi="Calibri"/>
          <w:sz w:val="28"/>
          <w:szCs w:val="28"/>
        </w:rPr>
        <w:t>null</w:t>
      </w:r>
      <w:proofErr w:type="spellEnd"/>
      <w:r w:rsidRPr="355A211D">
        <w:rPr>
          <w:rFonts w:ascii="Calibri" w:hAnsi="Calibri"/>
          <w:sz w:val="28"/>
          <w:szCs w:val="28"/>
        </w:rPr>
        <w:t xml:space="preserve"> || !</w:t>
      </w:r>
      <w:proofErr w:type="spellStart"/>
      <w:proofErr w:type="gramEnd"/>
      <w:r w:rsidRPr="355A211D">
        <w:rPr>
          <w:rFonts w:ascii="Calibri" w:hAnsi="Calibri"/>
          <w:sz w:val="28"/>
          <w:szCs w:val="28"/>
        </w:rPr>
        <w:t>user.contrasenia.equals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contrasenia</w:t>
      </w:r>
      <w:proofErr w:type="spellEnd"/>
      <w:r w:rsidRPr="355A211D">
        <w:rPr>
          <w:rFonts w:ascii="Calibri" w:hAnsi="Calibri"/>
          <w:sz w:val="28"/>
          <w:szCs w:val="28"/>
        </w:rPr>
        <w:t>)) {</w:t>
      </w:r>
      <w:r w:rsidRPr="47A4691F">
        <w:rPr>
          <w:rFonts w:ascii="Calibri" w:hAnsi="Calibri"/>
          <w:color w:val="385623" w:themeColor="accent6" w:themeShade="80"/>
          <w:sz w:val="28"/>
          <w:szCs w:val="28"/>
        </w:rPr>
        <w:t xml:space="preserve">// O(1) </w:t>
      </w:r>
    </w:p>
    <w:p w14:paraId="02253899" w14:textId="3BA8A870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throw</w:t>
      </w:r>
      <w:proofErr w:type="spellEnd"/>
      <w:r w:rsidRPr="355A211D">
        <w:rPr>
          <w:rFonts w:ascii="Calibri" w:hAnsi="Calibri"/>
          <w:sz w:val="28"/>
          <w:szCs w:val="28"/>
        </w:rPr>
        <w:t xml:space="preserve"> new </w:t>
      </w:r>
      <w:proofErr w:type="spellStart"/>
      <w:r w:rsidRPr="355A211D">
        <w:rPr>
          <w:rFonts w:ascii="Calibri" w:hAnsi="Calibri"/>
          <w:sz w:val="28"/>
          <w:szCs w:val="28"/>
        </w:rPr>
        <w:t>RuntimeException</w:t>
      </w:r>
      <w:proofErr w:type="spellEnd"/>
      <w:r w:rsidRPr="355A211D">
        <w:rPr>
          <w:rFonts w:ascii="Calibri" w:hAnsi="Calibri"/>
          <w:sz w:val="28"/>
          <w:szCs w:val="28"/>
        </w:rPr>
        <w:t>("Usuario inválido o contraseña incorrecta");</w:t>
      </w:r>
    </w:p>
    <w:p w14:paraId="31BE037F" w14:textId="0DB00000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}</w:t>
      </w:r>
    </w:p>
    <w:p w14:paraId="124CA0E1" w14:textId="060EF8A8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3A2DC473" w14:textId="4AB66373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</w:t>
      </w:r>
      <w:proofErr w:type="spellStart"/>
      <w:r w:rsidRPr="355A211D">
        <w:rPr>
          <w:rFonts w:ascii="Calibri" w:hAnsi="Calibri"/>
          <w:sz w:val="28"/>
          <w:szCs w:val="28"/>
        </w:rPr>
        <w:t>fechaYaPaso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ticket.fecha</w:t>
      </w:r>
      <w:proofErr w:type="spellEnd"/>
      <w:r w:rsidRPr="355A211D">
        <w:rPr>
          <w:rFonts w:ascii="Calibri" w:hAnsi="Calibri"/>
          <w:sz w:val="28"/>
          <w:szCs w:val="28"/>
        </w:rPr>
        <w:t>)) {   // O(1</w:t>
      </w:r>
    </w:p>
    <w:p w14:paraId="2F3BE7AC" w14:textId="7754A6B8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return</w:t>
      </w:r>
      <w:proofErr w:type="spellEnd"/>
      <w:r w:rsidRPr="355A211D">
        <w:rPr>
          <w:rFonts w:ascii="Calibri" w:hAnsi="Calibri"/>
          <w:sz w:val="28"/>
          <w:szCs w:val="28"/>
        </w:rPr>
        <w:t xml:space="preserve"> false;</w:t>
      </w:r>
    </w:p>
    <w:p w14:paraId="1DD5E1F1" w14:textId="4D3DA585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}</w:t>
      </w:r>
    </w:p>
    <w:p w14:paraId="7836528B" w14:textId="7EB1CAC9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7A0F8047" w14:textId="030AA707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entradas.remove</w:t>
      </w:r>
      <w:proofErr w:type="spellEnd"/>
      <w:r w:rsidRPr="355A211D">
        <w:rPr>
          <w:rFonts w:ascii="Calibri" w:hAnsi="Calibri"/>
          <w:sz w:val="28"/>
          <w:szCs w:val="28"/>
        </w:rPr>
        <w:t>(</w:t>
      </w:r>
      <w:proofErr w:type="spellStart"/>
      <w:r w:rsidRPr="355A211D">
        <w:rPr>
          <w:rFonts w:ascii="Calibri" w:hAnsi="Calibri"/>
          <w:sz w:val="28"/>
          <w:szCs w:val="28"/>
        </w:rPr>
        <w:t>ticket.codigo</w:t>
      </w:r>
      <w:proofErr w:type="spellEnd"/>
      <w:r w:rsidRPr="355A211D">
        <w:rPr>
          <w:rFonts w:ascii="Calibri" w:hAnsi="Calibri"/>
          <w:sz w:val="28"/>
          <w:szCs w:val="28"/>
        </w:rPr>
        <w:t xml:space="preserve">);   // O(1) </w:t>
      </w:r>
    </w:p>
    <w:p w14:paraId="06472919" w14:textId="3CD5D89B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3E29325D" w14:textId="3DC1EE2B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int</w:t>
      </w:r>
      <w:proofErr w:type="spellEnd"/>
      <w:r w:rsidRPr="355A211D">
        <w:rPr>
          <w:rFonts w:ascii="Calibri" w:hAnsi="Calibri"/>
          <w:sz w:val="28"/>
          <w:szCs w:val="28"/>
        </w:rPr>
        <w:t xml:space="preserve">[] asientos = </w:t>
      </w:r>
      <w:proofErr w:type="spellStart"/>
      <w:r w:rsidRPr="355A211D">
        <w:rPr>
          <w:rFonts w:ascii="Calibri" w:hAnsi="Calibri"/>
          <w:sz w:val="28"/>
          <w:szCs w:val="28"/>
        </w:rPr>
        <w:t>ticket.asientos</w:t>
      </w:r>
      <w:proofErr w:type="spellEnd"/>
      <w:proofErr w:type="gramStart"/>
      <w:r w:rsidRPr="355A211D">
        <w:rPr>
          <w:rFonts w:ascii="Calibri" w:hAnsi="Calibri"/>
          <w:sz w:val="28"/>
          <w:szCs w:val="28"/>
        </w:rPr>
        <w:t>;  /</w:t>
      </w:r>
      <w:proofErr w:type="gramEnd"/>
      <w:r w:rsidRPr="355A211D">
        <w:rPr>
          <w:rFonts w:ascii="Calibri" w:hAnsi="Calibri"/>
          <w:sz w:val="28"/>
          <w:szCs w:val="28"/>
        </w:rPr>
        <w:t xml:space="preserve">/ O(1) </w:t>
      </w:r>
    </w:p>
    <w:p w14:paraId="1C08FCED" w14:textId="5CAD8557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2B636131" w14:textId="0C61A4D7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</w:t>
      </w:r>
      <w:proofErr w:type="gramStart"/>
      <w:r w:rsidRPr="355A211D">
        <w:rPr>
          <w:rFonts w:ascii="Calibri" w:hAnsi="Calibri"/>
          <w:sz w:val="28"/>
          <w:szCs w:val="28"/>
        </w:rPr>
        <w:t>asientos !</w:t>
      </w:r>
      <w:proofErr w:type="gramEnd"/>
      <w:r w:rsidRPr="355A211D">
        <w:rPr>
          <w:rFonts w:ascii="Calibri" w:hAnsi="Calibri"/>
          <w:sz w:val="28"/>
          <w:szCs w:val="28"/>
        </w:rPr>
        <w:t xml:space="preserve">= </w:t>
      </w:r>
      <w:proofErr w:type="spellStart"/>
      <w:r w:rsidRPr="355A211D">
        <w:rPr>
          <w:rFonts w:ascii="Calibri" w:hAnsi="Calibri"/>
          <w:sz w:val="28"/>
          <w:szCs w:val="28"/>
        </w:rPr>
        <w:t>null</w:t>
      </w:r>
      <w:proofErr w:type="spellEnd"/>
      <w:r w:rsidRPr="355A211D">
        <w:rPr>
          <w:rFonts w:ascii="Calibri" w:hAnsi="Calibri"/>
          <w:sz w:val="28"/>
          <w:szCs w:val="28"/>
        </w:rPr>
        <w:t>) {   // O(1</w:t>
      </w:r>
      <w:r w:rsidR="00B572BB">
        <w:rPr>
          <w:rFonts w:ascii="Calibri" w:hAnsi="Calibri"/>
          <w:sz w:val="28"/>
          <w:szCs w:val="28"/>
        </w:rPr>
        <w:t>)</w:t>
      </w:r>
    </w:p>
    <w:p w14:paraId="76B477CB" w14:textId="21DD418C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String</w:t>
      </w:r>
      <w:proofErr w:type="spellEnd"/>
      <w:r w:rsidRPr="355A211D">
        <w:rPr>
          <w:rFonts w:ascii="Calibri" w:hAnsi="Calibri"/>
          <w:sz w:val="28"/>
          <w:szCs w:val="28"/>
        </w:rPr>
        <w:t xml:space="preserve"> clave = </w:t>
      </w:r>
      <w:proofErr w:type="spellStart"/>
      <w:r w:rsidRPr="355A211D">
        <w:rPr>
          <w:rFonts w:ascii="Calibri" w:hAnsi="Calibri"/>
          <w:sz w:val="28"/>
          <w:szCs w:val="28"/>
        </w:rPr>
        <w:t>ticket.espectaculo</w:t>
      </w:r>
      <w:proofErr w:type="spellEnd"/>
      <w:r w:rsidRPr="355A211D">
        <w:rPr>
          <w:rFonts w:ascii="Calibri" w:hAnsi="Calibri"/>
          <w:sz w:val="28"/>
          <w:szCs w:val="28"/>
        </w:rPr>
        <w:t xml:space="preserve"> + "-" +</w:t>
      </w:r>
    </w:p>
    <w:p w14:paraId="1188C33E" w14:textId="4CA57873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               </w:t>
      </w:r>
      <w:proofErr w:type="spellStart"/>
      <w:r w:rsidRPr="355A211D">
        <w:rPr>
          <w:rFonts w:ascii="Calibri" w:hAnsi="Calibri"/>
          <w:sz w:val="28"/>
          <w:szCs w:val="28"/>
        </w:rPr>
        <w:t>ticket.fecha</w:t>
      </w:r>
      <w:proofErr w:type="spellEnd"/>
      <w:r w:rsidRPr="355A211D">
        <w:rPr>
          <w:rFonts w:ascii="Calibri" w:hAnsi="Calibri"/>
          <w:sz w:val="28"/>
          <w:szCs w:val="28"/>
        </w:rPr>
        <w:t xml:space="preserve"> + "-" + </w:t>
      </w:r>
      <w:proofErr w:type="spellStart"/>
      <w:r w:rsidRPr="355A211D">
        <w:rPr>
          <w:rFonts w:ascii="Calibri" w:hAnsi="Calibri"/>
          <w:sz w:val="28"/>
          <w:szCs w:val="28"/>
        </w:rPr>
        <w:t>ticket.sector</w:t>
      </w:r>
      <w:proofErr w:type="spellEnd"/>
      <w:r w:rsidRPr="355A211D">
        <w:rPr>
          <w:rFonts w:ascii="Calibri" w:hAnsi="Calibri"/>
          <w:sz w:val="28"/>
          <w:szCs w:val="28"/>
        </w:rPr>
        <w:t xml:space="preserve">;      // O(1) </w:t>
      </w:r>
    </w:p>
    <w:p w14:paraId="0EC523F3" w14:textId="75A314F5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2969B3ED" w14:textId="5E477A66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Set&lt;</w:t>
      </w:r>
      <w:proofErr w:type="spellStart"/>
      <w:r w:rsidRPr="355A211D">
        <w:rPr>
          <w:rFonts w:ascii="Calibri" w:hAnsi="Calibri"/>
          <w:sz w:val="28"/>
          <w:szCs w:val="28"/>
        </w:rPr>
        <w:t>Integer</w:t>
      </w:r>
      <w:proofErr w:type="spellEnd"/>
      <w:r w:rsidRPr="355A211D">
        <w:rPr>
          <w:rFonts w:ascii="Calibri" w:hAnsi="Calibri"/>
          <w:sz w:val="28"/>
          <w:szCs w:val="28"/>
        </w:rPr>
        <w:t xml:space="preserve">&gt; ocupados = </w:t>
      </w:r>
      <w:proofErr w:type="spellStart"/>
      <w:r w:rsidRPr="355A211D">
        <w:rPr>
          <w:rFonts w:ascii="Calibri" w:hAnsi="Calibri"/>
          <w:sz w:val="28"/>
          <w:szCs w:val="28"/>
        </w:rPr>
        <w:t>asientosOcupados.get</w:t>
      </w:r>
      <w:proofErr w:type="spellEnd"/>
      <w:r w:rsidRPr="355A211D">
        <w:rPr>
          <w:rFonts w:ascii="Calibri" w:hAnsi="Calibri"/>
          <w:sz w:val="28"/>
          <w:szCs w:val="28"/>
        </w:rPr>
        <w:t xml:space="preserve">(clave);    // O(1) </w:t>
      </w:r>
    </w:p>
    <w:p w14:paraId="77C70F44" w14:textId="67E35D9C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64DAFA10" w14:textId="78292A44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</w:t>
      </w:r>
      <w:proofErr w:type="spellStart"/>
      <w:r w:rsidRPr="355A211D">
        <w:rPr>
          <w:rFonts w:ascii="Calibri" w:hAnsi="Calibri"/>
          <w:sz w:val="28"/>
          <w:szCs w:val="28"/>
        </w:rPr>
        <w:t>if</w:t>
      </w:r>
      <w:proofErr w:type="spellEnd"/>
      <w:r w:rsidRPr="355A211D">
        <w:rPr>
          <w:rFonts w:ascii="Calibri" w:hAnsi="Calibri"/>
          <w:sz w:val="28"/>
          <w:szCs w:val="28"/>
        </w:rPr>
        <w:t xml:space="preserve"> (</w:t>
      </w:r>
      <w:proofErr w:type="gramStart"/>
      <w:r w:rsidRPr="355A211D">
        <w:rPr>
          <w:rFonts w:ascii="Calibri" w:hAnsi="Calibri"/>
          <w:sz w:val="28"/>
          <w:szCs w:val="28"/>
        </w:rPr>
        <w:t>ocupados !</w:t>
      </w:r>
      <w:proofErr w:type="gramEnd"/>
      <w:r w:rsidRPr="355A211D">
        <w:rPr>
          <w:rFonts w:ascii="Calibri" w:hAnsi="Calibri"/>
          <w:sz w:val="28"/>
          <w:szCs w:val="28"/>
        </w:rPr>
        <w:t xml:space="preserve">= </w:t>
      </w:r>
      <w:proofErr w:type="spellStart"/>
      <w:r w:rsidRPr="355A211D">
        <w:rPr>
          <w:rFonts w:ascii="Calibri" w:hAnsi="Calibri"/>
          <w:sz w:val="28"/>
          <w:szCs w:val="28"/>
        </w:rPr>
        <w:t>null</w:t>
      </w:r>
      <w:proofErr w:type="spellEnd"/>
      <w:r w:rsidRPr="355A211D">
        <w:rPr>
          <w:rFonts w:ascii="Calibri" w:hAnsi="Calibri"/>
          <w:sz w:val="28"/>
          <w:szCs w:val="28"/>
        </w:rPr>
        <w:t xml:space="preserve">) </w:t>
      </w:r>
      <w:proofErr w:type="gramStart"/>
      <w:r w:rsidRPr="355A211D">
        <w:rPr>
          <w:rFonts w:ascii="Calibri" w:hAnsi="Calibri"/>
          <w:sz w:val="28"/>
          <w:szCs w:val="28"/>
        </w:rPr>
        <w:t>{  /</w:t>
      </w:r>
      <w:proofErr w:type="gramEnd"/>
      <w:r w:rsidRPr="355A211D">
        <w:rPr>
          <w:rFonts w:ascii="Calibri" w:hAnsi="Calibri"/>
          <w:sz w:val="28"/>
          <w:szCs w:val="28"/>
        </w:rPr>
        <w:t>/ O(1)</w:t>
      </w:r>
    </w:p>
    <w:p w14:paraId="06BDD7BE" w14:textId="05836984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    </w:t>
      </w:r>
      <w:proofErr w:type="spellStart"/>
      <w:r w:rsidRPr="355A211D">
        <w:rPr>
          <w:rFonts w:ascii="Calibri" w:hAnsi="Calibri"/>
          <w:sz w:val="28"/>
          <w:szCs w:val="28"/>
        </w:rPr>
        <w:t>for</w:t>
      </w:r>
      <w:proofErr w:type="spellEnd"/>
      <w:r w:rsidRPr="355A211D">
        <w:rPr>
          <w:rFonts w:ascii="Calibri" w:hAnsi="Calibri"/>
          <w:sz w:val="28"/>
          <w:szCs w:val="28"/>
        </w:rPr>
        <w:t xml:space="preserve"> (</w:t>
      </w:r>
      <w:proofErr w:type="spellStart"/>
      <w:r w:rsidRPr="355A211D">
        <w:rPr>
          <w:rFonts w:ascii="Calibri" w:hAnsi="Calibri"/>
          <w:sz w:val="28"/>
          <w:szCs w:val="28"/>
        </w:rPr>
        <w:t>int</w:t>
      </w:r>
      <w:proofErr w:type="spellEnd"/>
      <w:r w:rsidRPr="355A211D">
        <w:rPr>
          <w:rFonts w:ascii="Calibri" w:hAnsi="Calibri"/>
          <w:sz w:val="28"/>
          <w:szCs w:val="28"/>
        </w:rPr>
        <w:t xml:space="preserve"> asiento : asientos) </w:t>
      </w:r>
      <w:proofErr w:type="gramStart"/>
      <w:r w:rsidRPr="355A211D">
        <w:rPr>
          <w:rFonts w:ascii="Calibri" w:hAnsi="Calibri"/>
          <w:sz w:val="28"/>
          <w:szCs w:val="28"/>
        </w:rPr>
        <w:t>{  /</w:t>
      </w:r>
      <w:proofErr w:type="gramEnd"/>
      <w:r w:rsidRPr="355A211D">
        <w:rPr>
          <w:rFonts w:ascii="Calibri" w:hAnsi="Calibri"/>
          <w:sz w:val="28"/>
          <w:szCs w:val="28"/>
        </w:rPr>
        <w:t>/ O(k</w:t>
      </w:r>
      <w:r w:rsidR="00B572BB">
        <w:rPr>
          <w:rFonts w:ascii="Calibri" w:hAnsi="Calibri"/>
          <w:sz w:val="28"/>
          <w:szCs w:val="28"/>
        </w:rPr>
        <w:t>)</w:t>
      </w:r>
    </w:p>
    <w:p w14:paraId="571D6DD7" w14:textId="18FD91A4" w:rsidR="355A211D" w:rsidRDefault="355A211D" w:rsidP="355A211D">
      <w:pPr>
        <w:pStyle w:val="Standard"/>
        <w:ind w:left="708"/>
        <w:rPr>
          <w:rFonts w:ascii="Calibri" w:hAnsi="Calibri"/>
          <w:sz w:val="28"/>
          <w:szCs w:val="28"/>
        </w:rPr>
      </w:pPr>
      <w:r w:rsidRPr="355A211D">
        <w:rPr>
          <w:rFonts w:ascii="Calibri" w:hAnsi="Calibri"/>
          <w:sz w:val="28"/>
          <w:szCs w:val="28"/>
        </w:rPr>
        <w:t xml:space="preserve">                </w:t>
      </w:r>
      <w:proofErr w:type="spellStart"/>
      <w:r w:rsidRPr="355A211D">
        <w:rPr>
          <w:rFonts w:ascii="Calibri" w:hAnsi="Calibri"/>
          <w:sz w:val="28"/>
          <w:szCs w:val="28"/>
        </w:rPr>
        <w:t>ocupados.remove</w:t>
      </w:r>
      <w:proofErr w:type="spellEnd"/>
      <w:r w:rsidRPr="355A211D">
        <w:rPr>
          <w:rFonts w:ascii="Calibri" w:hAnsi="Calibri"/>
          <w:sz w:val="28"/>
          <w:szCs w:val="28"/>
        </w:rPr>
        <w:t xml:space="preserve">(asiento);  // O(1)  </w:t>
      </w:r>
    </w:p>
    <w:p w14:paraId="3B1FB4BA" w14:textId="7FDCC93D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        }</w:t>
      </w:r>
    </w:p>
    <w:p w14:paraId="2E89FB76" w14:textId="2054F97D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lastRenderedPageBreak/>
        <w:t xml:space="preserve">        }</w:t>
      </w:r>
    </w:p>
    <w:p w14:paraId="24193338" w14:textId="5EC0AF3B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}</w:t>
      </w:r>
    </w:p>
    <w:p w14:paraId="2D02FF2D" w14:textId="3C808E3C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</w:t>
      </w:r>
    </w:p>
    <w:p w14:paraId="707D563F" w14:textId="00A00C7F" w:rsidR="355A211D" w:rsidRDefault="355A211D" w:rsidP="355A211D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 xml:space="preserve">    </w:t>
      </w:r>
      <w:proofErr w:type="spellStart"/>
      <w:r w:rsidRPr="355A211D">
        <w:rPr>
          <w:rFonts w:ascii="Calibri" w:hAnsi="Calibri"/>
          <w:sz w:val="28"/>
          <w:szCs w:val="28"/>
        </w:rPr>
        <w:t>return</w:t>
      </w:r>
      <w:proofErr w:type="spellEnd"/>
      <w:r w:rsidRPr="355A211D">
        <w:rPr>
          <w:rFonts w:ascii="Calibri" w:hAnsi="Calibri"/>
          <w:sz w:val="28"/>
          <w:szCs w:val="28"/>
        </w:rPr>
        <w:t xml:space="preserve"> true;</w:t>
      </w:r>
      <w:r w:rsidR="00C021F0">
        <w:rPr>
          <w:rFonts w:ascii="Calibri" w:hAnsi="Calibri"/>
          <w:sz w:val="28"/>
          <w:szCs w:val="28"/>
        </w:rPr>
        <w:t xml:space="preserve"> </w:t>
      </w:r>
      <w:r w:rsidRPr="355A211D">
        <w:rPr>
          <w:rFonts w:ascii="Calibri" w:hAnsi="Calibri"/>
          <w:sz w:val="28"/>
          <w:szCs w:val="28"/>
        </w:rPr>
        <w:t xml:space="preserve"> // O(1) – retorno</w:t>
      </w:r>
    </w:p>
    <w:p w14:paraId="6686146A" w14:textId="7BBA5FE1" w:rsidR="00D14E15" w:rsidRDefault="355A211D" w:rsidP="00D14E15">
      <w:pPr>
        <w:pStyle w:val="Standard"/>
        <w:ind w:left="708"/>
      </w:pPr>
      <w:r w:rsidRPr="355A211D">
        <w:rPr>
          <w:rFonts w:ascii="Calibri" w:hAnsi="Calibri"/>
          <w:sz w:val="28"/>
          <w:szCs w:val="28"/>
        </w:rPr>
        <w:t>}</w:t>
      </w:r>
    </w:p>
    <w:sectPr w:rsidR="00D14E15" w:rsidSect="00CA2376"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98CC4" w14:textId="77777777" w:rsidR="00D37DE0" w:rsidRDefault="00D37DE0" w:rsidP="00CA2376">
      <w:pPr>
        <w:spacing w:after="0" w:line="240" w:lineRule="auto"/>
      </w:pPr>
      <w:r>
        <w:separator/>
      </w:r>
    </w:p>
  </w:endnote>
  <w:endnote w:type="continuationSeparator" w:id="0">
    <w:p w14:paraId="0F3CEE07" w14:textId="77777777" w:rsidR="00D37DE0" w:rsidRDefault="00D37DE0" w:rsidP="00CA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AAF96" w14:textId="77777777" w:rsidR="00D37DE0" w:rsidRDefault="00D37DE0" w:rsidP="00CA2376">
      <w:pPr>
        <w:spacing w:after="0" w:line="240" w:lineRule="auto"/>
      </w:pPr>
      <w:r>
        <w:separator/>
      </w:r>
    </w:p>
  </w:footnote>
  <w:footnote w:type="continuationSeparator" w:id="0">
    <w:p w14:paraId="01E2E247" w14:textId="77777777" w:rsidR="00D37DE0" w:rsidRDefault="00D37DE0" w:rsidP="00CA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4C4"/>
    <w:multiLevelType w:val="hybridMultilevel"/>
    <w:tmpl w:val="0C800482"/>
    <w:lvl w:ilvl="0" w:tplc="2C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D73228"/>
    <w:multiLevelType w:val="hybridMultilevel"/>
    <w:tmpl w:val="8376B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BFF"/>
    <w:multiLevelType w:val="hybridMultilevel"/>
    <w:tmpl w:val="2AF2D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5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9E3"/>
    <w:multiLevelType w:val="hybridMultilevel"/>
    <w:tmpl w:val="F40AAA5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9A66F8"/>
    <w:multiLevelType w:val="multilevel"/>
    <w:tmpl w:val="106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84C39"/>
    <w:multiLevelType w:val="multilevel"/>
    <w:tmpl w:val="DB5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65AA0"/>
    <w:multiLevelType w:val="multilevel"/>
    <w:tmpl w:val="047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44306"/>
    <w:multiLevelType w:val="multilevel"/>
    <w:tmpl w:val="229C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203A1"/>
    <w:multiLevelType w:val="multilevel"/>
    <w:tmpl w:val="CF1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3726F"/>
    <w:multiLevelType w:val="multilevel"/>
    <w:tmpl w:val="E2B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50610E"/>
    <w:multiLevelType w:val="multilevel"/>
    <w:tmpl w:val="E2B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7A2301"/>
    <w:multiLevelType w:val="multilevel"/>
    <w:tmpl w:val="404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413CFF"/>
    <w:multiLevelType w:val="multilevel"/>
    <w:tmpl w:val="290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B66D03"/>
    <w:multiLevelType w:val="multilevel"/>
    <w:tmpl w:val="DB9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A04FA"/>
    <w:multiLevelType w:val="multilevel"/>
    <w:tmpl w:val="5A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97387"/>
    <w:multiLevelType w:val="multilevel"/>
    <w:tmpl w:val="A8D4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D2CDA"/>
    <w:multiLevelType w:val="hybridMultilevel"/>
    <w:tmpl w:val="D89A4E50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213D587A"/>
    <w:multiLevelType w:val="multilevel"/>
    <w:tmpl w:val="F29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134E4"/>
    <w:multiLevelType w:val="multilevel"/>
    <w:tmpl w:val="E2B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3A36F8"/>
    <w:multiLevelType w:val="hybridMultilevel"/>
    <w:tmpl w:val="EA0C7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18E8"/>
    <w:multiLevelType w:val="multilevel"/>
    <w:tmpl w:val="87C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B046CE"/>
    <w:multiLevelType w:val="multilevel"/>
    <w:tmpl w:val="C32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CD1A8D"/>
    <w:multiLevelType w:val="multilevel"/>
    <w:tmpl w:val="92B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1547D"/>
    <w:multiLevelType w:val="multilevel"/>
    <w:tmpl w:val="0F3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D903CE"/>
    <w:multiLevelType w:val="multilevel"/>
    <w:tmpl w:val="28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F475A"/>
    <w:multiLevelType w:val="multilevel"/>
    <w:tmpl w:val="ADD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96570F"/>
    <w:multiLevelType w:val="multilevel"/>
    <w:tmpl w:val="799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3A42F8"/>
    <w:multiLevelType w:val="multilevel"/>
    <w:tmpl w:val="B56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1077E"/>
    <w:multiLevelType w:val="multilevel"/>
    <w:tmpl w:val="8A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3D51CD"/>
    <w:multiLevelType w:val="multilevel"/>
    <w:tmpl w:val="41C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1031E4"/>
    <w:multiLevelType w:val="hybridMultilevel"/>
    <w:tmpl w:val="79529F4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5FE64AB6"/>
    <w:multiLevelType w:val="hybridMultilevel"/>
    <w:tmpl w:val="47144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35905"/>
    <w:multiLevelType w:val="multilevel"/>
    <w:tmpl w:val="C17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4E70"/>
    <w:multiLevelType w:val="multilevel"/>
    <w:tmpl w:val="C3E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5610C1"/>
    <w:multiLevelType w:val="multilevel"/>
    <w:tmpl w:val="FBD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10A70"/>
    <w:multiLevelType w:val="multilevel"/>
    <w:tmpl w:val="4010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85C8C"/>
    <w:multiLevelType w:val="hybridMultilevel"/>
    <w:tmpl w:val="8556A8D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32A4A"/>
    <w:multiLevelType w:val="multilevel"/>
    <w:tmpl w:val="405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C3A9F"/>
    <w:multiLevelType w:val="multilevel"/>
    <w:tmpl w:val="3CF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163944">
    <w:abstractNumId w:val="0"/>
  </w:num>
  <w:num w:numId="2" w16cid:durableId="339504782">
    <w:abstractNumId w:val="11"/>
  </w:num>
  <w:num w:numId="3" w16cid:durableId="793213566">
    <w:abstractNumId w:val="10"/>
  </w:num>
  <w:num w:numId="4" w16cid:durableId="1537540541">
    <w:abstractNumId w:val="21"/>
  </w:num>
  <w:num w:numId="5" w16cid:durableId="1331716654">
    <w:abstractNumId w:val="33"/>
  </w:num>
  <w:num w:numId="6" w16cid:durableId="977614326">
    <w:abstractNumId w:val="25"/>
  </w:num>
  <w:num w:numId="7" w16cid:durableId="942881606">
    <w:abstractNumId w:val="20"/>
  </w:num>
  <w:num w:numId="8" w16cid:durableId="1881478134">
    <w:abstractNumId w:val="1"/>
  </w:num>
  <w:num w:numId="9" w16cid:durableId="56055659">
    <w:abstractNumId w:val="2"/>
  </w:num>
  <w:num w:numId="10" w16cid:durableId="327295422">
    <w:abstractNumId w:val="19"/>
  </w:num>
  <w:num w:numId="11" w16cid:durableId="1826123932">
    <w:abstractNumId w:val="31"/>
  </w:num>
  <w:num w:numId="12" w16cid:durableId="1561138672">
    <w:abstractNumId w:val="30"/>
  </w:num>
  <w:num w:numId="13" w16cid:durableId="768282113">
    <w:abstractNumId w:val="36"/>
  </w:num>
  <w:num w:numId="14" w16cid:durableId="1763331633">
    <w:abstractNumId w:val="3"/>
  </w:num>
  <w:num w:numId="15" w16cid:durableId="676809740">
    <w:abstractNumId w:val="26"/>
  </w:num>
  <w:num w:numId="16" w16cid:durableId="941953645">
    <w:abstractNumId w:val="12"/>
  </w:num>
  <w:num w:numId="17" w16cid:durableId="38360243">
    <w:abstractNumId w:val="16"/>
  </w:num>
  <w:num w:numId="18" w16cid:durableId="887183523">
    <w:abstractNumId w:val="18"/>
  </w:num>
  <w:num w:numId="19" w16cid:durableId="1920947522">
    <w:abstractNumId w:val="9"/>
  </w:num>
  <w:num w:numId="20" w16cid:durableId="807863083">
    <w:abstractNumId w:val="28"/>
  </w:num>
  <w:num w:numId="21" w16cid:durableId="2134706350">
    <w:abstractNumId w:val="29"/>
  </w:num>
  <w:num w:numId="22" w16cid:durableId="430320776">
    <w:abstractNumId w:val="23"/>
  </w:num>
  <w:num w:numId="23" w16cid:durableId="229850302">
    <w:abstractNumId w:val="4"/>
  </w:num>
  <w:num w:numId="24" w16cid:durableId="1569802614">
    <w:abstractNumId w:val="37"/>
  </w:num>
  <w:num w:numId="25" w16cid:durableId="827094018">
    <w:abstractNumId w:val="5"/>
  </w:num>
  <w:num w:numId="26" w16cid:durableId="614992639">
    <w:abstractNumId w:val="22"/>
  </w:num>
  <w:num w:numId="27" w16cid:durableId="1716734770">
    <w:abstractNumId w:val="14"/>
  </w:num>
  <w:num w:numId="28" w16cid:durableId="1766882164">
    <w:abstractNumId w:val="7"/>
  </w:num>
  <w:num w:numId="29" w16cid:durableId="123937052">
    <w:abstractNumId w:val="34"/>
  </w:num>
  <w:num w:numId="30" w16cid:durableId="1313756886">
    <w:abstractNumId w:val="32"/>
  </w:num>
  <w:num w:numId="31" w16cid:durableId="1883590091">
    <w:abstractNumId w:val="6"/>
  </w:num>
  <w:num w:numId="32" w16cid:durableId="1989018355">
    <w:abstractNumId w:val="13"/>
  </w:num>
  <w:num w:numId="33" w16cid:durableId="190650763">
    <w:abstractNumId w:val="27"/>
  </w:num>
  <w:num w:numId="34" w16cid:durableId="1042824078">
    <w:abstractNumId w:val="24"/>
  </w:num>
  <w:num w:numId="35" w16cid:durableId="794176981">
    <w:abstractNumId w:val="38"/>
  </w:num>
  <w:num w:numId="36" w16cid:durableId="1228153575">
    <w:abstractNumId w:val="35"/>
  </w:num>
  <w:num w:numId="37" w16cid:durableId="1049500160">
    <w:abstractNumId w:val="17"/>
  </w:num>
  <w:num w:numId="38" w16cid:durableId="1543202582">
    <w:abstractNumId w:val="15"/>
  </w:num>
  <w:num w:numId="39" w16cid:durableId="507597023">
    <w:abstractNumId w:val="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0F"/>
    <w:rsid w:val="0003396C"/>
    <w:rsid w:val="00087D92"/>
    <w:rsid w:val="00091F8C"/>
    <w:rsid w:val="000E688C"/>
    <w:rsid w:val="000E7744"/>
    <w:rsid w:val="00110608"/>
    <w:rsid w:val="00125ACD"/>
    <w:rsid w:val="0014378D"/>
    <w:rsid w:val="00174C65"/>
    <w:rsid w:val="002111A1"/>
    <w:rsid w:val="00231291"/>
    <w:rsid w:val="00277AF1"/>
    <w:rsid w:val="002808DD"/>
    <w:rsid w:val="0028234B"/>
    <w:rsid w:val="00287D1D"/>
    <w:rsid w:val="002B36F5"/>
    <w:rsid w:val="002C6DBA"/>
    <w:rsid w:val="00303E32"/>
    <w:rsid w:val="00311855"/>
    <w:rsid w:val="00325DCF"/>
    <w:rsid w:val="00357865"/>
    <w:rsid w:val="003C5338"/>
    <w:rsid w:val="003F19B0"/>
    <w:rsid w:val="00402AA6"/>
    <w:rsid w:val="00450A2C"/>
    <w:rsid w:val="0045709E"/>
    <w:rsid w:val="00465B73"/>
    <w:rsid w:val="00481381"/>
    <w:rsid w:val="004A244D"/>
    <w:rsid w:val="004C436D"/>
    <w:rsid w:val="004D10E2"/>
    <w:rsid w:val="004F7731"/>
    <w:rsid w:val="005011E7"/>
    <w:rsid w:val="0051561D"/>
    <w:rsid w:val="00515983"/>
    <w:rsid w:val="00523F5A"/>
    <w:rsid w:val="00542E86"/>
    <w:rsid w:val="00547E35"/>
    <w:rsid w:val="00592814"/>
    <w:rsid w:val="005936AB"/>
    <w:rsid w:val="00596D27"/>
    <w:rsid w:val="005D184C"/>
    <w:rsid w:val="00601481"/>
    <w:rsid w:val="00607223"/>
    <w:rsid w:val="00614551"/>
    <w:rsid w:val="00646689"/>
    <w:rsid w:val="00676F60"/>
    <w:rsid w:val="00695C35"/>
    <w:rsid w:val="006B72ED"/>
    <w:rsid w:val="006C225C"/>
    <w:rsid w:val="006D65D5"/>
    <w:rsid w:val="006E1121"/>
    <w:rsid w:val="007016CF"/>
    <w:rsid w:val="00710EF2"/>
    <w:rsid w:val="00724598"/>
    <w:rsid w:val="00736379"/>
    <w:rsid w:val="0074745A"/>
    <w:rsid w:val="00761927"/>
    <w:rsid w:val="00764E97"/>
    <w:rsid w:val="00767648"/>
    <w:rsid w:val="007941BD"/>
    <w:rsid w:val="007B5147"/>
    <w:rsid w:val="007F724C"/>
    <w:rsid w:val="008014B3"/>
    <w:rsid w:val="0080769D"/>
    <w:rsid w:val="00824218"/>
    <w:rsid w:val="00846228"/>
    <w:rsid w:val="00895447"/>
    <w:rsid w:val="008C0A0E"/>
    <w:rsid w:val="008F3EBC"/>
    <w:rsid w:val="008F7E1B"/>
    <w:rsid w:val="00907E26"/>
    <w:rsid w:val="0093043E"/>
    <w:rsid w:val="009360A7"/>
    <w:rsid w:val="00941D67"/>
    <w:rsid w:val="00957664"/>
    <w:rsid w:val="00960A9B"/>
    <w:rsid w:val="0097130B"/>
    <w:rsid w:val="009756AE"/>
    <w:rsid w:val="00980C08"/>
    <w:rsid w:val="00985BAC"/>
    <w:rsid w:val="009B1250"/>
    <w:rsid w:val="009D45B5"/>
    <w:rsid w:val="009F0E38"/>
    <w:rsid w:val="00A16AAC"/>
    <w:rsid w:val="00A62A82"/>
    <w:rsid w:val="00A66701"/>
    <w:rsid w:val="00AB25EF"/>
    <w:rsid w:val="00AC60A0"/>
    <w:rsid w:val="00AE5BC2"/>
    <w:rsid w:val="00B02619"/>
    <w:rsid w:val="00B219A0"/>
    <w:rsid w:val="00B30BA9"/>
    <w:rsid w:val="00B36268"/>
    <w:rsid w:val="00B572BB"/>
    <w:rsid w:val="00B73954"/>
    <w:rsid w:val="00B85F4B"/>
    <w:rsid w:val="00BE4F3A"/>
    <w:rsid w:val="00C021F0"/>
    <w:rsid w:val="00C259F3"/>
    <w:rsid w:val="00C67BF1"/>
    <w:rsid w:val="00C95A46"/>
    <w:rsid w:val="00CA2376"/>
    <w:rsid w:val="00CC621F"/>
    <w:rsid w:val="00CD28EC"/>
    <w:rsid w:val="00CE4650"/>
    <w:rsid w:val="00CF1118"/>
    <w:rsid w:val="00CF2FA0"/>
    <w:rsid w:val="00D03BEB"/>
    <w:rsid w:val="00D1470F"/>
    <w:rsid w:val="00D14E15"/>
    <w:rsid w:val="00D34A48"/>
    <w:rsid w:val="00D37DE0"/>
    <w:rsid w:val="00D51468"/>
    <w:rsid w:val="00D57323"/>
    <w:rsid w:val="00D833D7"/>
    <w:rsid w:val="00DA323A"/>
    <w:rsid w:val="00DC0F99"/>
    <w:rsid w:val="00E0050C"/>
    <w:rsid w:val="00E0621A"/>
    <w:rsid w:val="00E24634"/>
    <w:rsid w:val="00E52CE6"/>
    <w:rsid w:val="00E6657D"/>
    <w:rsid w:val="00E71E2B"/>
    <w:rsid w:val="00E97E73"/>
    <w:rsid w:val="00EC6F9B"/>
    <w:rsid w:val="00F62515"/>
    <w:rsid w:val="00F641FE"/>
    <w:rsid w:val="00F646B3"/>
    <w:rsid w:val="00F742E0"/>
    <w:rsid w:val="00F84479"/>
    <w:rsid w:val="00FA653E"/>
    <w:rsid w:val="00FB6753"/>
    <w:rsid w:val="00FB704C"/>
    <w:rsid w:val="00FC4496"/>
    <w:rsid w:val="00FC5443"/>
    <w:rsid w:val="00FD5056"/>
    <w:rsid w:val="00FF212A"/>
    <w:rsid w:val="00FF2BBD"/>
    <w:rsid w:val="06737614"/>
    <w:rsid w:val="1125CA5A"/>
    <w:rsid w:val="19BCF4CE"/>
    <w:rsid w:val="355A211D"/>
    <w:rsid w:val="3F085D5A"/>
    <w:rsid w:val="455125E7"/>
    <w:rsid w:val="47A4691F"/>
    <w:rsid w:val="487BF831"/>
    <w:rsid w:val="4B703383"/>
    <w:rsid w:val="56ACB493"/>
    <w:rsid w:val="59544E20"/>
    <w:rsid w:val="5AC318F0"/>
    <w:rsid w:val="6C180C0A"/>
    <w:rsid w:val="797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CDC211"/>
  <w15:chartTrackingRefBased/>
  <w15:docId w15:val="{F09A4FC7-4332-43DB-B656-DA1D5A54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7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7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7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7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70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1470F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470F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2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376"/>
  </w:style>
  <w:style w:type="paragraph" w:styleId="Piedepgina">
    <w:name w:val="footer"/>
    <w:basedOn w:val="Normal"/>
    <w:link w:val="PiedepginaCar"/>
    <w:uiPriority w:val="99"/>
    <w:unhideWhenUsed/>
    <w:rsid w:val="00CA2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376"/>
  </w:style>
  <w:style w:type="paragraph" w:customStyle="1" w:styleId="Standard">
    <w:name w:val="Standard"/>
    <w:rsid w:val="00CE4650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val="es-ES"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3954"/>
    <w:rPr>
      <w:rFonts w:ascii="Times New Roman" w:hAnsi="Times New Roman" w:cs="Times New Roman"/>
      <w:sz w:val="24"/>
      <w:szCs w:val="24"/>
    </w:rPr>
  </w:style>
  <w:style w:type="paragraph" w:customStyle="1" w:styleId="Standarduser">
    <w:name w:val="Standard (user)"/>
    <w:rsid w:val="00277AF1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val="es-E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2019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INTEGRADOR
PROGRAMACIÓN II</vt:lpstr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
PROGRAMACIÓN II</dc:title>
  <dc:subject>1er. Cuatrimestre 2025 – Primera Parte</dc:subject>
  <dc:creator>Integrantes:</dc:creator>
  <cp:keywords/>
  <dc:description/>
  <cp:lastModifiedBy>Tamara Pucheta</cp:lastModifiedBy>
  <cp:revision>2</cp:revision>
  <dcterms:created xsi:type="dcterms:W3CDTF">2025-06-21T13:30:00Z</dcterms:created>
  <dcterms:modified xsi:type="dcterms:W3CDTF">2025-06-21T13:30:00Z</dcterms:modified>
</cp:coreProperties>
</file>