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Министерство науки и высшего образования Российской Федерации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«</w:t>
      </w:r>
      <w:proofErr w:type="gramStart"/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СЕВЕРО-КАВКАЗСКИЙ</w:t>
      </w:r>
      <w:proofErr w:type="gramEnd"/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 xml:space="preserve"> ФЕДЕРАЛЬНЫЙ УНИВЕРСИТЕТ»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721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Институт (филиал) / факультет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Институт перспективной инженерии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Кафедра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Департамент цифровых, робототехнических систем и электроники</w:t>
            </w:r>
          </w:p>
        </w:tc>
      </w:tr>
    </w:tbl>
    <w:p w:rsidR="0071744B" w:rsidRPr="00B83191" w:rsidRDefault="0071744B" w:rsidP="0071744B">
      <w:pPr>
        <w:spacing w:before="200" w:line="240" w:lineRule="auto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ЗАДАНИЕ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НА ВЫПУСКНУЮ КВАЛИФИКАЦИОННУЮ РАБОТУ (СТАРТАП)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64"/>
        <w:gridCol w:w="4691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Тема ВКРС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«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Разработка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мультиагентной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интеллектуальной системы поддержки образовательной и исследовательской деятельности обучающегося»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Утверждена приказом проректора по учебной работе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от «____» __________ 20____ г. № ________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Студенты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Погосянц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Руслан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Мурадович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Владислав Александрович, группа ПИ</w:t>
            </w:r>
            <w:r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Ж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-б-о-22-1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Направление подготовки / специальность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Направленность (профиль) / специализация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«</w:t>
            </w:r>
            <w:r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Исходные данные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материалы преддипломной практики; функциональные требования F1-F7;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Python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3.13,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Redis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Streams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PostgreSQL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Whisper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EasyOCR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GigaChat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API,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spaCy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Sentence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Transformers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; FIPA-ACL, BDI;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FastAPI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, REST/JSON, SSE,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SQLAlchemy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,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Docker</w:t>
            </w:r>
            <w:proofErr w:type="spellEnd"/>
          </w:p>
        </w:tc>
      </w:tr>
    </w:tbl>
    <w:p w:rsidR="0071744B" w:rsidRPr="00B83191" w:rsidRDefault="0071744B" w:rsidP="0071744B">
      <w:pPr>
        <w:spacing w:before="120" w:line="240" w:lineRule="auto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Структура и содержание ВКРС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298"/>
        <w:gridCol w:w="3026"/>
      </w:tblGrid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Структурный элемент ВКРС / этап ГИА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Содержание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Компетенции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Титульный лист, задание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Оформление исходных реквизитов ВКРС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УК-2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Содержание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Структура ВКРС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УК-1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lastRenderedPageBreak/>
              <w:t>Введение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Актуальность, цель, задачи, объект и предмет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УК-1, УК-2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1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ОБЩАЯ ХАРАКТЕРИСТИКА ПРОЕКТА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ОПК-2, ОПК-4, ОПК-7, ПК-2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2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МУЛЬТИАГЕНТНАЯ ПОДСИСТЕМА ИНТЕЛЛЕКТУАЛЬНОЙ ОБРАБОТКИ ДАННЫХ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ОПК-2, ОПК-4, ОПК-7, ПК-2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3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СЕРВИСНАЯ АРХИТЕКТУРА И ИНТЕРФЕЙСНЫЕ КОМПОНЕНТЫ WEB-СИСТЕМЫ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ОПК-2, ОПК-4, ОПК-8, ПК-2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4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БЕЗОПАСНОСТЬ ЖИЗНЕДЕЯТЕЛЬНОСТИ И ЭКОЛОГИЧНОСТЬ ПРОЕКТА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14:ligatures w14:val="standardContextual"/>
              </w:rPr>
              <w:t>УК-8, ОПК-3, ОПК-4, ПК-9, ПК-10</w:t>
            </w:r>
          </w:p>
        </w:tc>
      </w:tr>
      <w:tr w:rsidR="0071744B" w:rsidRPr="00B83191" w:rsidTr="00E750D3">
        <w:trPr>
          <w:jc w:val="center"/>
        </w:trPr>
        <w:tc>
          <w:tcPr>
            <w:tcW w:w="3042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Заключение; список источников; защита</w:t>
            </w:r>
          </w:p>
        </w:tc>
        <w:tc>
          <w:tcPr>
            <w:tcW w:w="3308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Итоги, источники, доклад и ответы</w:t>
            </w:r>
          </w:p>
        </w:tc>
        <w:tc>
          <w:tcPr>
            <w:tcW w:w="3045" w:type="dxa"/>
          </w:tcPr>
          <w:p w:rsidR="0071744B" w:rsidRPr="00B83191" w:rsidRDefault="0071744B" w:rsidP="00E750D3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УК-1; ОПК-3; УК-3, УК-4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32"/>
        <w:gridCol w:w="4723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Перечень графического материала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 xml:space="preserve">компонентная диаграмма подсистемы; UML/BPMN-диаграммы взаимодействия агентов; схема протокола обмена; схема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>web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>-архитектуры; диаграммы компонентов и последовательности; модель данных; макеты экранных форм интерфейса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Дата выдачи задания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____________________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Руководитель (координатор) проекта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>Орлова А.Ю.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Руководители разделов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>Азаров И.В.; Орлова А.Ю.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Задание приняли к исполнению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>Погосянц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 xml:space="preserve"> Р.М.;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u w:val="single"/>
                <w14:ligatures w14:val="standardContextual"/>
              </w:rPr>
              <w:t xml:space="preserve"> В.А.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Срок представления ВКРС к защите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«____» __________ 20____ г.</w:t>
            </w:r>
          </w:p>
        </w:tc>
      </w:tr>
    </w:tbl>
    <w:p w:rsidR="0071744B" w:rsidRPr="00B83191" w:rsidRDefault="0071744B" w:rsidP="0071744B">
      <w:pPr>
        <w:spacing w:after="200" w:line="276" w:lineRule="auto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MS Mincho" w:cs="Times New Roman"/>
          <w:kern w:val="2"/>
          <w:sz w:val="24"/>
          <w:szCs w:val="24"/>
          <w14:ligatures w14:val="standardContextual"/>
        </w:rPr>
        <w:br w:type="page"/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lastRenderedPageBreak/>
        <w:t>Министерство науки и высшего образования Российской Федерации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«</w:t>
      </w:r>
      <w:proofErr w:type="gramStart"/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СЕВЕРО-КАВКАЗСКИЙ</w:t>
      </w:r>
      <w:proofErr w:type="gramEnd"/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 xml:space="preserve"> ФЕДЕРАЛЬНЫЙ УНИВЕРСИТЕТ»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721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Институт (филиал) / факультет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Институт перспективной инженерии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Кафедра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Департамент цифровых, робототехнических систем и электроники</w:t>
            </w:r>
          </w:p>
        </w:tc>
      </w:tr>
    </w:tbl>
    <w:p w:rsidR="0071744B" w:rsidRPr="00B83191" w:rsidRDefault="0071744B" w:rsidP="0071744B">
      <w:pPr>
        <w:spacing w:before="240"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32"/>
          <w:szCs w:val="24"/>
          <w14:ligatures w14:val="standardContextual"/>
        </w:rPr>
        <w:t>ВЫПУСКНАЯ КВАЛИФИКАЦИОННАЯ РАБОТА (СТАРТАП)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8"/>
          <w:u w:val="single"/>
          <w14:ligatures w14:val="standardContextual"/>
        </w:rPr>
      </w:pPr>
      <w:r w:rsidRPr="00B83191">
        <w:rPr>
          <w:rFonts w:eastAsia="Cambria" w:cs="Times New Roman"/>
          <w:i/>
          <w:kern w:val="2"/>
          <w:sz w:val="24"/>
          <w:szCs w:val="28"/>
          <w:highlight w:val="yellow"/>
          <w:u w:val="single"/>
          <w14:ligatures w14:val="standardContextual"/>
        </w:rPr>
        <w:t xml:space="preserve">«Разработка </w:t>
      </w:r>
      <w:proofErr w:type="spellStart"/>
      <w:r w:rsidRPr="00B83191">
        <w:rPr>
          <w:rFonts w:eastAsia="Cambria" w:cs="Times New Roman"/>
          <w:i/>
          <w:kern w:val="2"/>
          <w:sz w:val="24"/>
          <w:szCs w:val="28"/>
          <w:highlight w:val="yellow"/>
          <w:u w:val="single"/>
          <w14:ligatures w14:val="standardContextual"/>
        </w:rPr>
        <w:t>мультиагентной</w:t>
      </w:r>
      <w:proofErr w:type="spellEnd"/>
      <w:r w:rsidRPr="00B83191">
        <w:rPr>
          <w:rFonts w:eastAsia="Cambria" w:cs="Times New Roman"/>
          <w:i/>
          <w:kern w:val="2"/>
          <w:sz w:val="24"/>
          <w:szCs w:val="28"/>
          <w:highlight w:val="yellow"/>
          <w:u w:val="single"/>
          <w14:ligatures w14:val="standardContextual"/>
        </w:rPr>
        <w:t xml:space="preserve"> интеллектуальной системы поддержки образовательной и исследовательской деятельности обучающегося»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80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(координатор) ВКРС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</w:tc>
      </w:tr>
    </w:tbl>
    <w:p w:rsidR="0071744B" w:rsidRPr="00B83191" w:rsidRDefault="0071744B" w:rsidP="0071744B">
      <w:pPr>
        <w:spacing w:before="160" w:after="60" w:line="240" w:lineRule="auto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Раздел 1: ОБЩАЯ ХАРАКТЕРИСТИКА ПРОЕКТА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Погосянц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Руслан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Мурадович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Владислав Александрович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студенты 4 курса, группа ПИ</w:t>
            </w:r>
            <w:r w:rsidRPr="007730D6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Ж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09.03.0</w:t>
            </w:r>
            <w:r w:rsidRPr="007730D6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Программная инженерия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профиль: «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)</w:t>
            </w:r>
          </w:p>
        </w:tc>
      </w:tr>
    </w:tbl>
    <w:p w:rsidR="0071744B" w:rsidRPr="00B83191" w:rsidRDefault="0071744B" w:rsidP="0071744B">
      <w:pPr>
        <w:spacing w:before="160" w:after="60" w:line="240" w:lineRule="auto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:highlight w:val="yellow"/>
          <w14:ligatures w14:val="standardContextual"/>
        </w:rPr>
        <w:t>Раздел 2: МУЛЬТИАГЕНТНАЯ ПОДСИСТЕМА ИНТЕЛЛЕКТУАЛЬНОЙ ОБРАБОТКИ ДАННЫХ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71744B" w:rsidRPr="00B83191" w:rsidTr="00E750D3">
        <w:trPr>
          <w:jc w:val="center"/>
        </w:trPr>
        <w:tc>
          <w:tcPr>
            <w:tcW w:w="4703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Погосянц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Руслан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Мурадович</w:t>
            </w:r>
            <w:proofErr w:type="spellEnd"/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студенты 4 курса, группа ПИН-б-о-22-1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09.03.0</w:t>
            </w:r>
            <w:r w:rsidRPr="007730D6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Программная инженерия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профиль: «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</w:t>
            </w:r>
          </w:p>
        </w:tc>
        <w:tc>
          <w:tcPr>
            <w:tcW w:w="470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Азаров Иван Валерьевич,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)</w:t>
            </w:r>
          </w:p>
        </w:tc>
      </w:tr>
    </w:tbl>
    <w:p w:rsidR="0071744B" w:rsidRPr="00B83191" w:rsidRDefault="0071744B" w:rsidP="0071744B">
      <w:pPr>
        <w:spacing w:line="240" w:lineRule="auto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:highlight w:val="yellow"/>
          <w14:ligatures w14:val="standardContextual"/>
        </w:rPr>
        <w:lastRenderedPageBreak/>
        <w:t xml:space="preserve">Раздел 3: </w:t>
      </w:r>
      <w:r w:rsidRPr="00B83191">
        <w:rPr>
          <w:rFonts w:eastAsia="Cambria" w:cs="Times New Roman"/>
          <w:b/>
          <w:bCs/>
          <w:kern w:val="2"/>
          <w:sz w:val="24"/>
          <w:szCs w:val="28"/>
          <w:highlight w:val="yellow"/>
          <w14:ligatures w14:val="standardContextual"/>
        </w:rPr>
        <w:t>СЕРВИСНАЯ АРХИТЕКТУРА И ИНТЕРФЕЙСНЫЕ КОМПОНЕНТЫ WEB-СИСТЕМЫ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25"/>
        <w:gridCol w:w="4830"/>
      </w:tblGrid>
      <w:tr w:rsidR="0071744B" w:rsidRPr="00B83191" w:rsidTr="00E750D3">
        <w:trPr>
          <w:trHeight w:val="1889"/>
          <w:jc w:val="center"/>
        </w:trPr>
        <w:tc>
          <w:tcPr>
            <w:tcW w:w="469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Владислав Александрович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студенты 4 курса, группа ПИ</w:t>
            </w:r>
            <w:r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Ж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09.03.0</w:t>
            </w:r>
            <w:r w:rsidRPr="007730D6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Программная инженерия</w:t>
            </w:r>
          </w:p>
          <w:p w:rsidR="0071744B" w:rsidRPr="00B83191" w:rsidRDefault="0071744B" w:rsidP="00E750D3">
            <w:pPr>
              <w:spacing w:line="276" w:lineRule="auto"/>
              <w:ind w:right="-102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профиль: «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подпись: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 xml:space="preserve"> __________________</w:t>
            </w:r>
          </w:p>
        </w:tc>
        <w:tc>
          <w:tcPr>
            <w:tcW w:w="5020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)</w:t>
            </w:r>
          </w:p>
        </w:tc>
      </w:tr>
    </w:tbl>
    <w:p w:rsidR="0071744B" w:rsidRPr="00B83191" w:rsidRDefault="0071744B" w:rsidP="0071744B">
      <w:pPr>
        <w:spacing w:line="240" w:lineRule="auto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:highlight w:val="yellow"/>
          <w14:ligatures w14:val="standardContextual"/>
        </w:rPr>
        <w:t>Раздел 4: БЕЗОПАСНОСТЬ ЖИЗНЕДЕЯТЕЛЬНОСТИ И ЭКОЛОГИЧНОСТЬ ПРОЕКТА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17"/>
        <w:gridCol w:w="4545"/>
        <w:gridCol w:w="293"/>
      </w:tblGrid>
      <w:tr w:rsidR="0071744B" w:rsidRPr="00B83191" w:rsidTr="00E750D3">
        <w:trPr>
          <w:trHeight w:val="1889"/>
          <w:jc w:val="center"/>
        </w:trPr>
        <w:tc>
          <w:tcPr>
            <w:tcW w:w="469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Владислав Александрович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студенты 4 курса, группа ПИ</w:t>
            </w:r>
            <w:r w:rsidRPr="007730D6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Ж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09.03.0</w:t>
            </w:r>
            <w:r w:rsidRPr="007730D6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 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Программная инженерия</w:t>
            </w:r>
          </w:p>
          <w:p w:rsidR="0071744B" w:rsidRPr="00B83191" w:rsidRDefault="0071744B" w:rsidP="00E750D3">
            <w:pPr>
              <w:spacing w:line="276" w:lineRule="auto"/>
              <w:ind w:right="-102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профиль: «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подпись: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 xml:space="preserve"> __________________</w:t>
            </w:r>
          </w:p>
        </w:tc>
        <w:tc>
          <w:tcPr>
            <w:tcW w:w="5020" w:type="dxa"/>
            <w:gridSpan w:val="2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)</w:t>
            </w:r>
          </w:p>
        </w:tc>
      </w:tr>
      <w:tr w:rsidR="0071744B" w:rsidRPr="00B83191" w:rsidTr="00E750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7" w:type="dxa"/>
          <w:trHeight w:val="571"/>
          <w:jc w:val="center"/>
        </w:trPr>
        <w:tc>
          <w:tcPr>
            <w:tcW w:w="469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Нормоконтролер</w:t>
            </w:r>
            <w:proofErr w:type="spellEnd"/>
          </w:p>
        </w:tc>
        <w:tc>
          <w:tcPr>
            <w:tcW w:w="4703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Азаров Иван Валерьевич, кандидат экономических наук, доцент</w:t>
            </w:r>
          </w:p>
        </w:tc>
      </w:tr>
      <w:tr w:rsidR="0071744B" w:rsidRPr="00B83191" w:rsidTr="00E750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7" w:type="dxa"/>
          <w:trHeight w:val="60"/>
          <w:jc w:val="center"/>
        </w:trPr>
        <w:tc>
          <w:tcPr>
            <w:tcW w:w="469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Дата защиты</w:t>
            </w:r>
          </w:p>
        </w:tc>
        <w:tc>
          <w:tcPr>
            <w:tcW w:w="4703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«____» __________ 20____ г.</w:t>
            </w:r>
          </w:p>
        </w:tc>
      </w:tr>
      <w:tr w:rsidR="0071744B" w:rsidRPr="00B83191" w:rsidTr="00E750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7" w:type="dxa"/>
          <w:trHeight w:val="472"/>
          <w:jc w:val="center"/>
        </w:trPr>
        <w:tc>
          <w:tcPr>
            <w:tcW w:w="469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Оценка</w:t>
            </w:r>
          </w:p>
        </w:tc>
        <w:tc>
          <w:tcPr>
            <w:tcW w:w="4703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</w:t>
            </w:r>
          </w:p>
        </w:tc>
      </w:tr>
    </w:tbl>
    <w:p w:rsidR="0071744B" w:rsidRPr="00B83191" w:rsidRDefault="0071744B" w:rsidP="0071744B">
      <w:pPr>
        <w:spacing w:before="160" w:line="240" w:lineRule="auto"/>
        <w:jc w:val="center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</w:p>
    <w:p w:rsidR="0071744B" w:rsidRPr="00B83191" w:rsidRDefault="0071744B" w:rsidP="0071744B">
      <w:pPr>
        <w:spacing w:before="160" w:line="240" w:lineRule="auto"/>
        <w:jc w:val="center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</w:p>
    <w:p w:rsidR="0071744B" w:rsidRPr="00B83191" w:rsidRDefault="0071744B" w:rsidP="0071744B">
      <w:pPr>
        <w:spacing w:before="160" w:line="240" w:lineRule="auto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</w:p>
    <w:p w:rsidR="0071744B" w:rsidRPr="00B83191" w:rsidRDefault="0071744B" w:rsidP="0071744B">
      <w:pPr>
        <w:spacing w:before="160" w:line="240" w:lineRule="auto"/>
        <w:jc w:val="center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Ставрополь, 2026 г.</w:t>
      </w:r>
    </w:p>
    <w:p w:rsidR="0071744B" w:rsidRDefault="0071744B" w:rsidP="0071744B">
      <w:pPr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  <w:r>
        <w:rPr>
          <w:rFonts w:eastAsia="Cambria" w:cs="Times New Roman"/>
          <w:b/>
          <w:kern w:val="2"/>
          <w:sz w:val="24"/>
          <w:szCs w:val="28"/>
          <w14:ligatures w14:val="standardContextual"/>
        </w:rPr>
        <w:br w:type="page"/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lastRenderedPageBreak/>
        <w:t>Министерство науки и высшего образования Российской Федерации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«</w:t>
      </w:r>
      <w:proofErr w:type="gramStart"/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СЕВЕРО-КАВКАЗСКИЙ</w:t>
      </w:r>
      <w:proofErr w:type="gramEnd"/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 xml:space="preserve"> ФЕДЕРАЛЬНЫЙ УНИВЕРСИТЕТ»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34"/>
        <w:gridCol w:w="4721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Институт (филиал) / факультет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Институт перспективной инженерии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Кафедра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Департамент цифровых, робототехнических систем и электроники</w:t>
            </w:r>
          </w:p>
        </w:tc>
      </w:tr>
    </w:tbl>
    <w:p w:rsidR="0071744B" w:rsidRPr="00B83191" w:rsidRDefault="0071744B" w:rsidP="0071744B">
      <w:pPr>
        <w:spacing w:before="240"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30"/>
          <w:szCs w:val="24"/>
          <w14:ligatures w14:val="standardContextual"/>
        </w:rPr>
        <w:t>ПОЯСНИТЕЛЬНАЯ ЗАПИСКА К ВЫПУСКНОЙ КВАЛИФИКАЦИОННОЙ РАБОТЕ (СТАРТАП)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НА ТЕМУ:</w:t>
      </w:r>
    </w:p>
    <w:p w:rsidR="0071744B" w:rsidRPr="00B83191" w:rsidRDefault="0071744B" w:rsidP="0071744B">
      <w:pPr>
        <w:spacing w:line="240" w:lineRule="auto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i/>
          <w:kern w:val="2"/>
          <w:sz w:val="24"/>
          <w:szCs w:val="28"/>
          <w14:ligatures w14:val="standardContextual"/>
        </w:rPr>
        <w:t xml:space="preserve">«Разработка </w:t>
      </w:r>
      <w:proofErr w:type="spellStart"/>
      <w:r w:rsidRPr="00B83191">
        <w:rPr>
          <w:rFonts w:eastAsia="Cambria" w:cs="Times New Roman"/>
          <w:i/>
          <w:kern w:val="2"/>
          <w:sz w:val="24"/>
          <w:szCs w:val="28"/>
          <w14:ligatures w14:val="standardContextual"/>
        </w:rPr>
        <w:t>мультиагентной</w:t>
      </w:r>
      <w:proofErr w:type="spellEnd"/>
      <w:r w:rsidRPr="00B83191">
        <w:rPr>
          <w:rFonts w:eastAsia="Cambria" w:cs="Times New Roman"/>
          <w:i/>
          <w:kern w:val="2"/>
          <w:sz w:val="24"/>
          <w:szCs w:val="28"/>
          <w14:ligatures w14:val="standardContextual"/>
        </w:rPr>
        <w:t xml:space="preserve"> интеллектуальной системы поддержки образовательной и исследовательской деятельности обучающегося»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80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(координатор) ВКРС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</w:tc>
      </w:tr>
    </w:tbl>
    <w:p w:rsidR="0071744B" w:rsidRPr="00B83191" w:rsidRDefault="0071744B" w:rsidP="0071744B">
      <w:pPr>
        <w:spacing w:before="160" w:after="60" w:line="240" w:lineRule="auto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Раздел 1: ОБЩАЯ ХАРАКТЕРИСТИКА ПРОЕКТА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Погосянц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Руслан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Мурадович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;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Владислав Александрович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</w:t>
            </w: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Программная инженерия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Pr="007730D6">
              <w:rPr>
                <w:rFonts w:eastAsia="Times New Roman"/>
                <w:bCs/>
                <w:kern w:val="24"/>
                <w:sz w:val="24"/>
                <w:szCs w:val="24"/>
                <w:highlight w:val="yellow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)</w:t>
            </w:r>
          </w:p>
        </w:tc>
      </w:tr>
    </w:tbl>
    <w:p w:rsidR="0071744B" w:rsidRPr="00B83191" w:rsidRDefault="0071744B" w:rsidP="0071744B">
      <w:pPr>
        <w:spacing w:before="160" w:after="60" w:line="240" w:lineRule="auto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Раздел 2: МУЛЬТИАГЕНТНАЯ ПОДСИСТЕМА ИНТЕЛЛЕКТУАЛЬНОЙ ОБРАБОТКИ ДАННЫХ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71744B" w:rsidRPr="00B83191" w:rsidTr="00E750D3">
        <w:trPr>
          <w:trHeight w:val="1276"/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Погосянц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Руслан 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Мурадович</w:t>
            </w:r>
            <w:proofErr w:type="spellEnd"/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ПИН-б-о-22-1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09.03.03 Прикладная информатика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«Прикладная информатика в экономике»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lastRenderedPageBreak/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lastRenderedPageBreak/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Азаров Иван Валерьевич,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)</w:t>
            </w:r>
          </w:p>
        </w:tc>
      </w:tr>
    </w:tbl>
    <w:p w:rsidR="0071744B" w:rsidRPr="00B83191" w:rsidRDefault="0071744B" w:rsidP="0071744B">
      <w:pPr>
        <w:spacing w:before="160" w:after="60" w:line="240" w:lineRule="auto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lastRenderedPageBreak/>
        <w:t>Раздел 3: СЕРВИСНАЯ АРХИТЕКТУРА И ИНТЕРФЕЙСНЫЕ КОМПОНЕНТЫ WEB-СИСТЕМЫ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71744B" w:rsidRPr="00B83191" w:rsidTr="00E750D3">
        <w:trPr>
          <w:trHeight w:val="3037"/>
          <w:jc w:val="center"/>
        </w:trPr>
        <w:tc>
          <w:tcPr>
            <w:tcW w:w="4703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Владислав Александрович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ПИН-б-о-22-1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09.03.03 Прикладная информатика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«Прикладная информатика в экономике»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702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подпись: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 xml:space="preserve"> 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</w:p>
        </w:tc>
      </w:tr>
    </w:tbl>
    <w:p w:rsidR="0071744B" w:rsidRPr="00B83191" w:rsidRDefault="0071744B" w:rsidP="0071744B">
      <w:pPr>
        <w:spacing w:line="240" w:lineRule="auto"/>
        <w:rPr>
          <w:rFonts w:eastAsia="Cambria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Раздел 4: БЕЗОПАСНОСТЬ ЖИЗНЕДЕЯТЕЛЬНОСТИ И ЭКОЛОГИЧНОСТЬ ПРОЕКТА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71744B" w:rsidRPr="00B83191" w:rsidTr="00E750D3">
        <w:trPr>
          <w:trHeight w:val="3037"/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Выполнил(и)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Переверза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Владислав Александрович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ПИН-б-о-22-1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09.03.03 Прикладная информатика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«Прикладная информатика в экономике»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Орлова Анна Юрьевна, кандидат экономических наук, доцент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подпись: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 xml:space="preserve"> __________________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</w:t>
            </w:r>
            <w:proofErr w:type="spellStart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СтГАУ</w:t>
            </w:r>
            <w:proofErr w:type="spellEnd"/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)</w:t>
            </w:r>
          </w:p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</w:p>
        </w:tc>
      </w:tr>
    </w:tbl>
    <w:p w:rsidR="0071744B" w:rsidRPr="00B83191" w:rsidRDefault="0071744B" w:rsidP="0071744B">
      <w:pPr>
        <w:spacing w:before="160" w:line="240" w:lineRule="auto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Консультанты по разделам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9"/>
        <w:gridCol w:w="4886"/>
      </w:tblGrid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Наименование раздела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___________________________________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Наименование раздела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___________________________________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Наименование раздела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___________________________________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Нормоконтролер</w:t>
            </w:r>
            <w:proofErr w:type="spellEnd"/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Азаров Иван Валерьевич, кандидат экономических наук, доцент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Дата защиты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«____» __________ 20____ г.</w:t>
            </w:r>
          </w:p>
        </w:tc>
      </w:tr>
      <w:tr w:rsidR="0071744B" w:rsidRPr="00B83191" w:rsidTr="00E750D3">
        <w:trPr>
          <w:jc w:val="center"/>
        </w:trPr>
        <w:tc>
          <w:tcPr>
            <w:tcW w:w="4989" w:type="dxa"/>
          </w:tcPr>
          <w:p w:rsidR="0071744B" w:rsidRPr="00B83191" w:rsidRDefault="0071744B" w:rsidP="00E750D3">
            <w:pPr>
              <w:spacing w:after="200"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Оценка</w:t>
            </w:r>
          </w:p>
        </w:tc>
        <w:tc>
          <w:tcPr>
            <w:tcW w:w="4989" w:type="dxa"/>
          </w:tcPr>
          <w:p w:rsidR="0071744B" w:rsidRPr="00B83191" w:rsidRDefault="0071744B" w:rsidP="00E750D3">
            <w:pPr>
              <w:spacing w:line="276" w:lineRule="auto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___________________________________</w:t>
            </w:r>
          </w:p>
        </w:tc>
      </w:tr>
    </w:tbl>
    <w:p w:rsidR="0071744B" w:rsidRPr="0071744B" w:rsidRDefault="0071744B" w:rsidP="0071744B">
      <w:pPr>
        <w:spacing w:before="160" w:line="240" w:lineRule="auto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Ставрополь, 2026 г.</w:t>
      </w:r>
    </w:p>
    <w:p w:rsidR="005C405F" w:rsidRDefault="005C405F" w:rsidP="0071744B">
      <w:pPr>
        <w:pageBreakBefore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bookmarkEnd w:id="0"/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ГЛАВА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ИССЛЕДОВАНИЕ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СИСТЕМНЫХ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ТРЕБОВАНИЙ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предметной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области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1.1.1.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Общая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характеристика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понятия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предметной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области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Разрабатываемые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антивирусного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сканера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отличие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выполняют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обнаружение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угроз,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отвечают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пользователем,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изолированными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файлами,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настроек.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разрабатываемых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компонентов:</w:t>
      </w:r>
    </w:p>
    <w:p w:rsidR="005C405F" w:rsidRPr="005C405F" w:rsidRDefault="005C405F" w:rsidP="005C405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Графический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интерфейс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антивирусного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сканера,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карантином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настройками.</w:t>
      </w:r>
    </w:p>
    <w:p w:rsidR="005C405F" w:rsidRPr="005C405F" w:rsidRDefault="005C405F" w:rsidP="005C405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Менеджер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отвечает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изоляцию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подозрительных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хранение,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окончательного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удаления.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антивирусного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отменить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ошибочное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(ложное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срабатывание)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восстановить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состояние.</w:t>
      </w:r>
    </w:p>
    <w:p w:rsidR="005C405F" w:rsidRPr="005C405F" w:rsidRDefault="005C405F" w:rsidP="005C405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обновления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сигнатур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Регулярное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необходимым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условием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защиты,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угрозы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появляются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ежедневно.</w:t>
      </w:r>
    </w:p>
    <w:p w:rsidR="005C405F" w:rsidRPr="005C405F" w:rsidRDefault="005C405F" w:rsidP="005C405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Управление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конфигурацией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(пути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исключений).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понятия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предметной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области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GUI-разработки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антивирусного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ПО: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Графический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интерфейс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средств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программой,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включающая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диалоги,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списки,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контексте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антивирусного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сканера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функциям: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карантином.</w:t>
      </w:r>
    </w:p>
    <w:p w:rsidR="005C405F" w:rsidRPr="005C405F" w:rsidRDefault="00507744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Модальное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окно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логовое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окно,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блокирует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остальными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окнами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закрыто.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опасных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(удаление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карантина)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предупреждений.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Поток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выполнения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независимая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последовательность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инструкций,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выполняющаяся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параллельно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потоком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GUI-приложениях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длительные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(сканирование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обновлений)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выполняться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отдельных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потоках,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блокировать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отзывчивость.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Сигнал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слот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механизм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межобъектной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коммуникации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Qt-фреймворке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генерируются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наступлении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(нажатие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значения),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сигналы.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механизм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слабую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связанность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упрощает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Карантин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хранилище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признанных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потенциально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опасными.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могут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исполнены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прочитаны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обычными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программами.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восстановить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случае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ложного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срабатывания.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Метаданные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служебная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сохраняемая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оригинальный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путь,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помещения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причина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изоляции,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хэш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Метаданные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позицию.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Белый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список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перечень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хэшей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считаются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безопасными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исключаются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Белый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повысить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пропуская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заведомо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предотвращает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ложные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срабатывания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доверенных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программах.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JSON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текстовый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конфигурационных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благодаря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человекочитаемости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языках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программирования.</w:t>
      </w:r>
    </w:p>
    <w:p w:rsidR="005C405F" w:rsidRPr="005C405F" w:rsidRDefault="005C405F" w:rsidP="005C405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CI/CD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обеспечения.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контексте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CI/CD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публикации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сервере.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1.1.2.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Особенности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разработки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Linux</w:t>
      </w:r>
      <w:proofErr w:type="spellEnd"/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ряд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особенностей,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учитывать:</w:t>
      </w:r>
    </w:p>
    <w:p w:rsidR="005C405F" w:rsidRPr="005C405F" w:rsidRDefault="005C405F" w:rsidP="005C405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Фрагментация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дистрибутивов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множество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дистрибутивов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оформления.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требует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077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077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фреймворков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тщательного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окружениях.</w:t>
      </w:r>
    </w:p>
    <w:p w:rsidR="005C405F" w:rsidRPr="005C405F" w:rsidRDefault="005C405F" w:rsidP="005C405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Разнообразие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оконных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менеджеров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могут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GNOME,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KDE,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Xfce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LXQt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i3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множество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менеджеров.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популярных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окружениях.</w:t>
      </w:r>
    </w:p>
    <w:p w:rsidR="005C405F" w:rsidRPr="005C405F" w:rsidRDefault="005C405F" w:rsidP="005C405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Интеграция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-приложения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стандартам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десктопной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интеграции: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desktop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буфер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завершения.</w:t>
      </w:r>
    </w:p>
    <w:p w:rsidR="005C405F" w:rsidRPr="005C405F" w:rsidRDefault="005C405F" w:rsidP="005C405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Отсутствие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прав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root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обычно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запускаются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суперпользователя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требующих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повышенных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привилегий,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механизмы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повышения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прав.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1.1.3.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Особенности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менеджера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Linux</w:t>
      </w:r>
      <w:proofErr w:type="spellEnd"/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ряд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особенностей,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доступа:</w:t>
      </w:r>
    </w:p>
    <w:p w:rsidR="005C405F" w:rsidRPr="005C405F" w:rsidRDefault="005C405F" w:rsidP="005C405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Права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доступа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файлам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помещении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сохранить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оригинальные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вернулся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состояние.</w:t>
      </w:r>
    </w:p>
    <w:p w:rsidR="005C405F" w:rsidRPr="005C405F" w:rsidRDefault="005C405F" w:rsidP="005C405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Символические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ссылки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широко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символические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ссылки.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помещении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решить,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файл.</w:t>
      </w:r>
    </w:p>
    <w:p w:rsidR="005C405F" w:rsidRPr="005C405F" w:rsidRDefault="005C405F" w:rsidP="005C405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Сохранение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путей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оригинальный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сохраняться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метаданных,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именно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директорию,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откуда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взят.</w:t>
      </w:r>
    </w:p>
    <w:p w:rsidR="005C405F" w:rsidRPr="005C405F" w:rsidRDefault="005C405F" w:rsidP="005C405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Безопасность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только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пользователю,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запустившему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антивирус,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предотвратить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вредоносного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изолированным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файлам.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1.1.4.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Выводы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результатам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анализа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предметной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области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выводы:</w:t>
      </w:r>
    </w:p>
    <w:p w:rsidR="005C405F" w:rsidRPr="005C405F" w:rsidRDefault="005C405F" w:rsidP="005C405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неотъемлемой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частью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полноценного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антивирусного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продукта,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навыков.</w:t>
      </w:r>
    </w:p>
    <w:p w:rsidR="005C405F" w:rsidRPr="005C405F" w:rsidRDefault="005C405F" w:rsidP="005C405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компонентами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являются: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вкладками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навигации,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конфигурации.</w:t>
      </w:r>
    </w:p>
    <w:p w:rsidR="005C405F" w:rsidRPr="005C405F" w:rsidRDefault="005C405F" w:rsidP="005C405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учитывать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особенности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фрагментацию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дистрибутивов,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разнообразие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менеджеров,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необходимость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системой.</w:t>
      </w:r>
    </w:p>
    <w:p w:rsidR="005C405F" w:rsidRPr="005C405F" w:rsidRDefault="005C405F" w:rsidP="005C405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Менеджер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метаданных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восстановления.</w:t>
      </w:r>
    </w:p>
    <w:p w:rsidR="005C405F" w:rsidRDefault="00507744" w:rsidP="005C405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PySide6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фреймворка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обусловлен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кроссплатформенностью,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зрелостью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C405F"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документацией.</w:t>
      </w:r>
    </w:p>
    <w:p w:rsidR="00507744" w:rsidRPr="005C405F" w:rsidRDefault="00507744" w:rsidP="0050774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C405F" w:rsidRPr="00507744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077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077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Целевая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077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аудитория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077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077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сценарии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077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использования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1.2.1.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Целевая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аудитория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Разрабатываемые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ориентированы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пользователей: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Домашние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Linux</w:t>
      </w:r>
      <w:proofErr w:type="spellEnd"/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Характеристики:</w:t>
      </w:r>
    </w:p>
    <w:p w:rsidR="005C405F" w:rsidRPr="005C405F" w:rsidRDefault="005C405F" w:rsidP="005C405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знаний,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знакомы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командной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строкой</w:t>
      </w:r>
    </w:p>
    <w:p w:rsidR="005C405F" w:rsidRPr="005C405F" w:rsidRDefault="005C405F" w:rsidP="005C405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Ожидают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интуитивно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понятного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</w:t>
      </w:r>
    </w:p>
    <w:p w:rsidR="005C405F" w:rsidRPr="005C405F" w:rsidRDefault="005C405F" w:rsidP="005C405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Запускают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требованию,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расписанию</w:t>
      </w:r>
    </w:p>
    <w:p w:rsidR="005C405F" w:rsidRPr="005C405F" w:rsidRDefault="005C405F" w:rsidP="005C405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обратная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Потребности:</w:t>
      </w:r>
    </w:p>
    <w:p w:rsidR="005C405F" w:rsidRPr="005C405F" w:rsidRDefault="005C405F" w:rsidP="005C405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кнопкой</w:t>
      </w:r>
    </w:p>
    <w:p w:rsidR="005C405F" w:rsidRPr="005C405F" w:rsidRDefault="005C405F" w:rsidP="005C405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Понятное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найденных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угроз</w:t>
      </w:r>
    </w:p>
    <w:p w:rsidR="005C405F" w:rsidRPr="005C405F" w:rsidRDefault="005C405F" w:rsidP="005C405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карантином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(кнопки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"Восстановить",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"Удалить")</w:t>
      </w:r>
    </w:p>
    <w:p w:rsidR="005C405F" w:rsidRPr="005C405F" w:rsidRDefault="005C405F" w:rsidP="005C405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администраторы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Характеристики:</w:t>
      </w:r>
    </w:p>
    <w:p w:rsidR="005C405F" w:rsidRPr="005C405F" w:rsidRDefault="005C405F" w:rsidP="005C405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могут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строку</w:t>
      </w:r>
    </w:p>
    <w:p w:rsidR="005C405F" w:rsidRPr="005C405F" w:rsidRDefault="005C405F" w:rsidP="005C405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несколькими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системами,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ценят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автоматизацию</w:t>
      </w:r>
    </w:p>
    <w:p w:rsidR="005C405F" w:rsidRPr="005C405F" w:rsidRDefault="005C405F" w:rsidP="005C405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Проводят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периодические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рабочих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станций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Потребности:</w:t>
      </w:r>
    </w:p>
    <w:p w:rsidR="005C405F" w:rsidRPr="005C405F" w:rsidRDefault="005C405F" w:rsidP="005C405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Возможность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параметрами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</w:p>
    <w:p w:rsidR="005C405F" w:rsidRPr="005C405F" w:rsidRDefault="005C405F" w:rsidP="005C405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077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077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077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077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</w:p>
    <w:p w:rsidR="005C405F" w:rsidRPr="005C405F" w:rsidRDefault="005C405F" w:rsidP="005C405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исключений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директорий</w:t>
      </w:r>
    </w:p>
    <w:p w:rsidR="005C405F" w:rsidRPr="005C405F" w:rsidRDefault="005C405F" w:rsidP="005C405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деталей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обнаруженных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угроз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Корпоративные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пользователи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Характеристики:</w:t>
      </w:r>
    </w:p>
    <w:p w:rsidR="005C405F" w:rsidRPr="005C405F" w:rsidRDefault="005C405F" w:rsidP="005C405F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организациях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политиками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информационной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безопасности</w:t>
      </w:r>
    </w:p>
    <w:p w:rsidR="005C405F" w:rsidRPr="005C405F" w:rsidRDefault="005C405F" w:rsidP="005C405F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Могут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</w:p>
    <w:p w:rsidR="005C405F" w:rsidRPr="005C405F" w:rsidRDefault="005C405F" w:rsidP="005C405F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Требуют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отчетности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проверках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Потребности:</w:t>
      </w:r>
    </w:p>
    <w:p w:rsidR="005C405F" w:rsidRPr="005C405F" w:rsidRDefault="005C405F" w:rsidP="005C405F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корпоративным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стандартам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безопасности</w:t>
      </w:r>
    </w:p>
    <w:p w:rsidR="005C405F" w:rsidRPr="005C405F" w:rsidRDefault="005C405F" w:rsidP="005C405F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централизованного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интеграции)</w:t>
      </w:r>
    </w:p>
    <w:p w:rsidR="005C405F" w:rsidRPr="005C405F" w:rsidRDefault="005C405F" w:rsidP="005C405F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Журналирование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</w:t>
      </w:r>
    </w:p>
    <w:p w:rsidR="005C405F" w:rsidRPr="005C405F" w:rsidRDefault="005C405F" w:rsidP="005C405F">
      <w:pPr>
        <w:shd w:val="clear" w:color="auto" w:fill="FFFFFF"/>
        <w:spacing w:after="0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1.2.2.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Пользовательские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истории</w:t>
      </w:r>
    </w:p>
    <w:p w:rsid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аудитории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сформулированы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stories</w:t>
      </w:r>
      <w:proofErr w:type="spellEnd"/>
      <w:r w:rsidRPr="005C4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405F" w:rsidTr="00507744">
        <w:trPr>
          <w:tblHeader/>
        </w:trPr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История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US-01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Домашний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запустить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быстрое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одной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кнопкой,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убедиться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безопасности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US-02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Домашний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видеть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найденных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указанием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уровня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серьезности,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понять,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опасны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US-03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Домашний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помещать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подозрительные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одним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кликом,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обезвредить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угрозу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US-04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Домашний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восстанавливать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если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ошибся,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потерять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важные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данные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US-05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Домашний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база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обновлялась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автоматически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(или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кнопки),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антивирус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новых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угрозах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US-06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Домашний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видеть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прогресс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(сколько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проверено,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сколько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осталось),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понимать,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когда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оно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завершится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US-07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настраивать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(директории,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которые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сканируются),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или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заведомо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безопасные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пути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US-08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экспортировать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предоставить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отчет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руководству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US-09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просматривать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логи</w:t>
            </w:r>
            <w:proofErr w:type="spellEnd"/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сканирования,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анализировать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историю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US-10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Корпоративный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хочу,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сохраняла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настройки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между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запусками,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чтобы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настраивать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все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заново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каждый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</w:t>
            </w:r>
          </w:p>
        </w:tc>
      </w:tr>
    </w:tbl>
    <w:p w:rsid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lastRenderedPageBreak/>
        <w:t>1.2.3.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Сценарии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использования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(</w:t>
      </w:r>
      <w:proofErr w:type="spellStart"/>
      <w:r w:rsidRPr="005C405F">
        <w:rPr>
          <w:b w:val="0"/>
          <w:color w:val="0F1115"/>
          <w:sz w:val="28"/>
          <w:szCs w:val="28"/>
        </w:rPr>
        <w:t>Use</w:t>
      </w:r>
      <w:proofErr w:type="spellEnd"/>
      <w:r w:rsidR="00D818D5">
        <w:rPr>
          <w:b w:val="0"/>
          <w:color w:val="0F1115"/>
          <w:sz w:val="28"/>
          <w:szCs w:val="28"/>
        </w:rPr>
        <w:t xml:space="preserve"> </w:t>
      </w:r>
      <w:proofErr w:type="spellStart"/>
      <w:r w:rsidRPr="005C405F">
        <w:rPr>
          <w:b w:val="0"/>
          <w:color w:val="0F1115"/>
          <w:sz w:val="28"/>
          <w:szCs w:val="28"/>
        </w:rPr>
        <w:t>Cases</w:t>
      </w:r>
      <w:proofErr w:type="spellEnd"/>
      <w:r w:rsidRPr="005C405F">
        <w:rPr>
          <w:b w:val="0"/>
          <w:color w:val="0F1115"/>
          <w:sz w:val="28"/>
          <w:szCs w:val="28"/>
        </w:rPr>
        <w:t>)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</w:rPr>
      </w:pPr>
      <w:r w:rsidRPr="005C405F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C405F">
        <w:rPr>
          <w:rStyle w:val="a5"/>
          <w:i w:val="0"/>
          <w:color w:val="0F1115"/>
          <w:sz w:val="28"/>
          <w:szCs w:val="28"/>
        </w:rPr>
        <w:t>1.1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C405F">
        <w:rPr>
          <w:rStyle w:val="a5"/>
          <w:i w:val="0"/>
          <w:color w:val="0F1115"/>
          <w:sz w:val="28"/>
          <w:szCs w:val="28"/>
        </w:rPr>
        <w:t>Сценарии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C405F">
        <w:rPr>
          <w:rStyle w:val="a5"/>
          <w:i w:val="0"/>
          <w:color w:val="0F1115"/>
          <w:sz w:val="28"/>
          <w:szCs w:val="28"/>
        </w:rPr>
        <w:t>использования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C405F">
        <w:rPr>
          <w:rStyle w:val="a5"/>
          <w:i w:val="0"/>
          <w:color w:val="0F1115"/>
          <w:sz w:val="28"/>
          <w:szCs w:val="28"/>
        </w:rPr>
        <w:t>GUI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Сценарий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Предусловие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Действие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пользователя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SC-01: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Быстрое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запущено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"Быстрое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сканирование"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SC-02: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Выборочное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запущено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через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"Обзор",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"Сканировать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выбранный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путь"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SC-03: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Помещение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Найдены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результатах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списке,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"Поместить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карантин"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SC-04: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файлы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Переход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вкладку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"Карантин",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"Восстановить"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SC-05: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запущено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"Обновить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сигнатуры"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или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вкладке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SC-06: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сигнатуры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запущено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"Добавить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сигнатуру",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заполнение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формы</w:t>
            </w:r>
          </w:p>
        </w:tc>
      </w:tr>
      <w:tr w:rsidR="005C405F" w:rsidTr="00287F0D"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SC-07: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Настройка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исключений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запущено</w:t>
            </w:r>
          </w:p>
        </w:tc>
        <w:tc>
          <w:tcPr>
            <w:tcW w:w="3115" w:type="dxa"/>
            <w:vAlign w:val="center"/>
          </w:tcPr>
          <w:p w:rsidR="005C405F" w:rsidRPr="005C405F" w:rsidRDefault="005C405F" w:rsidP="005C405F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Переход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вкладку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"Настройки",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C405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исключений</w:t>
            </w:r>
          </w:p>
        </w:tc>
      </w:tr>
    </w:tbl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5C405F" w:rsidRPr="005C405F" w:rsidRDefault="005C405F" w:rsidP="005C405F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1.3.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Нормативная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база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Разработка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графического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сервисов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регулируется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следующими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нормативными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документами:</w:t>
      </w:r>
    </w:p>
    <w:p w:rsidR="005C405F" w:rsidRPr="005C405F" w:rsidRDefault="005C405F" w:rsidP="005C40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ГОСТ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19.201-78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«Техническое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задание.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Требования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содержанию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оформлению»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определяет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документированию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обеспечения.</w:t>
      </w:r>
    </w:p>
    <w:p w:rsidR="005C405F" w:rsidRPr="005C405F" w:rsidRDefault="005C405F" w:rsidP="005C40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ГОСТ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Р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ИСО/МЭК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25010-2015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«Системная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программная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инженерия.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Качество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программных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продуктов.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Характеристики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качества»</w:t>
      </w:r>
      <w:r w:rsidR="00D818D5">
        <w:rPr>
          <w:b/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содержит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удобству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использования,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включая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понятность,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обучаемость,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эстетику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интерфейса.</w:t>
      </w:r>
    </w:p>
    <w:p w:rsidR="005C405F" w:rsidRPr="005C405F" w:rsidRDefault="005C405F" w:rsidP="005C40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lastRenderedPageBreak/>
        <w:t>ГОСТ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Р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56939-2016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«Защита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информации.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Разработка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безопасного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программного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обеспечения.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Общие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требования»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определяет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безопасному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хранению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пользователя.</w:t>
      </w:r>
    </w:p>
    <w:p w:rsidR="005C405F" w:rsidRDefault="005C405F" w:rsidP="005C40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СанПиН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2.2.2/2.4.1340-03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«Гигиенические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требования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персональным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электронно-вычислительным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машинам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организации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работы»</w:t>
      </w:r>
      <w:r w:rsidR="00D818D5">
        <w:rPr>
          <w:b/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содержит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организации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места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параметрам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(отсутствие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резких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цветовых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контрастов,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мерцающих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элементов).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5C405F" w:rsidRPr="005C405F" w:rsidRDefault="005C405F" w:rsidP="005C405F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1.4.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Постановка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задачи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1.4.1.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Проблемная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ситуация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Разработка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графического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сервисов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связана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рядом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сложностей:</w:t>
      </w:r>
    </w:p>
    <w:p w:rsidR="005C405F" w:rsidRPr="005C405F" w:rsidRDefault="005C405F" w:rsidP="005C40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Сложность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организации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C405F">
        <w:rPr>
          <w:rStyle w:val="a3"/>
          <w:b w:val="0"/>
          <w:color w:val="0F1115"/>
          <w:sz w:val="28"/>
          <w:szCs w:val="28"/>
        </w:rPr>
        <w:t>многопоточности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файловой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системы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длительной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операцией,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которая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блокировать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пользователя.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Это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требует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правильной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организации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потоков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межпотоковой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коммуникации.</w:t>
      </w:r>
    </w:p>
    <w:p w:rsidR="005C405F" w:rsidRPr="005C405F" w:rsidRDefault="005C405F" w:rsidP="005C40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Обеспечение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безопасности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изолированные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храниться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безопасно,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исполнения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повреждения.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этом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восстановить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файл.</w:t>
      </w:r>
    </w:p>
    <w:p w:rsidR="005C405F" w:rsidRPr="005C405F" w:rsidRDefault="005C405F" w:rsidP="005C40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Обработка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ошибок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доступа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системных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директорий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могут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возникать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ошибки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доступа.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GUI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корректно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ошибки,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прерывая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сканирование.</w:t>
      </w:r>
    </w:p>
    <w:p w:rsidR="005C405F" w:rsidRPr="005C405F" w:rsidRDefault="005C405F" w:rsidP="005C40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Обновление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баз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требуется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надежный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механизм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загрузки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обновлений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удаленного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сервера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обработкой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сетевых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ошибок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сохранением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целостности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данных.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1.4.2.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Цель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и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задачи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Цель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разработка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графического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сервисов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удобного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управления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антивирусным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сканером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Linux</w:t>
      </w:r>
      <w:proofErr w:type="spellEnd"/>
      <w:r w:rsidRPr="005C405F">
        <w:rPr>
          <w:color w:val="0F1115"/>
          <w:sz w:val="28"/>
          <w:szCs w:val="28"/>
        </w:rPr>
        <w:t>.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Задачи:</w:t>
      </w:r>
    </w:p>
    <w:p w:rsidR="005C405F" w:rsidRPr="005C405F" w:rsidRDefault="005C405F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lastRenderedPageBreak/>
        <w:t>Создать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главное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окно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приложения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вкладками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навигации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основным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функциям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(сканирование,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сигнатуры,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настройки).</w:t>
      </w:r>
    </w:p>
    <w:p w:rsidR="005C405F" w:rsidRPr="005C405F" w:rsidRDefault="005C405F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Реализовать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панель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прогресса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текущего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визуальной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обратной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связи.</w:t>
      </w:r>
    </w:p>
    <w:p w:rsidR="005C405F" w:rsidRPr="005C405F" w:rsidRDefault="005C405F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Разработать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компонент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результатов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виде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таблицы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возможностью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сортировки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выбора.</w:t>
      </w:r>
    </w:p>
    <w:p w:rsidR="005C405F" w:rsidRPr="005C405F" w:rsidRDefault="005C405F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Реализовать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функциями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восстановления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исходную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позицию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окончательного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удаления.</w:t>
      </w:r>
    </w:p>
    <w:p w:rsidR="005C405F" w:rsidRPr="005C405F" w:rsidRDefault="005C405F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Реализовать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систему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загрузкой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актуальной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HTTP.</w:t>
      </w:r>
    </w:p>
    <w:p w:rsidR="005C405F" w:rsidRPr="005C405F" w:rsidRDefault="005C405F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Обеспечить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сохранение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пользовательских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настроек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(исключения,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между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запусками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приложения.</w:t>
      </w:r>
    </w:p>
    <w:p w:rsidR="005C405F" w:rsidRPr="005C405F" w:rsidRDefault="00507744" w:rsidP="005C40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Реализовать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длительных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операций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блокировки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интерфейса.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1.4.3.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Концепция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решения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Предлагаемая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система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строится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принципу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разделения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компоненты: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Главное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окно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контейнер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вкладок,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содержит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меню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строку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статуса.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Вкладка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содержит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управления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сканированием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(выбор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пути,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запуска),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прогресс-бар,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результатов.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Вкладка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отображает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изолированных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предоставляет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управления.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Вкладка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сигнатур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отображает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активных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позволяет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добавлять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удалять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их.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Вкладка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настроек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содержит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приложения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исключений.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C405F">
        <w:rPr>
          <w:rStyle w:val="a3"/>
          <w:b w:val="0"/>
          <w:color w:val="0F1115"/>
          <w:sz w:val="28"/>
          <w:szCs w:val="28"/>
        </w:rPr>
        <w:t>ScanThread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блокировки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GUI.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C405F">
        <w:rPr>
          <w:rStyle w:val="a3"/>
          <w:b w:val="0"/>
          <w:color w:val="0F1115"/>
          <w:sz w:val="28"/>
          <w:szCs w:val="28"/>
        </w:rPr>
        <w:lastRenderedPageBreak/>
        <w:t>QuarantineManager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карантина,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работающий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файловой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системой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метаданными.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C405F">
        <w:rPr>
          <w:rStyle w:val="a3"/>
          <w:b w:val="0"/>
          <w:color w:val="0F1115"/>
          <w:sz w:val="28"/>
          <w:szCs w:val="28"/>
        </w:rPr>
        <w:t>UpdateManager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обновлений,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загружающий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сервера.</w:t>
      </w:r>
    </w:p>
    <w:p w:rsidR="005C405F" w:rsidRPr="005C405F" w:rsidRDefault="005C405F" w:rsidP="005C405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C405F">
        <w:rPr>
          <w:rStyle w:val="a3"/>
          <w:b w:val="0"/>
          <w:color w:val="0F1115"/>
          <w:sz w:val="28"/>
          <w:szCs w:val="28"/>
        </w:rPr>
        <w:t>ConfigManager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конфигурации,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сохраняющий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настройки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JSON.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1.4.4.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Ограничения</w:t>
      </w:r>
    </w:p>
    <w:p w:rsidR="005C405F" w:rsidRPr="005C405F" w:rsidRDefault="005C405F" w:rsidP="005C405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Платформа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разрабатывается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только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Linux</w:t>
      </w:r>
      <w:proofErr w:type="spellEnd"/>
      <w:r w:rsidRPr="005C405F">
        <w:rPr>
          <w:color w:val="0F1115"/>
          <w:sz w:val="28"/>
          <w:szCs w:val="28"/>
        </w:rPr>
        <w:t>.</w:t>
      </w:r>
    </w:p>
    <w:p w:rsidR="005C405F" w:rsidRPr="005C405F" w:rsidRDefault="005C405F" w:rsidP="005C405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C405F">
        <w:rPr>
          <w:rStyle w:val="a3"/>
          <w:b w:val="0"/>
          <w:color w:val="0F1115"/>
          <w:sz w:val="28"/>
          <w:szCs w:val="28"/>
        </w:rPr>
        <w:t>Многопоточность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упрощенная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модель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одним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рабочим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потоком.</w:t>
      </w:r>
    </w:p>
    <w:p w:rsidR="005C405F" w:rsidRPr="005C405F" w:rsidRDefault="005C405F" w:rsidP="005C405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Обновление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замена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происходит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целиком,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поддержки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инкрементальных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обновлений.</w:t>
      </w:r>
    </w:p>
    <w:p w:rsidR="005C405F" w:rsidRDefault="005C405F" w:rsidP="005C405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Карантин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поддерживается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помещение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директорий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(только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отдельные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файлы).</w:t>
      </w:r>
    </w:p>
    <w:p w:rsidR="00507744" w:rsidRPr="005C405F" w:rsidRDefault="00507744" w:rsidP="0050774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5C405F" w:rsidRPr="00507744" w:rsidRDefault="005C405F" w:rsidP="005C405F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7744">
        <w:rPr>
          <w:color w:val="0F1115"/>
          <w:sz w:val="28"/>
          <w:szCs w:val="28"/>
        </w:rPr>
        <w:t>1.5.</w:t>
      </w:r>
      <w:r w:rsidR="00D818D5">
        <w:rPr>
          <w:color w:val="0F1115"/>
          <w:sz w:val="28"/>
          <w:szCs w:val="28"/>
        </w:rPr>
        <w:t xml:space="preserve"> </w:t>
      </w:r>
      <w:r w:rsidRPr="00507744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507744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07744">
        <w:rPr>
          <w:color w:val="0F1115"/>
          <w:sz w:val="28"/>
          <w:szCs w:val="28"/>
        </w:rPr>
        <w:t>компонентам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1.5.1.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Функциональные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требования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FR-GUI-01: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Главное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окно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</w:t>
      </w:r>
      <w:r w:rsidR="00507744">
        <w:rPr>
          <w:color w:val="0F1115"/>
          <w:sz w:val="28"/>
          <w:szCs w:val="28"/>
        </w:rPr>
        <w:t>олжно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главное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окно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меню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строкой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состояния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текущего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статуса.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FR-GUI-02: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Вкладки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навигации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четыре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вкладки: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"Сканирование",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"Карантин",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"Сигнатуры",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"Настройки".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FR-GUI-03: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Запуск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сканирования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запустить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типа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сканирования: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быстрое,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полное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выборочное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(выбранная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пользователем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директория).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FR-GUI-04: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Отображение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прогресса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</w:t>
      </w:r>
      <w:r w:rsidR="00507744">
        <w:rPr>
          <w:color w:val="0F1115"/>
          <w:sz w:val="28"/>
          <w:szCs w:val="28"/>
        </w:rPr>
        <w:t>олжен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отображаться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прогресс-бар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текущего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файла.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lastRenderedPageBreak/>
        <w:t>FR-GUI-05: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Таблица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результатов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Результаты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отображаться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колонками: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файлу,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название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угрозы,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серьезность,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дата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обнаружения.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FR-GUI-06: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Карантин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помещать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выбранные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восстанавливать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удалять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навсегда.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FR-GUI-07: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Управление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сигнатурами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просматривать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добавлять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новые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удалять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существующие.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FR-GUI-08: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Обновление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сигнатур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поддерживать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интернета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(по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нажатию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кнопки).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FR-GUI-09: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Сохранение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настроек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сохранять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настройки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(пути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исключений,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между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запусками.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FR-GUI-10: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Белый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список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возможность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добавлять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пути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белый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(исключения)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пропуска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сканировании.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1.5.2.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Нефункциональные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требования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NFR-GUI-01: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Отзывчивость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Интерфейс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оставаться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отзывчивым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(время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отклика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действия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100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мс</w:t>
      </w:r>
      <w:proofErr w:type="spellEnd"/>
      <w:r w:rsidRPr="005C405F">
        <w:rPr>
          <w:color w:val="0F1115"/>
          <w:sz w:val="28"/>
          <w:szCs w:val="28"/>
        </w:rPr>
        <w:t>).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NFR-GUI-02: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Запуск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без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X-сервера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отсутствии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графического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окружения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(например,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сервере)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корректно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завершаться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сообщением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ошибке,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падать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исключением.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NFR-GUI-03: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Совместимость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дистрибутивами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работать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Ubuntu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20.04+,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Fedora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35+,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Debian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11+,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Arch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Linux</w:t>
      </w:r>
      <w:proofErr w:type="spellEnd"/>
      <w:r w:rsidRPr="005C405F">
        <w:rPr>
          <w:color w:val="0F1115"/>
          <w:sz w:val="28"/>
          <w:szCs w:val="28"/>
        </w:rPr>
        <w:t>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NFR-GUI-04: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Тема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оформления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lastRenderedPageBreak/>
        <w:t>Интерфейс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корректно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отображаться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светлых,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так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темных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темах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окружения.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NFR-GUI-05: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Обработка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ошибок</w:t>
      </w:r>
    </w:p>
    <w:p w:rsidR="005C405F" w:rsidRPr="005C405F" w:rsidRDefault="00507744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ошибках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отображаться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понятное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пользователю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сообщение,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должно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продолжать</w:t>
      </w:r>
      <w:r w:rsidR="00D818D5">
        <w:rPr>
          <w:color w:val="0F1115"/>
          <w:sz w:val="28"/>
          <w:szCs w:val="28"/>
        </w:rPr>
        <w:t xml:space="preserve"> </w:t>
      </w:r>
      <w:r w:rsidR="005C405F" w:rsidRPr="005C405F">
        <w:rPr>
          <w:color w:val="0F1115"/>
          <w:sz w:val="28"/>
          <w:szCs w:val="28"/>
        </w:rPr>
        <w:t>работу.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NFR-GUI-06: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Эффективность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карантина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Операции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карантином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(помещение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файла,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восстановление)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занимать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1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секунды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размером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100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МБ.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NFR-GUI-07: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Безопасность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карантина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Директория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права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доступа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0700.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NFR-GUI-08: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C405F">
        <w:rPr>
          <w:rStyle w:val="a3"/>
          <w:b w:val="0"/>
          <w:color w:val="0F1115"/>
          <w:sz w:val="28"/>
          <w:szCs w:val="28"/>
        </w:rPr>
        <w:t>Логирование</w:t>
      </w:r>
      <w:proofErr w:type="spellEnd"/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Действия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(запуск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сканирования,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помещение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восстановление)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логироваться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указанием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времени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результата.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color w:val="0F1115"/>
          <w:sz w:val="28"/>
          <w:szCs w:val="28"/>
        </w:rPr>
        <w:t>ВЫВОДЫ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5C405F">
        <w:rPr>
          <w:rStyle w:val="a3"/>
          <w:color w:val="0F1115"/>
          <w:sz w:val="28"/>
          <w:szCs w:val="28"/>
        </w:rPr>
        <w:t>ПО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5C405F">
        <w:rPr>
          <w:rStyle w:val="a3"/>
          <w:color w:val="0F1115"/>
          <w:sz w:val="28"/>
          <w:szCs w:val="28"/>
        </w:rPr>
        <w:t>ГЛАВЕ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5C405F">
        <w:rPr>
          <w:rStyle w:val="a3"/>
          <w:color w:val="0F1115"/>
          <w:sz w:val="28"/>
          <w:szCs w:val="28"/>
        </w:rPr>
        <w:t>1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</w:t>
      </w:r>
      <w:r w:rsidR="00507744">
        <w:rPr>
          <w:color w:val="0F1115"/>
          <w:sz w:val="28"/>
          <w:szCs w:val="28"/>
        </w:rPr>
        <w:t>тате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первого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раздела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был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проведен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анализ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предметной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области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разработки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графического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сервисов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Linux</w:t>
      </w:r>
      <w:proofErr w:type="spellEnd"/>
      <w:r w:rsidRPr="005C405F">
        <w:rPr>
          <w:color w:val="0F1115"/>
          <w:sz w:val="28"/>
          <w:szCs w:val="28"/>
        </w:rPr>
        <w:t>.</w:t>
      </w:r>
    </w:p>
    <w:p w:rsidR="005C405F" w:rsidRPr="005C405F" w:rsidRDefault="005C405F" w:rsidP="005C405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Анализ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предметной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области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выявил,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основными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функциями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GUI-части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являются: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управление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сканированием,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отображение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результатов,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управление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карантином,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управление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сигнатурами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настройками.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Определены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основные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понятия: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графический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модальное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окно,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выполнения,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сигнал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слот,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метаданные,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белый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JSON.</w:t>
      </w:r>
    </w:p>
    <w:p w:rsidR="005C405F" w:rsidRPr="005C405F" w:rsidRDefault="005C405F" w:rsidP="005C405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Целевая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аудитория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включает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категории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пользователей,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каждой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которых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сформули</w:t>
      </w:r>
      <w:r w:rsidR="00507744">
        <w:rPr>
          <w:color w:val="0F1115"/>
          <w:sz w:val="28"/>
          <w:szCs w:val="28"/>
        </w:rPr>
        <w:t>рованы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пользовательские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истории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сценарии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использования.</w:t>
      </w:r>
    </w:p>
    <w:p w:rsidR="005C405F" w:rsidRPr="005C405F" w:rsidRDefault="005C405F" w:rsidP="005C405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Постановка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задачи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сформулировала</w:t>
      </w:r>
      <w:r w:rsidR="00D818D5">
        <w:rPr>
          <w:color w:val="0F1115"/>
          <w:sz w:val="28"/>
          <w:szCs w:val="28"/>
        </w:rPr>
        <w:t xml:space="preserve"> </w:t>
      </w:r>
      <w:r w:rsidR="00507744">
        <w:rPr>
          <w:color w:val="0F1115"/>
          <w:sz w:val="28"/>
          <w:szCs w:val="28"/>
        </w:rPr>
        <w:t>цель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конкретные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задачи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достижения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цели.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Определена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концепция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решения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разделением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компоненты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ограничения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проекта.</w:t>
      </w:r>
    </w:p>
    <w:p w:rsidR="005C405F" w:rsidRPr="005C405F" w:rsidRDefault="005C405F" w:rsidP="005C405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lastRenderedPageBreak/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разделены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proofErr w:type="gramStart"/>
      <w:r w:rsidRPr="005C405F">
        <w:rPr>
          <w:color w:val="0F1115"/>
          <w:sz w:val="28"/>
          <w:szCs w:val="28"/>
        </w:rPr>
        <w:t>функциональные</w:t>
      </w:r>
      <w:r w:rsidR="00D818D5">
        <w:rPr>
          <w:color w:val="0F1115"/>
          <w:sz w:val="28"/>
          <w:szCs w:val="28"/>
        </w:rPr>
        <w:t xml:space="preserve">  </w:t>
      </w:r>
      <w:r w:rsidRPr="005C405F">
        <w:rPr>
          <w:color w:val="0F1115"/>
          <w:sz w:val="28"/>
          <w:szCs w:val="28"/>
        </w:rPr>
        <w:t>и</w:t>
      </w:r>
      <w:proofErr w:type="gram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нефункциональные,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включая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отзывчивость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интерфейса,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совместимость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дистрибутивами,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безопасность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карантина.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Сформированная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спецификация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требований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достаточной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основой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перехода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этапу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проектирования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архитектуры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обеспечения.</w:t>
      </w:r>
    </w:p>
    <w:p w:rsid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C405F" w:rsidRPr="005C405F" w:rsidRDefault="005C405F" w:rsidP="005C405F">
      <w:pPr>
        <w:pStyle w:val="3"/>
        <w:pageBreakBefore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lastRenderedPageBreak/>
        <w:t>ГЛАВА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2.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ПРОЕКТИРОВАНИЕ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GUI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СЕРВИСОВ</w:t>
      </w:r>
    </w:p>
    <w:p w:rsidR="005C405F" w:rsidRPr="005C405F" w:rsidRDefault="005C405F" w:rsidP="005C405F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5C405F" w:rsidRPr="005C405F" w:rsidRDefault="005C405F" w:rsidP="005C405F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2.1.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Архитектура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GUI-приложения</w:t>
      </w: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2.1.1.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Общая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архитектурная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схема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построено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архитектурному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паттерну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507744">
        <w:rPr>
          <w:rStyle w:val="a3"/>
          <w:b w:val="0"/>
          <w:color w:val="0F1115"/>
          <w:sz w:val="28"/>
          <w:szCs w:val="28"/>
        </w:rPr>
        <w:t>Model-View-Controller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адаптацией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Qt-фреймворка</w:t>
      </w:r>
      <w:proofErr w:type="spellEnd"/>
      <w:r w:rsidRPr="005C405F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терминах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Qt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вариант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rStyle w:val="a3"/>
          <w:b w:val="0"/>
          <w:color w:val="0F1115"/>
          <w:sz w:val="28"/>
          <w:szCs w:val="28"/>
        </w:rPr>
        <w:t>Model-View</w:t>
      </w:r>
      <w:proofErr w:type="spellEnd"/>
      <w:r w:rsidRPr="005C405F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где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роль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View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выполняют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виджеты</w:t>
      </w:r>
      <w:proofErr w:type="spellEnd"/>
      <w:r w:rsidRPr="005C405F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роль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Controller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слоты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сигналы,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роль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Model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классы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вспомогательные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сервисы.</w:t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7B5AD9">
        <w:rPr>
          <w:noProof/>
          <w:color w:val="0F1115"/>
          <w:sz w:val="28"/>
          <w:szCs w:val="28"/>
        </w:rPr>
        <w:drawing>
          <wp:inline distT="0" distB="0" distL="0" distR="0" wp14:anchorId="6AA28C2B" wp14:editId="06F6C58E">
            <wp:extent cx="5940425" cy="3365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2.1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Диаграмма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компонентов</w:t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:rsidR="005C405F" w:rsidRPr="005C405F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C405F">
        <w:rPr>
          <w:b w:val="0"/>
          <w:color w:val="0F1115"/>
          <w:sz w:val="28"/>
          <w:szCs w:val="28"/>
        </w:rPr>
        <w:t>2.1.2.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Взаимодействие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C405F">
        <w:rPr>
          <w:b w:val="0"/>
          <w:color w:val="0F1115"/>
          <w:sz w:val="28"/>
          <w:szCs w:val="28"/>
        </w:rPr>
        <w:t>компонентов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работе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приложения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компоненты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взаимодействуют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следующим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образом:</w:t>
      </w:r>
    </w:p>
    <w:p w:rsidR="005C405F" w:rsidRPr="005C405F" w:rsidRDefault="005C405F" w:rsidP="005C405F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Запуск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сканирования</w:t>
      </w:r>
      <w:r w:rsidRPr="005C405F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нажимает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кн</w:t>
      </w:r>
      <w:r w:rsidR="00BB26C8">
        <w:rPr>
          <w:color w:val="0F1115"/>
          <w:sz w:val="28"/>
          <w:szCs w:val="28"/>
        </w:rPr>
        <w:t>опку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вкладке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"Сканирование",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слот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start_</w:t>
      </w:r>
      <w:proofErr w:type="gramStart"/>
      <w:r w:rsidRPr="00BB26C8">
        <w:rPr>
          <w:sz w:val="28"/>
          <w:szCs w:val="28"/>
        </w:rPr>
        <w:t>scan</w:t>
      </w:r>
      <w:proofErr w:type="spellEnd"/>
      <w:r w:rsidRPr="00BB26C8">
        <w:rPr>
          <w:sz w:val="28"/>
          <w:szCs w:val="28"/>
        </w:rPr>
        <w:t>(</w:t>
      </w:r>
      <w:proofErr w:type="gramEnd"/>
      <w:r w:rsidRPr="00BB26C8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MainWindow</w:t>
      </w:r>
      <w:proofErr w:type="spellEnd"/>
      <w:r w:rsidR="00BB26C8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запускается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экземпляр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ScanThread</w:t>
      </w:r>
      <w:proofErr w:type="spellEnd"/>
      <w:r w:rsidR="00BB26C8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="00BB26C8">
        <w:rPr>
          <w:sz w:val="28"/>
          <w:szCs w:val="28"/>
        </w:rPr>
        <w:t>затем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поток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выполняет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сканирование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через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вызов</w:t>
      </w:r>
      <w:r w:rsidR="00D818D5">
        <w:rPr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scanner.scan_path</w:t>
      </w:r>
      <w:proofErr w:type="spellEnd"/>
      <w:r w:rsidRPr="00BB26C8">
        <w:rPr>
          <w:sz w:val="28"/>
          <w:szCs w:val="28"/>
        </w:rPr>
        <w:t>()</w:t>
      </w:r>
      <w:r w:rsidR="00BB26C8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сигналы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прогресса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передаются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обратно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lastRenderedPageBreak/>
        <w:t>главный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главный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обновляет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прогресс-бар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таблицу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результатов.</w:t>
      </w:r>
    </w:p>
    <w:p w:rsidR="005C405F" w:rsidRPr="005C405F" w:rsidRDefault="005C405F" w:rsidP="005C405F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Помещение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в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карантин</w:t>
      </w:r>
      <w:r w:rsidRPr="005C405F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п</w:t>
      </w:r>
      <w:r w:rsidRPr="005C405F">
        <w:rPr>
          <w:color w:val="0F1115"/>
          <w:sz w:val="28"/>
          <w:szCs w:val="28"/>
        </w:rPr>
        <w:t>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выбирает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</w:t>
      </w:r>
      <w:r w:rsidR="00BB26C8">
        <w:rPr>
          <w:color w:val="0F1115"/>
          <w:sz w:val="28"/>
          <w:szCs w:val="28"/>
        </w:rPr>
        <w:t>льтатов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нажимает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"В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карантин",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BB26C8">
        <w:rPr>
          <w:sz w:val="28"/>
          <w:szCs w:val="28"/>
        </w:rPr>
        <w:t>quarantine.quarantine</w:t>
      </w:r>
      <w:proofErr w:type="gramEnd"/>
      <w:r w:rsidRPr="00BB26C8">
        <w:rPr>
          <w:sz w:val="28"/>
          <w:szCs w:val="28"/>
        </w:rPr>
        <w:t>_file</w:t>
      </w:r>
      <w:proofErr w:type="spellEnd"/>
      <w:r w:rsidRPr="00BB26C8">
        <w:rPr>
          <w:sz w:val="28"/>
          <w:szCs w:val="28"/>
        </w:rPr>
        <w:t>(</w:t>
      </w:r>
      <w:proofErr w:type="spellStart"/>
      <w:r w:rsidRPr="00BB26C8">
        <w:rPr>
          <w:sz w:val="28"/>
          <w:szCs w:val="28"/>
        </w:rPr>
        <w:t>file_path</w:t>
      </w:r>
      <w:proofErr w:type="spellEnd"/>
      <w:r w:rsidRPr="00BB26C8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reason</w:t>
      </w:r>
      <w:proofErr w:type="spellEnd"/>
      <w:r w:rsidRPr="00BB26C8">
        <w:rPr>
          <w:sz w:val="28"/>
          <w:szCs w:val="28"/>
        </w:rPr>
        <w:t>)</w:t>
      </w:r>
      <w:r w:rsidR="00BB26C8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 </w:t>
      </w:r>
      <w:r w:rsidRPr="005C405F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перем</w:t>
      </w:r>
      <w:r w:rsidR="00BB26C8">
        <w:rPr>
          <w:color w:val="0F1115"/>
          <w:sz w:val="28"/>
          <w:szCs w:val="28"/>
        </w:rPr>
        <w:t>ещается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директорию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карантина,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чего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сохраняются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метаданные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metadata.json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строка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удаляется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таблицы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результатов.</w:t>
      </w:r>
    </w:p>
    <w:p w:rsidR="005C405F" w:rsidRPr="005C405F" w:rsidRDefault="005C405F" w:rsidP="005C405F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Обновление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сигнатур</w:t>
      </w:r>
      <w:r w:rsidRPr="005C405F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п</w:t>
      </w:r>
      <w:r w:rsidRPr="005C405F">
        <w:rPr>
          <w:color w:val="0F1115"/>
          <w:sz w:val="28"/>
          <w:szCs w:val="28"/>
        </w:rPr>
        <w:t>ользовател</w:t>
      </w:r>
      <w:r w:rsidR="00BB26C8">
        <w:rPr>
          <w:color w:val="0F1115"/>
          <w:sz w:val="28"/>
          <w:szCs w:val="28"/>
        </w:rPr>
        <w:t>ь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нажимает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"Обновить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сигнатуры",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BB26C8">
        <w:rPr>
          <w:sz w:val="28"/>
          <w:szCs w:val="28"/>
        </w:rPr>
        <w:t>updater.update</w:t>
      </w:r>
      <w:proofErr w:type="gramEnd"/>
      <w:r w:rsidRPr="00BB26C8">
        <w:rPr>
          <w:sz w:val="28"/>
          <w:szCs w:val="28"/>
        </w:rPr>
        <w:t>_signatures</w:t>
      </w:r>
      <w:proofErr w:type="spellEnd"/>
      <w:r w:rsidRPr="00BB26C8">
        <w:rPr>
          <w:sz w:val="28"/>
          <w:szCs w:val="28"/>
        </w:rPr>
        <w:t>()</w:t>
      </w:r>
      <w:r w:rsidR="00BB26C8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="00BB26C8">
        <w:rPr>
          <w:sz w:val="28"/>
          <w:szCs w:val="28"/>
        </w:rPr>
        <w:t>затем</w:t>
      </w:r>
      <w:r w:rsidR="00D818D5">
        <w:rPr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выполняется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HTTP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GET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запрос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серверу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успехе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загруженный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заменяет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локальную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базу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чего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обновляется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вкладке.</w:t>
      </w:r>
    </w:p>
    <w:p w:rsidR="005C405F" w:rsidRDefault="005C405F" w:rsidP="005C405F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C405F">
        <w:rPr>
          <w:rStyle w:val="a3"/>
          <w:b w:val="0"/>
          <w:color w:val="0F1115"/>
          <w:sz w:val="28"/>
          <w:szCs w:val="28"/>
        </w:rPr>
        <w:t>Сохранение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C405F">
        <w:rPr>
          <w:rStyle w:val="a3"/>
          <w:b w:val="0"/>
          <w:color w:val="0F1115"/>
          <w:sz w:val="28"/>
          <w:szCs w:val="28"/>
        </w:rPr>
        <w:t>настроек</w:t>
      </w:r>
      <w:r w:rsidRPr="005C405F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п</w:t>
      </w:r>
      <w:r w:rsidRPr="005C405F">
        <w:rPr>
          <w:color w:val="0F1115"/>
          <w:sz w:val="28"/>
          <w:szCs w:val="28"/>
        </w:rPr>
        <w:t>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изменяет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значения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</w:t>
      </w:r>
      <w:r w:rsidR="00BB26C8">
        <w:rPr>
          <w:color w:val="0F1115"/>
          <w:sz w:val="28"/>
          <w:szCs w:val="28"/>
        </w:rPr>
        <w:t>стройках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нажимает</w:t>
      </w:r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"Сохранить",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значения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считываются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C405F">
        <w:rPr>
          <w:color w:val="0F1115"/>
          <w:sz w:val="28"/>
          <w:szCs w:val="28"/>
        </w:rPr>
        <w:t>виджетов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BB26C8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config_</w:t>
      </w:r>
      <w:proofErr w:type="gramStart"/>
      <w:r w:rsidRPr="00BB26C8">
        <w:rPr>
          <w:sz w:val="28"/>
          <w:szCs w:val="28"/>
        </w:rPr>
        <w:t>manager.save</w:t>
      </w:r>
      <w:proofErr w:type="spellEnd"/>
      <w:proofErr w:type="gramEnd"/>
      <w:r w:rsidRPr="00BB26C8">
        <w:rPr>
          <w:sz w:val="28"/>
          <w:szCs w:val="28"/>
        </w:rPr>
        <w:t>()</w:t>
      </w:r>
      <w:r w:rsidR="00D818D5">
        <w:rPr>
          <w:sz w:val="28"/>
          <w:szCs w:val="28"/>
        </w:rPr>
        <w:t xml:space="preserve"> </w:t>
      </w:r>
      <w:r w:rsidR="00BB26C8">
        <w:rPr>
          <w:sz w:val="28"/>
          <w:szCs w:val="28"/>
        </w:rPr>
        <w:t>после</w:t>
      </w:r>
      <w:r w:rsidR="00D818D5">
        <w:rPr>
          <w:sz w:val="28"/>
          <w:szCs w:val="28"/>
        </w:rPr>
        <w:t xml:space="preserve"> </w:t>
      </w:r>
      <w:r w:rsidR="00BB26C8">
        <w:rPr>
          <w:sz w:val="28"/>
          <w:szCs w:val="28"/>
        </w:rPr>
        <w:t>чего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данные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сохраняются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JSON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файл</w:t>
      </w:r>
      <w:r w:rsidR="00D818D5">
        <w:rPr>
          <w:sz w:val="28"/>
          <w:szCs w:val="28"/>
        </w:rPr>
        <w:t xml:space="preserve"> </w:t>
      </w:r>
      <w:r w:rsidR="00081043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при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следующем</w:t>
      </w:r>
      <w:r w:rsidR="00D818D5">
        <w:rPr>
          <w:sz w:val="28"/>
          <w:szCs w:val="28"/>
        </w:rPr>
        <w:t xml:space="preserve"> </w:t>
      </w:r>
      <w:r w:rsidRPr="00BB26C8">
        <w:rPr>
          <w:sz w:val="28"/>
          <w:szCs w:val="28"/>
        </w:rPr>
        <w:t>запуске</w:t>
      </w:r>
      <w:r w:rsidR="00D818D5">
        <w:rPr>
          <w:sz w:val="28"/>
          <w:szCs w:val="28"/>
        </w:rPr>
        <w:t xml:space="preserve"> </w:t>
      </w:r>
      <w:proofErr w:type="spellStart"/>
      <w:r w:rsidRPr="00BB26C8">
        <w:rPr>
          <w:sz w:val="28"/>
          <w:szCs w:val="28"/>
        </w:rPr>
        <w:t>load</w:t>
      </w:r>
      <w:proofErr w:type="spellEnd"/>
      <w:r w:rsidRPr="00BB26C8">
        <w:rPr>
          <w:sz w:val="28"/>
          <w:szCs w:val="28"/>
        </w:rPr>
        <w:t>()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восстанавливает</w:t>
      </w:r>
      <w:r w:rsidR="00D818D5">
        <w:rPr>
          <w:color w:val="0F1115"/>
          <w:sz w:val="28"/>
          <w:szCs w:val="28"/>
        </w:rPr>
        <w:t xml:space="preserve"> </w:t>
      </w:r>
      <w:r w:rsidRPr="005C405F">
        <w:rPr>
          <w:color w:val="0F1115"/>
          <w:sz w:val="28"/>
          <w:szCs w:val="28"/>
        </w:rPr>
        <w:t>настройки.</w:t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7B5AD9">
        <w:rPr>
          <w:noProof/>
          <w:color w:val="0F1115"/>
          <w:sz w:val="28"/>
          <w:szCs w:val="28"/>
        </w:rPr>
        <w:drawing>
          <wp:inline distT="0" distB="0" distL="0" distR="0" wp14:anchorId="00824327" wp14:editId="150C48D3">
            <wp:extent cx="5940425" cy="3055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2.2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Диаграмма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последовательности</w:t>
      </w:r>
    </w:p>
    <w:p w:rsidR="005C405F" w:rsidRP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5C405F" w:rsidRPr="00287F0D" w:rsidRDefault="005C405F" w:rsidP="005C405F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2.2.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Проектирование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пользовательского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интерфейса</w:t>
      </w:r>
    </w:p>
    <w:p w:rsidR="005C405F" w:rsidRPr="00287F0D" w:rsidRDefault="005C405F" w:rsidP="005C405F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287F0D">
        <w:rPr>
          <w:b w:val="0"/>
          <w:color w:val="0F1115"/>
          <w:sz w:val="28"/>
          <w:szCs w:val="28"/>
        </w:rPr>
        <w:t>2.2.1.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287F0D">
        <w:rPr>
          <w:b w:val="0"/>
          <w:color w:val="0F1115"/>
          <w:sz w:val="28"/>
          <w:szCs w:val="28"/>
        </w:rPr>
        <w:t>Макеты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287F0D">
        <w:rPr>
          <w:b w:val="0"/>
          <w:color w:val="0F1115"/>
          <w:sz w:val="28"/>
          <w:szCs w:val="28"/>
        </w:rPr>
        <w:t>вкладок</w:t>
      </w:r>
    </w:p>
    <w:p w:rsidR="005C405F" w:rsidRPr="00287F0D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Вкладка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"Сканирование"</w:t>
      </w:r>
    </w:p>
    <w:p w:rsidR="005C405F" w:rsidRPr="00287F0D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lastRenderedPageBreak/>
        <w:t>На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вкладке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"Сканирование"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расположены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управления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сканированием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отображения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результатов.</w:t>
      </w:r>
    </w:p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</w:rPr>
      </w:pPr>
      <w:r w:rsidRPr="00287F0D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2.1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Элементы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вкладки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"Сканирование"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7F0D" w:rsidTr="00081043">
        <w:trPr>
          <w:tblHeader/>
        </w:trPr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path_input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QLineEdit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ввода/отображения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сканирования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browse_btn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"Обзор",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открывает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диалог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директории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quick_scan_btn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"Быстрое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full_scan_btn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"Полное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custom_scan_btn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"Сканировать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выбранный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путь"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progress_bar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QProgressBar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прогресса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(текущее/общее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файлов)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current_file_label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имени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текущего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сканируемого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results_tree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QTreeWidget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Таблица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колонками: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серьезность,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quarantine_selected_btn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"Поместить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файлов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ignore_selected_btn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"Игнорировать"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(добавляет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белый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clear_results_btn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"Очистить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результаты"</w:t>
            </w:r>
          </w:p>
        </w:tc>
      </w:tr>
    </w:tbl>
    <w:p w:rsidR="00287F0D" w:rsidRDefault="00287F0D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Вкладка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"Карантин"</w:t>
      </w: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"Карантин"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управления.</w:t>
      </w: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Таблица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2.2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Элементы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вкладки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"Карантин"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7F0D" w:rsidTr="00287F0D"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Элемент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refresh_quarantine_btn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"Обновить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(перезагружает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restore_btn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"Восстановить"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(возвращает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выбранный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исходную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позицию)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delete_quarantine_btn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"Удалить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навсегда"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(удаляет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восстановления)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quarantine_list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QTreeWidget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Таблица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колонками: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хэш</w:t>
            </w:r>
            <w:proofErr w:type="spellEnd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оригинальный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причина,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quarantine_info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QTextEdit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Информационная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панель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количеством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карантине</w:t>
            </w:r>
          </w:p>
        </w:tc>
      </w:tr>
    </w:tbl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Вкладка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"Сигнатуры"</w:t>
      </w: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"Сигнатуры"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управляются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данных.</w:t>
      </w: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Таблица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2.3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Элементы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вкладки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"Сигнатуры"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7F0D" w:rsidTr="00081043">
        <w:trPr>
          <w:tblHeader/>
        </w:trPr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add_signature_btn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"Добавить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сигнатуру"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remove_signature_btn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081043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"Удалить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сигнатуру"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update_signatures_btn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"Обновить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сети"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(загружает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сервера)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stats_label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QLabel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Отображение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статистики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последнего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обновления)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signatures_list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QTreeWidget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Таблица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колонками: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серьезность,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</w:tbl>
    <w:p w:rsidR="00287F0D" w:rsidRPr="00287F0D" w:rsidRDefault="00287F0D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Вкладка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"Настройки"</w:t>
      </w: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"Настройки"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изменять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приложения.</w:t>
      </w:r>
    </w:p>
    <w:p w:rsidR="00287F0D" w:rsidRPr="00287F0D" w:rsidRDefault="00287F0D" w:rsidP="00287F0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Таблица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2.4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Элементы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вкладки</w:t>
      </w:r>
      <w:r w:rsidR="00D818D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</w:t>
      </w:r>
      <w:r w:rsidRPr="00287F0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"Настройки"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88"/>
        <w:gridCol w:w="2586"/>
        <w:gridCol w:w="3771"/>
      </w:tblGrid>
      <w:tr w:rsidR="00287F0D" w:rsidTr="00287F0D"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max_file_size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QSpinBox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Максимальный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размер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сканируемого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МБ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scan_depth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QComboBox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Глубина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(Быстрое/Обычное/Глубокое)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exceptions_list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QListWidget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исключений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(директории,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сканируемые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быстром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скане)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add_exception_btn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Добавление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исключений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remove_exception_btn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Удаление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исключений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save_settings_btn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QPushButton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всех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настроек</w:t>
            </w:r>
          </w:p>
        </w:tc>
      </w:tr>
    </w:tbl>
    <w:p w:rsidR="005C405F" w:rsidRDefault="005C405F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7B5AD9">
        <w:rPr>
          <w:noProof/>
          <w:color w:val="0F1115"/>
          <w:sz w:val="28"/>
          <w:szCs w:val="28"/>
        </w:rPr>
        <w:drawing>
          <wp:inline distT="0" distB="0" distL="0" distR="0" wp14:anchorId="6269E0E1" wp14:editId="3F58B598">
            <wp:extent cx="5940425" cy="21050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2.3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Диаграмма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классов</w:t>
      </w:r>
    </w:p>
    <w:p w:rsidR="007B5AD9" w:rsidRDefault="007B5AD9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7B5AD9" w:rsidRPr="005C405F" w:rsidRDefault="007B5AD9" w:rsidP="005C40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87F0D" w:rsidRPr="00287F0D" w:rsidRDefault="00287F0D" w:rsidP="00287F0D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2.2.2.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Цветовая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маркировка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угроз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визуального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выделения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угроз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разной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серьезности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результатов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цветовая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маркировка: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7F0D" w:rsidTr="00081043">
        <w:trPr>
          <w:tblHeader/>
        </w:trPr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Уровень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серьезности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Цвет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текста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Обоснование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Critical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081043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Красный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Критическая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требует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немедленного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внимания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High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081043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Темно-красный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Высокая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рекомендуется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действие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Medium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081043" w:rsidP="0008104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Темно-желтый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Средняя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рекомендуется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проверка</w:t>
            </w:r>
          </w:p>
        </w:tc>
      </w:tr>
      <w:tr w:rsidR="00287F0D" w:rsidTr="00287F0D"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Low</w:t>
            </w:r>
            <w:proofErr w:type="spellEnd"/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Черный/стандартный</w:t>
            </w:r>
          </w:p>
        </w:tc>
        <w:tc>
          <w:tcPr>
            <w:tcW w:w="3115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Низкая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угроза,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информационный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характер</w:t>
            </w:r>
          </w:p>
        </w:tc>
      </w:tr>
    </w:tbl>
    <w:p w:rsid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87F0D" w:rsidRPr="00287F0D" w:rsidRDefault="00287F0D" w:rsidP="00287F0D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287F0D">
        <w:rPr>
          <w:b w:val="0"/>
          <w:color w:val="0F1115"/>
          <w:sz w:val="28"/>
          <w:szCs w:val="28"/>
        </w:rPr>
        <w:t>2.2.3.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287F0D">
        <w:rPr>
          <w:b w:val="0"/>
          <w:color w:val="0F1115"/>
          <w:sz w:val="28"/>
          <w:szCs w:val="28"/>
        </w:rPr>
        <w:t>Диалоговые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287F0D">
        <w:rPr>
          <w:b w:val="0"/>
          <w:color w:val="0F1115"/>
          <w:sz w:val="28"/>
          <w:szCs w:val="28"/>
        </w:rPr>
        <w:t>окна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приложении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используются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следующие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диалоговые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окна:</w:t>
      </w:r>
    </w:p>
    <w:p w:rsidR="00287F0D" w:rsidRPr="00287F0D" w:rsidRDefault="00287F0D" w:rsidP="00287F0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Диалог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выбора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директории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открывается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нажатии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"Обзор",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использует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встроенный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QFileDialog.getExistingDirectory</w:t>
      </w:r>
      <w:proofErr w:type="spellEnd"/>
      <w:r w:rsidRPr="00081043">
        <w:rPr>
          <w:sz w:val="28"/>
          <w:szCs w:val="28"/>
        </w:rPr>
        <w:t>().</w:t>
      </w:r>
    </w:p>
    <w:p w:rsidR="00287F0D" w:rsidRPr="00287F0D" w:rsidRDefault="00287F0D" w:rsidP="00287F0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Диалог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добавления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сигнатуры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модальное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окно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полями: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название,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тип,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паттерн/</w:t>
      </w:r>
      <w:proofErr w:type="spellStart"/>
      <w:r w:rsidRPr="00287F0D">
        <w:rPr>
          <w:color w:val="0F1115"/>
          <w:sz w:val="28"/>
          <w:szCs w:val="28"/>
        </w:rPr>
        <w:t>хэш</w:t>
      </w:r>
      <w:proofErr w:type="spellEnd"/>
      <w:r w:rsidRPr="00287F0D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описание,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серьезность.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OK/</w:t>
      </w:r>
      <w:proofErr w:type="spellStart"/>
      <w:r w:rsidRPr="00287F0D">
        <w:rPr>
          <w:color w:val="0F1115"/>
          <w:sz w:val="28"/>
          <w:szCs w:val="28"/>
        </w:rPr>
        <w:t>Cancel</w:t>
      </w:r>
      <w:proofErr w:type="spellEnd"/>
      <w:r w:rsidRPr="00287F0D">
        <w:rPr>
          <w:color w:val="0F1115"/>
          <w:sz w:val="28"/>
          <w:szCs w:val="28"/>
        </w:rPr>
        <w:t>.</w:t>
      </w:r>
    </w:p>
    <w:p w:rsidR="00287F0D" w:rsidRPr="00287F0D" w:rsidRDefault="00287F0D" w:rsidP="00287F0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Диалог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подтверждения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отображается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опасных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операциях.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Использует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QMessageBox.question</w:t>
      </w:r>
      <w:proofErr w:type="spellEnd"/>
      <w:r w:rsidRPr="00081043">
        <w:rPr>
          <w:sz w:val="28"/>
          <w:szCs w:val="28"/>
        </w:rPr>
        <w:t>()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вариантами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87F0D">
        <w:rPr>
          <w:color w:val="0F1115"/>
          <w:sz w:val="28"/>
          <w:szCs w:val="28"/>
        </w:rPr>
        <w:t>Yes</w:t>
      </w:r>
      <w:proofErr w:type="spellEnd"/>
      <w:r w:rsidRPr="00287F0D">
        <w:rPr>
          <w:color w:val="0F1115"/>
          <w:sz w:val="28"/>
          <w:szCs w:val="28"/>
        </w:rPr>
        <w:t>/</w:t>
      </w:r>
      <w:proofErr w:type="spellStart"/>
      <w:r w:rsidRPr="00287F0D">
        <w:rPr>
          <w:color w:val="0F1115"/>
          <w:sz w:val="28"/>
          <w:szCs w:val="28"/>
        </w:rPr>
        <w:t>No</w:t>
      </w:r>
      <w:proofErr w:type="spellEnd"/>
      <w:r w:rsidRPr="00287F0D">
        <w:rPr>
          <w:color w:val="0F1115"/>
          <w:sz w:val="28"/>
          <w:szCs w:val="28"/>
        </w:rPr>
        <w:t>.</w:t>
      </w:r>
    </w:p>
    <w:p w:rsidR="00287F0D" w:rsidRPr="00287F0D" w:rsidRDefault="00287F0D" w:rsidP="00287F0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Диалог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информации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отображает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результаты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сканирования.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Использует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QMessageBox.information</w:t>
      </w:r>
      <w:proofErr w:type="spellEnd"/>
      <w:r w:rsidRPr="00081043">
        <w:rPr>
          <w:sz w:val="28"/>
          <w:szCs w:val="28"/>
        </w:rPr>
        <w:t>()</w:t>
      </w:r>
      <w:r w:rsidRPr="00287F0D">
        <w:rPr>
          <w:color w:val="0F1115"/>
          <w:sz w:val="28"/>
          <w:szCs w:val="28"/>
        </w:rPr>
        <w:t>.</w:t>
      </w:r>
    </w:p>
    <w:p w:rsidR="00287F0D" w:rsidRPr="00287F0D" w:rsidRDefault="00287F0D" w:rsidP="00287F0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Диалог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ошибки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отображает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сообщения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об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ошибках.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Использует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QMessageBox.critical</w:t>
      </w:r>
      <w:proofErr w:type="spellEnd"/>
      <w:r w:rsidRPr="00081043">
        <w:rPr>
          <w:sz w:val="28"/>
          <w:szCs w:val="28"/>
        </w:rPr>
        <w:t>().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87F0D" w:rsidRPr="00287F0D" w:rsidRDefault="00287F0D" w:rsidP="00287F0D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2.3.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Проектирование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классов</w:t>
      </w:r>
    </w:p>
    <w:p w:rsidR="00287F0D" w:rsidRPr="00081043" w:rsidRDefault="00287F0D" w:rsidP="00287F0D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287F0D">
        <w:rPr>
          <w:b w:val="0"/>
          <w:color w:val="0F1115"/>
          <w:sz w:val="28"/>
          <w:szCs w:val="28"/>
          <w:lang w:val="en-US"/>
        </w:rPr>
        <w:t>2.3.1.</w:t>
      </w:r>
      <w:r w:rsidR="00D818D5">
        <w:rPr>
          <w:b w:val="0"/>
          <w:color w:val="0F1115"/>
          <w:sz w:val="28"/>
          <w:szCs w:val="28"/>
          <w:lang w:val="en-US"/>
        </w:rPr>
        <w:t xml:space="preserve"> </w:t>
      </w:r>
      <w:r w:rsidRPr="00287F0D">
        <w:rPr>
          <w:b w:val="0"/>
          <w:color w:val="0F1115"/>
          <w:sz w:val="28"/>
          <w:szCs w:val="28"/>
        </w:rPr>
        <w:t>Класс</w:t>
      </w:r>
      <w:r w:rsidR="00D818D5">
        <w:rPr>
          <w:b w:val="0"/>
          <w:color w:val="0F1115"/>
          <w:sz w:val="28"/>
          <w:szCs w:val="28"/>
        </w:rPr>
        <w:t xml:space="preserve"> </w:t>
      </w:r>
      <w:proofErr w:type="spellStart"/>
      <w:r w:rsidR="00081043">
        <w:rPr>
          <w:b w:val="0"/>
          <w:color w:val="0F1115"/>
          <w:sz w:val="28"/>
          <w:szCs w:val="28"/>
          <w:lang w:val="en-US"/>
        </w:rPr>
        <w:t>ScanThread</w:t>
      </w:r>
      <w:proofErr w:type="spellEnd"/>
      <w:r w:rsidR="00081043">
        <w:rPr>
          <w:b w:val="0"/>
          <w:color w:val="0F1115"/>
          <w:sz w:val="28"/>
          <w:szCs w:val="28"/>
        </w:rPr>
        <w:t>.</w:t>
      </w:r>
    </w:p>
    <w:p w:rsidR="00081043" w:rsidRPr="00287F0D" w:rsidRDefault="00287F0D" w:rsidP="000810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ScanThread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081043">
        <w:rPr>
          <w:color w:val="0F1115"/>
          <w:sz w:val="28"/>
          <w:szCs w:val="28"/>
        </w:rPr>
        <w:t>наследуется</w:t>
      </w:r>
      <w:r w:rsidR="00D818D5">
        <w:rPr>
          <w:color w:val="0F1115"/>
          <w:sz w:val="28"/>
          <w:szCs w:val="28"/>
        </w:rPr>
        <w:t xml:space="preserve"> </w:t>
      </w:r>
      <w:r w:rsidR="00081043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QThread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предназначен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отдельном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потоке,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чтобы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блокировать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графический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интерфейс.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Использование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отдельного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потока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необходимо,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потому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сканирование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файловой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системы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занимать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нескольких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секунд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до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нескольких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минут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(при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полном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сканировании).</w:t>
      </w:r>
    </w:p>
    <w:p w:rsid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</w:rPr>
      </w:pPr>
      <w:r w:rsidRPr="00287F0D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2.5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Сигналы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и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методы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класса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proofErr w:type="spellStart"/>
      <w:r w:rsidRPr="00287F0D">
        <w:rPr>
          <w:rStyle w:val="a5"/>
          <w:i w:val="0"/>
          <w:color w:val="0F1115"/>
          <w:sz w:val="28"/>
          <w:szCs w:val="28"/>
        </w:rPr>
        <w:t>ScanThread</w:t>
      </w:r>
      <w:proofErr w:type="spellEnd"/>
    </w:p>
    <w:p w:rsidR="00081043" w:rsidRPr="00287F0D" w:rsidRDefault="00081043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5"/>
        <w:gridCol w:w="2378"/>
        <w:gridCol w:w="2323"/>
        <w:gridCol w:w="2329"/>
      </w:tblGrid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Имя</w:t>
            </w:r>
          </w:p>
        </w:tc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Параметры</w:t>
            </w:r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Сигнал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progress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E35A45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current_file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Обновление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прогресса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сканирования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Сигнал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Отправка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завершения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Сигнал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finished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Сигнал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завершении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Сигнал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error_msg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Сигнал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ошибке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scanner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scan_type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Конструктор,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сохраняет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сканирования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run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Главный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потока,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отдельном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потоке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progress_callback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current_file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прогресса,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генерирует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сигнал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progress</w:t>
            </w:r>
            <w:proofErr w:type="spellEnd"/>
          </w:p>
        </w:tc>
      </w:tr>
    </w:tbl>
    <w:p w:rsidR="005C405F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87F0D">
        <w:rPr>
          <w:rStyle w:val="a3"/>
          <w:b w:val="0"/>
          <w:color w:val="0F1115"/>
          <w:sz w:val="28"/>
          <w:szCs w:val="28"/>
        </w:rPr>
        <w:t>работы: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создании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потока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ему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передаются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объект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сканера,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ска</w:t>
      </w:r>
      <w:r>
        <w:rPr>
          <w:color w:val="0F1115"/>
          <w:sz w:val="28"/>
          <w:szCs w:val="28"/>
        </w:rPr>
        <w:t>нирования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тип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сканирования.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методе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87F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run</w:t>
      </w:r>
      <w:proofErr w:type="spellEnd"/>
      <w:r w:rsidRPr="00287F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287F0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scanner.scan_path</w:t>
      </w:r>
      <w:proofErr w:type="spellEnd"/>
      <w:r w:rsidRPr="00081043">
        <w:rPr>
          <w:sz w:val="28"/>
          <w:szCs w:val="28"/>
        </w:rPr>
        <w:t>()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callback</w:t>
      </w:r>
      <w:proofErr w:type="spellEnd"/>
      <w:r w:rsidRPr="00081043">
        <w:rPr>
          <w:sz w:val="28"/>
          <w:szCs w:val="28"/>
        </w:rPr>
        <w:t>-функцией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_</w:t>
      </w:r>
      <w:proofErr w:type="spellStart"/>
      <w:r w:rsidRPr="00081043">
        <w:rPr>
          <w:sz w:val="28"/>
          <w:szCs w:val="28"/>
        </w:rPr>
        <w:t>progress_callback</w:t>
      </w:r>
      <w:proofErr w:type="spellEnd"/>
      <w:r w:rsidRPr="00081043">
        <w:rPr>
          <w:sz w:val="28"/>
          <w:szCs w:val="28"/>
        </w:rPr>
        <w:t>.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Эта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callback</w:t>
      </w:r>
      <w:proofErr w:type="spellEnd"/>
      <w:r w:rsidRPr="00081043">
        <w:rPr>
          <w:sz w:val="28"/>
          <w:szCs w:val="28"/>
        </w:rPr>
        <w:t>-функция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через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progress</w:t>
      </w:r>
      <w:proofErr w:type="spellEnd"/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передает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обновления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главный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поток.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По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завершении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сканирования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result</w:t>
      </w:r>
      <w:proofErr w:type="spellEnd"/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отправляет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результаты,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а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finished</w:t>
      </w:r>
      <w:proofErr w:type="spellEnd"/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уведомляет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о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завершении.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случае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исключения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генерируется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error</w:t>
      </w:r>
      <w:proofErr w:type="spellEnd"/>
      <w:r w:rsidRPr="00287F0D">
        <w:rPr>
          <w:color w:val="0F1115"/>
          <w:sz w:val="28"/>
          <w:szCs w:val="28"/>
        </w:rPr>
        <w:t>.</w:t>
      </w:r>
    </w:p>
    <w:p w:rsidR="00287F0D" w:rsidRPr="00287F0D" w:rsidRDefault="00081043" w:rsidP="00287F0D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>
        <w:rPr>
          <w:b w:val="0"/>
          <w:color w:val="0F1115"/>
          <w:sz w:val="28"/>
          <w:szCs w:val="28"/>
        </w:rPr>
        <w:t>2.3.2.</w:t>
      </w:r>
      <w:r w:rsidR="00D818D5">
        <w:rPr>
          <w:b w:val="0"/>
          <w:color w:val="0F1115"/>
          <w:sz w:val="28"/>
          <w:szCs w:val="28"/>
        </w:rPr>
        <w:t xml:space="preserve"> </w:t>
      </w:r>
      <w:r>
        <w:rPr>
          <w:b w:val="0"/>
          <w:color w:val="0F1115"/>
          <w:sz w:val="28"/>
          <w:szCs w:val="28"/>
        </w:rPr>
        <w:t>Класс</w:t>
      </w:r>
      <w:r w:rsidR="00D818D5">
        <w:rPr>
          <w:b w:val="0"/>
          <w:color w:val="0F1115"/>
          <w:sz w:val="28"/>
          <w:szCs w:val="28"/>
        </w:rPr>
        <w:t xml:space="preserve"> </w:t>
      </w:r>
      <w:proofErr w:type="spellStart"/>
      <w:r>
        <w:rPr>
          <w:b w:val="0"/>
          <w:color w:val="0F1115"/>
          <w:sz w:val="28"/>
          <w:szCs w:val="28"/>
        </w:rPr>
        <w:t>QuarantineManager</w:t>
      </w:r>
      <w:proofErr w:type="spellEnd"/>
      <w:r>
        <w:rPr>
          <w:b w:val="0"/>
          <w:color w:val="0F1115"/>
          <w:sz w:val="28"/>
          <w:szCs w:val="28"/>
        </w:rPr>
        <w:t>.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QuarantineManager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управляет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изолированными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файлами.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Принцип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основан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перемещении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специальную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директорию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сохранении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метаданных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JSON-файле.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rStyle w:val="a5"/>
          <w:i w:val="0"/>
          <w:color w:val="0F1115"/>
          <w:sz w:val="28"/>
          <w:szCs w:val="28"/>
        </w:rPr>
        <w:lastRenderedPageBreak/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2.6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Методы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класса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proofErr w:type="spellStart"/>
      <w:r w:rsidRPr="00287F0D">
        <w:rPr>
          <w:rStyle w:val="a5"/>
          <w:i w:val="0"/>
          <w:color w:val="0F1115"/>
          <w:sz w:val="28"/>
          <w:szCs w:val="28"/>
        </w:rPr>
        <w:t>QuarantineManager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87F0D" w:rsidTr="00287F0D"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Возвращаемое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quarantine_dir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Инициализация,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метаданных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quarantine_file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E35A45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file_path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reason: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"Suspicious"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tuple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Перемещение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restore_file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file_hash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tuple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delete_file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file_hash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tuple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Удаление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восстановления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list_quarantine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Получение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словаря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метаданных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всех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изолированных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файлов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load_metadata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Загрузка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метаданных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JSON-файла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save_metadata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метаданных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JSON-файл</w:t>
            </w:r>
          </w:p>
        </w:tc>
      </w:tr>
      <w:tr w:rsidR="00287F0D" w:rsidTr="00287F0D"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calculate_hash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file_path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2336" w:type="dxa"/>
            <w:vAlign w:val="center"/>
          </w:tcPr>
          <w:p w:rsidR="00287F0D" w:rsidRPr="00081043" w:rsidRDefault="00287F0D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2337" w:type="dxa"/>
            <w:vAlign w:val="center"/>
          </w:tcPr>
          <w:p w:rsidR="00287F0D" w:rsidRPr="00287F0D" w:rsidRDefault="00287F0D" w:rsidP="00287F0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Вычисление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SHA256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хэша</w:t>
            </w:r>
            <w:proofErr w:type="spellEnd"/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87F0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</w:tr>
    </w:tbl>
    <w:p w:rsidR="00287F0D" w:rsidRDefault="00287F0D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87F0D" w:rsidRPr="00081043" w:rsidRDefault="00287F0D" w:rsidP="00287F0D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287F0D">
        <w:rPr>
          <w:b w:val="0"/>
          <w:color w:val="0F1115"/>
          <w:sz w:val="28"/>
          <w:szCs w:val="28"/>
          <w:lang w:val="en-US"/>
        </w:rPr>
        <w:t>2.3.3.</w:t>
      </w:r>
      <w:r w:rsidR="00D818D5">
        <w:rPr>
          <w:b w:val="0"/>
          <w:color w:val="0F1115"/>
          <w:sz w:val="28"/>
          <w:szCs w:val="28"/>
          <w:lang w:val="en-US"/>
        </w:rPr>
        <w:t xml:space="preserve"> </w:t>
      </w:r>
      <w:r w:rsidRPr="00287F0D">
        <w:rPr>
          <w:b w:val="0"/>
          <w:color w:val="0F1115"/>
          <w:sz w:val="28"/>
          <w:szCs w:val="28"/>
        </w:rPr>
        <w:t>Класс</w:t>
      </w:r>
      <w:r w:rsidR="00D818D5">
        <w:rPr>
          <w:b w:val="0"/>
          <w:color w:val="0F1115"/>
          <w:sz w:val="28"/>
          <w:szCs w:val="28"/>
          <w:lang w:val="en-US"/>
        </w:rPr>
        <w:t xml:space="preserve"> </w:t>
      </w:r>
      <w:proofErr w:type="spellStart"/>
      <w:r w:rsidR="00081043">
        <w:rPr>
          <w:b w:val="0"/>
          <w:color w:val="0F1115"/>
          <w:sz w:val="28"/>
          <w:szCs w:val="28"/>
          <w:lang w:val="en-US"/>
        </w:rPr>
        <w:t>UpdateManager</w:t>
      </w:r>
      <w:proofErr w:type="spellEnd"/>
      <w:r w:rsidR="00081043">
        <w:rPr>
          <w:b w:val="0"/>
          <w:color w:val="0F1115"/>
          <w:sz w:val="28"/>
          <w:szCs w:val="28"/>
        </w:rPr>
        <w:t>.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UpdateManager</w:t>
      </w:r>
      <w:proofErr w:type="spellEnd"/>
      <w:r w:rsidR="00D818D5">
        <w:rPr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загрузку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обновлений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удаленного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сервера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87F0D">
        <w:rPr>
          <w:color w:val="0F1115"/>
          <w:sz w:val="28"/>
          <w:szCs w:val="28"/>
        </w:rPr>
        <w:t>HTTP.</w:t>
      </w:r>
    </w:p>
    <w:p w:rsidR="00287F0D" w:rsidRPr="00287F0D" w:rsidRDefault="00287F0D" w:rsidP="00287F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F0D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2.7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Методы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87F0D">
        <w:rPr>
          <w:rStyle w:val="a5"/>
          <w:i w:val="0"/>
          <w:color w:val="0F1115"/>
          <w:sz w:val="28"/>
          <w:szCs w:val="28"/>
        </w:rPr>
        <w:t>класса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proofErr w:type="spellStart"/>
      <w:r w:rsidRPr="00287F0D">
        <w:rPr>
          <w:rStyle w:val="a5"/>
          <w:i w:val="0"/>
          <w:color w:val="0F1115"/>
          <w:sz w:val="28"/>
          <w:szCs w:val="28"/>
        </w:rPr>
        <w:t>UpdateManager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75DBE" w:rsidTr="00081043">
        <w:trPr>
          <w:tblHeader/>
        </w:trPr>
        <w:tc>
          <w:tcPr>
            <w:tcW w:w="2336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Возвращаемое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2336" w:type="dxa"/>
            <w:vAlign w:val="center"/>
          </w:tcPr>
          <w:p w:rsidR="00575DBE" w:rsidRPr="00E35A45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update_url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local_db_path</w:t>
            </w:r>
            <w:proofErr w:type="spellEnd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35A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Конструктор,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сохраняет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URL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путь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локальной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БД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update_signatures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Загрузка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обновлений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сервера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signatures_exist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существования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локальной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БД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get_signature_size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Получение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размера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БД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байтах</w:t>
            </w:r>
          </w:p>
        </w:tc>
      </w:tr>
    </w:tbl>
    <w:p w:rsidR="00287F0D" w:rsidRDefault="00287F0D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75DBE" w:rsidRPr="00575DBE" w:rsidRDefault="00575DBE" w:rsidP="00575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DBE">
        <w:rPr>
          <w:rFonts w:ascii="Times New Roman" w:hAnsi="Times New Roman" w:cs="Times New Roman"/>
          <w:sz w:val="28"/>
          <w:szCs w:val="28"/>
        </w:rPr>
        <w:t>Структура</w:t>
      </w:r>
      <w:r w:rsidR="00D818D5">
        <w:rPr>
          <w:rFonts w:ascii="Times New Roman" w:hAnsi="Times New Roman" w:cs="Times New Roman"/>
          <w:sz w:val="28"/>
          <w:szCs w:val="28"/>
        </w:rPr>
        <w:t xml:space="preserve"> </w:t>
      </w:r>
      <w:r w:rsidRPr="00575DBE">
        <w:rPr>
          <w:rFonts w:ascii="Times New Roman" w:hAnsi="Times New Roman" w:cs="Times New Roman"/>
          <w:sz w:val="28"/>
          <w:szCs w:val="28"/>
        </w:rPr>
        <w:t>возвращаемого</w:t>
      </w:r>
      <w:r w:rsidR="00D818D5">
        <w:rPr>
          <w:rFonts w:ascii="Times New Roman" w:hAnsi="Times New Roman" w:cs="Times New Roman"/>
          <w:sz w:val="28"/>
          <w:szCs w:val="28"/>
        </w:rPr>
        <w:t xml:space="preserve"> </w:t>
      </w:r>
      <w:r w:rsidRPr="00575DBE">
        <w:rPr>
          <w:rFonts w:ascii="Times New Roman" w:hAnsi="Times New Roman" w:cs="Times New Roman"/>
          <w:sz w:val="28"/>
          <w:szCs w:val="28"/>
        </w:rPr>
        <w:t>значения</w:t>
      </w:r>
      <w:r w:rsidR="00D818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DBE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575DBE">
        <w:rPr>
          <w:rFonts w:ascii="Times New Roman" w:hAnsi="Times New Roman" w:cs="Times New Roman"/>
          <w:sz w:val="28"/>
          <w:szCs w:val="28"/>
        </w:rPr>
        <w:t>signatures</w:t>
      </w:r>
      <w:proofErr w:type="spellEnd"/>
      <w:r w:rsidRPr="00575D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5DBE">
        <w:rPr>
          <w:rFonts w:ascii="Times New Roman" w:hAnsi="Times New Roman" w:cs="Times New Roman"/>
          <w:sz w:val="28"/>
          <w:szCs w:val="28"/>
        </w:rPr>
        <w:t>):</w:t>
      </w:r>
    </w:p>
    <w:p w:rsidR="00575DBE" w:rsidRPr="00323F07" w:rsidRDefault="00575DBE" w:rsidP="00575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5DBE">
        <w:rPr>
          <w:rFonts w:ascii="Times New Roman" w:hAnsi="Times New Roman" w:cs="Times New Roman"/>
          <w:sz w:val="28"/>
          <w:szCs w:val="28"/>
        </w:rPr>
        <w:t>При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5DBE">
        <w:rPr>
          <w:rFonts w:ascii="Times New Roman" w:hAnsi="Times New Roman" w:cs="Times New Roman"/>
          <w:sz w:val="28"/>
          <w:szCs w:val="28"/>
        </w:rPr>
        <w:t>успешном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5DBE">
        <w:rPr>
          <w:rFonts w:ascii="Times New Roman" w:hAnsi="Times New Roman" w:cs="Times New Roman"/>
          <w:sz w:val="28"/>
          <w:szCs w:val="28"/>
        </w:rPr>
        <w:t>обновлении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75DBE" w:rsidRPr="00323F07" w:rsidRDefault="00575DBE" w:rsidP="00575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F07">
        <w:rPr>
          <w:rFonts w:ascii="Times New Roman" w:hAnsi="Times New Roman" w:cs="Times New Roman"/>
          <w:sz w:val="28"/>
          <w:szCs w:val="28"/>
          <w:lang w:val="en-US"/>
        </w:rPr>
        <w:t>{"success":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True,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"message":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"Signatures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updated"}</w:t>
      </w:r>
    </w:p>
    <w:p w:rsidR="00575DBE" w:rsidRPr="00323F07" w:rsidRDefault="00575DBE" w:rsidP="00575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5DBE">
        <w:rPr>
          <w:rFonts w:ascii="Times New Roman" w:hAnsi="Times New Roman" w:cs="Times New Roman"/>
          <w:sz w:val="28"/>
          <w:szCs w:val="28"/>
        </w:rPr>
        <w:t>При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5DBE">
        <w:rPr>
          <w:rFonts w:ascii="Times New Roman" w:hAnsi="Times New Roman" w:cs="Times New Roman"/>
          <w:sz w:val="28"/>
          <w:szCs w:val="28"/>
        </w:rPr>
        <w:t>ошибке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75DBE" w:rsidRPr="00323F07" w:rsidRDefault="00575DBE" w:rsidP="00575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F07">
        <w:rPr>
          <w:rFonts w:ascii="Times New Roman" w:hAnsi="Times New Roman" w:cs="Times New Roman"/>
          <w:sz w:val="28"/>
          <w:szCs w:val="28"/>
          <w:lang w:val="en-US"/>
        </w:rPr>
        <w:t>{"success":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False,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"error":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"HTTP</w:t>
      </w:r>
      <w:r w:rsidR="00D818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F07">
        <w:rPr>
          <w:rFonts w:ascii="Times New Roman" w:hAnsi="Times New Roman" w:cs="Times New Roman"/>
          <w:sz w:val="28"/>
          <w:szCs w:val="28"/>
          <w:lang w:val="en-US"/>
        </w:rPr>
        <w:t>404"}</w:t>
      </w:r>
    </w:p>
    <w:p w:rsidR="00575DBE" w:rsidRPr="00323F07" w:rsidRDefault="00575DBE" w:rsidP="00575D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5DBE" w:rsidRPr="00081043" w:rsidRDefault="00575DBE" w:rsidP="00575DBE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E35A45">
        <w:rPr>
          <w:b w:val="0"/>
          <w:color w:val="0F1115"/>
          <w:sz w:val="28"/>
          <w:szCs w:val="28"/>
        </w:rPr>
        <w:t>2.3.4.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Класс</w:t>
      </w:r>
      <w:r w:rsidR="00D818D5">
        <w:rPr>
          <w:b w:val="0"/>
          <w:color w:val="0F1115"/>
          <w:sz w:val="28"/>
          <w:szCs w:val="28"/>
        </w:rPr>
        <w:t xml:space="preserve"> </w:t>
      </w:r>
      <w:proofErr w:type="spellStart"/>
      <w:r w:rsidR="00081043">
        <w:rPr>
          <w:b w:val="0"/>
          <w:color w:val="0F1115"/>
          <w:sz w:val="28"/>
          <w:szCs w:val="28"/>
          <w:lang w:val="en-US"/>
        </w:rPr>
        <w:t>ConfigManager</w:t>
      </w:r>
      <w:proofErr w:type="spellEnd"/>
      <w:r w:rsidR="00081043">
        <w:rPr>
          <w:b w:val="0"/>
          <w:color w:val="0F1115"/>
          <w:sz w:val="28"/>
          <w:szCs w:val="28"/>
        </w:rPr>
        <w:t>.</w:t>
      </w:r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ConfigManager</w:t>
      </w:r>
      <w:proofErr w:type="spellEnd"/>
      <w:r w:rsidR="00D818D5">
        <w:rPr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управляет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конфигурацией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приложения,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загружая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сохраняя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настройки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JSON-файл.</w:t>
      </w:r>
    </w:p>
    <w:p w:rsid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</w:rPr>
      </w:pPr>
      <w:r w:rsidRPr="00575DBE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2.8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Методы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класса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proofErr w:type="spellStart"/>
      <w:r w:rsidRPr="00575DBE">
        <w:rPr>
          <w:rStyle w:val="a5"/>
          <w:i w:val="0"/>
          <w:color w:val="0F1115"/>
          <w:sz w:val="28"/>
          <w:szCs w:val="28"/>
        </w:rPr>
        <w:t>ConfigManager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8"/>
        <w:gridCol w:w="2219"/>
        <w:gridCol w:w="2279"/>
        <w:gridCol w:w="2689"/>
      </w:tblGrid>
      <w:tr w:rsidR="00575DBE" w:rsidTr="00323F07">
        <w:tc>
          <w:tcPr>
            <w:tcW w:w="2336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Возвращаемое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config_file</w:t>
            </w:r>
            <w:proofErr w:type="spellEnd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Конструктор,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определение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конфигурационному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файлу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Загрузка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конфигурации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JSON-файла</w:t>
            </w:r>
          </w:p>
        </w:tc>
      </w:tr>
      <w:tr w:rsidR="00575DBE" w:rsidTr="00323F07"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336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2337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конфигурации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JSON-файл</w:t>
            </w:r>
          </w:p>
        </w:tc>
      </w:tr>
    </w:tbl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575DBE" w:rsidRPr="00575DBE" w:rsidRDefault="00575DBE" w:rsidP="00575DBE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75DBE">
        <w:rPr>
          <w:b w:val="0"/>
          <w:color w:val="0F1115"/>
          <w:sz w:val="28"/>
          <w:szCs w:val="28"/>
        </w:rPr>
        <w:t>2.3.5.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Вспомогательная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функция</w:t>
      </w:r>
      <w:r w:rsidR="00D818D5">
        <w:rPr>
          <w:b w:val="0"/>
          <w:color w:val="0F1115"/>
          <w:sz w:val="28"/>
          <w:szCs w:val="28"/>
        </w:rPr>
        <w:t xml:space="preserve"> </w:t>
      </w:r>
      <w:proofErr w:type="spellStart"/>
      <w:r w:rsidRPr="00081043">
        <w:rPr>
          <w:b w:val="0"/>
          <w:sz w:val="28"/>
          <w:szCs w:val="28"/>
        </w:rPr>
        <w:t>get_user_data_</w:t>
      </w:r>
      <w:proofErr w:type="gramStart"/>
      <w:r w:rsidRPr="00081043">
        <w:rPr>
          <w:b w:val="0"/>
          <w:sz w:val="28"/>
          <w:szCs w:val="28"/>
        </w:rPr>
        <w:t>dir</w:t>
      </w:r>
      <w:proofErr w:type="spellEnd"/>
      <w:r w:rsidRPr="00081043">
        <w:rPr>
          <w:b w:val="0"/>
          <w:sz w:val="28"/>
          <w:szCs w:val="28"/>
        </w:rPr>
        <w:t>(</w:t>
      </w:r>
      <w:proofErr w:type="gramEnd"/>
      <w:r w:rsidRPr="00081043">
        <w:rPr>
          <w:b w:val="0"/>
          <w:sz w:val="28"/>
          <w:szCs w:val="28"/>
        </w:rPr>
        <w:t>)</w:t>
      </w:r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lastRenderedPageBreak/>
        <w:t>Функция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get_user_data_</w:t>
      </w:r>
      <w:proofErr w:type="gramStart"/>
      <w:r w:rsidRPr="00081043">
        <w:rPr>
          <w:sz w:val="28"/>
          <w:szCs w:val="28"/>
        </w:rPr>
        <w:t>dir</w:t>
      </w:r>
      <w:proofErr w:type="spellEnd"/>
      <w:r w:rsidRPr="00081043">
        <w:rPr>
          <w:sz w:val="28"/>
          <w:szCs w:val="28"/>
        </w:rPr>
        <w:t>(</w:t>
      </w:r>
      <w:proofErr w:type="gramEnd"/>
      <w:r w:rsidRPr="00081043">
        <w:rPr>
          <w:sz w:val="28"/>
          <w:szCs w:val="28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возвращает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директории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хранения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приложения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стандартом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XDG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Base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Directory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Specification</w:t>
      </w:r>
      <w:proofErr w:type="spellEnd"/>
      <w:r w:rsidRPr="00575DBE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Алгоритм:</w:t>
      </w:r>
    </w:p>
    <w:p w:rsidR="00575DBE" w:rsidRPr="00575DBE" w:rsidRDefault="00575DBE" w:rsidP="00575DB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Получение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пути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домашней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директории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Path.home</w:t>
      </w:r>
      <w:proofErr w:type="spellEnd"/>
      <w:r w:rsidRPr="00081043">
        <w:rPr>
          <w:sz w:val="28"/>
          <w:szCs w:val="28"/>
        </w:rPr>
        <w:t>()</w:t>
      </w:r>
    </w:p>
    <w:p w:rsidR="00575DBE" w:rsidRPr="00575DBE" w:rsidRDefault="00575DBE" w:rsidP="00575DB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Формирование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пути</w:t>
      </w:r>
      <w:r w:rsidR="00D818D5">
        <w:rPr>
          <w:color w:val="0F1115"/>
          <w:sz w:val="28"/>
          <w:szCs w:val="28"/>
        </w:rPr>
        <w:t xml:space="preserve"> </w:t>
      </w:r>
      <w:r w:rsidRPr="00081043">
        <w:rPr>
          <w:sz w:val="28"/>
          <w:szCs w:val="28"/>
        </w:rPr>
        <w:t>~</w:t>
      </w:r>
      <w:proofErr w:type="gramStart"/>
      <w:r w:rsidRPr="00081043">
        <w:rPr>
          <w:sz w:val="28"/>
          <w:szCs w:val="28"/>
        </w:rPr>
        <w:t>/.</w:t>
      </w:r>
      <w:proofErr w:type="spellStart"/>
      <w:r w:rsidRPr="00081043">
        <w:rPr>
          <w:sz w:val="28"/>
          <w:szCs w:val="28"/>
        </w:rPr>
        <w:t>local</w:t>
      </w:r>
      <w:proofErr w:type="spellEnd"/>
      <w:proofErr w:type="gramEnd"/>
      <w:r w:rsidRPr="00081043">
        <w:rPr>
          <w:sz w:val="28"/>
          <w:szCs w:val="28"/>
        </w:rPr>
        <w:t>/</w:t>
      </w:r>
      <w:proofErr w:type="spellStart"/>
      <w:r w:rsidRPr="00081043">
        <w:rPr>
          <w:sz w:val="28"/>
          <w:szCs w:val="28"/>
        </w:rPr>
        <w:t>share</w:t>
      </w:r>
      <w:proofErr w:type="spellEnd"/>
      <w:r w:rsidRPr="00081043">
        <w:rPr>
          <w:sz w:val="28"/>
          <w:szCs w:val="28"/>
        </w:rPr>
        <w:t>/</w:t>
      </w:r>
      <w:proofErr w:type="spellStart"/>
      <w:r w:rsidRPr="00081043">
        <w:rPr>
          <w:sz w:val="28"/>
          <w:szCs w:val="28"/>
        </w:rPr>
        <w:t>linuxav</w:t>
      </w:r>
      <w:proofErr w:type="spellEnd"/>
      <w:r w:rsidRPr="00081043">
        <w:rPr>
          <w:sz w:val="28"/>
          <w:szCs w:val="28"/>
        </w:rPr>
        <w:t>/</w:t>
      </w:r>
    </w:p>
    <w:p w:rsidR="00575DBE" w:rsidRPr="00081043" w:rsidRDefault="00081043" w:rsidP="00575DB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Создание</w:t>
      </w:r>
      <w:r w:rsidR="00D818D5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директории</w:t>
      </w:r>
      <w:r w:rsidR="00D818D5">
        <w:rPr>
          <w:color w:val="0F1115"/>
          <w:sz w:val="28"/>
          <w:szCs w:val="28"/>
          <w:lang w:val="en-US"/>
        </w:rPr>
        <w:t xml:space="preserve"> </w:t>
      </w:r>
      <w:r w:rsidR="00575DBE" w:rsidRPr="00575DBE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="00575DBE" w:rsidRPr="00081043">
        <w:rPr>
          <w:sz w:val="28"/>
          <w:szCs w:val="28"/>
          <w:lang w:val="en-US"/>
        </w:rPr>
        <w:t>mkdir</w:t>
      </w:r>
      <w:proofErr w:type="spellEnd"/>
      <w:r w:rsidR="00575DBE" w:rsidRPr="00081043">
        <w:rPr>
          <w:sz w:val="28"/>
          <w:szCs w:val="28"/>
          <w:lang w:val="en-US"/>
        </w:rPr>
        <w:t>(</w:t>
      </w:r>
      <w:proofErr w:type="gramEnd"/>
      <w:r w:rsidR="00575DBE" w:rsidRPr="00081043">
        <w:rPr>
          <w:sz w:val="28"/>
          <w:szCs w:val="28"/>
          <w:lang w:val="en-US"/>
        </w:rPr>
        <w:t>parents=True,</w:t>
      </w:r>
      <w:r w:rsidR="00D818D5">
        <w:rPr>
          <w:sz w:val="28"/>
          <w:szCs w:val="28"/>
          <w:lang w:val="en-US"/>
        </w:rPr>
        <w:t xml:space="preserve"> </w:t>
      </w:r>
      <w:proofErr w:type="spellStart"/>
      <w:r w:rsidR="00575DBE" w:rsidRPr="00081043">
        <w:rPr>
          <w:sz w:val="28"/>
          <w:szCs w:val="28"/>
          <w:lang w:val="en-US"/>
        </w:rPr>
        <w:t>exist_ok</w:t>
      </w:r>
      <w:proofErr w:type="spellEnd"/>
      <w:r w:rsidR="00575DBE" w:rsidRPr="00081043">
        <w:rPr>
          <w:sz w:val="28"/>
          <w:szCs w:val="28"/>
          <w:lang w:val="en-US"/>
        </w:rPr>
        <w:t>=True)</w:t>
      </w:r>
    </w:p>
    <w:p w:rsidR="00575DBE" w:rsidRDefault="00575DBE" w:rsidP="00575DB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Возврат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созданного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пути</w:t>
      </w:r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575DBE" w:rsidRPr="00575DBE" w:rsidRDefault="00575DBE" w:rsidP="00575DBE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2.4.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Выбор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технологий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инструментов</w:t>
      </w:r>
    </w:p>
    <w:p w:rsidR="00575DBE" w:rsidRPr="00575DBE" w:rsidRDefault="00575DBE" w:rsidP="00575DBE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75DBE">
        <w:rPr>
          <w:b w:val="0"/>
          <w:color w:val="0F1115"/>
          <w:sz w:val="28"/>
          <w:szCs w:val="28"/>
        </w:rPr>
        <w:t>2.4.1.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GUI</w:t>
      </w:r>
      <w:r w:rsidR="00D818D5">
        <w:rPr>
          <w:b w:val="0"/>
          <w:color w:val="0F1115"/>
          <w:sz w:val="28"/>
          <w:szCs w:val="28"/>
        </w:rPr>
        <w:t xml:space="preserve"> </w:t>
      </w:r>
      <w:proofErr w:type="spellStart"/>
      <w:r w:rsidRPr="00575DBE">
        <w:rPr>
          <w:b w:val="0"/>
          <w:color w:val="0F1115"/>
          <w:sz w:val="28"/>
          <w:szCs w:val="28"/>
        </w:rPr>
        <w:t>Framework</w:t>
      </w:r>
      <w:proofErr w:type="spellEnd"/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Для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создания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пользовательской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части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приложения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была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в</w:t>
      </w:r>
      <w:r w:rsidRPr="00575DBE">
        <w:rPr>
          <w:rStyle w:val="a3"/>
          <w:b w:val="0"/>
          <w:color w:val="0F1115"/>
          <w:sz w:val="28"/>
          <w:szCs w:val="28"/>
        </w:rPr>
        <w:t>ыбран</w:t>
      </w:r>
      <w:r w:rsidR="00081043">
        <w:rPr>
          <w:rStyle w:val="a3"/>
          <w:b w:val="0"/>
          <w:color w:val="0F1115"/>
          <w:sz w:val="28"/>
          <w:szCs w:val="28"/>
        </w:rPr>
        <w:t>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библиотека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75DBE">
        <w:rPr>
          <w:rStyle w:val="a3"/>
          <w:b w:val="0"/>
          <w:color w:val="0F1115"/>
          <w:sz w:val="28"/>
          <w:szCs w:val="28"/>
          <w:lang w:val="en-US"/>
        </w:rPr>
        <w:t>PySide</w:t>
      </w:r>
      <w:proofErr w:type="spellEnd"/>
      <w:r w:rsidRPr="00575DBE">
        <w:rPr>
          <w:rStyle w:val="a3"/>
          <w:b w:val="0"/>
          <w:color w:val="0F1115"/>
          <w:sz w:val="28"/>
          <w:szCs w:val="28"/>
        </w:rPr>
        <w:t>6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версии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6.0+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так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как:</w:t>
      </w:r>
    </w:p>
    <w:p w:rsidR="00575DBE" w:rsidRPr="00575DBE" w:rsidRDefault="00575DBE" w:rsidP="00575DB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rStyle w:val="a3"/>
          <w:b w:val="0"/>
          <w:color w:val="0F1115"/>
          <w:sz w:val="28"/>
          <w:szCs w:val="28"/>
        </w:rPr>
        <w:t>Лицензионная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чистота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PySide6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распространяется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под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лицензией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LGPL,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позволяет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использовать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коммерческих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проектах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открытия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исходного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кода.</w:t>
      </w:r>
    </w:p>
    <w:p w:rsidR="00575DBE" w:rsidRPr="00575DBE" w:rsidRDefault="00575DBE" w:rsidP="00575DB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rStyle w:val="a3"/>
          <w:b w:val="0"/>
          <w:color w:val="0F1115"/>
          <w:sz w:val="28"/>
          <w:szCs w:val="28"/>
        </w:rPr>
        <w:t>Активная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поддержка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Qt6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современной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версией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фреймворка</w:t>
      </w:r>
      <w:proofErr w:type="spellEnd"/>
      <w:r w:rsidRPr="00575DBE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поддерживаемой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The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Qt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Company</w:t>
      </w:r>
      <w:proofErr w:type="spellEnd"/>
      <w:r w:rsidRPr="00575DBE">
        <w:rPr>
          <w:color w:val="0F1115"/>
          <w:sz w:val="28"/>
          <w:szCs w:val="28"/>
        </w:rPr>
        <w:t>.</w:t>
      </w:r>
    </w:p>
    <w:p w:rsidR="00575DBE" w:rsidRPr="00575DBE" w:rsidRDefault="00575DBE" w:rsidP="00575DB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75DBE">
        <w:rPr>
          <w:rStyle w:val="a3"/>
          <w:b w:val="0"/>
          <w:color w:val="0F1115"/>
          <w:sz w:val="28"/>
          <w:szCs w:val="28"/>
        </w:rPr>
        <w:t>Кроссплатформенность</w:t>
      </w:r>
      <w:r w:rsidR="00081043">
        <w:rPr>
          <w:color w:val="0F1115"/>
          <w:sz w:val="28"/>
          <w:szCs w:val="28"/>
        </w:rPr>
        <w:t>и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приложение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скомпилировано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Windows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macOS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минимальными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изменениями.</w:t>
      </w:r>
    </w:p>
    <w:p w:rsidR="00575DBE" w:rsidRPr="00575DBE" w:rsidRDefault="00575DBE" w:rsidP="00575DB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rStyle w:val="a3"/>
          <w:b w:val="0"/>
          <w:color w:val="0F1115"/>
          <w:sz w:val="28"/>
          <w:szCs w:val="28"/>
        </w:rPr>
        <w:t>Интеграция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75DBE">
        <w:rPr>
          <w:rStyle w:val="a3"/>
          <w:b w:val="0"/>
          <w:color w:val="0F1115"/>
          <w:sz w:val="28"/>
          <w:szCs w:val="28"/>
        </w:rPr>
        <w:t>Python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использование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сигналов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слотов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выглядит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естественно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Python</w:t>
      </w:r>
      <w:proofErr w:type="spellEnd"/>
      <w:r w:rsidRPr="00575DBE">
        <w:rPr>
          <w:color w:val="0F1115"/>
          <w:sz w:val="28"/>
          <w:szCs w:val="28"/>
        </w:rPr>
        <w:t>-коде.</w:t>
      </w:r>
    </w:p>
    <w:p w:rsidR="00575DBE" w:rsidRPr="00575DBE" w:rsidRDefault="00575DBE" w:rsidP="00575DB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rStyle w:val="a3"/>
          <w:b w:val="0"/>
          <w:color w:val="0F1115"/>
          <w:sz w:val="28"/>
          <w:szCs w:val="28"/>
        </w:rPr>
        <w:t>Наличие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75DBE">
        <w:rPr>
          <w:rStyle w:val="a3"/>
          <w:b w:val="0"/>
          <w:color w:val="0F1115"/>
          <w:sz w:val="28"/>
          <w:szCs w:val="28"/>
        </w:rPr>
        <w:t>Qt</w:t>
      </w:r>
      <w:proofErr w:type="spellEnd"/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75DBE">
        <w:rPr>
          <w:rStyle w:val="a3"/>
          <w:b w:val="0"/>
          <w:color w:val="0F1115"/>
          <w:sz w:val="28"/>
          <w:szCs w:val="28"/>
        </w:rPr>
        <w:t>Designer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визуальный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редактор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интерфейсов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позволяет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быстро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создавать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макеты.</w:t>
      </w:r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BE">
        <w:rPr>
          <w:rStyle w:val="a5"/>
          <w:i w:val="0"/>
          <w:color w:val="0F1115"/>
          <w:sz w:val="28"/>
          <w:szCs w:val="28"/>
        </w:rPr>
        <w:t>Альтернативы,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которые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были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рассмотрены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и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BE">
        <w:rPr>
          <w:rStyle w:val="a5"/>
          <w:i w:val="0"/>
          <w:color w:val="0F1115"/>
          <w:sz w:val="28"/>
          <w:szCs w:val="28"/>
        </w:rPr>
        <w:t>отклонены:</w:t>
      </w:r>
    </w:p>
    <w:p w:rsidR="00575DBE" w:rsidRPr="00575DBE" w:rsidRDefault="00575DBE" w:rsidP="00575DB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75DBE">
        <w:rPr>
          <w:rStyle w:val="a3"/>
          <w:b w:val="0"/>
          <w:color w:val="0F1115"/>
          <w:sz w:val="28"/>
          <w:szCs w:val="28"/>
        </w:rPr>
        <w:t>Tkinter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встроен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Python</w:t>
      </w:r>
      <w:proofErr w:type="spellEnd"/>
      <w:r w:rsidRPr="00575DBE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но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имеет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устаревший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внешний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вид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ограниченные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возможности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созданию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сложных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интерфейсов.</w:t>
      </w:r>
    </w:p>
    <w:p w:rsidR="00575DBE" w:rsidRPr="00575DBE" w:rsidRDefault="00575DBE" w:rsidP="00575DB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75DBE">
        <w:rPr>
          <w:rStyle w:val="a3"/>
          <w:b w:val="0"/>
          <w:color w:val="0F1115"/>
          <w:sz w:val="28"/>
          <w:szCs w:val="28"/>
        </w:rPr>
        <w:t>wxPython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нативная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интеграция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Linux</w:t>
      </w:r>
      <w:proofErr w:type="spellEnd"/>
      <w:r w:rsidRPr="00575DBE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но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меньшее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сообщество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документация.</w:t>
      </w:r>
    </w:p>
    <w:p w:rsidR="00575DBE" w:rsidRPr="00575DBE" w:rsidRDefault="00575DBE" w:rsidP="00575DB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rStyle w:val="a3"/>
          <w:b w:val="0"/>
          <w:color w:val="0F1115"/>
          <w:sz w:val="28"/>
          <w:szCs w:val="28"/>
        </w:rPr>
        <w:lastRenderedPageBreak/>
        <w:t>GTK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(</w:t>
      </w:r>
      <w:proofErr w:type="spellStart"/>
      <w:r w:rsidRPr="00575DBE">
        <w:rPr>
          <w:rStyle w:val="a3"/>
          <w:b w:val="0"/>
          <w:color w:val="0F1115"/>
          <w:sz w:val="28"/>
          <w:szCs w:val="28"/>
        </w:rPr>
        <w:t>PyGObject</w:t>
      </w:r>
      <w:proofErr w:type="spellEnd"/>
      <w:r w:rsidRPr="00575DBE">
        <w:rPr>
          <w:rStyle w:val="a3"/>
          <w:b w:val="0"/>
          <w:color w:val="0F1115"/>
          <w:sz w:val="28"/>
          <w:szCs w:val="28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нативная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GNOME,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но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сложнее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установке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распространении.</w:t>
      </w:r>
    </w:p>
    <w:p w:rsidR="00575DBE" w:rsidRPr="00575DBE" w:rsidRDefault="00575DBE" w:rsidP="00575DBE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75DBE">
        <w:rPr>
          <w:b w:val="0"/>
          <w:color w:val="0F1115"/>
          <w:sz w:val="28"/>
          <w:szCs w:val="28"/>
        </w:rPr>
        <w:t>2.4.2.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Хранение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конфигурации</w:t>
      </w:r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Для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хранения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программных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конфигураций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был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в</w:t>
      </w:r>
      <w:r w:rsidRPr="00575DBE">
        <w:rPr>
          <w:rStyle w:val="a3"/>
          <w:b w:val="0"/>
          <w:color w:val="0F1115"/>
          <w:sz w:val="28"/>
          <w:szCs w:val="28"/>
        </w:rPr>
        <w:t>ыбран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модуль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JSON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(встроенная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библиотека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json</w:t>
      </w:r>
      <w:proofErr w:type="spellEnd"/>
      <w:r w:rsidRPr="00575DBE">
        <w:rPr>
          <w:rStyle w:val="a3"/>
          <w:b w:val="0"/>
          <w:color w:val="0F1115"/>
          <w:sz w:val="28"/>
          <w:szCs w:val="28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виду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следующих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плюсов:</w:t>
      </w:r>
    </w:p>
    <w:p w:rsidR="00575DBE" w:rsidRPr="00575DBE" w:rsidRDefault="00575DBE" w:rsidP="00575DB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75DBE">
        <w:rPr>
          <w:color w:val="0F1115"/>
          <w:sz w:val="28"/>
          <w:szCs w:val="28"/>
        </w:rPr>
        <w:t>Человекочитаемый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формат,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пользователь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отредактировать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вручную</w:t>
      </w:r>
    </w:p>
    <w:p w:rsidR="00575DBE" w:rsidRPr="00575DBE" w:rsidRDefault="00575DBE" w:rsidP="00575DB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Широкая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поддержка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всех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языках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программирования</w:t>
      </w:r>
    </w:p>
    <w:p w:rsidR="00575DBE" w:rsidRPr="00575DBE" w:rsidRDefault="00575DBE" w:rsidP="00575DB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Встроен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стандартную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библиотеку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Python</w:t>
      </w:r>
      <w:proofErr w:type="spellEnd"/>
      <w:r w:rsidRPr="00575DBE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требует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дополнительных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зависимостей</w:t>
      </w:r>
    </w:p>
    <w:p w:rsidR="00575DBE" w:rsidRPr="00575DBE" w:rsidRDefault="00575DBE" w:rsidP="00575DBE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75DBE">
        <w:rPr>
          <w:b w:val="0"/>
          <w:color w:val="0F1115"/>
          <w:sz w:val="28"/>
          <w:szCs w:val="28"/>
        </w:rPr>
        <w:t>2.4.3.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HTTP-клиент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для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обновлений</w:t>
      </w:r>
    </w:p>
    <w:p w:rsidR="00575DBE" w:rsidRPr="00575DBE" w:rsidRDefault="00575DBE" w:rsidP="00575DB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HTTP-клиент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был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реализован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помощью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BE">
        <w:rPr>
          <w:rStyle w:val="a3"/>
          <w:b w:val="0"/>
          <w:color w:val="0F1115"/>
          <w:sz w:val="28"/>
          <w:szCs w:val="28"/>
        </w:rPr>
        <w:t>библиотек</w:t>
      </w:r>
      <w:r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  <w:lang w:val="en-US"/>
        </w:rPr>
        <w:t>request</w:t>
      </w:r>
      <w:r>
        <w:rPr>
          <w:rStyle w:val="a3"/>
          <w:b w:val="0"/>
          <w:color w:val="0F1115"/>
          <w:sz w:val="28"/>
          <w:szCs w:val="28"/>
        </w:rPr>
        <w:t>,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так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как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она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имеет:</w:t>
      </w:r>
    </w:p>
    <w:p w:rsidR="00575DBE" w:rsidRPr="00575DBE" w:rsidRDefault="00575DBE" w:rsidP="00575DBE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Простой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понятный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API</w:t>
      </w:r>
    </w:p>
    <w:p w:rsidR="00575DBE" w:rsidRPr="00575DBE" w:rsidRDefault="00575DBE" w:rsidP="00575DBE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Автоматическая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обработка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кодировок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сжатия</w:t>
      </w:r>
    </w:p>
    <w:p w:rsidR="00575DBE" w:rsidRPr="00575DBE" w:rsidRDefault="00575DBE" w:rsidP="00575DBE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Поддержка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таймаутов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обработки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ошибок</w:t>
      </w:r>
    </w:p>
    <w:p w:rsidR="00575DBE" w:rsidRPr="00575DBE" w:rsidRDefault="00575DBE" w:rsidP="00575DBE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BE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стандартом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де-факто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HTTP</w:t>
      </w:r>
      <w:r w:rsidR="00D818D5">
        <w:rPr>
          <w:color w:val="0F1115"/>
          <w:sz w:val="28"/>
          <w:szCs w:val="28"/>
        </w:rPr>
        <w:t xml:space="preserve"> </w:t>
      </w:r>
      <w:r w:rsidRPr="00575DB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BE">
        <w:rPr>
          <w:color w:val="0F1115"/>
          <w:sz w:val="28"/>
          <w:szCs w:val="28"/>
        </w:rPr>
        <w:t>Python</w:t>
      </w:r>
      <w:proofErr w:type="spellEnd"/>
    </w:p>
    <w:p w:rsidR="00575DBE" w:rsidRPr="00575DBE" w:rsidRDefault="00575DBE" w:rsidP="00575DBE">
      <w:pPr>
        <w:pStyle w:val="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575DBE">
        <w:rPr>
          <w:b w:val="0"/>
          <w:color w:val="0F1115"/>
          <w:sz w:val="28"/>
          <w:szCs w:val="28"/>
        </w:rPr>
        <w:t>2.4.4.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Инструменты</w:t>
      </w:r>
      <w:r w:rsidR="00D818D5">
        <w:rPr>
          <w:b w:val="0"/>
          <w:color w:val="0F1115"/>
          <w:sz w:val="28"/>
          <w:szCs w:val="28"/>
        </w:rPr>
        <w:t xml:space="preserve"> </w:t>
      </w:r>
      <w:r w:rsidRPr="00575DBE">
        <w:rPr>
          <w:b w:val="0"/>
          <w:color w:val="0F1115"/>
          <w:sz w:val="28"/>
          <w:szCs w:val="28"/>
        </w:rPr>
        <w:t>разработки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5DBE" w:rsidTr="00323F07"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Обоснование</w:t>
            </w:r>
          </w:p>
        </w:tc>
      </w:tr>
      <w:tr w:rsidR="00575DBE" w:rsidTr="00323F07">
        <w:tc>
          <w:tcPr>
            <w:tcW w:w="3115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Тестирование</w:t>
            </w:r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Удобный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синтаксис,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поддержка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фикстур</w:t>
            </w:r>
            <w:proofErr w:type="spellEnd"/>
          </w:p>
        </w:tc>
      </w:tr>
      <w:tr w:rsidR="00575DBE" w:rsidTr="00323F07">
        <w:tc>
          <w:tcPr>
            <w:tcW w:w="3115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="00D81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Designer</w:t>
            </w:r>
            <w:proofErr w:type="spellEnd"/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Визуальное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проектирование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UI</w:t>
            </w:r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Ускоряет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сложных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макетов</w:t>
            </w:r>
          </w:p>
        </w:tc>
      </w:tr>
      <w:tr w:rsidR="00575DBE" w:rsidTr="00323F07">
        <w:tc>
          <w:tcPr>
            <w:tcW w:w="3115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pyinstaller</w:t>
            </w:r>
            <w:proofErr w:type="spellEnd"/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Сборка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исполняемого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Упаковка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Python</w:t>
            </w:r>
            <w:proofErr w:type="spellEnd"/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-приложения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один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бинарный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</w:p>
        </w:tc>
      </w:tr>
      <w:tr w:rsidR="00575DBE" w:rsidTr="00323F07">
        <w:tc>
          <w:tcPr>
            <w:tcW w:w="3115" w:type="dxa"/>
            <w:vAlign w:val="center"/>
          </w:tcPr>
          <w:p w:rsidR="00575DBE" w:rsidRPr="00081043" w:rsidRDefault="00575DBE" w:rsidP="000810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1043">
              <w:rPr>
                <w:rFonts w:ascii="Times New Roman" w:hAnsi="Times New Roman" w:cs="Times New Roman"/>
                <w:sz w:val="28"/>
                <w:szCs w:val="28"/>
              </w:rPr>
              <w:t>setuptools</w:t>
            </w:r>
            <w:proofErr w:type="spellEnd"/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Управление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зависимостями</w:t>
            </w:r>
          </w:p>
        </w:tc>
        <w:tc>
          <w:tcPr>
            <w:tcW w:w="3115" w:type="dxa"/>
            <w:vAlign w:val="center"/>
          </w:tcPr>
          <w:p w:rsidR="00575DBE" w:rsidRPr="00575DBE" w:rsidRDefault="00575DBE" w:rsidP="00575DB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Установка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пакета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575DB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через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75DBE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pip</w:t>
            </w:r>
            <w:proofErr w:type="spellEnd"/>
            <w:r w:rsidR="00D818D5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 </w:t>
            </w:r>
            <w:proofErr w:type="spellStart"/>
            <w:r w:rsidRPr="00575DBE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install</w:t>
            </w:r>
            <w:proofErr w:type="spellEnd"/>
            <w:r w:rsidR="00D818D5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 </w:t>
            </w:r>
            <w:r w:rsidRPr="00575DBE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.</w:t>
            </w:r>
          </w:p>
        </w:tc>
      </w:tr>
    </w:tbl>
    <w:p w:rsidR="001110FF" w:rsidRDefault="001110FF" w:rsidP="000810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81043" w:rsidRPr="00575DBE" w:rsidRDefault="00081043" w:rsidP="000810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5DBE" w:rsidRPr="00575DBE" w:rsidRDefault="00575DBE" w:rsidP="00575DB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5D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ГЛАВЕ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</w:p>
    <w:p w:rsidR="00575DBE" w:rsidRPr="00575DBE" w:rsidRDefault="00575DBE" w:rsidP="00575DB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GUI-приложения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сервисов:</w:t>
      </w:r>
    </w:p>
    <w:p w:rsidR="00575DBE" w:rsidRPr="00575DBE" w:rsidRDefault="00575DBE" w:rsidP="00575DBE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Архитектура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построена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паттерну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MVC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810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навигации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статуса.</w:t>
      </w:r>
    </w:p>
    <w:p w:rsidR="00575DBE" w:rsidRPr="00575DBE" w:rsidRDefault="00575DBE" w:rsidP="00575DBE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Проектирование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пользовательского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интерфейса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детальные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макеты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четырех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перечнем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назначений.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цветовая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маркировка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угроз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Critical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красный,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High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темно-красный,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Medium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темно-желтый).</w:t>
      </w:r>
    </w:p>
    <w:p w:rsidR="00575DBE" w:rsidRPr="00575DBE" w:rsidRDefault="00575DBE" w:rsidP="00575DBE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Спроектированы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вспомогательные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сервисы:</w:t>
      </w:r>
    </w:p>
    <w:p w:rsidR="00575DBE" w:rsidRPr="00575DBE" w:rsidRDefault="00575DBE" w:rsidP="00575DBE">
      <w:pPr>
        <w:numPr>
          <w:ilvl w:val="1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81043">
        <w:rPr>
          <w:rFonts w:ascii="Times New Roman" w:hAnsi="Times New Roman" w:cs="Times New Roman"/>
          <w:sz w:val="28"/>
          <w:szCs w:val="28"/>
        </w:rPr>
        <w:t>ScanThread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асинхронного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сигналами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прогресса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результата</w:t>
      </w:r>
    </w:p>
    <w:p w:rsidR="00575DBE" w:rsidRPr="00575DBE" w:rsidRDefault="00575DBE" w:rsidP="00575DBE">
      <w:pPr>
        <w:numPr>
          <w:ilvl w:val="1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81043">
        <w:rPr>
          <w:rFonts w:ascii="Times New Roman" w:hAnsi="Times New Roman" w:cs="Times New Roman"/>
          <w:sz w:val="28"/>
          <w:szCs w:val="28"/>
        </w:rPr>
        <w:t>QuarantineManager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помещения,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</w:p>
    <w:p w:rsidR="00575DBE" w:rsidRPr="00575DBE" w:rsidRDefault="00575DBE" w:rsidP="00575DBE">
      <w:pPr>
        <w:numPr>
          <w:ilvl w:val="1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81043">
        <w:rPr>
          <w:rFonts w:ascii="Times New Roman" w:hAnsi="Times New Roman" w:cs="Times New Roman"/>
          <w:sz w:val="28"/>
          <w:szCs w:val="28"/>
        </w:rPr>
        <w:t>UpdateManager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</w:t>
      </w:r>
    </w:p>
    <w:p w:rsidR="00575DBE" w:rsidRPr="00575DBE" w:rsidRDefault="00575DBE" w:rsidP="00575DBE">
      <w:pPr>
        <w:numPr>
          <w:ilvl w:val="1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81043">
        <w:rPr>
          <w:rFonts w:ascii="Times New Roman" w:hAnsi="Times New Roman" w:cs="Times New Roman"/>
          <w:sz w:val="28"/>
          <w:szCs w:val="28"/>
        </w:rPr>
        <w:t>ConfigManager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JSON</w:t>
      </w:r>
    </w:p>
    <w:p w:rsidR="00575DBE" w:rsidRPr="00575DBE" w:rsidRDefault="00575DBE" w:rsidP="00575DBE">
      <w:pPr>
        <w:numPr>
          <w:ilvl w:val="1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81043">
        <w:rPr>
          <w:rFonts w:ascii="Times New Roman" w:hAnsi="Times New Roman" w:cs="Times New Roman"/>
          <w:sz w:val="28"/>
          <w:szCs w:val="28"/>
        </w:rPr>
        <w:t>get_user_data_</w:t>
      </w:r>
      <w:proofErr w:type="gramStart"/>
      <w:r w:rsidRPr="00081043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081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1043">
        <w:rPr>
          <w:rFonts w:ascii="Times New Roman" w:hAnsi="Times New Roman" w:cs="Times New Roman"/>
          <w:sz w:val="28"/>
          <w:szCs w:val="28"/>
        </w:rPr>
        <w:t>)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20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вспомогательная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XDG</w:t>
      </w:r>
    </w:p>
    <w:p w:rsidR="00575DBE" w:rsidRPr="00575DBE" w:rsidRDefault="00575DBE" w:rsidP="00575DBE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Выбор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110F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технологий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PySide6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JSON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конфигурации,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requests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HTTP-запросов.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технологии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имеют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лицензии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75D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сообщество.</w:t>
      </w:r>
    </w:p>
    <w:p w:rsidR="00287F0D" w:rsidRPr="00575DBE" w:rsidRDefault="00287F0D" w:rsidP="00575DB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3720DB" w:rsidRPr="003720DB" w:rsidRDefault="003720DB" w:rsidP="003720DB">
      <w:pPr>
        <w:pStyle w:val="3"/>
        <w:pageBreakBefore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lastRenderedPageBreak/>
        <w:t>ГЛАВА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3.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КОНСТРУИРОВАНИЕ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(РЕАЛИЗАЦИЯ)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GUI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СЕРВИСОВ</w:t>
      </w:r>
    </w:p>
    <w:p w:rsidR="003720DB" w:rsidRPr="003720DB" w:rsidRDefault="003720DB" w:rsidP="003720D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3.1.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Реа</w:t>
      </w:r>
      <w:r w:rsidR="00081043">
        <w:rPr>
          <w:color w:val="0F1115"/>
          <w:sz w:val="28"/>
          <w:szCs w:val="28"/>
        </w:rPr>
        <w:t>лизация</w:t>
      </w:r>
      <w:r w:rsidR="00D818D5">
        <w:rPr>
          <w:color w:val="0F1115"/>
          <w:sz w:val="28"/>
          <w:szCs w:val="28"/>
        </w:rPr>
        <w:t xml:space="preserve"> </w:t>
      </w:r>
      <w:r w:rsidR="00081043">
        <w:rPr>
          <w:color w:val="0F1115"/>
          <w:sz w:val="28"/>
          <w:szCs w:val="28"/>
        </w:rPr>
        <w:t>главного</w:t>
      </w:r>
      <w:r w:rsidR="00D818D5">
        <w:rPr>
          <w:color w:val="0F1115"/>
          <w:sz w:val="28"/>
          <w:szCs w:val="28"/>
        </w:rPr>
        <w:t xml:space="preserve"> </w:t>
      </w:r>
      <w:r w:rsidR="00081043">
        <w:rPr>
          <w:color w:val="0F1115"/>
          <w:sz w:val="28"/>
          <w:szCs w:val="28"/>
        </w:rPr>
        <w:t>окна</w:t>
      </w:r>
      <w:r w:rsidR="00D818D5">
        <w:rPr>
          <w:color w:val="0F1115"/>
          <w:sz w:val="28"/>
          <w:szCs w:val="28"/>
        </w:rPr>
        <w:t xml:space="preserve"> </w:t>
      </w:r>
      <w:r w:rsidR="0008104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081043">
        <w:rPr>
          <w:color w:val="0F1115"/>
          <w:sz w:val="28"/>
          <w:szCs w:val="28"/>
        </w:rPr>
        <w:t>вкладок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MainWindow</w:t>
      </w:r>
      <w:proofErr w:type="spellEnd"/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является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центральным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компонентом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GUI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наследуется</w:t>
      </w:r>
      <w:r w:rsidR="00D818D5">
        <w:rPr>
          <w:sz w:val="28"/>
          <w:szCs w:val="28"/>
        </w:rPr>
        <w:t xml:space="preserve"> </w:t>
      </w:r>
      <w:r w:rsidRPr="00081043">
        <w:rPr>
          <w:sz w:val="28"/>
          <w:szCs w:val="28"/>
        </w:rPr>
        <w:t>от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QMainWindow</w:t>
      </w:r>
      <w:proofErr w:type="spellEnd"/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Он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отвечает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создание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элементов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интерфейса,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обработку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событий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координацию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сервисов.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создания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интерфейса: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создании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главного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последовательно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выполняются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следующие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действия:</w:t>
      </w:r>
    </w:p>
    <w:p w:rsidR="003720DB" w:rsidRP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центрального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a3"/>
          <w:b w:val="0"/>
          <w:color w:val="0F1115"/>
          <w:sz w:val="28"/>
          <w:szCs w:val="28"/>
        </w:rPr>
        <w:t>виджета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081043">
        <w:rPr>
          <w:sz w:val="28"/>
          <w:szCs w:val="28"/>
        </w:rPr>
        <w:t>экземпляр</w:t>
      </w:r>
      <w:r w:rsidR="00D818D5">
        <w:rPr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QWidget</w:t>
      </w:r>
      <w:proofErr w:type="spellEnd"/>
      <w:r w:rsidRPr="003720DB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становится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центральным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виджетом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окна.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остальные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размещаются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внутри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него.</w:t>
      </w:r>
    </w:p>
    <w:p w:rsidR="003720DB" w:rsidRP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главного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вертикального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a3"/>
          <w:b w:val="0"/>
          <w:color w:val="0F1115"/>
          <w:sz w:val="28"/>
          <w:szCs w:val="28"/>
        </w:rPr>
        <w:t>layout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081043">
        <w:rPr>
          <w:sz w:val="28"/>
          <w:szCs w:val="28"/>
        </w:rPr>
        <w:t>QVBoxLayout</w:t>
      </w:r>
      <w:proofErr w:type="spellEnd"/>
      <w:r w:rsidR="00220010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будет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управлять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расположением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дочерних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элементов.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Layout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добавляется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центральный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виджет</w:t>
      </w:r>
      <w:proofErr w:type="spellEnd"/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меню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create_</w:t>
      </w:r>
      <w:proofErr w:type="gramStart"/>
      <w:r w:rsidRPr="00220010">
        <w:rPr>
          <w:sz w:val="28"/>
          <w:szCs w:val="28"/>
        </w:rPr>
        <w:t>menu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Pr="003720DB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формирует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строку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меню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тремя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разделами: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"Файл"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(пункт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"Выход"),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"Сервис"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(пункт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"Обновить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сигнатуры")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"Справка"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(пункт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программе").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Каждый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пункт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меню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подключается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соответствующему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слоту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использованием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механизма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сигналов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слотов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Qt</w:t>
      </w:r>
      <w:proofErr w:type="spellEnd"/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a3"/>
          <w:b w:val="0"/>
          <w:color w:val="0F1115"/>
          <w:sz w:val="28"/>
          <w:szCs w:val="28"/>
        </w:rPr>
        <w:t>виджета</w:t>
      </w:r>
      <w:proofErr w:type="spellEnd"/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вкладок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экземпляр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QTabWidget</w:t>
      </w:r>
      <w:proofErr w:type="spellEnd"/>
      <w:r w:rsidRPr="003720DB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будет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содержать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четыре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вкладки.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каждой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вкладки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отдельный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виджет</w:t>
      </w:r>
      <w:proofErr w:type="spellEnd"/>
      <w:r w:rsidRPr="003720DB">
        <w:rPr>
          <w:color w:val="0F1115"/>
          <w:sz w:val="28"/>
          <w:szCs w:val="28"/>
        </w:rPr>
        <w:t>-контейнер.</w:t>
      </w:r>
    </w:p>
    <w:p w:rsidR="003720DB" w:rsidRP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Настройка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вкладок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последовательно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вызываются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методы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setup_scan_</w:t>
      </w:r>
      <w:proofErr w:type="gramStart"/>
      <w:r w:rsidRPr="00220010">
        <w:rPr>
          <w:sz w:val="28"/>
          <w:szCs w:val="28"/>
        </w:rPr>
        <w:t>tab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setup_quarantine_tab</w:t>
      </w:r>
      <w:proofErr w:type="spellEnd"/>
      <w:r w:rsidRPr="00220010">
        <w:rPr>
          <w:sz w:val="28"/>
          <w:szCs w:val="28"/>
        </w:rPr>
        <w:t>(),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setup_signatures_tab</w:t>
      </w:r>
      <w:proofErr w:type="spellEnd"/>
      <w:r w:rsidRPr="00220010">
        <w:rPr>
          <w:sz w:val="28"/>
          <w:szCs w:val="28"/>
        </w:rPr>
        <w:t>()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setup_settings_tab</w:t>
      </w:r>
      <w:proofErr w:type="spellEnd"/>
      <w:r w:rsidRPr="00220010">
        <w:rPr>
          <w:sz w:val="28"/>
          <w:szCs w:val="28"/>
        </w:rPr>
        <w:t>()</w:t>
      </w:r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Каждый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специфические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соответствующей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вкладки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размещает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переданном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виджете</w:t>
      </w:r>
      <w:proofErr w:type="spellEnd"/>
      <w:r w:rsidRPr="003720DB">
        <w:rPr>
          <w:color w:val="0F1115"/>
          <w:sz w:val="28"/>
          <w:szCs w:val="28"/>
        </w:rPr>
        <w:t>-контейнере.</w:t>
      </w:r>
    </w:p>
    <w:p w:rsidR="003720DB" w:rsidRP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lastRenderedPageBreak/>
        <w:t>Добавление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вкладок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каждая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настроенная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вкладка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добавляется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QTabWidget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соответствующим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заголовком: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"Сканирование",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"Карантин",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"Сигнатуры",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"Настройки".</w:t>
      </w:r>
    </w:p>
    <w:p w:rsidR="003720DB" w:rsidRDefault="003720DB" w:rsidP="003720D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строки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статуса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экземпляр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QStatusBar</w:t>
      </w:r>
      <w:proofErr w:type="spellEnd"/>
      <w:r w:rsidRPr="003720DB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размещается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нижней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части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главного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окна.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Строка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статуса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отображения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временных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сообщений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(например,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"Сканирование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завершено").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3.2.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Реализация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потока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сканирования</w:t>
      </w:r>
    </w:p>
    <w:p w:rsidR="003720DB" w:rsidRPr="003720DB" w:rsidRDefault="00220010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3720DB" w:rsidRPr="00220010">
        <w:rPr>
          <w:sz w:val="28"/>
          <w:szCs w:val="28"/>
        </w:rPr>
        <w:t>ScanThread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наследуется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от</w:t>
      </w:r>
      <w:r w:rsidR="00D818D5">
        <w:rPr>
          <w:sz w:val="28"/>
          <w:szCs w:val="28"/>
        </w:rPr>
        <w:t xml:space="preserve"> </w:t>
      </w:r>
      <w:proofErr w:type="spellStart"/>
      <w:r w:rsidR="003720DB" w:rsidRPr="00220010">
        <w:rPr>
          <w:sz w:val="28"/>
          <w:szCs w:val="28"/>
        </w:rPr>
        <w:t>QThread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предназначен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для</w:t>
      </w:r>
      <w:r w:rsidR="00D818D5">
        <w:rPr>
          <w:sz w:val="28"/>
          <w:szCs w:val="28"/>
        </w:rPr>
        <w:t xml:space="preserve"> </w:t>
      </w:r>
      <w:r w:rsidR="003720DB" w:rsidRPr="00220010">
        <w:rPr>
          <w:sz w:val="28"/>
          <w:szCs w:val="28"/>
        </w:rPr>
        <w:t>выполнения</w:t>
      </w:r>
      <w:r w:rsidR="00D818D5">
        <w:rPr>
          <w:sz w:val="28"/>
          <w:szCs w:val="28"/>
        </w:rPr>
        <w:t xml:space="preserve"> </w:t>
      </w:r>
      <w:r w:rsidR="003720DB" w:rsidRPr="00220010">
        <w:rPr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отдельном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потоке.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Использование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отдельного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потока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необходимо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сохранения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отзывчивости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длительных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операций.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работы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класса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ScanThread</w:t>
      </w:r>
      <w:proofErr w:type="spellEnd"/>
      <w:r w:rsidRPr="003720DB">
        <w:rPr>
          <w:rStyle w:val="a3"/>
          <w:b w:val="0"/>
          <w:color w:val="0F1115"/>
          <w:sz w:val="28"/>
          <w:szCs w:val="28"/>
        </w:rPr>
        <w:t>:</w:t>
      </w:r>
    </w:p>
    <w:p w:rsidR="003720DB" w:rsidRPr="003720DB" w:rsidRDefault="003720DB" w:rsidP="003720D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Определение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сигналов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начале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класса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объявляются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четыре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сигнала: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progress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параметрами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текущий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индекс,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общее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количество,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имя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файла),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result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(словарь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результатов),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finished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(без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параметров)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error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(строка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ошибкой).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Эти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сигналы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будут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использоваться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связи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между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рабочим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потоком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главным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потоком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GUI.</w:t>
      </w:r>
    </w:p>
    <w:p w:rsidR="003720DB" w:rsidRPr="003720DB" w:rsidRDefault="003720DB" w:rsidP="003720D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Конструктор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создании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экземпляра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сохраняются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ссылки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объект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сканера,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тип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эти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данные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будут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использоваться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методе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run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Метод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run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="007D476D">
        <w:rPr>
          <w:sz w:val="28"/>
          <w:szCs w:val="28"/>
        </w:rPr>
        <w:t>–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этот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метод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выполняется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отдельном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потоке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после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вызова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thread.start</w:t>
      </w:r>
      <w:proofErr w:type="spellEnd"/>
      <w:r w:rsidRPr="00220010">
        <w:rPr>
          <w:sz w:val="28"/>
          <w:szCs w:val="28"/>
        </w:rPr>
        <w:t>()</w:t>
      </w:r>
      <w:r w:rsidR="00220010">
        <w:rPr>
          <w:sz w:val="28"/>
          <w:szCs w:val="28"/>
        </w:rPr>
        <w:t>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Внутри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метода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блоке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try-except</w:t>
      </w:r>
      <w:proofErr w:type="spellEnd"/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вызывается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scanner.scan</w:t>
      </w:r>
      <w:proofErr w:type="gramEnd"/>
      <w:r w:rsidRPr="00220010">
        <w:rPr>
          <w:sz w:val="28"/>
          <w:szCs w:val="28"/>
        </w:rPr>
        <w:t>_path</w:t>
      </w:r>
      <w:proofErr w:type="spellEnd"/>
      <w:r w:rsidRPr="00220010">
        <w:rPr>
          <w:sz w:val="28"/>
          <w:szCs w:val="28"/>
        </w:rPr>
        <w:t>()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передачей</w:t>
      </w:r>
      <w:r w:rsidR="00D818D5">
        <w:rPr>
          <w:sz w:val="28"/>
          <w:szCs w:val="28"/>
        </w:rPr>
        <w:t xml:space="preserve"> </w:t>
      </w:r>
      <w:proofErr w:type="spellStart"/>
      <w:r w:rsidR="00220010">
        <w:rPr>
          <w:sz w:val="28"/>
          <w:szCs w:val="28"/>
        </w:rPr>
        <w:t>callback</w:t>
      </w:r>
      <w:proofErr w:type="spellEnd"/>
      <w:r w:rsidR="00220010">
        <w:rPr>
          <w:sz w:val="28"/>
          <w:szCs w:val="28"/>
        </w:rPr>
        <w:t>-функции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_</w:t>
      </w:r>
      <w:proofErr w:type="spellStart"/>
      <w:r w:rsidRPr="00220010">
        <w:rPr>
          <w:sz w:val="28"/>
          <w:szCs w:val="28"/>
        </w:rPr>
        <w:t>progress_callback</w:t>
      </w:r>
      <w:proofErr w:type="spellEnd"/>
      <w:r w:rsidR="00220010">
        <w:rPr>
          <w:sz w:val="28"/>
          <w:szCs w:val="28"/>
        </w:rPr>
        <w:t>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возникновении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исключения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генерируется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error</w:t>
      </w:r>
      <w:proofErr w:type="spellEnd"/>
      <w:r w:rsidRPr="00220010">
        <w:rPr>
          <w:sz w:val="28"/>
          <w:szCs w:val="28"/>
        </w:rPr>
        <w:t>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блоке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finally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всегда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генерируется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finished</w:t>
      </w:r>
      <w:proofErr w:type="spellEnd"/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3720DB">
        <w:rPr>
          <w:rStyle w:val="a3"/>
          <w:b w:val="0"/>
          <w:color w:val="0F1115"/>
          <w:sz w:val="28"/>
          <w:szCs w:val="28"/>
        </w:rPr>
        <w:t>Callback</w:t>
      </w:r>
      <w:proofErr w:type="spellEnd"/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прогресса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_</w:t>
      </w:r>
      <w:proofErr w:type="spellStart"/>
      <w:r w:rsidRPr="00220010">
        <w:rPr>
          <w:sz w:val="28"/>
          <w:szCs w:val="28"/>
        </w:rPr>
        <w:t>progress_callback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принимает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параметры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текущего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прогресса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генерирует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сигнал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progress</w:t>
      </w:r>
      <w:proofErr w:type="spellEnd"/>
      <w:r w:rsidRPr="00220010">
        <w:rPr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lastRenderedPageBreak/>
        <w:t>передается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поток.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Благодаря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механизму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сигналов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Qt</w:t>
      </w:r>
      <w:proofErr w:type="spellEnd"/>
      <w:r w:rsidRPr="003720DB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этот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вызов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потокобезопасным</w:t>
      </w:r>
      <w:proofErr w:type="spellEnd"/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Взаимодействие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главным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окном:</w:t>
      </w:r>
    </w:p>
    <w:p w:rsid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запуске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главном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экземпляр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ScanThread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его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сигналы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подключаются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соответствующим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слотам,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вызывается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метод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start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завершения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уничтожается.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3.3.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Реализация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менеджера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карантина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QuarantineManager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обеспечивает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безопасное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хранение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изолированных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файлов.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Все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операции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файлами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выполняются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использованием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модулей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os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shutil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hashlib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стандартной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библиотеки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Python</w:t>
      </w:r>
      <w:proofErr w:type="spellEnd"/>
      <w:r w:rsidRPr="00220010">
        <w:rPr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помещения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файла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карантин:</w:t>
      </w:r>
    </w:p>
    <w:p w:rsidR="003720DB" w:rsidRPr="003720DB" w:rsidRDefault="003720DB" w:rsidP="003720D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Проверка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существования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сначала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проверяется,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существует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указанному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пути.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найден,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возвращает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</w:t>
      </w:r>
      <w:proofErr w:type="spellStart"/>
      <w:r w:rsidRPr="00220010">
        <w:rPr>
          <w:sz w:val="28"/>
          <w:szCs w:val="28"/>
        </w:rPr>
        <w:t>False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"</w:t>
      </w:r>
      <w:proofErr w:type="spellStart"/>
      <w:r w:rsidRPr="00220010">
        <w:rPr>
          <w:sz w:val="28"/>
          <w:szCs w:val="28"/>
        </w:rPr>
        <w:t>File</w:t>
      </w:r>
      <w:proofErr w:type="spellEnd"/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not</w:t>
      </w:r>
      <w:proofErr w:type="spellEnd"/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found</w:t>
      </w:r>
      <w:proofErr w:type="spellEnd"/>
      <w:r w:rsidRPr="00220010">
        <w:rPr>
          <w:sz w:val="28"/>
          <w:szCs w:val="28"/>
        </w:rPr>
        <w:t>")</w:t>
      </w:r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Вычисление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a3"/>
          <w:b w:val="0"/>
          <w:color w:val="0F1115"/>
          <w:sz w:val="28"/>
          <w:szCs w:val="28"/>
        </w:rPr>
        <w:t>хэша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вызывается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приватный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_</w:t>
      </w:r>
      <w:proofErr w:type="spellStart"/>
      <w:r w:rsidRPr="00220010">
        <w:rPr>
          <w:sz w:val="28"/>
          <w:szCs w:val="28"/>
        </w:rPr>
        <w:t>calculate_</w:t>
      </w:r>
      <w:proofErr w:type="gramStart"/>
      <w:r w:rsidRPr="00220010">
        <w:rPr>
          <w:sz w:val="28"/>
          <w:szCs w:val="28"/>
        </w:rPr>
        <w:t>hash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220010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открывает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бинарном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режиме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читает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блоками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8192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байта,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обновляя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хэш</w:t>
      </w:r>
      <w:proofErr w:type="spellEnd"/>
      <w:r w:rsidRPr="003720DB">
        <w:rPr>
          <w:color w:val="0F1115"/>
          <w:sz w:val="28"/>
          <w:szCs w:val="28"/>
        </w:rPr>
        <w:t>-объект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SHA256.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чтения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всего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возвращается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шестнадцатеричное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представление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хэша</w:t>
      </w:r>
      <w:proofErr w:type="spellEnd"/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Хэш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качестве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уникального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идентификатора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карантине.</w:t>
      </w:r>
    </w:p>
    <w:p w:rsidR="003720DB" w:rsidRPr="003720DB" w:rsidRDefault="003720DB" w:rsidP="003720D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Формирование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пути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карантине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хэша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формируется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имя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proofErr w:type="gramStart"/>
      <w:r w:rsidRPr="00220010">
        <w:rPr>
          <w:sz w:val="28"/>
          <w:szCs w:val="28"/>
        </w:rPr>
        <w:t>расширением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.</w:t>
      </w:r>
      <w:proofErr w:type="spellStart"/>
      <w:r w:rsidRPr="00220010">
        <w:rPr>
          <w:sz w:val="28"/>
          <w:szCs w:val="28"/>
        </w:rPr>
        <w:t>quarantine</w:t>
      </w:r>
      <w:proofErr w:type="spellEnd"/>
      <w:proofErr w:type="gram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(например,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e3b0c44....</w:t>
      </w:r>
      <w:proofErr w:type="spellStart"/>
      <w:r w:rsidRPr="00220010">
        <w:rPr>
          <w:sz w:val="28"/>
          <w:szCs w:val="28"/>
        </w:rPr>
        <w:t>quarantine</w:t>
      </w:r>
      <w:proofErr w:type="spellEnd"/>
      <w:r w:rsidRPr="00220010">
        <w:rPr>
          <w:sz w:val="28"/>
          <w:szCs w:val="28"/>
        </w:rPr>
        <w:t>).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Полный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путь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получается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объединением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директории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карантина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этого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имени.</w:t>
      </w:r>
    </w:p>
    <w:p w:rsidR="003720DB" w:rsidRPr="003720DB" w:rsidRDefault="003720DB" w:rsidP="003720D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Перемещение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используется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shutil.move</w:t>
      </w:r>
      <w:proofErr w:type="spellEnd"/>
      <w:proofErr w:type="gramEnd"/>
      <w:r w:rsidRPr="00220010">
        <w:rPr>
          <w:sz w:val="28"/>
          <w:szCs w:val="28"/>
        </w:rPr>
        <w:t>()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для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перемещения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исходной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позиции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директорию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карантина.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этом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физически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удаляется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исходной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директории</w:t>
      </w:r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Сохранение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метаданных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загружается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</w:t>
      </w:r>
      <w:r w:rsidR="00220010">
        <w:rPr>
          <w:color w:val="0F1115"/>
          <w:sz w:val="28"/>
          <w:szCs w:val="28"/>
        </w:rPr>
        <w:t>екущий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словарь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метаданных</w:t>
      </w:r>
      <w:r w:rsidR="00D818D5">
        <w:rPr>
          <w:color w:val="0F1115"/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через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_</w:t>
      </w:r>
      <w:proofErr w:type="spellStart"/>
      <w:r w:rsidRPr="00220010">
        <w:rPr>
          <w:sz w:val="28"/>
          <w:szCs w:val="28"/>
        </w:rPr>
        <w:t>load_</w:t>
      </w:r>
      <w:proofErr w:type="gramStart"/>
      <w:r w:rsidRPr="00220010">
        <w:rPr>
          <w:sz w:val="28"/>
          <w:szCs w:val="28"/>
        </w:rPr>
        <w:t>metadata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до</w:t>
      </w:r>
      <w:r w:rsidR="00220010" w:rsidRPr="00220010">
        <w:rPr>
          <w:sz w:val="28"/>
          <w:szCs w:val="28"/>
        </w:rPr>
        <w:t>бавляется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новая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запись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ключом–</w:t>
      </w:r>
      <w:proofErr w:type="spellStart"/>
      <w:r w:rsidRPr="003720DB">
        <w:rPr>
          <w:color w:val="0F1115"/>
          <w:sz w:val="28"/>
          <w:szCs w:val="28"/>
        </w:rPr>
        <w:t>хэшем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значениями: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оригинальный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карантине,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причина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lastRenderedPageBreak/>
        <w:t>помещения,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текущая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дата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время.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Затем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словарь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сохраняется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_</w:t>
      </w:r>
      <w:proofErr w:type="spellStart"/>
      <w:r w:rsidRPr="00220010">
        <w:rPr>
          <w:sz w:val="28"/>
          <w:szCs w:val="28"/>
        </w:rPr>
        <w:t>save_</w:t>
      </w:r>
      <w:proofErr w:type="gramStart"/>
      <w:r w:rsidRPr="00220010">
        <w:rPr>
          <w:sz w:val="28"/>
          <w:szCs w:val="28"/>
        </w:rPr>
        <w:t>metadata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Возврат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результата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возвращается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(</w:t>
      </w:r>
      <w:proofErr w:type="spellStart"/>
      <w:r w:rsidRPr="00220010">
        <w:rPr>
          <w:sz w:val="28"/>
          <w:szCs w:val="28"/>
        </w:rPr>
        <w:t>True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путь_в_карантине</w:t>
      </w:r>
      <w:proofErr w:type="spellEnd"/>
      <w:r w:rsidRPr="00220010">
        <w:rPr>
          <w:sz w:val="28"/>
          <w:szCs w:val="28"/>
        </w:rPr>
        <w:t>)</w:t>
      </w:r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восстановления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файла:</w:t>
      </w:r>
    </w:p>
    <w:p w:rsidR="003720DB" w:rsidRPr="003720DB" w:rsidRDefault="003720DB" w:rsidP="003720D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Загрузка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метаданных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 </w:t>
      </w:r>
      <w:r w:rsidRPr="003720DB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_</w:t>
      </w:r>
      <w:proofErr w:type="spellStart"/>
      <w:r w:rsidRPr="00220010">
        <w:rPr>
          <w:sz w:val="28"/>
          <w:szCs w:val="28"/>
        </w:rPr>
        <w:t>load_</w:t>
      </w:r>
      <w:proofErr w:type="gramStart"/>
      <w:r w:rsidRPr="00220010">
        <w:rPr>
          <w:sz w:val="28"/>
          <w:szCs w:val="28"/>
        </w:rPr>
        <w:t>metadata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получается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словарь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изолированных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файлов.</w:t>
      </w:r>
    </w:p>
    <w:p w:rsidR="003720DB" w:rsidRPr="003720DB" w:rsidRDefault="003720DB" w:rsidP="003720D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Поиск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по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a3"/>
          <w:b w:val="0"/>
          <w:color w:val="0F1115"/>
          <w:sz w:val="28"/>
          <w:szCs w:val="28"/>
        </w:rPr>
        <w:t>хэшу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проверяется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наличие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записи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переданным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хэшем</w:t>
      </w:r>
      <w:proofErr w:type="spellEnd"/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запись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найдена,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возвращается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ошибка.</w:t>
      </w:r>
    </w:p>
    <w:p w:rsidR="003720DB" w:rsidRPr="003720DB" w:rsidRDefault="003720DB" w:rsidP="003720D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директории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назначения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помощью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os.makedirs</w:t>
      </w:r>
      <w:proofErr w:type="spellEnd"/>
      <w:proofErr w:type="gramEnd"/>
      <w:r w:rsidRPr="00220010">
        <w:rPr>
          <w:sz w:val="28"/>
          <w:szCs w:val="28"/>
        </w:rPr>
        <w:t>()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создается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директория,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которую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будет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восстановлен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Параметр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exist_ok</w:t>
      </w:r>
      <w:proofErr w:type="spellEnd"/>
      <w:r w:rsidRPr="00220010">
        <w:rPr>
          <w:sz w:val="28"/>
          <w:szCs w:val="28"/>
        </w:rPr>
        <w:t>=</w:t>
      </w:r>
      <w:proofErr w:type="spellStart"/>
      <w:r w:rsidRPr="00220010">
        <w:rPr>
          <w:sz w:val="28"/>
          <w:szCs w:val="28"/>
        </w:rPr>
        <w:t>True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позволяе</w:t>
      </w:r>
      <w:r w:rsidRPr="003720DB">
        <w:rPr>
          <w:color w:val="0F1115"/>
          <w:sz w:val="28"/>
          <w:szCs w:val="28"/>
        </w:rPr>
        <w:t>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создавать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директорию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заново,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уже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существует.</w:t>
      </w:r>
    </w:p>
    <w:p w:rsidR="003720DB" w:rsidRPr="003720DB" w:rsidRDefault="003720DB" w:rsidP="003720D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Перемещение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файла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обратно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помощью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shutil.move</w:t>
      </w:r>
      <w:proofErr w:type="spellEnd"/>
      <w:proofErr w:type="gramEnd"/>
      <w:r w:rsidRPr="00220010">
        <w:rPr>
          <w:sz w:val="28"/>
          <w:szCs w:val="28"/>
        </w:rPr>
        <w:t>()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перемещается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оригинальный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путь.</w:t>
      </w:r>
    </w:p>
    <w:p w:rsidR="003720DB" w:rsidRPr="003720DB" w:rsidRDefault="003720DB" w:rsidP="003720D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Удаление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метаданных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запись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соответствующим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хэшем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удаляется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словаря,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словарь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сохраняется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обратно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файл.</w:t>
      </w:r>
    </w:p>
    <w:p w:rsidR="003720DB" w:rsidRDefault="003720DB" w:rsidP="003720D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Возврат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результата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sz w:val="28"/>
          <w:szCs w:val="28"/>
        </w:rPr>
        <w:t>возвращается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оригинальн</w:t>
      </w:r>
      <w:r w:rsidR="00220010">
        <w:rPr>
          <w:sz w:val="28"/>
          <w:szCs w:val="28"/>
        </w:rPr>
        <w:t>ый</w:t>
      </w:r>
      <w:r w:rsidR="00D818D5">
        <w:rPr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путь</w:t>
      </w:r>
      <w:r w:rsidRPr="003720DB">
        <w:rPr>
          <w:color w:val="0F1115"/>
          <w:sz w:val="28"/>
          <w:szCs w:val="28"/>
        </w:rPr>
        <w:t>.</w:t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7B5AD9">
        <w:rPr>
          <w:noProof/>
          <w:color w:val="0F1115"/>
          <w:sz w:val="28"/>
          <w:szCs w:val="28"/>
        </w:rPr>
        <w:drawing>
          <wp:inline distT="0" distB="0" distL="0" distR="0" wp14:anchorId="225E6991" wp14:editId="1538A396">
            <wp:extent cx="5940425" cy="2751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3.1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Диаграмма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состо</w:t>
      </w:r>
      <w:r w:rsidR="00220010">
        <w:rPr>
          <w:color w:val="0F1115"/>
          <w:sz w:val="28"/>
          <w:szCs w:val="28"/>
        </w:rPr>
        <w:t>я</w:t>
      </w:r>
      <w:r>
        <w:rPr>
          <w:color w:val="0F1115"/>
          <w:sz w:val="28"/>
          <w:szCs w:val="28"/>
        </w:rPr>
        <w:t>ний</w:t>
      </w:r>
    </w:p>
    <w:p w:rsid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0010" w:rsidRPr="003720DB" w:rsidRDefault="00220010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3.4.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Реализация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менеджера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обновлений</w:t>
      </w:r>
      <w:r w:rsidR="00D818D5">
        <w:rPr>
          <w:color w:val="0F1115"/>
          <w:sz w:val="28"/>
          <w:szCs w:val="28"/>
        </w:rPr>
        <w:t xml:space="preserve"> 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lastRenderedPageBreak/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UpdateManager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обеспечивает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загрузку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актуальных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баз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сигнатур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удаленного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сервера.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Используется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библиотека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requests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HTTP-запросов.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обновления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сигнатур:</w:t>
      </w:r>
    </w:p>
    <w:p w:rsidR="003720DB" w:rsidRPr="003720DB" w:rsidRDefault="003720DB" w:rsidP="003720D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Выполнение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HTTP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запроса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7B5AD9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7B5AD9">
        <w:rPr>
          <w:color w:val="0F1115"/>
          <w:sz w:val="28"/>
          <w:szCs w:val="28"/>
        </w:rPr>
        <w:t>помощью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requests.get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 w:rsidR="007B5AD9">
        <w:rPr>
          <w:color w:val="0F1115"/>
          <w:sz w:val="28"/>
          <w:szCs w:val="28"/>
        </w:rPr>
        <w:t>выполняется</w:t>
      </w:r>
      <w:r w:rsidR="00D818D5">
        <w:rPr>
          <w:color w:val="0F1115"/>
          <w:sz w:val="28"/>
          <w:szCs w:val="28"/>
        </w:rPr>
        <w:t xml:space="preserve"> </w:t>
      </w:r>
      <w:r w:rsidR="007B5AD9">
        <w:rPr>
          <w:color w:val="0F1115"/>
          <w:sz w:val="28"/>
          <w:szCs w:val="28"/>
        </w:rPr>
        <w:t>GET-запрос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предварительно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настроенному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URL.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Устанавливается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таймаут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15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секунд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предотвращения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"зависания"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проблемах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сетью.</w:t>
      </w:r>
    </w:p>
    <w:p w:rsidR="003720DB" w:rsidRPr="003720DB" w:rsidRDefault="003720DB" w:rsidP="003720D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Проверка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статуса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ответа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статус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код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ответа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равен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200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(OK),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содержимое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ответа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(бинарные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данные)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записывается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локальный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помощью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open</w:t>
      </w:r>
      <w:proofErr w:type="spellEnd"/>
      <w:r w:rsidRPr="00220010">
        <w:rPr>
          <w:sz w:val="28"/>
          <w:szCs w:val="28"/>
        </w:rPr>
        <w:t>(</w:t>
      </w:r>
      <w:proofErr w:type="spellStart"/>
      <w:proofErr w:type="gramEnd"/>
      <w:r w:rsidRPr="00220010">
        <w:rPr>
          <w:sz w:val="28"/>
          <w:szCs w:val="28"/>
        </w:rPr>
        <w:t>local_db_path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"</w:t>
      </w:r>
      <w:proofErr w:type="spellStart"/>
      <w:r w:rsidRPr="00220010">
        <w:rPr>
          <w:sz w:val="28"/>
          <w:szCs w:val="28"/>
        </w:rPr>
        <w:t>wb</w:t>
      </w:r>
      <w:proofErr w:type="spellEnd"/>
      <w:r w:rsidRPr="00220010">
        <w:rPr>
          <w:sz w:val="28"/>
          <w:szCs w:val="28"/>
        </w:rPr>
        <w:t>")</w:t>
      </w:r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статус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код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200,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возвращается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ошибка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указанием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кода.</w:t>
      </w:r>
    </w:p>
    <w:p w:rsidR="003720DB" w:rsidRPr="003720DB" w:rsidRDefault="003720DB" w:rsidP="003720D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Обработка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сетевых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ошибок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блоке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except</w:t>
      </w:r>
      <w:proofErr w:type="spellEnd"/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requests.RequestException</w:t>
      </w:r>
      <w:proofErr w:type="spellEnd"/>
      <w:proofErr w:type="gramEnd"/>
      <w:r w:rsidR="00D818D5">
        <w:rPr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перехватываются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исключения,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связанные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сетью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(недоступность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сервера,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таймаут,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DNS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ошибки).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Возвращается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словарь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признаком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ошибки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текстом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исключения.</w:t>
      </w:r>
    </w:p>
    <w:p w:rsidR="003720DB" w:rsidRDefault="003720DB" w:rsidP="003720D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Возврат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результата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успешном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обновлении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возвращается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{"</w:t>
      </w:r>
      <w:proofErr w:type="spellStart"/>
      <w:r w:rsidRPr="00220010">
        <w:rPr>
          <w:sz w:val="28"/>
          <w:szCs w:val="28"/>
        </w:rPr>
        <w:t>success</w:t>
      </w:r>
      <w:proofErr w:type="spellEnd"/>
      <w:r w:rsidRPr="00220010">
        <w:rPr>
          <w:sz w:val="28"/>
          <w:szCs w:val="28"/>
        </w:rPr>
        <w:t>":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True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"</w:t>
      </w:r>
      <w:proofErr w:type="spellStart"/>
      <w:r w:rsidRPr="00220010">
        <w:rPr>
          <w:sz w:val="28"/>
          <w:szCs w:val="28"/>
        </w:rPr>
        <w:t>message</w:t>
      </w:r>
      <w:proofErr w:type="spellEnd"/>
      <w:r w:rsidRPr="00220010">
        <w:rPr>
          <w:sz w:val="28"/>
          <w:szCs w:val="28"/>
        </w:rPr>
        <w:t>":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"</w:t>
      </w:r>
      <w:proofErr w:type="spellStart"/>
      <w:r w:rsidRPr="00220010">
        <w:rPr>
          <w:sz w:val="28"/>
          <w:szCs w:val="28"/>
        </w:rPr>
        <w:t>Signatures</w:t>
      </w:r>
      <w:proofErr w:type="spellEnd"/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updated</w:t>
      </w:r>
      <w:proofErr w:type="spellEnd"/>
      <w:r w:rsidRPr="00220010">
        <w:rPr>
          <w:sz w:val="28"/>
          <w:szCs w:val="28"/>
        </w:rPr>
        <w:t>"};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ошибке</w:t>
      </w:r>
      <w:r w:rsidR="00D818D5">
        <w:rPr>
          <w:sz w:val="28"/>
          <w:szCs w:val="28"/>
        </w:rPr>
        <w:t xml:space="preserve"> </w:t>
      </w:r>
      <w:r w:rsidR="007D476D">
        <w:rPr>
          <w:sz w:val="28"/>
          <w:szCs w:val="28"/>
        </w:rPr>
        <w:t>–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{"</w:t>
      </w:r>
      <w:proofErr w:type="spellStart"/>
      <w:r w:rsidRPr="00220010">
        <w:rPr>
          <w:sz w:val="28"/>
          <w:szCs w:val="28"/>
        </w:rPr>
        <w:t>success</w:t>
      </w:r>
      <w:proofErr w:type="spellEnd"/>
      <w:r w:rsidRPr="00220010">
        <w:rPr>
          <w:sz w:val="28"/>
          <w:szCs w:val="28"/>
        </w:rPr>
        <w:t>":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False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"</w:t>
      </w:r>
      <w:proofErr w:type="spellStart"/>
      <w:r w:rsidRPr="00220010">
        <w:rPr>
          <w:sz w:val="28"/>
          <w:szCs w:val="28"/>
        </w:rPr>
        <w:t>error</w:t>
      </w:r>
      <w:proofErr w:type="spellEnd"/>
      <w:r w:rsidRPr="00220010">
        <w:rPr>
          <w:sz w:val="28"/>
          <w:szCs w:val="28"/>
        </w:rPr>
        <w:t>":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сообщение}.</w:t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7B5AD9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21F5274" wp14:editId="5538F65E">
            <wp:extent cx="5940425" cy="36182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D9" w:rsidRDefault="007B5AD9" w:rsidP="007B5AD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3.2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Диаграмма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детельности</w:t>
      </w:r>
      <w:proofErr w:type="spellEnd"/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3.5.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Реализация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управления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конфигурацией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config.py</w:t>
      </w:r>
      <w:r w:rsidRPr="003720DB">
        <w:rPr>
          <w:color w:val="0F1115"/>
          <w:sz w:val="28"/>
          <w:szCs w:val="28"/>
        </w:rPr>
        <w:t>)</w:t>
      </w:r>
    </w:p>
    <w:p w:rsidR="003720DB" w:rsidRPr="003720DB" w:rsidRDefault="00220010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Класс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3720DB" w:rsidRPr="00220010">
        <w:rPr>
          <w:sz w:val="28"/>
          <w:szCs w:val="28"/>
        </w:rPr>
        <w:t>ConfigManager</w:t>
      </w:r>
      <w:proofErr w:type="spellEnd"/>
      <w:r w:rsidR="00D818D5">
        <w:rPr>
          <w:sz w:val="28"/>
          <w:szCs w:val="28"/>
        </w:rPr>
        <w:t xml:space="preserve"> </w:t>
      </w:r>
      <w:r w:rsidR="003720DB" w:rsidRPr="00220010">
        <w:rPr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вспомогательные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функции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обеспечивают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загрузку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сохранение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настроек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приложения.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определения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директории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данных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(функция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get_user_data_dir</w:t>
      </w:r>
      <w:proofErr w:type="spellEnd"/>
      <w:r w:rsidRPr="003720DB">
        <w:rPr>
          <w:rStyle w:val="a3"/>
          <w:b w:val="0"/>
          <w:color w:val="0F1115"/>
          <w:sz w:val="28"/>
          <w:szCs w:val="28"/>
        </w:rPr>
        <w:t>):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стандартом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XDG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Base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Directory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Specification</w:t>
      </w:r>
      <w:proofErr w:type="spellEnd"/>
      <w:r w:rsidRPr="003720DB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пользовательские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данные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приложения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храниться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директории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~</w:t>
      </w:r>
      <w:proofErr w:type="gramStart"/>
      <w:r w:rsidRPr="00220010">
        <w:rPr>
          <w:sz w:val="28"/>
          <w:szCs w:val="28"/>
        </w:rPr>
        <w:t>/.</w:t>
      </w:r>
      <w:proofErr w:type="spellStart"/>
      <w:r w:rsidRPr="00220010">
        <w:rPr>
          <w:sz w:val="28"/>
          <w:szCs w:val="28"/>
        </w:rPr>
        <w:t>local</w:t>
      </w:r>
      <w:proofErr w:type="spellEnd"/>
      <w:proofErr w:type="gramEnd"/>
      <w:r w:rsidRPr="00220010">
        <w:rPr>
          <w:sz w:val="28"/>
          <w:szCs w:val="28"/>
        </w:rPr>
        <w:t>/</w:t>
      </w:r>
      <w:proofErr w:type="spellStart"/>
      <w:r w:rsidRPr="00220010">
        <w:rPr>
          <w:sz w:val="28"/>
          <w:szCs w:val="28"/>
        </w:rPr>
        <w:t>share</w:t>
      </w:r>
      <w:proofErr w:type="spellEnd"/>
      <w:r w:rsidRPr="00220010">
        <w:rPr>
          <w:sz w:val="28"/>
          <w:szCs w:val="28"/>
        </w:rPr>
        <w:t>/</w:t>
      </w:r>
      <w:proofErr w:type="spellStart"/>
      <w:r w:rsidRPr="00220010">
        <w:rPr>
          <w:sz w:val="28"/>
          <w:szCs w:val="28"/>
        </w:rPr>
        <w:t>название_приложения</w:t>
      </w:r>
      <w:proofErr w:type="spellEnd"/>
      <w:r w:rsidRPr="00220010">
        <w:rPr>
          <w:sz w:val="28"/>
          <w:szCs w:val="28"/>
        </w:rPr>
        <w:t>/.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Функция:</w:t>
      </w:r>
    </w:p>
    <w:p w:rsidR="003720DB" w:rsidRPr="003720DB" w:rsidRDefault="003720DB" w:rsidP="003720D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Получает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домашней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директории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Path.home</w:t>
      </w:r>
      <w:proofErr w:type="spellEnd"/>
      <w:r w:rsidRPr="00220010">
        <w:rPr>
          <w:sz w:val="28"/>
          <w:szCs w:val="28"/>
        </w:rPr>
        <w:t>()</w:t>
      </w:r>
    </w:p>
    <w:p w:rsidR="003720DB" w:rsidRPr="003720DB" w:rsidRDefault="003720DB" w:rsidP="003720D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3720DB">
        <w:rPr>
          <w:color w:val="0F1115"/>
          <w:sz w:val="28"/>
          <w:szCs w:val="28"/>
        </w:rPr>
        <w:t>Формирует</w:t>
      </w:r>
      <w:r w:rsidR="00D818D5">
        <w:rPr>
          <w:color w:val="0F1115"/>
          <w:sz w:val="28"/>
          <w:szCs w:val="28"/>
          <w:lang w:val="en-US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  <w:lang w:val="en-US"/>
        </w:rPr>
        <w:t xml:space="preserve"> </w:t>
      </w:r>
      <w:r w:rsidRPr="00E35A45">
        <w:rPr>
          <w:sz w:val="28"/>
          <w:szCs w:val="28"/>
          <w:lang w:val="en-US"/>
        </w:rPr>
        <w:t>home</w:t>
      </w:r>
      <w:r w:rsidR="00D818D5">
        <w:rPr>
          <w:sz w:val="28"/>
          <w:szCs w:val="28"/>
          <w:lang w:val="en-US"/>
        </w:rPr>
        <w:t xml:space="preserve"> </w:t>
      </w:r>
      <w:r w:rsidRPr="00E35A45">
        <w:rPr>
          <w:sz w:val="28"/>
          <w:szCs w:val="28"/>
          <w:lang w:val="en-US"/>
        </w:rPr>
        <w:t>/</w:t>
      </w:r>
      <w:r w:rsidR="00D818D5">
        <w:rPr>
          <w:sz w:val="28"/>
          <w:szCs w:val="28"/>
          <w:lang w:val="en-US"/>
        </w:rPr>
        <w:t xml:space="preserve"> </w:t>
      </w:r>
      <w:proofErr w:type="gramStart"/>
      <w:r w:rsidRPr="00E35A45">
        <w:rPr>
          <w:sz w:val="28"/>
          <w:szCs w:val="28"/>
          <w:lang w:val="en-US"/>
        </w:rPr>
        <w:t>".local</w:t>
      </w:r>
      <w:proofErr w:type="gramEnd"/>
      <w:r w:rsidRPr="00E35A45">
        <w:rPr>
          <w:sz w:val="28"/>
          <w:szCs w:val="28"/>
          <w:lang w:val="en-US"/>
        </w:rPr>
        <w:t>"</w:t>
      </w:r>
      <w:r w:rsidR="00D818D5">
        <w:rPr>
          <w:sz w:val="28"/>
          <w:szCs w:val="28"/>
          <w:lang w:val="en-US"/>
        </w:rPr>
        <w:t xml:space="preserve"> </w:t>
      </w:r>
      <w:r w:rsidRPr="00E35A45">
        <w:rPr>
          <w:sz w:val="28"/>
          <w:szCs w:val="28"/>
          <w:lang w:val="en-US"/>
        </w:rPr>
        <w:t>/</w:t>
      </w:r>
      <w:r w:rsidR="00D818D5">
        <w:rPr>
          <w:sz w:val="28"/>
          <w:szCs w:val="28"/>
          <w:lang w:val="en-US"/>
        </w:rPr>
        <w:t xml:space="preserve"> </w:t>
      </w:r>
      <w:r w:rsidRPr="00E35A45">
        <w:rPr>
          <w:sz w:val="28"/>
          <w:szCs w:val="28"/>
          <w:lang w:val="en-US"/>
        </w:rPr>
        <w:t>"share"</w:t>
      </w:r>
      <w:r w:rsidR="00D818D5">
        <w:rPr>
          <w:sz w:val="28"/>
          <w:szCs w:val="28"/>
          <w:lang w:val="en-US"/>
        </w:rPr>
        <w:t xml:space="preserve"> </w:t>
      </w:r>
      <w:r w:rsidRPr="00E35A45">
        <w:rPr>
          <w:sz w:val="28"/>
          <w:szCs w:val="28"/>
          <w:lang w:val="en-US"/>
        </w:rPr>
        <w:t>/</w:t>
      </w:r>
      <w:r w:rsidR="00D818D5">
        <w:rPr>
          <w:sz w:val="28"/>
          <w:szCs w:val="28"/>
          <w:lang w:val="en-US"/>
        </w:rPr>
        <w:t xml:space="preserve"> </w:t>
      </w:r>
      <w:r w:rsidRPr="00E35A45">
        <w:rPr>
          <w:sz w:val="28"/>
          <w:szCs w:val="28"/>
          <w:lang w:val="en-US"/>
        </w:rPr>
        <w:t>"</w:t>
      </w:r>
      <w:proofErr w:type="spellStart"/>
      <w:r w:rsidRPr="00E35A45">
        <w:rPr>
          <w:sz w:val="28"/>
          <w:szCs w:val="28"/>
          <w:lang w:val="en-US"/>
        </w:rPr>
        <w:t>linuxav</w:t>
      </w:r>
      <w:proofErr w:type="spellEnd"/>
      <w:r w:rsidRPr="00E35A45">
        <w:rPr>
          <w:sz w:val="28"/>
          <w:szCs w:val="28"/>
          <w:lang w:val="en-US"/>
        </w:rPr>
        <w:t>"</w:t>
      </w:r>
    </w:p>
    <w:p w:rsidR="003720DB" w:rsidRPr="003720DB" w:rsidRDefault="003720DB" w:rsidP="003720D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Создает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необ</w:t>
      </w:r>
      <w:r w:rsidR="00220010">
        <w:rPr>
          <w:color w:val="0F1115"/>
          <w:sz w:val="28"/>
          <w:szCs w:val="28"/>
        </w:rPr>
        <w:t>ходимые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поддиректории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помощью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mkdir</w:t>
      </w:r>
      <w:proofErr w:type="spellEnd"/>
      <w:r w:rsidRPr="00220010">
        <w:rPr>
          <w:sz w:val="28"/>
          <w:szCs w:val="28"/>
        </w:rPr>
        <w:t>(</w:t>
      </w:r>
      <w:proofErr w:type="spellStart"/>
      <w:proofErr w:type="gramEnd"/>
      <w:r w:rsidRPr="00220010">
        <w:rPr>
          <w:sz w:val="28"/>
          <w:szCs w:val="28"/>
        </w:rPr>
        <w:t>parents</w:t>
      </w:r>
      <w:proofErr w:type="spellEnd"/>
      <w:r w:rsidRPr="00220010">
        <w:rPr>
          <w:sz w:val="28"/>
          <w:szCs w:val="28"/>
        </w:rPr>
        <w:t>=</w:t>
      </w:r>
      <w:proofErr w:type="spellStart"/>
      <w:r w:rsidRPr="00220010">
        <w:rPr>
          <w:sz w:val="28"/>
          <w:szCs w:val="28"/>
        </w:rPr>
        <w:t>True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exist_ok</w:t>
      </w:r>
      <w:proofErr w:type="spellEnd"/>
      <w:r w:rsidRPr="00220010">
        <w:rPr>
          <w:sz w:val="28"/>
          <w:szCs w:val="28"/>
        </w:rPr>
        <w:t>=</w:t>
      </w:r>
      <w:proofErr w:type="spellStart"/>
      <w:r w:rsidRPr="00220010">
        <w:rPr>
          <w:sz w:val="28"/>
          <w:szCs w:val="28"/>
        </w:rPr>
        <w:t>True</w:t>
      </w:r>
      <w:proofErr w:type="spellEnd"/>
      <w:r w:rsidRPr="00220010">
        <w:rPr>
          <w:sz w:val="28"/>
          <w:szCs w:val="28"/>
        </w:rPr>
        <w:t>)</w:t>
      </w:r>
    </w:p>
    <w:p w:rsidR="003720DB" w:rsidRPr="003720DB" w:rsidRDefault="003720DB" w:rsidP="003720D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Возвращает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полученный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работы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720DB">
        <w:rPr>
          <w:rStyle w:val="a3"/>
          <w:b w:val="0"/>
          <w:color w:val="0F1115"/>
          <w:sz w:val="28"/>
          <w:szCs w:val="28"/>
        </w:rPr>
        <w:t>ConfigManager</w:t>
      </w:r>
      <w:proofErr w:type="spellEnd"/>
      <w:r w:rsidRPr="003720DB">
        <w:rPr>
          <w:rStyle w:val="a3"/>
          <w:b w:val="0"/>
          <w:color w:val="0F1115"/>
          <w:sz w:val="28"/>
          <w:szCs w:val="28"/>
        </w:rPr>
        <w:t>:</w:t>
      </w:r>
    </w:p>
    <w:p w:rsidR="003720DB" w:rsidRPr="003720DB" w:rsidRDefault="003720DB" w:rsidP="003720D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Конструктор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принимает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опцион</w:t>
      </w:r>
      <w:r w:rsidR="00220010">
        <w:rPr>
          <w:color w:val="0F1115"/>
          <w:sz w:val="28"/>
          <w:szCs w:val="28"/>
        </w:rPr>
        <w:t>альный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конфигурационному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файлу.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указан,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lastRenderedPageBreak/>
        <w:t>get_user_data_</w:t>
      </w:r>
      <w:proofErr w:type="gramStart"/>
      <w:r w:rsidRPr="00220010">
        <w:rPr>
          <w:sz w:val="28"/>
          <w:szCs w:val="28"/>
        </w:rPr>
        <w:t>dir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/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"</w:t>
      </w:r>
      <w:proofErr w:type="spellStart"/>
      <w:r w:rsidRPr="00220010">
        <w:rPr>
          <w:sz w:val="28"/>
          <w:szCs w:val="28"/>
        </w:rPr>
        <w:t>config.json</w:t>
      </w:r>
      <w:proofErr w:type="spellEnd"/>
      <w:r w:rsidRPr="00220010">
        <w:rPr>
          <w:sz w:val="28"/>
          <w:szCs w:val="28"/>
        </w:rPr>
        <w:t>"</w:t>
      </w:r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Затем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копия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словаря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CONFIG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настройками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умолчанию)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вызывается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метод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load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).</w:t>
      </w:r>
    </w:p>
    <w:p w:rsidR="003720DB" w:rsidRPr="003720DB" w:rsidRDefault="003720DB" w:rsidP="003720D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Метод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load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="007D476D">
        <w:rPr>
          <w:sz w:val="28"/>
          <w:szCs w:val="28"/>
        </w:rPr>
        <w:t>–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проверяет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существование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конфигурационного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файла.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Если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существует,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открывает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его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на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чтение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загружает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содержимое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помощью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json.load</w:t>
      </w:r>
      <w:proofErr w:type="spellEnd"/>
      <w:proofErr w:type="gramEnd"/>
      <w:r w:rsidRPr="00220010">
        <w:rPr>
          <w:sz w:val="28"/>
          <w:szCs w:val="28"/>
        </w:rPr>
        <w:t>().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Загруженные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данные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обновляют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словарь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self.config</w:t>
      </w:r>
      <w:proofErr w:type="spellEnd"/>
      <w:r w:rsidRPr="00220010">
        <w:rPr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существует,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настройки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остаются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значениями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умолчанию.</w:t>
      </w:r>
    </w:p>
    <w:p w:rsidR="003720DB" w:rsidRDefault="003720DB" w:rsidP="003720D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Метод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save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="007D476D">
        <w:rPr>
          <w:sz w:val="28"/>
          <w:szCs w:val="28"/>
        </w:rPr>
        <w:t>–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открывает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конфигурационный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файл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на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запись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сохраняет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текущий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словарь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self.config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формате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JSON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отступами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2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пробела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для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читаемости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(</w:t>
      </w:r>
      <w:proofErr w:type="spellStart"/>
      <w:r w:rsidRPr="00220010">
        <w:rPr>
          <w:sz w:val="28"/>
          <w:szCs w:val="28"/>
        </w:rPr>
        <w:t>json.dump</w:t>
      </w:r>
      <w:proofErr w:type="spellEnd"/>
      <w:r w:rsidRPr="00220010">
        <w:rPr>
          <w:sz w:val="28"/>
          <w:szCs w:val="28"/>
        </w:rPr>
        <w:t>(</w:t>
      </w:r>
      <w:proofErr w:type="spellStart"/>
      <w:r w:rsidRPr="00220010">
        <w:rPr>
          <w:sz w:val="28"/>
          <w:szCs w:val="28"/>
        </w:rPr>
        <w:t>self.config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f,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indent</w:t>
      </w:r>
      <w:proofErr w:type="spellEnd"/>
      <w:r w:rsidRPr="00220010">
        <w:rPr>
          <w:sz w:val="28"/>
          <w:szCs w:val="28"/>
        </w:rPr>
        <w:t>=2)</w:t>
      </w:r>
      <w:r w:rsidRPr="003720DB">
        <w:rPr>
          <w:color w:val="0F1115"/>
          <w:sz w:val="28"/>
          <w:szCs w:val="28"/>
        </w:rPr>
        <w:t>).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3.6.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Интеграция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GUI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модулями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анализа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Графический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интерфейс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интегрируется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модулями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анализа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объект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LinuxAVScanner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который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создается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классе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LinuxAVApp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передается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MainWindow</w:t>
      </w:r>
      <w:proofErr w:type="spellEnd"/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Принцип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интеграции:</w:t>
      </w:r>
    </w:p>
    <w:p w:rsidR="003720DB" w:rsidRPr="003720DB" w:rsidRDefault="003720DB" w:rsidP="003720D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конструкторе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LinuxAVApp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создается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экземпляр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SignatureManager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для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работы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базой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сигнатур,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затем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экземпляр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LinuxAVScanner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кот</w:t>
      </w:r>
      <w:r w:rsidRPr="003720DB">
        <w:rPr>
          <w:color w:val="0F1115"/>
          <w:sz w:val="28"/>
          <w:szCs w:val="28"/>
        </w:rPr>
        <w:t>орому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передается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сигнатур.</w:t>
      </w:r>
    </w:p>
    <w:p w:rsidR="003720DB" w:rsidRPr="003720DB" w:rsidRDefault="003720DB" w:rsidP="003720D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Передача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сканера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в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20010">
        <w:rPr>
          <w:sz w:val="28"/>
          <w:szCs w:val="28"/>
        </w:rPr>
        <w:t>GUI</w:t>
      </w:r>
      <w:r w:rsidR="00D818D5">
        <w:rPr>
          <w:sz w:val="28"/>
          <w:szCs w:val="28"/>
        </w:rPr>
        <w:t xml:space="preserve"> </w:t>
      </w:r>
      <w:r w:rsidR="007D476D">
        <w:rPr>
          <w:sz w:val="28"/>
          <w:szCs w:val="28"/>
        </w:rPr>
        <w:t>–</w:t>
      </w:r>
      <w:r w:rsidR="00D818D5">
        <w:rPr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объект</w:t>
      </w:r>
      <w:r w:rsidR="00D818D5">
        <w:rPr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сканера</w:t>
      </w:r>
      <w:r w:rsidR="00D818D5">
        <w:rPr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передается</w:t>
      </w:r>
      <w:r w:rsidR="00D818D5">
        <w:rPr>
          <w:sz w:val="28"/>
          <w:szCs w:val="28"/>
        </w:rPr>
        <w:t xml:space="preserve"> </w:t>
      </w:r>
      <w:r w:rsidR="00220010" w:rsidRPr="00220010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MainWindow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его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создании.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Внутри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MainWindow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ссылка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на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сканер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сохраняется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используется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при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запуске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ScanThread</w:t>
      </w:r>
      <w:proofErr w:type="spellEnd"/>
      <w:r w:rsidRPr="003720DB">
        <w:rPr>
          <w:color w:val="0F1115"/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Запуск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нажатии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ScanThread</w:t>
      </w:r>
      <w:proofErr w:type="spellEnd"/>
      <w:r w:rsidRPr="00220010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которому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передается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объект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сканера,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путь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тип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запускается,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выполняется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асинхронно.</w:t>
      </w:r>
    </w:p>
    <w:p w:rsidR="003720DB" w:rsidRDefault="003720DB" w:rsidP="003720D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Отображение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результатов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завершения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сигнал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result</w:t>
      </w:r>
      <w:proofErr w:type="spellEnd"/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вызывает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слот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show_scan_</w:t>
      </w:r>
      <w:proofErr w:type="gramStart"/>
      <w:r w:rsidRPr="00220010">
        <w:rPr>
          <w:sz w:val="28"/>
          <w:szCs w:val="28"/>
        </w:rPr>
        <w:t>results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),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который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заполняет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таблицу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результатов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данными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из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словаря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results</w:t>
      </w:r>
      <w:proofErr w:type="spellEnd"/>
      <w:r w:rsidRPr="00220010">
        <w:rPr>
          <w:sz w:val="28"/>
          <w:szCs w:val="28"/>
        </w:rPr>
        <w:t>["</w:t>
      </w:r>
      <w:proofErr w:type="spellStart"/>
      <w:r w:rsidRPr="00220010">
        <w:rPr>
          <w:sz w:val="28"/>
          <w:szCs w:val="28"/>
        </w:rPr>
        <w:t>threats</w:t>
      </w:r>
      <w:proofErr w:type="spellEnd"/>
      <w:r w:rsidRPr="00220010">
        <w:rPr>
          <w:sz w:val="28"/>
          <w:szCs w:val="28"/>
        </w:rPr>
        <w:t>"]</w:t>
      </w:r>
      <w:r w:rsidRPr="003720DB">
        <w:rPr>
          <w:color w:val="0F1115"/>
          <w:sz w:val="28"/>
          <w:szCs w:val="28"/>
        </w:rPr>
        <w:t>.</w:t>
      </w:r>
    </w:p>
    <w:p w:rsid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0010" w:rsidRPr="003720DB" w:rsidRDefault="00220010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lastRenderedPageBreak/>
        <w:t>3.7.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Цветовая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маркировка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угроз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методе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show_scan_</w:t>
      </w:r>
      <w:proofErr w:type="gramStart"/>
      <w:r w:rsidRPr="00220010">
        <w:rPr>
          <w:sz w:val="28"/>
          <w:szCs w:val="28"/>
        </w:rPr>
        <w:t>results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добавлении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каждой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угрозы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таблицу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выполняется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проверка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уровня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серьезности:</w:t>
      </w:r>
    </w:p>
    <w:p w:rsidR="003720DB" w:rsidRPr="003720DB" w:rsidRDefault="003720DB" w:rsidP="003720D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серьезность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равна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</w:t>
      </w:r>
      <w:proofErr w:type="spellStart"/>
      <w:r w:rsidRPr="003720DB">
        <w:rPr>
          <w:color w:val="0F1115"/>
          <w:sz w:val="28"/>
          <w:szCs w:val="28"/>
        </w:rPr>
        <w:t>Critical</w:t>
      </w:r>
      <w:proofErr w:type="spellEnd"/>
      <w:r w:rsidRPr="003720DB">
        <w:rPr>
          <w:color w:val="0F1115"/>
          <w:sz w:val="28"/>
          <w:szCs w:val="28"/>
        </w:rPr>
        <w:t>",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текст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колонке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серьезности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окрашивается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красный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цвет.</w:t>
      </w:r>
    </w:p>
    <w:p w:rsidR="003720DB" w:rsidRPr="003720DB" w:rsidRDefault="003720DB" w:rsidP="003720D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серьезность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равна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</w:t>
      </w:r>
      <w:proofErr w:type="spellStart"/>
      <w:r w:rsidRPr="003720DB">
        <w:rPr>
          <w:color w:val="0F1115"/>
          <w:sz w:val="28"/>
          <w:szCs w:val="28"/>
        </w:rPr>
        <w:t>High</w:t>
      </w:r>
      <w:proofErr w:type="spellEnd"/>
      <w:r w:rsidRPr="003720DB">
        <w:rPr>
          <w:color w:val="0F1115"/>
          <w:sz w:val="28"/>
          <w:szCs w:val="28"/>
        </w:rPr>
        <w:t>",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текст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окрашивается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темно-красный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цвет.</w:t>
      </w:r>
    </w:p>
    <w:p w:rsidR="003720DB" w:rsidRPr="003720DB" w:rsidRDefault="003720DB" w:rsidP="003720D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серьезность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равна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</w:t>
      </w:r>
      <w:proofErr w:type="spellStart"/>
      <w:r w:rsidRPr="003720DB">
        <w:rPr>
          <w:color w:val="0F1115"/>
          <w:sz w:val="28"/>
          <w:szCs w:val="28"/>
        </w:rPr>
        <w:t>Medium</w:t>
      </w:r>
      <w:proofErr w:type="spellEnd"/>
      <w:r w:rsidRPr="003720DB">
        <w:rPr>
          <w:color w:val="0F1115"/>
          <w:sz w:val="28"/>
          <w:szCs w:val="28"/>
        </w:rPr>
        <w:t>",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текст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окрашивается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темно-желтый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цвет.</w:t>
      </w:r>
    </w:p>
    <w:p w:rsidR="003720DB" w:rsidRPr="003720DB" w:rsidRDefault="003720DB" w:rsidP="003720D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уровней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</w:t>
      </w:r>
      <w:proofErr w:type="spellStart"/>
      <w:r w:rsidRPr="003720DB">
        <w:rPr>
          <w:color w:val="0F1115"/>
          <w:sz w:val="28"/>
          <w:szCs w:val="28"/>
        </w:rPr>
        <w:t>Low</w:t>
      </w:r>
      <w:proofErr w:type="spellEnd"/>
      <w:r w:rsidRPr="003720DB">
        <w:rPr>
          <w:color w:val="0F1115"/>
          <w:sz w:val="28"/>
          <w:szCs w:val="28"/>
        </w:rPr>
        <w:t>"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"</w:t>
      </w:r>
      <w:proofErr w:type="spellStart"/>
      <w:r w:rsidRPr="003720DB">
        <w:rPr>
          <w:color w:val="0F1115"/>
          <w:sz w:val="28"/>
          <w:szCs w:val="28"/>
        </w:rPr>
        <w:t>Clean</w:t>
      </w:r>
      <w:proofErr w:type="spellEnd"/>
      <w:r w:rsidRPr="003720DB">
        <w:rPr>
          <w:color w:val="0F1115"/>
          <w:sz w:val="28"/>
          <w:szCs w:val="28"/>
        </w:rPr>
        <w:t>"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остается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стандартным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(черным).</w:t>
      </w:r>
    </w:p>
    <w:p w:rsidR="003720DB" w:rsidRPr="00220010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20DB">
        <w:rPr>
          <w:color w:val="0F1115"/>
          <w:sz w:val="28"/>
          <w:szCs w:val="28"/>
        </w:rPr>
        <w:t>Это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реализовано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вызов</w:t>
      </w:r>
      <w:r w:rsidR="00D818D5">
        <w:rPr>
          <w:color w:val="0F1115"/>
          <w:sz w:val="28"/>
          <w:szCs w:val="28"/>
        </w:rPr>
        <w:t xml:space="preserve"> </w:t>
      </w:r>
      <w:r w:rsidR="00220010">
        <w:rPr>
          <w:color w:val="0F1115"/>
          <w:sz w:val="28"/>
          <w:szCs w:val="28"/>
        </w:rPr>
        <w:t>метода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220010">
        <w:rPr>
          <w:sz w:val="28"/>
          <w:szCs w:val="28"/>
        </w:rPr>
        <w:t>setForeground</w:t>
      </w:r>
      <w:proofErr w:type="spellEnd"/>
      <w:r w:rsidRPr="00220010">
        <w:rPr>
          <w:sz w:val="28"/>
          <w:szCs w:val="28"/>
        </w:rPr>
        <w:t>(</w:t>
      </w:r>
      <w:proofErr w:type="gramEnd"/>
      <w:r w:rsidRPr="00220010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для</w:t>
      </w:r>
      <w:r w:rsidR="00D818D5">
        <w:rPr>
          <w:sz w:val="28"/>
          <w:szCs w:val="28"/>
        </w:rPr>
        <w:t xml:space="preserve"> </w:t>
      </w:r>
      <w:r w:rsidR="00220010">
        <w:rPr>
          <w:sz w:val="28"/>
          <w:szCs w:val="28"/>
        </w:rPr>
        <w:t>соответствующей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колонки</w:t>
      </w:r>
      <w:r w:rsidR="00D818D5">
        <w:rPr>
          <w:sz w:val="28"/>
          <w:szCs w:val="28"/>
        </w:rPr>
        <w:t xml:space="preserve"> </w:t>
      </w:r>
      <w:r w:rsidRPr="00220010">
        <w:rPr>
          <w:sz w:val="28"/>
          <w:szCs w:val="28"/>
        </w:rPr>
        <w:t>элемента</w:t>
      </w:r>
      <w:r w:rsidR="00D818D5">
        <w:rPr>
          <w:sz w:val="28"/>
          <w:szCs w:val="28"/>
        </w:rPr>
        <w:t xml:space="preserve"> </w:t>
      </w:r>
      <w:proofErr w:type="spellStart"/>
      <w:r w:rsidRPr="00220010">
        <w:rPr>
          <w:sz w:val="28"/>
          <w:szCs w:val="28"/>
        </w:rPr>
        <w:t>QTreeWidgetItem</w:t>
      </w:r>
      <w:proofErr w:type="spellEnd"/>
      <w:r w:rsidRPr="00220010">
        <w:rPr>
          <w:sz w:val="28"/>
          <w:szCs w:val="28"/>
        </w:rPr>
        <w:t>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color w:val="0F1115"/>
          <w:sz w:val="28"/>
          <w:szCs w:val="28"/>
        </w:rPr>
        <w:t>ВЫВОДЫ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3720DB">
        <w:rPr>
          <w:rStyle w:val="a3"/>
          <w:color w:val="0F1115"/>
          <w:sz w:val="28"/>
          <w:szCs w:val="28"/>
        </w:rPr>
        <w:t>ПО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3720DB">
        <w:rPr>
          <w:rStyle w:val="a3"/>
          <w:color w:val="0F1115"/>
          <w:sz w:val="28"/>
          <w:szCs w:val="28"/>
        </w:rPr>
        <w:t>ГЛАВЕ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3720DB">
        <w:rPr>
          <w:rStyle w:val="a3"/>
          <w:color w:val="0F1115"/>
          <w:sz w:val="28"/>
          <w:szCs w:val="28"/>
        </w:rPr>
        <w:t>3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ходе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работ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конструированию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GUI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сервисов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были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полностью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реализованы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компоненты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проектной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документацией,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разработанной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2:</w:t>
      </w:r>
    </w:p>
    <w:p w:rsidR="003720DB" w:rsidRPr="003720DB" w:rsidRDefault="003720DB" w:rsidP="003720D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Графический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интерфейс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включает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главное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окно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меню,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четыре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вкладки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(Сканирование,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Сигнатуры,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Настройки),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строку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статуса.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Реализована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цветовая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маркировка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угроз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уровню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серьезности.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Обеспечена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отзывчивость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интерфейса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счет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отдельного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потока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сканирования.</w:t>
      </w:r>
    </w:p>
    <w:p w:rsidR="003720DB" w:rsidRPr="003720DB" w:rsidRDefault="003E37DA" w:rsidP="003720D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Поток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сканирования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="003720DB" w:rsidRPr="003E37DA">
        <w:rPr>
          <w:sz w:val="28"/>
          <w:szCs w:val="28"/>
        </w:rPr>
        <w:t>ScanThread</w:t>
      </w:r>
      <w:proofErr w:type="spellEnd"/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наследуется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от</w:t>
      </w:r>
      <w:r w:rsidR="00D818D5">
        <w:rPr>
          <w:sz w:val="28"/>
          <w:szCs w:val="28"/>
        </w:rPr>
        <w:t xml:space="preserve"> </w:t>
      </w:r>
      <w:proofErr w:type="spellStart"/>
      <w:r w:rsidR="003720DB" w:rsidRPr="003E37DA">
        <w:rPr>
          <w:sz w:val="28"/>
          <w:szCs w:val="28"/>
        </w:rPr>
        <w:t>QThread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реализует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асинхронное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выполнение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передачей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сигналов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прогресса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результата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главный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поток.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Это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позволяет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интерфейсу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оставаться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отзывчивым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даже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сканировании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больших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файловых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систем.</w:t>
      </w:r>
    </w:p>
    <w:p w:rsidR="003720DB" w:rsidRPr="003720DB" w:rsidRDefault="003E37DA" w:rsidP="003720D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Менеджер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E37DA">
        <w:rPr>
          <w:sz w:val="28"/>
          <w:szCs w:val="28"/>
        </w:rPr>
        <w:t>карантина</w:t>
      </w:r>
      <w:r w:rsidR="00D818D5">
        <w:rPr>
          <w:sz w:val="28"/>
          <w:szCs w:val="28"/>
        </w:rPr>
        <w:t xml:space="preserve"> </w:t>
      </w:r>
      <w:proofErr w:type="spellStart"/>
      <w:r w:rsidR="003720DB" w:rsidRPr="003E37DA">
        <w:rPr>
          <w:sz w:val="28"/>
          <w:szCs w:val="28"/>
        </w:rPr>
        <w:t>QuarantineManager</w:t>
      </w:r>
      <w:proofErr w:type="spellEnd"/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безопасное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изолированное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хранение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подозрительных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файлов.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Реализованы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функции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восстановления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исходную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позицию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окончательного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удаления.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Метаданные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сохраняются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JSON-файле,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lastRenderedPageBreak/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возможность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восстановления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даже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перезапуска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приложения.</w:t>
      </w:r>
    </w:p>
    <w:p w:rsidR="003720DB" w:rsidRPr="003720DB" w:rsidRDefault="003E37DA" w:rsidP="003720D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Менеджер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E37DA">
        <w:rPr>
          <w:sz w:val="28"/>
          <w:szCs w:val="28"/>
        </w:rPr>
        <w:t>обновлений</w:t>
      </w:r>
      <w:r w:rsidR="00D818D5">
        <w:rPr>
          <w:sz w:val="28"/>
          <w:szCs w:val="28"/>
        </w:rPr>
        <w:t xml:space="preserve"> </w:t>
      </w:r>
      <w:proofErr w:type="spellStart"/>
      <w:r w:rsidR="003720DB" w:rsidRPr="003E37DA">
        <w:rPr>
          <w:sz w:val="28"/>
          <w:szCs w:val="28"/>
        </w:rPr>
        <w:t>UpdateManager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загрузку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актуальных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баз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удаленного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сервера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HTTP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использованием</w:t>
      </w:r>
      <w:r w:rsidR="00D818D5">
        <w:rPr>
          <w:color w:val="0F1115"/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библиотеки</w:t>
      </w:r>
      <w:r w:rsidR="00D818D5">
        <w:rPr>
          <w:sz w:val="28"/>
          <w:szCs w:val="28"/>
        </w:rPr>
        <w:t xml:space="preserve"> </w:t>
      </w:r>
      <w:proofErr w:type="spellStart"/>
      <w:r w:rsidR="003720DB" w:rsidRPr="003E37DA">
        <w:rPr>
          <w:sz w:val="28"/>
          <w:szCs w:val="28"/>
        </w:rPr>
        <w:t>requests</w:t>
      </w:r>
      <w:proofErr w:type="spellEnd"/>
      <w:r w:rsidR="003720DB"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Реализована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обработка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сетевых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ошибок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таймаутов.</w:t>
      </w:r>
    </w:p>
    <w:p w:rsidR="003720DB" w:rsidRPr="003720DB" w:rsidRDefault="003E37DA" w:rsidP="003720D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Менеджер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E37DA">
        <w:rPr>
          <w:sz w:val="28"/>
          <w:szCs w:val="28"/>
        </w:rPr>
        <w:t>конфигурации</w:t>
      </w:r>
      <w:r w:rsidR="00D818D5">
        <w:rPr>
          <w:sz w:val="28"/>
          <w:szCs w:val="28"/>
        </w:rPr>
        <w:t xml:space="preserve"> </w:t>
      </w:r>
      <w:proofErr w:type="spellStart"/>
      <w:r w:rsidR="003720DB" w:rsidRPr="003E37DA">
        <w:rPr>
          <w:sz w:val="28"/>
          <w:szCs w:val="28"/>
        </w:rPr>
        <w:t>ConfigManager</w:t>
      </w:r>
      <w:proofErr w:type="spellEnd"/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обеспечивает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сохранение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загрузку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пользовательских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настроек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="003720DB" w:rsidRPr="003E37DA">
        <w:rPr>
          <w:sz w:val="28"/>
          <w:szCs w:val="28"/>
        </w:rPr>
        <w:t>формате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JSON.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Поддерживаются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настройки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умолчанию,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которые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используются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отсутствии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конфигурационного</w:t>
      </w:r>
      <w:r w:rsidR="00D818D5">
        <w:rPr>
          <w:color w:val="0F1115"/>
          <w:sz w:val="28"/>
          <w:szCs w:val="28"/>
        </w:rPr>
        <w:t xml:space="preserve"> </w:t>
      </w:r>
      <w:r w:rsidR="003720DB" w:rsidRPr="003720DB">
        <w:rPr>
          <w:color w:val="0F1115"/>
          <w:sz w:val="28"/>
          <w:szCs w:val="28"/>
        </w:rPr>
        <w:t>файла.</w:t>
      </w:r>
    </w:p>
    <w:p w:rsidR="003720DB" w:rsidRPr="003720DB" w:rsidRDefault="003720DB" w:rsidP="003720D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720DB">
        <w:rPr>
          <w:rStyle w:val="a3"/>
          <w:b w:val="0"/>
          <w:color w:val="0F1115"/>
          <w:sz w:val="28"/>
          <w:szCs w:val="28"/>
        </w:rPr>
        <w:t>Интеграция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модулями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720DB">
        <w:rPr>
          <w:rStyle w:val="a3"/>
          <w:b w:val="0"/>
          <w:color w:val="0F1115"/>
          <w:sz w:val="28"/>
          <w:szCs w:val="28"/>
        </w:rPr>
        <w:t>анализа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осуществляется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объект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E37DA">
        <w:rPr>
          <w:sz w:val="28"/>
          <w:szCs w:val="28"/>
        </w:rPr>
        <w:t>LinuxAVScanner</w:t>
      </w:r>
      <w:proofErr w:type="spellEnd"/>
      <w:r w:rsidRPr="003E37DA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который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передается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GUI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и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используется</w:t>
      </w:r>
      <w:r w:rsidR="00D818D5">
        <w:rPr>
          <w:sz w:val="28"/>
          <w:szCs w:val="28"/>
        </w:rPr>
        <w:t xml:space="preserve"> </w:t>
      </w:r>
      <w:r w:rsidRPr="003E37DA">
        <w:rPr>
          <w:sz w:val="28"/>
          <w:szCs w:val="28"/>
        </w:rPr>
        <w:t>внутри</w:t>
      </w:r>
      <w:r w:rsidR="00D818D5">
        <w:rPr>
          <w:sz w:val="28"/>
          <w:szCs w:val="28"/>
        </w:rPr>
        <w:t xml:space="preserve"> </w:t>
      </w:r>
      <w:proofErr w:type="spellStart"/>
      <w:r w:rsidRPr="003E37DA">
        <w:rPr>
          <w:sz w:val="28"/>
          <w:szCs w:val="28"/>
        </w:rPr>
        <w:t>ScanThread</w:t>
      </w:r>
      <w:proofErr w:type="spellEnd"/>
      <w:r w:rsidRPr="003720DB">
        <w:rPr>
          <w:color w:val="0F1115"/>
          <w:sz w:val="28"/>
          <w:szCs w:val="28"/>
        </w:rPr>
        <w:t>.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Результаты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сканирования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отображаются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цветовой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маркировкой.</w:t>
      </w:r>
    </w:p>
    <w:p w:rsidR="003720DB" w:rsidRPr="003720DB" w:rsidRDefault="003720DB" w:rsidP="003720D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20DB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компоненты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реализованы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использованием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стандартных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библиотек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3720DB">
        <w:rPr>
          <w:color w:val="0F1115"/>
          <w:sz w:val="28"/>
          <w:szCs w:val="28"/>
        </w:rPr>
        <w:t>Python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PySide6,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кроссплатформенность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простоту</w:t>
      </w:r>
      <w:r w:rsidR="00D818D5">
        <w:rPr>
          <w:color w:val="0F1115"/>
          <w:sz w:val="28"/>
          <w:szCs w:val="28"/>
        </w:rPr>
        <w:t xml:space="preserve"> </w:t>
      </w:r>
      <w:r w:rsidRPr="003720DB">
        <w:rPr>
          <w:color w:val="0F1115"/>
          <w:sz w:val="28"/>
          <w:szCs w:val="28"/>
        </w:rPr>
        <w:t>развертывания.</w:t>
      </w:r>
    </w:p>
    <w:p w:rsidR="00287F0D" w:rsidRPr="00575DBE" w:rsidRDefault="00287F0D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C405F" w:rsidRPr="00575DBE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7413F9" w:rsidRPr="007413F9" w:rsidRDefault="007413F9" w:rsidP="007413F9">
      <w:pPr>
        <w:pStyle w:val="3"/>
        <w:pageBreakBefore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lastRenderedPageBreak/>
        <w:t>ГЛАВА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4.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ТЕСТИРОВАНИЕ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GUI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ВСПОМОГАТЕЛЬНЫХ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СЕРВИСОВ</w:t>
      </w:r>
    </w:p>
    <w:p w:rsidR="007413F9" w:rsidRPr="007413F9" w:rsidRDefault="007413F9" w:rsidP="007413F9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7413F9" w:rsidRPr="007413F9" w:rsidRDefault="007413F9" w:rsidP="007413F9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4.1.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Функциональное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тестирование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GUI</w:t>
      </w:r>
    </w:p>
    <w:p w:rsidR="007413F9" w:rsidRP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Функциональное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тестирование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проводилось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проверки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корректности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всех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элементов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интерфейса.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GUI-01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Запуск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быстрого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сканирования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нажатии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"Быстрое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сканирование"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запускаться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поток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сканирования,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прогресс-бар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начать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обновляться,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строка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статуса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отображать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сообщение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запуске.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Тест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подтвердил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корректную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работу.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GUI-02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Помещение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файла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в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карантин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выборе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результатов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нажатии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"Поместить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карантин"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переместиться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директорию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карантина,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соответствующая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строка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скрыться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таблицы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результатов.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Тест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пройден.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GUI-03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Отображение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карантина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переходе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вкладку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"Карантин"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отображаться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всех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изолированных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информацией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об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оригинальном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пути,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причине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дате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помещения.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Тест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пройден.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GUI-04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Восстановление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из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карантина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выборе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списке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нажатии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"Восстановить"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появиться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исходной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директории,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запись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исчезнуть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списка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карантина.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Тест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пройден.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GUI-05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Обновление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сигнатур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нажатии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кнопки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"Обновить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сигнатуры"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выполняться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HTTP-запрос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серверу.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успешном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ответе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база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данных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обновиться,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список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соответствующей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вкладке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перезагрузиться.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Тест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пройден.</w:t>
      </w:r>
    </w:p>
    <w:p w:rsidR="007413F9" w:rsidRP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Таблица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4.1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Тест-кейсы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GUI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13F9" w:rsidTr="003E37DA">
        <w:trPr>
          <w:tblHeader/>
        </w:trPr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GUI-01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"Быстрое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сканирование"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Запуск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сканирования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/,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прогресс-бар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обновляется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GUI-02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3E37DA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</w:t>
            </w:r>
            <w:r w:rsidR="003E37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ьтатах,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3E37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3E37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карантин"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перемещен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строка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скрыта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GUI-03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Переход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вкладку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"Карантин"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Отображаются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изолированные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файлы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GUI-04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Выбор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3E37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3E37D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"Восстановить"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появляется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исходной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директории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GUI-05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"Обновить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сигнатуры"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Запрос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серверу,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БД</w:t>
            </w:r>
          </w:p>
        </w:tc>
      </w:tr>
    </w:tbl>
    <w:p w:rsidR="005C405F" w:rsidRPr="00575DBE" w:rsidRDefault="005C405F" w:rsidP="005C40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7413F9" w:rsidRPr="007413F9" w:rsidRDefault="007413F9" w:rsidP="007413F9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4.2.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Тестирование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7413F9">
        <w:rPr>
          <w:color w:val="0F1115"/>
          <w:sz w:val="28"/>
          <w:szCs w:val="28"/>
        </w:rPr>
        <w:t>QuarantineManager</w:t>
      </w:r>
      <w:proofErr w:type="spellEnd"/>
    </w:p>
    <w:p w:rsidR="007413F9" w:rsidRP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карантина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тестировался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корректность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файловых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операций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обработку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ошибок.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Q-01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Помещение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существующего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файла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размером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1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МБ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был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успешно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перемещен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Метаданные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сохранены</w:t>
      </w:r>
      <w:r w:rsidR="00D818D5">
        <w:rPr>
          <w:color w:val="0F1115"/>
          <w:sz w:val="28"/>
          <w:szCs w:val="28"/>
        </w:rPr>
        <w:t xml:space="preserve"> </w:t>
      </w:r>
      <w:r w:rsidR="007413F9" w:rsidRPr="003E37DA">
        <w:rPr>
          <w:sz w:val="28"/>
          <w:szCs w:val="28"/>
        </w:rPr>
        <w:t>в</w:t>
      </w:r>
      <w:r w:rsidR="00D818D5">
        <w:rPr>
          <w:sz w:val="28"/>
          <w:szCs w:val="28"/>
        </w:rPr>
        <w:t xml:space="preserve"> </w:t>
      </w:r>
      <w:proofErr w:type="spellStart"/>
      <w:proofErr w:type="gramStart"/>
      <w:r w:rsidR="007413F9" w:rsidRPr="003E37DA">
        <w:rPr>
          <w:sz w:val="28"/>
          <w:szCs w:val="28"/>
        </w:rPr>
        <w:t>metadata.json</w:t>
      </w:r>
      <w:proofErr w:type="spellEnd"/>
      <w:proofErr w:type="gramEnd"/>
      <w:r w:rsidR="007413F9" w:rsidRPr="007413F9">
        <w:rPr>
          <w:color w:val="0F1115"/>
          <w:sz w:val="28"/>
          <w:szCs w:val="28"/>
        </w:rPr>
        <w:t>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Q-02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Помещение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несуществующего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файла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попытке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поместить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несуществующий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метод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вернул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3E37DA">
        <w:rPr>
          <w:sz w:val="28"/>
          <w:szCs w:val="28"/>
        </w:rPr>
        <w:t>(</w:t>
      </w:r>
      <w:proofErr w:type="spellStart"/>
      <w:r w:rsidR="007413F9" w:rsidRPr="003E37DA">
        <w:rPr>
          <w:sz w:val="28"/>
          <w:szCs w:val="28"/>
        </w:rPr>
        <w:t>False</w:t>
      </w:r>
      <w:proofErr w:type="spellEnd"/>
      <w:r w:rsidR="007413F9" w:rsidRPr="003E37DA">
        <w:rPr>
          <w:sz w:val="28"/>
          <w:szCs w:val="28"/>
        </w:rPr>
        <w:t>,</w:t>
      </w:r>
      <w:r w:rsidR="00D818D5">
        <w:rPr>
          <w:sz w:val="28"/>
          <w:szCs w:val="28"/>
        </w:rPr>
        <w:t xml:space="preserve"> </w:t>
      </w:r>
      <w:r w:rsidR="007413F9" w:rsidRPr="003E37DA">
        <w:rPr>
          <w:sz w:val="28"/>
          <w:szCs w:val="28"/>
        </w:rPr>
        <w:t>"</w:t>
      </w:r>
      <w:proofErr w:type="spellStart"/>
      <w:r w:rsidR="007413F9" w:rsidRPr="003E37DA">
        <w:rPr>
          <w:sz w:val="28"/>
          <w:szCs w:val="28"/>
        </w:rPr>
        <w:t>File</w:t>
      </w:r>
      <w:proofErr w:type="spellEnd"/>
      <w:r w:rsidR="00D818D5">
        <w:rPr>
          <w:sz w:val="28"/>
          <w:szCs w:val="28"/>
        </w:rPr>
        <w:t xml:space="preserve"> </w:t>
      </w:r>
      <w:proofErr w:type="spellStart"/>
      <w:r w:rsidR="007413F9" w:rsidRPr="003E37DA">
        <w:rPr>
          <w:sz w:val="28"/>
          <w:szCs w:val="28"/>
        </w:rPr>
        <w:t>not</w:t>
      </w:r>
      <w:proofErr w:type="spellEnd"/>
      <w:r w:rsidR="00D818D5">
        <w:rPr>
          <w:sz w:val="28"/>
          <w:szCs w:val="28"/>
        </w:rPr>
        <w:t xml:space="preserve"> </w:t>
      </w:r>
      <w:proofErr w:type="spellStart"/>
      <w:r w:rsidR="007413F9" w:rsidRPr="003E37DA">
        <w:rPr>
          <w:sz w:val="28"/>
          <w:szCs w:val="28"/>
        </w:rPr>
        <w:t>found</w:t>
      </w:r>
      <w:proofErr w:type="spellEnd"/>
      <w:r w:rsidR="007413F9" w:rsidRPr="003E37DA">
        <w:rPr>
          <w:sz w:val="28"/>
          <w:szCs w:val="28"/>
        </w:rPr>
        <w:t>")</w:t>
      </w:r>
      <w:r w:rsidR="007413F9" w:rsidRPr="007413F9">
        <w:rPr>
          <w:color w:val="0F1115"/>
          <w:sz w:val="28"/>
          <w:szCs w:val="28"/>
        </w:rPr>
        <w:t>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Q-03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Восстановление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файла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помещенный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был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успешно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восстановлен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исходную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позицию.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Метаданные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удалены.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Q-04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7413F9" w:rsidRPr="007413F9">
        <w:rPr>
          <w:rStyle w:val="a3"/>
          <w:b w:val="0"/>
          <w:color w:val="0F1115"/>
          <w:sz w:val="28"/>
          <w:szCs w:val="28"/>
        </w:rPr>
        <w:t>Восста</w:t>
      </w:r>
      <w:r>
        <w:rPr>
          <w:rStyle w:val="a3"/>
          <w:b w:val="0"/>
          <w:color w:val="0F1115"/>
          <w:sz w:val="28"/>
          <w:szCs w:val="28"/>
        </w:rPr>
        <w:t>новление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созданием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директории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исходная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директория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была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удалена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восстановление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автоматически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создает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необходимые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директории.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Q-05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7413F9" w:rsidRPr="007413F9">
        <w:rPr>
          <w:rStyle w:val="a3"/>
          <w:b w:val="0"/>
          <w:color w:val="0F1115"/>
          <w:sz w:val="28"/>
          <w:szCs w:val="28"/>
        </w:rPr>
        <w:t>Удаление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7413F9" w:rsidRPr="007413F9">
        <w:rPr>
          <w:rStyle w:val="a3"/>
          <w:b w:val="0"/>
          <w:color w:val="0F1115"/>
          <w:sz w:val="28"/>
          <w:szCs w:val="28"/>
        </w:rPr>
        <w:t>и</w:t>
      </w:r>
      <w:r>
        <w:rPr>
          <w:rStyle w:val="a3"/>
          <w:b w:val="0"/>
          <w:color w:val="0F1115"/>
          <w:sz w:val="28"/>
          <w:szCs w:val="28"/>
        </w:rPr>
        <w:t>з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карантина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удаленный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карантина,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физически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удаляется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диска,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запись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метаданных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исчезает.</w:t>
      </w:r>
    </w:p>
    <w:p w:rsid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Таб</w:t>
      </w:r>
      <w:r>
        <w:rPr>
          <w:color w:val="0F1115"/>
          <w:sz w:val="28"/>
          <w:szCs w:val="28"/>
        </w:rPr>
        <w:t>лица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4.2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Тест-кейсы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карантина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13F9" w:rsidTr="003E37DA">
        <w:trPr>
          <w:tblHeader/>
        </w:trPr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Q-01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Помещение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существующего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перемещен,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метаданные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сохранены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Q-02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Помещение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несуществующего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</w:t>
            </w:r>
            <w:proofErr w:type="spellStart"/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File</w:t>
            </w:r>
            <w:proofErr w:type="spellEnd"/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not</w:t>
            </w:r>
            <w:proofErr w:type="spellEnd"/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found</w:t>
            </w:r>
            <w:proofErr w:type="spellEnd"/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"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Q-03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возвращен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исходную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позицию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Q-04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созданием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директории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Директория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автоматически</w:t>
            </w:r>
          </w:p>
        </w:tc>
      </w:tr>
      <w:tr w:rsidR="007413F9" w:rsidTr="00323F07"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Q-05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Удаление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карантина</w:t>
            </w:r>
          </w:p>
        </w:tc>
        <w:tc>
          <w:tcPr>
            <w:tcW w:w="3115" w:type="dxa"/>
            <w:vAlign w:val="center"/>
          </w:tcPr>
          <w:p w:rsidR="007413F9" w:rsidRPr="007413F9" w:rsidRDefault="007413F9" w:rsidP="007413F9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удален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7413F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диска</w:t>
            </w:r>
          </w:p>
        </w:tc>
      </w:tr>
    </w:tbl>
    <w:p w:rsidR="007413F9" w:rsidRP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7413F9" w:rsidRPr="007413F9" w:rsidRDefault="007413F9" w:rsidP="003E37D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4.3.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Тестирование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7413F9">
        <w:rPr>
          <w:color w:val="0F1115"/>
          <w:sz w:val="28"/>
          <w:szCs w:val="28"/>
        </w:rPr>
        <w:t>ConfigManager</w:t>
      </w:r>
      <w:proofErr w:type="spellEnd"/>
    </w:p>
    <w:p w:rsidR="007413F9" w:rsidRP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Менеджер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конфигурации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тестировался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сохранение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загрузку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настроек.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C-01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Сохранение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настроек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изменения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настроек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вызова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7413F9" w:rsidRPr="003E37DA">
        <w:rPr>
          <w:sz w:val="28"/>
          <w:szCs w:val="28"/>
        </w:rPr>
        <w:t>save</w:t>
      </w:r>
      <w:proofErr w:type="spellEnd"/>
      <w:r w:rsidR="007413F9" w:rsidRPr="003E37DA">
        <w:rPr>
          <w:sz w:val="28"/>
          <w:szCs w:val="28"/>
        </w:rPr>
        <w:t>(</w:t>
      </w:r>
      <w:proofErr w:type="gramEnd"/>
      <w:r w:rsidR="007413F9" w:rsidRPr="003E37DA">
        <w:rPr>
          <w:sz w:val="28"/>
          <w:szCs w:val="28"/>
        </w:rPr>
        <w:t>)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JSON-файл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создается</w:t>
      </w:r>
      <w:r w:rsidR="00D818D5">
        <w:rPr>
          <w:color w:val="0F1115"/>
          <w:sz w:val="28"/>
          <w:szCs w:val="28"/>
        </w:rPr>
        <w:t xml:space="preserve">  </w:t>
      </w:r>
      <w:r w:rsidR="007413F9" w:rsidRPr="007413F9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корректным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содержимым.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C-02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7413F9" w:rsidRPr="007413F9">
        <w:rPr>
          <w:rStyle w:val="a3"/>
          <w:b w:val="0"/>
          <w:color w:val="0F1115"/>
          <w:sz w:val="28"/>
          <w:szCs w:val="28"/>
        </w:rPr>
        <w:t>Загр</w:t>
      </w:r>
      <w:r>
        <w:rPr>
          <w:rStyle w:val="a3"/>
          <w:b w:val="0"/>
          <w:color w:val="0F1115"/>
          <w:sz w:val="28"/>
          <w:szCs w:val="28"/>
        </w:rPr>
        <w:t>узка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настроек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после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перезапуска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создании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нового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экземпляра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7413F9" w:rsidRPr="003E37DA">
        <w:rPr>
          <w:sz w:val="28"/>
          <w:szCs w:val="28"/>
        </w:rPr>
        <w:t>ConfigManager</w:t>
      </w:r>
      <w:proofErr w:type="spellEnd"/>
      <w:r w:rsidR="00D818D5">
        <w:rPr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после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предыдущего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сохранения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настройки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загружаются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файла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восстанавливаются.</w:t>
      </w:r>
    </w:p>
    <w:p w:rsidR="007413F9" w:rsidRPr="007413F9" w:rsidRDefault="003E37DA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Тест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C-03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Значения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по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умолчанию</w:t>
      </w:r>
      <w:r w:rsidR="007413F9" w:rsidRPr="007413F9">
        <w:rPr>
          <w:rStyle w:val="a3"/>
          <w:b w:val="0"/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конфигурационный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файл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отсутствует,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="007413F9" w:rsidRPr="003E37DA">
        <w:rPr>
          <w:sz w:val="28"/>
          <w:szCs w:val="28"/>
        </w:rPr>
        <w:t>load</w:t>
      </w:r>
      <w:proofErr w:type="spellEnd"/>
      <w:r w:rsidR="007413F9" w:rsidRPr="003E37DA">
        <w:rPr>
          <w:sz w:val="28"/>
          <w:szCs w:val="28"/>
        </w:rPr>
        <w:t>(</w:t>
      </w:r>
      <w:proofErr w:type="gramEnd"/>
      <w:r w:rsidR="007413F9" w:rsidRPr="003E37DA">
        <w:rPr>
          <w:sz w:val="28"/>
          <w:szCs w:val="28"/>
        </w:rPr>
        <w:t>)</w:t>
      </w:r>
      <w:r w:rsidR="00D818D5">
        <w:rPr>
          <w:sz w:val="28"/>
          <w:szCs w:val="28"/>
        </w:rPr>
        <w:t xml:space="preserve"> </w:t>
      </w:r>
      <w:r w:rsidR="007413F9" w:rsidRPr="003E37DA">
        <w:rPr>
          <w:sz w:val="28"/>
          <w:szCs w:val="28"/>
        </w:rPr>
        <w:t>не</w:t>
      </w:r>
      <w:r w:rsidR="00D818D5">
        <w:rPr>
          <w:sz w:val="28"/>
          <w:szCs w:val="28"/>
        </w:rPr>
        <w:t xml:space="preserve"> </w:t>
      </w:r>
      <w:r w:rsidR="007413F9" w:rsidRPr="003E37DA">
        <w:rPr>
          <w:sz w:val="28"/>
          <w:szCs w:val="28"/>
        </w:rPr>
        <w:t>изменяет</w:t>
      </w:r>
      <w:r w:rsidR="00D818D5">
        <w:rPr>
          <w:sz w:val="28"/>
          <w:szCs w:val="28"/>
        </w:rPr>
        <w:t xml:space="preserve"> </w:t>
      </w:r>
      <w:r w:rsidR="007413F9" w:rsidRPr="003E37DA">
        <w:rPr>
          <w:sz w:val="28"/>
          <w:szCs w:val="28"/>
        </w:rPr>
        <w:t>словарь</w:t>
      </w:r>
      <w:r w:rsidR="00D818D5">
        <w:rPr>
          <w:sz w:val="28"/>
          <w:szCs w:val="28"/>
        </w:rPr>
        <w:t xml:space="preserve"> </w:t>
      </w:r>
      <w:proofErr w:type="spellStart"/>
      <w:r w:rsidR="007413F9" w:rsidRPr="003E37DA">
        <w:rPr>
          <w:sz w:val="28"/>
          <w:szCs w:val="28"/>
        </w:rPr>
        <w:t>config</w:t>
      </w:r>
      <w:proofErr w:type="spellEnd"/>
      <w:r w:rsidR="007413F9" w:rsidRPr="003E37DA">
        <w:rPr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оставляя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значения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="007413F9" w:rsidRPr="007413F9">
        <w:rPr>
          <w:color w:val="0F1115"/>
          <w:sz w:val="28"/>
          <w:szCs w:val="28"/>
        </w:rPr>
        <w:t>умолчанию.</w:t>
      </w:r>
    </w:p>
    <w:p w:rsidR="007413F9" w:rsidRPr="007413F9" w:rsidRDefault="007413F9" w:rsidP="007413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13F9">
        <w:rPr>
          <w:color w:val="0F1115"/>
          <w:sz w:val="28"/>
          <w:szCs w:val="28"/>
        </w:rPr>
        <w:t>Таблица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4.3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Тест-кейсы</w:t>
      </w:r>
      <w:r w:rsidR="00D818D5">
        <w:rPr>
          <w:color w:val="0F1115"/>
          <w:sz w:val="28"/>
          <w:szCs w:val="28"/>
        </w:rPr>
        <w:t xml:space="preserve"> </w:t>
      </w:r>
      <w:r w:rsidRPr="007413F9">
        <w:rPr>
          <w:color w:val="0F1115"/>
          <w:sz w:val="28"/>
          <w:szCs w:val="28"/>
        </w:rPr>
        <w:t>конфигурации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628D" w:rsidTr="00323F07"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</w:t>
            </w:r>
          </w:p>
        </w:tc>
      </w:tr>
      <w:tr w:rsidR="00DF628D" w:rsidTr="00323F07"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C-01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Сохранение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настроек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JSON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создан/обновлен</w:t>
            </w:r>
          </w:p>
        </w:tc>
      </w:tr>
      <w:tr w:rsidR="00DF628D" w:rsidTr="00323F07"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C-02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Загрузка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настроек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после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перезапуска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Настройки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восстановлены</w:t>
            </w:r>
          </w:p>
        </w:tc>
      </w:tr>
      <w:tr w:rsidR="00DF628D" w:rsidTr="00323F07"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C-03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умолчанию</w:t>
            </w:r>
          </w:p>
        </w:tc>
        <w:tc>
          <w:tcPr>
            <w:tcW w:w="3115" w:type="dxa"/>
            <w:vAlign w:val="center"/>
          </w:tcPr>
          <w:p w:rsidR="00DF628D" w:rsidRPr="00DF628D" w:rsidRDefault="00DF628D" w:rsidP="00DF628D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Загружаются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отсутствии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DF628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файла</w:t>
            </w:r>
          </w:p>
        </w:tc>
      </w:tr>
    </w:tbl>
    <w:p w:rsidR="005C405F" w:rsidRPr="00575DBE" w:rsidRDefault="005C405F" w:rsidP="00DF62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F628D" w:rsidRPr="00DF628D" w:rsidRDefault="00DF628D" w:rsidP="00DF62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62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ГЛАВЕ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</w:p>
    <w:p w:rsidR="00DF628D" w:rsidRPr="00DF628D" w:rsidRDefault="00DF628D" w:rsidP="00DF62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результаты:</w:t>
      </w:r>
    </w:p>
    <w:p w:rsidR="00DF628D" w:rsidRPr="00DF628D" w:rsidRDefault="00DF628D" w:rsidP="00DF628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Функциональное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тестирование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подтвердило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сканирования,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прогресса,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карантином,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сигнатур.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пройдены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успешно.</w:t>
      </w:r>
    </w:p>
    <w:p w:rsidR="00DF628D" w:rsidRPr="00DF628D" w:rsidRDefault="00DF628D" w:rsidP="00DF628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Тестирование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QuarantineManager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подтвердило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операций: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помещение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карантин,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(несуществующий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восстановлении).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пройдены.</w:t>
      </w:r>
    </w:p>
    <w:p w:rsidR="00DF628D" w:rsidRPr="00DF628D" w:rsidRDefault="00DF628D" w:rsidP="00DF628D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Тестирование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F62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ConfigManager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подтвердило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настроек,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значениями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умолчанию.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пройдены.</w:t>
      </w:r>
    </w:p>
    <w:p w:rsidR="00DF628D" w:rsidRDefault="00DF628D" w:rsidP="00DF62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успешно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протестированы.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интуитивно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понятен,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обратную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связь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длительных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операциях,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F62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ошибки.</w:t>
      </w:r>
    </w:p>
    <w:p w:rsidR="00323F07" w:rsidRDefault="00323F07" w:rsidP="00DF62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323F07" w:rsidRDefault="00323F07" w:rsidP="00323F07">
      <w:pPr>
        <w:pStyle w:val="2"/>
        <w:pageBreakBefore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323F07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ГЛАВА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323F07">
        <w:rPr>
          <w:rFonts w:ascii="Times New Roman" w:hAnsi="Times New Roman" w:cs="Times New Roman"/>
          <w:b/>
          <w:color w:val="0F1115"/>
          <w:sz w:val="28"/>
          <w:szCs w:val="28"/>
        </w:rPr>
        <w:t>5.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323F07">
        <w:rPr>
          <w:rFonts w:ascii="Times New Roman" w:hAnsi="Times New Roman" w:cs="Times New Roman"/>
          <w:b/>
          <w:color w:val="0F1115"/>
          <w:sz w:val="28"/>
          <w:szCs w:val="28"/>
        </w:rPr>
        <w:t>ТЕХНИКО-ЭКОНОМИЧЕСКОЕ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323F07">
        <w:rPr>
          <w:rFonts w:ascii="Times New Roman" w:hAnsi="Times New Roman" w:cs="Times New Roman"/>
          <w:b/>
          <w:color w:val="0F1115"/>
          <w:sz w:val="28"/>
          <w:szCs w:val="28"/>
        </w:rPr>
        <w:t>ОБОСНОВАНИЕ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323F07">
        <w:rPr>
          <w:rFonts w:ascii="Times New Roman" w:hAnsi="Times New Roman" w:cs="Times New Roman"/>
          <w:b/>
          <w:color w:val="0F1115"/>
          <w:sz w:val="28"/>
          <w:szCs w:val="28"/>
        </w:rPr>
        <w:t>ПРОЕКТА</w:t>
      </w:r>
    </w:p>
    <w:p w:rsidR="003E37DA" w:rsidRPr="003E37DA" w:rsidRDefault="003E37DA" w:rsidP="003E37DA"/>
    <w:p w:rsidR="00575D1F" w:rsidRPr="00575D1F" w:rsidRDefault="00575D1F" w:rsidP="00575D1F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5.1.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Краткая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характеристика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проекта</w:t>
      </w:r>
    </w:p>
    <w:p w:rsidR="00575D1F" w:rsidRPr="00575D1F" w:rsidRDefault="00575D1F" w:rsidP="00575D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рамках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выпускной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квалификационной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разработан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антивирусный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сканер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операционной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системы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1F">
        <w:rPr>
          <w:color w:val="0F1115"/>
          <w:sz w:val="28"/>
          <w:szCs w:val="28"/>
        </w:rPr>
        <w:t>Linux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«</w:t>
      </w:r>
      <w:proofErr w:type="spellStart"/>
      <w:r w:rsidRPr="00575D1F">
        <w:rPr>
          <w:color w:val="0F1115"/>
          <w:sz w:val="28"/>
          <w:szCs w:val="28"/>
        </w:rPr>
        <w:t>LinuxAV</w:t>
      </w:r>
      <w:proofErr w:type="spellEnd"/>
      <w:r w:rsidRPr="00575D1F">
        <w:rPr>
          <w:color w:val="0F1115"/>
          <w:sz w:val="28"/>
          <w:szCs w:val="28"/>
        </w:rPr>
        <w:t>».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Программный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продукт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предназначен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обнаружения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вредоносного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обеспечения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1F">
        <w:rPr>
          <w:color w:val="0F1115"/>
          <w:sz w:val="28"/>
          <w:szCs w:val="28"/>
        </w:rPr>
        <w:t>Linux</w:t>
      </w:r>
      <w:proofErr w:type="spellEnd"/>
      <w:r w:rsidRPr="00575D1F">
        <w:rPr>
          <w:color w:val="0F1115"/>
          <w:sz w:val="28"/>
          <w:szCs w:val="28"/>
        </w:rPr>
        <w:t>-среде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использованием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сигнатурного,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эвристического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поведенческого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методов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анализа.</w:t>
      </w:r>
    </w:p>
    <w:p w:rsidR="00575D1F" w:rsidRPr="00575D1F" w:rsidRDefault="00575D1F" w:rsidP="00575D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1F">
        <w:rPr>
          <w:rStyle w:val="a3"/>
          <w:b w:val="0"/>
          <w:color w:val="0F1115"/>
          <w:sz w:val="28"/>
          <w:szCs w:val="28"/>
        </w:rPr>
        <w:t>Основные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1F">
        <w:rPr>
          <w:rStyle w:val="a3"/>
          <w:b w:val="0"/>
          <w:color w:val="0F1115"/>
          <w:sz w:val="28"/>
          <w:szCs w:val="28"/>
        </w:rPr>
        <w:t>функции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1F">
        <w:rPr>
          <w:rStyle w:val="a3"/>
          <w:b w:val="0"/>
          <w:color w:val="0F1115"/>
          <w:sz w:val="28"/>
          <w:szCs w:val="28"/>
        </w:rPr>
        <w:t>программного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1F">
        <w:rPr>
          <w:rStyle w:val="a3"/>
          <w:b w:val="0"/>
          <w:color w:val="0F1115"/>
          <w:sz w:val="28"/>
          <w:szCs w:val="28"/>
        </w:rPr>
        <w:t>продукта:</w:t>
      </w:r>
    </w:p>
    <w:p w:rsidR="00575D1F" w:rsidRPr="00575D1F" w:rsidRDefault="00575D1F" w:rsidP="00242CC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Сканирование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файловой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системы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(быстрое,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полное,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выборочное)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отображением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прогресса;</w:t>
      </w:r>
    </w:p>
    <w:p w:rsidR="00575D1F" w:rsidRPr="00575D1F" w:rsidRDefault="00575D1F" w:rsidP="00242CC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Обнаружение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вредоносных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ELF-файлов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основе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анализа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структуры,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энтропии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RWX-секций;</w:t>
      </w:r>
    </w:p>
    <w:p w:rsidR="00575D1F" w:rsidRPr="00575D1F" w:rsidRDefault="00575D1F" w:rsidP="00242CC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Проверка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базе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(</w:t>
      </w:r>
      <w:proofErr w:type="spellStart"/>
      <w:r w:rsidRPr="00575D1F">
        <w:rPr>
          <w:color w:val="0F1115"/>
          <w:sz w:val="28"/>
          <w:szCs w:val="28"/>
        </w:rPr>
        <w:t>хэши</w:t>
      </w:r>
      <w:proofErr w:type="spellEnd"/>
      <w:r w:rsidRPr="00575D1F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контент-паттерны,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байтовые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последовательности);</w:t>
      </w:r>
    </w:p>
    <w:p w:rsidR="00575D1F" w:rsidRPr="00575D1F" w:rsidRDefault="00575D1F" w:rsidP="00242CC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Помещение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подозрительных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карантин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возможностью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восстановления;</w:t>
      </w:r>
    </w:p>
    <w:p w:rsidR="00575D1F" w:rsidRPr="00575D1F" w:rsidRDefault="00575D1F" w:rsidP="00242CC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Обновление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базы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сигнатур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интернета;</w:t>
      </w:r>
    </w:p>
    <w:p w:rsidR="00575D1F" w:rsidRPr="00575D1F" w:rsidRDefault="00575D1F" w:rsidP="00242CC3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5D1F">
        <w:rPr>
          <w:color w:val="0F1115"/>
          <w:sz w:val="28"/>
          <w:szCs w:val="28"/>
        </w:rPr>
        <w:t>Графический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пользовательский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интерфейс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PySide6.</w:t>
      </w:r>
    </w:p>
    <w:p w:rsidR="00575D1F" w:rsidRPr="00575D1F" w:rsidRDefault="00575D1F" w:rsidP="00575D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1F">
        <w:rPr>
          <w:rStyle w:val="a3"/>
          <w:b w:val="0"/>
          <w:color w:val="0F1115"/>
          <w:sz w:val="28"/>
          <w:szCs w:val="28"/>
        </w:rPr>
        <w:t>Язык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1F">
        <w:rPr>
          <w:rStyle w:val="a3"/>
          <w:b w:val="0"/>
          <w:color w:val="0F1115"/>
          <w:sz w:val="28"/>
          <w:szCs w:val="28"/>
        </w:rPr>
        <w:t>программирования: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575D1F">
        <w:rPr>
          <w:color w:val="0F1115"/>
          <w:sz w:val="28"/>
          <w:szCs w:val="28"/>
        </w:rPr>
        <w:t>Python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3.8+.</w:t>
      </w:r>
    </w:p>
    <w:p w:rsidR="00575D1F" w:rsidRPr="00575D1F" w:rsidRDefault="00575D1F" w:rsidP="00575D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75D1F">
        <w:rPr>
          <w:rStyle w:val="a3"/>
          <w:b w:val="0"/>
          <w:color w:val="0F1115"/>
          <w:sz w:val="28"/>
          <w:szCs w:val="28"/>
        </w:rPr>
        <w:t>Расчетный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575D1F">
        <w:rPr>
          <w:rStyle w:val="a3"/>
          <w:b w:val="0"/>
          <w:color w:val="0F1115"/>
          <w:sz w:val="28"/>
          <w:szCs w:val="28"/>
        </w:rPr>
        <w:t>период: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Ориентировочный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срок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службы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программы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до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морального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старения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3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года,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будет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рассматриваться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как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расчетный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период.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это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появляются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новые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типы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угроз,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форматы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исполняемых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методы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обнаружения,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требует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обновления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замены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575D1F">
        <w:rPr>
          <w:color w:val="0F1115"/>
          <w:sz w:val="28"/>
          <w:szCs w:val="28"/>
        </w:rPr>
        <w:t>продукта.</w:t>
      </w:r>
    </w:p>
    <w:p w:rsidR="00323F07" w:rsidRPr="00575D1F" w:rsidRDefault="004B58D1" w:rsidP="00575D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color w:val="0F1115"/>
          <w:sz w:val="28"/>
          <w:szCs w:val="28"/>
        </w:rPr>
      </w:pPr>
      <w:r w:rsidRPr="00575D1F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1F">
        <w:rPr>
          <w:rStyle w:val="a5"/>
          <w:i w:val="0"/>
          <w:color w:val="0F1115"/>
          <w:sz w:val="28"/>
          <w:szCs w:val="28"/>
        </w:rPr>
        <w:t>5.1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575D1F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C57A6E" w:rsidRPr="00575D1F">
        <w:rPr>
          <w:rStyle w:val="a3"/>
          <w:b w:val="0"/>
          <w:color w:val="0F1115"/>
          <w:sz w:val="28"/>
          <w:szCs w:val="28"/>
        </w:rPr>
        <w:t>д</w:t>
      </w:r>
      <w:r w:rsidR="00323F07" w:rsidRPr="00575D1F">
        <w:rPr>
          <w:rStyle w:val="a3"/>
          <w:b w:val="0"/>
          <w:color w:val="0F1115"/>
          <w:sz w:val="28"/>
          <w:szCs w:val="28"/>
        </w:rPr>
        <w:t>анные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323F07" w:rsidRPr="00575D1F">
        <w:rPr>
          <w:rStyle w:val="a3"/>
          <w:b w:val="0"/>
          <w:color w:val="0F1115"/>
          <w:sz w:val="28"/>
          <w:szCs w:val="28"/>
        </w:rPr>
        <w:t>для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="00323F07" w:rsidRPr="00575D1F">
        <w:rPr>
          <w:rStyle w:val="a3"/>
          <w:b w:val="0"/>
          <w:color w:val="0F1115"/>
          <w:sz w:val="28"/>
          <w:szCs w:val="28"/>
        </w:rPr>
        <w:t>расчета: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Число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(D)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5000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Коэффициент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сложности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задачи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(c)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1,5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Коэффициент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новизны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(p)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0,1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Коэффициент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увеличения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затрат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труда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(B)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1,3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исследовании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(U)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ед./чел.-ч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алгоритма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spellStart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U_ал</w:t>
            </w:r>
            <w:proofErr w:type="spellEnd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22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ед./чел.-ч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программировании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spellStart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U_пр</w:t>
            </w:r>
            <w:proofErr w:type="spellEnd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22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ед./чел.-ч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отладке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spellStart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U_отл</w:t>
            </w:r>
            <w:proofErr w:type="spellEnd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4,5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ед./чел.-ч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подготовке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материалов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spellStart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U_док</w:t>
            </w:r>
            <w:proofErr w:type="spellEnd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18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ед./чел.-ч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Коэффициент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квалификации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инженера-программиста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spellStart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K_кв</w:t>
            </w:r>
            <w:proofErr w:type="spellEnd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1,2</w:t>
            </w:r>
          </w:p>
        </w:tc>
      </w:tr>
      <w:tr w:rsidR="004B58D1" w:rsidTr="00C57A6E">
        <w:tc>
          <w:tcPr>
            <w:tcW w:w="4672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Коэффициент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корректировки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языка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программирования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spellStart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k_кор</w:t>
            </w:r>
            <w:proofErr w:type="spellEnd"/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4B58D1" w:rsidRPr="004B58D1" w:rsidRDefault="004B58D1" w:rsidP="004B58D1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4B58D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0,8</w:t>
            </w:r>
          </w:p>
        </w:tc>
      </w:tr>
    </w:tbl>
    <w:p w:rsidR="00323F07" w:rsidRPr="00323F07" w:rsidRDefault="00323F07" w:rsidP="00323F0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</w:p>
    <w:p w:rsidR="00985F18" w:rsidRPr="00985F18" w:rsidRDefault="00985F18" w:rsidP="00985F18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5.2.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Трудоемкость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выполняемых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работ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Расчет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трудоемкости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разработки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обеспечени</w:t>
      </w:r>
      <w:r w:rsidR="00EE2D10">
        <w:rPr>
          <w:color w:val="0F1115"/>
          <w:sz w:val="28"/>
          <w:szCs w:val="28"/>
        </w:rPr>
        <w:t>я</w:t>
      </w:r>
      <w:r w:rsidR="00D818D5">
        <w:rPr>
          <w:color w:val="0F1115"/>
          <w:sz w:val="28"/>
          <w:szCs w:val="28"/>
        </w:rPr>
        <w:t xml:space="preserve"> </w:t>
      </w:r>
      <w:r w:rsidR="00EE2D10">
        <w:rPr>
          <w:color w:val="0F1115"/>
          <w:sz w:val="28"/>
          <w:szCs w:val="28"/>
        </w:rPr>
        <w:t>производится</w:t>
      </w:r>
      <w:r w:rsidR="00D818D5">
        <w:rPr>
          <w:color w:val="0F1115"/>
          <w:sz w:val="28"/>
          <w:szCs w:val="28"/>
        </w:rPr>
        <w:t xml:space="preserve"> </w:t>
      </w:r>
      <w:r w:rsidR="00EE2D10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EE2D10">
        <w:rPr>
          <w:color w:val="0F1115"/>
          <w:sz w:val="28"/>
          <w:szCs w:val="28"/>
        </w:rPr>
        <w:t>человеко-часах.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color w:val="0F1115"/>
          <w:sz w:val="28"/>
          <w:szCs w:val="28"/>
        </w:rPr>
        <w:t>Шаг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1.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Определение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условного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числа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операторов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программы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Используем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формулу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(2.2):</w:t>
      </w:r>
    </w:p>
    <w:p w:rsidR="00985F18" w:rsidRPr="003E37DA" w:rsidRDefault="00E35A45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D=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D</m:t>
              </m:r>
            </m:e>
            <m:sub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0</m:t>
              </m:r>
            </m:sub>
          </m:sSub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*(1+p*c)</m:t>
          </m:r>
        </m:oMath>
      </m:oMathPara>
    </w:p>
    <w:p w:rsidR="00985F18" w:rsidRPr="003E37DA" w:rsidRDefault="00E35A45" w:rsidP="00E35A4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F1115"/>
            <w:sz w:val="28"/>
            <w:szCs w:val="28"/>
            <w:bdr w:val="none" w:sz="0" w:space="0" w:color="auto" w:frame="1"/>
          </w:rPr>
          <m:t>D=5000*</m:t>
        </m:r>
        <m:d>
          <m:d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1+0,1*1,5</m:t>
            </m:r>
          </m:e>
        </m:d>
        <m:r>
          <w:rPr>
            <w:rStyle w:val="katex-mathml"/>
            <w:rFonts w:ascii="Cambria Math" w:hAnsi="Cambria Math"/>
            <w:color w:val="0F1115"/>
            <w:sz w:val="28"/>
            <w:szCs w:val="28"/>
            <w:bdr w:val="none" w:sz="0" w:space="0" w:color="auto" w:frame="1"/>
          </w:rPr>
          <m:t>=5000*</m:t>
        </m:r>
        <m:d>
          <m:d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1+0,15</m:t>
            </m:r>
          </m:e>
        </m:d>
        <m:r>
          <w:rPr>
            <w:rStyle w:val="katex-mathml"/>
            <w:rFonts w:ascii="Cambria Math" w:hAnsi="Cambria Math"/>
            <w:color w:val="0F1115"/>
            <w:sz w:val="28"/>
            <w:szCs w:val="28"/>
            <w:bdr w:val="none" w:sz="0" w:space="0" w:color="auto" w:frame="1"/>
          </w:rPr>
          <m:t>=5000*1,15=5750 ед</m:t>
        </m:r>
      </m:oMath>
      <w:r w:rsidR="00985F18"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.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color w:val="0F1115"/>
          <w:sz w:val="28"/>
          <w:szCs w:val="28"/>
        </w:rPr>
        <w:t>Шаг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2.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Затраты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труда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на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описание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задачи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Согласно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методике,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затраты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описание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задачи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985F18">
        <w:rPr>
          <w:color w:val="0F1115"/>
          <w:sz w:val="28"/>
          <w:szCs w:val="28"/>
        </w:rPr>
        <w:t>t_оп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точно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определить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заранее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невозможно.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Ориентировочно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принимаем:</w:t>
      </w:r>
    </w:p>
    <w:p w:rsidR="00985F18" w:rsidRPr="003E37DA" w:rsidRDefault="0071744B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оп</m:t>
              </m:r>
            </m:sub>
          </m:sSub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=40 чел./ч</m:t>
          </m:r>
        </m:oMath>
      </m:oMathPara>
    </w:p>
    <w:p w:rsidR="00985F18" w:rsidRPr="00985F18" w:rsidRDefault="00985F18" w:rsidP="00E35A4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color w:val="0F1115"/>
          <w:sz w:val="28"/>
          <w:szCs w:val="28"/>
        </w:rPr>
        <w:t>Шаг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3.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Затраты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труда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на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исследование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предметной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области</w:t>
      </w:r>
    </w:p>
    <w:p w:rsidR="00985F18" w:rsidRPr="00E35A45" w:rsidRDefault="0071744B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color w:val="0F1115"/>
          <w:sz w:val="28"/>
          <w:szCs w:val="28"/>
          <w:oMath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ис</m:t>
              </m:r>
            </m:sub>
          </m:sSub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D×B</m:t>
              </m:r>
            </m:num>
            <m:den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U×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F1115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F1115"/>
                      <w:sz w:val="28"/>
                      <w:szCs w:val="28"/>
                      <w:bdr w:val="none" w:sz="0" w:space="0" w:color="auto" w:frame="1"/>
                    </w:rPr>
                    <m:t>K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F1115"/>
                      <w:sz w:val="28"/>
                      <w:szCs w:val="28"/>
                      <w:bdr w:val="none" w:sz="0" w:space="0" w:color="auto" w:frame="1"/>
                    </w:rPr>
                    <m:t>кв</m:t>
                  </m:r>
                </m:sub>
              </m:sSub>
            </m:den>
          </m:f>
        </m:oMath>
      </m:oMathPara>
    </w:p>
    <w:p w:rsidR="00985F18" w:rsidRPr="00E35A45" w:rsidRDefault="0071744B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color w:val="0F1115"/>
          <w:sz w:val="28"/>
          <w:szCs w:val="28"/>
          <w:oMath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ис</m:t>
              </m:r>
            </m:sub>
          </m:sSub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5750*1,3</m:t>
              </m:r>
            </m:num>
            <m:den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80*1,2</m:t>
              </m:r>
            </m:den>
          </m:f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7475</m:t>
              </m:r>
            </m:num>
            <m:den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96</m:t>
              </m:r>
            </m:den>
          </m:f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=77,86 чел.-ч</m:t>
          </m:r>
        </m:oMath>
      </m:oMathPara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color w:val="0F1115"/>
          <w:sz w:val="28"/>
          <w:szCs w:val="28"/>
        </w:rPr>
        <w:t>Шаг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4.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Затраты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труда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на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разработку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алгоритма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решения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985F18">
        <w:rPr>
          <w:rStyle w:val="a3"/>
          <w:color w:val="0F1115"/>
          <w:sz w:val="28"/>
          <w:szCs w:val="28"/>
        </w:rPr>
        <w:t>задачи</w:t>
      </w:r>
    </w:p>
    <w:p w:rsidR="00985F18" w:rsidRPr="00E35A45" w:rsidRDefault="0071744B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color w:val="0F1115"/>
          <w:sz w:val="28"/>
          <w:szCs w:val="28"/>
          <w:oMath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ал</m:t>
              </m:r>
            </m:sub>
          </m:sSub>
          <m:r>
            <w:rPr>
              <w:rStyle w:val="katex-mathml"/>
              <w:rFonts w:ascii="Cambria Math" w:hAnsi="Cambria Math"/>
              <w:color w:val="0F1115"/>
              <w:sz w:val="28"/>
              <w:szCs w:val="28"/>
              <w:bdr w:val="none" w:sz="0" w:space="0" w:color="auto" w:frame="1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i/>
                  <w:color w:val="0F1115"/>
                  <w:sz w:val="28"/>
                  <w:szCs w:val="28"/>
                  <w:bdr w:val="none" w:sz="0" w:space="0" w:color="auto" w:frame="1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D</m:t>
              </m:r>
            </m:num>
            <m:den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F1115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F1115"/>
                      <w:sz w:val="28"/>
                      <w:szCs w:val="28"/>
                      <w:bdr w:val="none" w:sz="0" w:space="0" w:color="auto" w:frame="1"/>
                    </w:rPr>
                    <m:t>U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F1115"/>
                      <w:sz w:val="28"/>
                      <w:szCs w:val="28"/>
                      <w:bdr w:val="none" w:sz="0" w:space="0" w:color="auto" w:frame="1"/>
                    </w:rPr>
                    <m:t>ал</m:t>
                  </m:r>
                </m:sub>
              </m:sSub>
              <m:r>
                <w:rPr>
                  <w:rStyle w:val="katex-mathml"/>
                  <w:rFonts w:ascii="Cambria Math" w:hAnsi="Cambria Math"/>
                  <w:color w:val="0F1115"/>
                  <w:sz w:val="28"/>
                  <w:szCs w:val="28"/>
                  <w:bdr w:val="none" w:sz="0" w:space="0" w:color="auto" w:frame="1"/>
                </w:rPr>
                <m:t>*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  <w:color w:val="0F1115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  <w:color w:val="0F1115"/>
                      <w:sz w:val="28"/>
                      <w:szCs w:val="28"/>
                      <w:bdr w:val="none" w:sz="0" w:space="0" w:color="auto" w:frame="1"/>
                    </w:rPr>
                    <m:t>K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  <w:color w:val="0F1115"/>
                      <w:sz w:val="28"/>
                      <w:szCs w:val="28"/>
                      <w:bdr w:val="none" w:sz="0" w:space="0" w:color="auto" w:frame="1"/>
                    </w:rPr>
                    <m:t>кв</m:t>
                  </m:r>
                </m:sub>
              </m:sSub>
            </m:den>
          </m:f>
        </m:oMath>
      </m:oMathPara>
    </w:p>
    <w:p w:rsidR="00985F18" w:rsidRPr="00E35A45" w:rsidRDefault="00E35A45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color w:val="0F1115"/>
          <w:sz w:val="28"/>
          <w:szCs w:val="28"/>
          <w:oMath/>
        </w:rPr>
      </w:pPr>
      <m:oMathPara>
        <m:oMath>
          <m: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w:lastRenderedPageBreak/>
            <m:t>t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hd w:val="clear" w:color="auto" w:fill="FFFFFF"/>
            </w:rPr>
            <m:t>ал</m:t>
          </m:r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5750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F1115"/>
                  <w:sz w:val="2"/>
                  <w:szCs w:val="2"/>
                  <w:shd w:val="clear" w:color="auto" w:fill="FFFFFF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22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×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2</m:t>
              </m:r>
            </m:den>
          </m:f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5750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F1115"/>
                  <w:sz w:val="2"/>
                  <w:szCs w:val="2"/>
                  <w:shd w:val="clear" w:color="auto" w:fill="FFFFFF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26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4</m:t>
              </m:r>
            </m:den>
          </m:f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217</m:t>
          </m:r>
          <m:r>
            <m:rPr>
              <m:sty m:val="p"/>
            </m:rPr>
            <w:rPr>
              <w:rStyle w:val="mpunct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80 чел.-ч</m:t>
          </m:r>
        </m:oMath>
      </m:oMathPara>
    </w:p>
    <w:p w:rsidR="00985F18" w:rsidRPr="003B72C4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B72C4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5.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Затраты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труда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составление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программы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ЭВМ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по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готовой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блок-схеме</w:t>
      </w:r>
    </w:p>
    <w:p w:rsidR="003B72C4" w:rsidRPr="003B72C4" w:rsidRDefault="003B72C4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ord"/>
          <w:bCs/>
          <w:iCs/>
          <w:color w:val="0F1115"/>
          <w:shd w:val="clear" w:color="auto" w:fill="FFFFFF"/>
        </w:rPr>
      </w:pPr>
      <m:oMathPara>
        <m:oMath>
          <m: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t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hd w:val="clear" w:color="auto" w:fill="FFFFFF"/>
            </w:rPr>
            <m:t>пр</m:t>
          </m:r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Cs/>
                  <w:i/>
                  <w:iCs/>
                  <w:color w:val="0F1115"/>
                  <w:shd w:val="clear" w:color="auto" w:fill="FFFFFF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D</m:t>
              </m:r>
            </m:num>
            <m:den>
              <m: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U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14"/>
                  <w:szCs w:val="14"/>
                  <w:shd w:val="clear" w:color="auto" w:fill="FFFFFF"/>
                </w:rPr>
                <m:t>пр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F1115"/>
                  <w:sz w:val="2"/>
                  <w:szCs w:val="2"/>
                  <w:shd w:val="clear" w:color="auto" w:fill="FFFFFF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×</m:t>
              </m:r>
              <m: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K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14"/>
                  <w:szCs w:val="14"/>
                  <w:shd w:val="clear" w:color="auto" w:fill="FFFFFF"/>
                </w:rPr>
                <m:t>кв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</m:oMath>
      </m:oMathPara>
    </w:p>
    <w:p w:rsidR="00985F18" w:rsidRPr="003B72C4" w:rsidRDefault="003B72C4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m:oMathPara>
        <m:oMath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t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hd w:val="clear" w:color="auto" w:fill="FFFFFF"/>
            </w:rPr>
            <m:t>пр</m:t>
          </m:r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Cs/>
                  <w:i/>
                  <w:iCs/>
                  <w:color w:val="0F1115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5750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22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×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  <w:color w:val="0F1115"/>
                  <w:sz w:val="20"/>
                  <w:szCs w:val="20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2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Cs/>
                  <w:i/>
                  <w:iCs/>
                  <w:color w:val="0F1115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5750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hd w:val="clear" w:color="auto" w:fill="FFFFFF"/>
                </w:rPr>
                <m:t>26,4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"/>
              <w:szCs w:val="2"/>
              <w:shd w:val="clear" w:color="auto" w:fill="FFFFFF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217</m:t>
          </m:r>
          <m:r>
            <m:rPr>
              <m:sty m:val="p"/>
            </m:rPr>
            <w:rPr>
              <w:rStyle w:val="mpunct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80 чел.-ч</m:t>
          </m:r>
        </m:oMath>
      </m:oMathPara>
    </w:p>
    <w:p w:rsidR="00985F18" w:rsidRPr="003B72C4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B72C4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6.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Затраты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труда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отладку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программы</w:t>
      </w:r>
    </w:p>
    <w:p w:rsidR="003B72C4" w:rsidRPr="003B72C4" w:rsidRDefault="003B72C4" w:rsidP="008F6FE5">
      <w:pPr>
        <w:pStyle w:val="HTML0"/>
        <w:wordWrap w:val="0"/>
        <w:spacing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3B72C4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отл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D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U</w:t>
      </w:r>
      <w:r w:rsidRPr="003B72C4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отл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*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K</w:t>
      </w:r>
      <w:r w:rsidRPr="003B72C4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кв</w:t>
      </w:r>
      <w:proofErr w:type="spellEnd"/>
      <w:r w:rsidRPr="003B72C4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:rsidR="003B72C4" w:rsidRPr="003B72C4" w:rsidRDefault="003B72C4" w:rsidP="008F6FE5">
      <w:pPr>
        <w:pStyle w:val="HTML0"/>
        <w:wordWrap w:val="0"/>
        <w:spacing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3B72C4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отл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5750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(4,5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*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1,2)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2C4">
        <w:rPr>
          <w:rFonts w:ascii="Times New Roman" w:hAnsi="Times New Roman" w:cs="Times New Roman"/>
          <w:color w:val="0F1115"/>
          <w:sz w:val="28"/>
          <w:szCs w:val="28"/>
        </w:rPr>
        <w:t>1064,81</w:t>
      </w:r>
    </w:p>
    <w:p w:rsid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color w:val="0F1115"/>
          <w:sz w:val="28"/>
          <w:szCs w:val="28"/>
        </w:rPr>
      </w:pPr>
      <w:r w:rsidRPr="003B72C4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7.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Затраты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труда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подготовку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документации</w:t>
      </w:r>
    </w:p>
    <w:p w:rsidR="008F6FE5" w:rsidRPr="008F6FE5" w:rsidRDefault="008F6FE5" w:rsidP="008F6F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  <w:lang w:val="en-US"/>
        </w:rPr>
        <w:t>t</w:t>
      </w:r>
      <w:r w:rsidRPr="008F6FE5">
        <w:rPr>
          <w:rStyle w:val="a3"/>
          <w:b w:val="0"/>
          <w:color w:val="0F1115"/>
          <w:sz w:val="28"/>
          <w:szCs w:val="28"/>
          <w:vertAlign w:val="subscript"/>
        </w:rPr>
        <w:t>док</w:t>
      </w:r>
      <w:r>
        <w:rPr>
          <w:rStyle w:val="a3"/>
          <w:b w:val="0"/>
          <w:color w:val="0F1115"/>
          <w:sz w:val="28"/>
          <w:szCs w:val="28"/>
        </w:rPr>
        <w:t>=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  <w:lang w:val="en-US"/>
        </w:rPr>
        <w:t>t</w:t>
      </w:r>
      <w:r w:rsidRPr="008F6FE5">
        <w:rPr>
          <w:rStyle w:val="a3"/>
          <w:b w:val="0"/>
          <w:color w:val="0F1115"/>
          <w:sz w:val="28"/>
          <w:szCs w:val="28"/>
          <w:vertAlign w:val="subscript"/>
        </w:rPr>
        <w:t>рук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+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  <w:lang w:val="en-US"/>
        </w:rPr>
        <w:t>t</w:t>
      </w:r>
      <w:r w:rsidRPr="008F6FE5">
        <w:rPr>
          <w:rStyle w:val="a3"/>
          <w:b w:val="0"/>
          <w:color w:val="0F1115"/>
          <w:sz w:val="28"/>
          <w:szCs w:val="28"/>
          <w:vertAlign w:val="subscript"/>
        </w:rPr>
        <w:t>рек</w:t>
      </w:r>
    </w:p>
    <w:p w:rsidR="00985F18" w:rsidRPr="003B72C4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B72C4">
        <w:rPr>
          <w:color w:val="0F1115"/>
          <w:sz w:val="28"/>
          <w:szCs w:val="28"/>
        </w:rPr>
        <w:t>Затраты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подготовку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матери</w:t>
      </w:r>
      <w:r w:rsidR="003E37DA" w:rsidRPr="003B72C4">
        <w:rPr>
          <w:color w:val="0F1115"/>
          <w:sz w:val="28"/>
          <w:szCs w:val="28"/>
        </w:rPr>
        <w:t>алов</w:t>
      </w:r>
      <w:r w:rsidR="00D818D5">
        <w:rPr>
          <w:color w:val="0F1115"/>
          <w:sz w:val="28"/>
          <w:szCs w:val="28"/>
        </w:rPr>
        <w:t xml:space="preserve"> </w:t>
      </w:r>
      <w:r w:rsidR="003E37DA" w:rsidRPr="003B72C4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="003E37DA" w:rsidRPr="003B72C4">
        <w:rPr>
          <w:color w:val="0F1115"/>
          <w:sz w:val="28"/>
          <w:szCs w:val="28"/>
        </w:rPr>
        <w:t>рукописи</w:t>
      </w:r>
      <w:r w:rsidR="00D818D5">
        <w:rPr>
          <w:color w:val="0F1115"/>
          <w:sz w:val="28"/>
          <w:szCs w:val="28"/>
        </w:rPr>
        <w:t xml:space="preserve"> </w:t>
      </w:r>
      <w:r w:rsidR="003E37DA" w:rsidRPr="003B72C4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="003E37DA" w:rsidRPr="003B72C4">
        <w:rPr>
          <w:color w:val="0F1115"/>
          <w:sz w:val="28"/>
          <w:szCs w:val="28"/>
        </w:rPr>
        <w:t>формуле</w:t>
      </w:r>
      <w:r w:rsidRPr="003B72C4">
        <w:rPr>
          <w:color w:val="0F1115"/>
          <w:sz w:val="28"/>
          <w:szCs w:val="28"/>
        </w:rPr>
        <w:t>:</w:t>
      </w:r>
    </w:p>
    <w:p w:rsidR="008F6FE5" w:rsidRPr="008F6FE5" w:rsidRDefault="008F6FE5" w:rsidP="008F6FE5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рук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D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U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док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*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K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кв</w:t>
      </w:r>
      <w:proofErr w:type="spellEnd"/>
      <w:r w:rsidRPr="008F6FE5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:rsidR="008F6FE5" w:rsidRPr="008F6FE5" w:rsidRDefault="008F6FE5" w:rsidP="008F6FE5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рук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5750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(18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*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1,2)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266,20</w:t>
      </w:r>
    </w:p>
    <w:p w:rsid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B72C4">
        <w:rPr>
          <w:color w:val="0F1115"/>
          <w:sz w:val="28"/>
          <w:szCs w:val="28"/>
        </w:rPr>
        <w:t>Затраты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редактирование,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печать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оформление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формуле</w:t>
      </w:r>
      <w:r w:rsidRPr="003B72C4">
        <w:rPr>
          <w:color w:val="0F1115"/>
          <w:sz w:val="28"/>
          <w:szCs w:val="28"/>
        </w:rPr>
        <w:t>:</w:t>
      </w:r>
    </w:p>
    <w:p w:rsidR="008F6FE5" w:rsidRPr="008F6FE5" w:rsidRDefault="008F6FE5" w:rsidP="008F6F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>
        <w:rPr>
          <w:color w:val="0F1115"/>
          <w:sz w:val="28"/>
          <w:szCs w:val="28"/>
        </w:rPr>
        <w:t>t</w:t>
      </w:r>
      <w:r w:rsidRPr="008F6FE5">
        <w:rPr>
          <w:color w:val="0F1115"/>
          <w:sz w:val="28"/>
          <w:szCs w:val="28"/>
          <w:vertAlign w:val="subscript"/>
        </w:rPr>
        <w:t>ред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0,75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*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t</w:t>
      </w:r>
      <w:r w:rsidRPr="008F6FE5">
        <w:rPr>
          <w:color w:val="0F1115"/>
          <w:sz w:val="28"/>
          <w:szCs w:val="28"/>
          <w:vertAlign w:val="subscript"/>
        </w:rPr>
        <w:t>рук</w:t>
      </w:r>
      <w:proofErr w:type="spellEnd"/>
    </w:p>
    <w:p w:rsidR="008F6FE5" w:rsidRPr="003B72C4" w:rsidRDefault="008F6FE5" w:rsidP="008F6F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>
        <w:rPr>
          <w:color w:val="0F1115"/>
          <w:sz w:val="28"/>
          <w:szCs w:val="28"/>
        </w:rPr>
        <w:t>t</w:t>
      </w:r>
      <w:r w:rsidRPr="008F6FE5">
        <w:rPr>
          <w:color w:val="0F1115"/>
          <w:sz w:val="28"/>
          <w:szCs w:val="28"/>
          <w:vertAlign w:val="subscript"/>
        </w:rPr>
        <w:t>ред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8F6FE5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8F6FE5">
        <w:rPr>
          <w:color w:val="0F1115"/>
          <w:sz w:val="28"/>
          <w:szCs w:val="28"/>
        </w:rPr>
        <w:t>0,75</w:t>
      </w:r>
      <w:r w:rsidR="00D818D5">
        <w:rPr>
          <w:color w:val="0F1115"/>
          <w:sz w:val="28"/>
          <w:szCs w:val="28"/>
        </w:rPr>
        <w:t xml:space="preserve"> </w:t>
      </w:r>
      <w:r w:rsidRPr="008F6FE5">
        <w:rPr>
          <w:color w:val="0F1115"/>
          <w:sz w:val="28"/>
          <w:szCs w:val="28"/>
        </w:rPr>
        <w:t>*</w:t>
      </w:r>
      <w:r w:rsidR="00D818D5">
        <w:rPr>
          <w:color w:val="0F1115"/>
          <w:sz w:val="28"/>
          <w:szCs w:val="28"/>
        </w:rPr>
        <w:t xml:space="preserve"> </w:t>
      </w:r>
      <w:r w:rsidRPr="008F6FE5">
        <w:rPr>
          <w:color w:val="0F1115"/>
          <w:sz w:val="28"/>
          <w:szCs w:val="28"/>
        </w:rPr>
        <w:t>266,20</w:t>
      </w:r>
      <w:r w:rsidR="00D818D5">
        <w:rPr>
          <w:color w:val="0F1115"/>
          <w:sz w:val="28"/>
          <w:szCs w:val="28"/>
        </w:rPr>
        <w:t xml:space="preserve"> </w:t>
      </w:r>
      <w:r w:rsidRPr="008F6FE5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8F6FE5">
        <w:rPr>
          <w:color w:val="0F1115"/>
          <w:sz w:val="28"/>
          <w:szCs w:val="28"/>
        </w:rPr>
        <w:t>199,65</w:t>
      </w:r>
    </w:p>
    <w:p w:rsidR="00985F18" w:rsidRPr="003B72C4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B72C4">
        <w:rPr>
          <w:color w:val="0F1115"/>
          <w:sz w:val="28"/>
          <w:szCs w:val="28"/>
        </w:rPr>
        <w:t>Таким</w:t>
      </w:r>
      <w:r w:rsidR="00D818D5">
        <w:rPr>
          <w:color w:val="0F1115"/>
          <w:sz w:val="28"/>
          <w:szCs w:val="28"/>
        </w:rPr>
        <w:t xml:space="preserve"> </w:t>
      </w:r>
      <w:r w:rsidRPr="003B72C4">
        <w:rPr>
          <w:color w:val="0F1115"/>
          <w:sz w:val="28"/>
          <w:szCs w:val="28"/>
        </w:rPr>
        <w:t>образом:</w:t>
      </w:r>
    </w:p>
    <w:p w:rsidR="008F6FE5" w:rsidRPr="008F6FE5" w:rsidRDefault="008F6FE5" w:rsidP="008F6FE5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док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266,20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199,65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465,85</w:t>
      </w:r>
    </w:p>
    <w:p w:rsidR="00985F18" w:rsidRPr="003B72C4" w:rsidRDefault="00985F18" w:rsidP="003E37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B72C4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8.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общей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трудоемкости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до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3B72C4">
        <w:rPr>
          <w:rStyle w:val="a3"/>
          <w:b w:val="0"/>
          <w:color w:val="0F1115"/>
          <w:sz w:val="28"/>
          <w:szCs w:val="28"/>
        </w:rPr>
        <w:t>корректировки</w:t>
      </w:r>
    </w:p>
    <w:p w:rsidR="008F6FE5" w:rsidRPr="008F6FE5" w:rsidRDefault="008F6FE5" w:rsidP="008F6FE5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общ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оп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ис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ал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пр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отл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док</w:t>
      </w:r>
      <w:proofErr w:type="spellEnd"/>
    </w:p>
    <w:p w:rsidR="008F6FE5" w:rsidRPr="008F6FE5" w:rsidRDefault="008F6FE5" w:rsidP="008F6FE5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</w:t>
      </w:r>
      <w:r w:rsidRPr="008F6FE5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общ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40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77,86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217,80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217,80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1064,81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465,85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F6FE5">
        <w:rPr>
          <w:rFonts w:ascii="Times New Roman" w:hAnsi="Times New Roman" w:cs="Times New Roman"/>
          <w:color w:val="0F1115"/>
          <w:sz w:val="28"/>
          <w:szCs w:val="28"/>
        </w:rPr>
        <w:t>2084,12</w:t>
      </w:r>
    </w:p>
    <w:p w:rsidR="00985F18" w:rsidRPr="008F6FE5" w:rsidRDefault="00985F18" w:rsidP="008F6F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8F6FE5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9.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Корректировка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трудоемкости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учетом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уровня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языка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8F6FE5">
        <w:rPr>
          <w:rStyle w:val="a3"/>
          <w:b w:val="0"/>
          <w:color w:val="0F1115"/>
          <w:sz w:val="28"/>
          <w:szCs w:val="28"/>
        </w:rPr>
        <w:t>программирования</w:t>
      </w:r>
    </w:p>
    <w:p w:rsidR="008F6FE5" w:rsidRPr="008F6FE5" w:rsidRDefault="008F6FE5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katex-mathml"/>
          <w:color w:val="0F1115"/>
          <w:sz w:val="28"/>
          <w:szCs w:val="28"/>
          <w:bdr w:val="none" w:sz="0" w:space="0" w:color="auto" w:frame="1"/>
        </w:rPr>
      </w:pP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кор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 xml:space="preserve"> 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общ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*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кор</w:t>
      </w:r>
      <w:proofErr w:type="spellEnd"/>
    </w:p>
    <w:p w:rsidR="004B58D1" w:rsidRPr="004B58D1" w:rsidRDefault="008F6FE5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кор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</w:rPr>
        <w:t>2084,12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</w:rPr>
        <w:t>*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</w:rPr>
        <w:t>0,8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</w:rPr>
        <w:t>1667,30</w:t>
      </w:r>
    </w:p>
    <w:p w:rsidR="004B58D1" w:rsidRPr="004B58D1" w:rsidRDefault="00C57A6E" w:rsidP="004B58D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>
        <w:rPr>
          <w:rStyle w:val="a5"/>
          <w:i w:val="0"/>
          <w:color w:val="0F1115"/>
          <w:sz w:val="28"/>
          <w:szCs w:val="28"/>
        </w:rPr>
        <w:t>5.2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4B58D1" w:rsidRPr="004B58D1">
        <w:rPr>
          <w:rStyle w:val="a5"/>
          <w:i w:val="0"/>
          <w:color w:val="0F1115"/>
          <w:sz w:val="28"/>
          <w:szCs w:val="28"/>
        </w:rPr>
        <w:t>Сводная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4B58D1" w:rsidRPr="004B58D1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4B58D1" w:rsidRPr="004B58D1">
        <w:rPr>
          <w:rStyle w:val="a5"/>
          <w:i w:val="0"/>
          <w:color w:val="0F1115"/>
          <w:sz w:val="28"/>
          <w:szCs w:val="28"/>
        </w:rPr>
        <w:t>трудоемкости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57A6E" w:rsidTr="003E37DA">
        <w:trPr>
          <w:tblHeader/>
        </w:trPr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Этап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Обозначение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Трудоемкость,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задачи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оп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40,00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Исследование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предметной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области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ис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77,86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Разработка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алгоритма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ал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217,80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Программирование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217,80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Отладка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программы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отл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1064,81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Подготовка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документации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док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465,85</w:t>
            </w:r>
          </w:p>
        </w:tc>
      </w:tr>
      <w:tr w:rsidR="00985F18" w:rsidTr="00C57A6E">
        <w:tc>
          <w:tcPr>
            <w:tcW w:w="3115" w:type="dxa"/>
            <w:vAlign w:val="center"/>
          </w:tcPr>
          <w:p w:rsidR="00985F18" w:rsidRPr="00985F18" w:rsidRDefault="00985F18" w:rsidP="00985F18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85F18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Итого</w:t>
            </w:r>
            <w:r w:rsidR="00D818D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 xml:space="preserve"> </w:t>
            </w:r>
            <w:r w:rsidRPr="00985F18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до</w:t>
            </w:r>
            <w:r w:rsidR="00D818D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 xml:space="preserve"> </w:t>
            </w:r>
            <w:r w:rsidRPr="00985F18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корректировки</w:t>
            </w:r>
          </w:p>
        </w:tc>
        <w:tc>
          <w:tcPr>
            <w:tcW w:w="3115" w:type="dxa"/>
            <w:vAlign w:val="center"/>
          </w:tcPr>
          <w:p w:rsidR="00985F18" w:rsidRPr="00985F18" w:rsidRDefault="008F6FE5" w:rsidP="00985F18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985F18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общ</w:t>
            </w:r>
            <w:proofErr w:type="spellEnd"/>
          </w:p>
        </w:tc>
        <w:tc>
          <w:tcPr>
            <w:tcW w:w="3115" w:type="dxa"/>
            <w:vAlign w:val="center"/>
          </w:tcPr>
          <w:p w:rsidR="00985F18" w:rsidRPr="00985F18" w:rsidRDefault="00985F18" w:rsidP="00985F18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85F1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2084,12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Итого</w:t>
            </w:r>
            <w:r w:rsidR="00D818D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с</w:t>
            </w:r>
            <w:r w:rsidR="00D818D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учетом</w:t>
            </w:r>
            <w:r w:rsidR="00D818D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корректировки</w:t>
            </w:r>
          </w:p>
        </w:tc>
        <w:tc>
          <w:tcPr>
            <w:tcW w:w="3115" w:type="dxa"/>
            <w:vAlign w:val="center"/>
          </w:tcPr>
          <w:p w:rsidR="00C57A6E" w:rsidRPr="00C57A6E" w:rsidRDefault="008F6FE5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</w:t>
            </w:r>
            <w:r w:rsidR="00C57A6E" w:rsidRPr="008F6FE5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кор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1667,30</w:t>
            </w:r>
          </w:p>
        </w:tc>
      </w:tr>
    </w:tbl>
    <w:p w:rsidR="00323F07" w:rsidRDefault="00323F07" w:rsidP="004B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7A6E" w:rsidRDefault="00C57A6E" w:rsidP="00C57A6E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57A6E">
        <w:rPr>
          <w:color w:val="0F1115"/>
          <w:sz w:val="28"/>
          <w:szCs w:val="28"/>
        </w:rPr>
        <w:t>5.3.</w:t>
      </w:r>
      <w:r w:rsidR="00D818D5">
        <w:rPr>
          <w:color w:val="0F1115"/>
          <w:sz w:val="28"/>
          <w:szCs w:val="28"/>
        </w:rPr>
        <w:t xml:space="preserve"> </w:t>
      </w:r>
      <w:r w:rsidRPr="00C57A6E">
        <w:rPr>
          <w:color w:val="0F1115"/>
          <w:sz w:val="28"/>
          <w:szCs w:val="28"/>
        </w:rPr>
        <w:t>Расчет</w:t>
      </w:r>
      <w:r w:rsidR="00D818D5">
        <w:rPr>
          <w:color w:val="0F1115"/>
          <w:sz w:val="28"/>
          <w:szCs w:val="28"/>
        </w:rPr>
        <w:t xml:space="preserve"> </w:t>
      </w:r>
      <w:r w:rsidRPr="00C57A6E">
        <w:rPr>
          <w:color w:val="0F1115"/>
          <w:sz w:val="28"/>
          <w:szCs w:val="28"/>
        </w:rPr>
        <w:t>себестоимости</w:t>
      </w:r>
      <w:r w:rsidR="00D818D5">
        <w:rPr>
          <w:color w:val="0F1115"/>
          <w:sz w:val="28"/>
          <w:szCs w:val="28"/>
        </w:rPr>
        <w:t xml:space="preserve"> </w:t>
      </w:r>
      <w:r w:rsidRPr="00C57A6E">
        <w:rPr>
          <w:color w:val="0F1115"/>
          <w:sz w:val="28"/>
          <w:szCs w:val="28"/>
        </w:rPr>
        <w:t>автоматизированной</w:t>
      </w:r>
      <w:r w:rsidR="00D818D5">
        <w:rPr>
          <w:color w:val="0F1115"/>
          <w:sz w:val="28"/>
          <w:szCs w:val="28"/>
        </w:rPr>
        <w:t xml:space="preserve"> </w:t>
      </w:r>
      <w:r w:rsidRPr="00C57A6E">
        <w:rPr>
          <w:color w:val="0F1115"/>
          <w:sz w:val="28"/>
          <w:szCs w:val="28"/>
        </w:rPr>
        <w:t>информационной</w:t>
      </w:r>
      <w:r w:rsidR="00D818D5">
        <w:rPr>
          <w:color w:val="0F1115"/>
          <w:sz w:val="28"/>
          <w:szCs w:val="28"/>
        </w:rPr>
        <w:t xml:space="preserve"> </w:t>
      </w:r>
      <w:r w:rsidRPr="00C57A6E">
        <w:rPr>
          <w:color w:val="0F1115"/>
          <w:sz w:val="28"/>
          <w:szCs w:val="28"/>
        </w:rPr>
        <w:t>системы</w:t>
      </w:r>
    </w:p>
    <w:p w:rsidR="00985F18" w:rsidRPr="00985F18" w:rsidRDefault="00985F18" w:rsidP="00C57A6E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985F18">
        <w:rPr>
          <w:b w:val="0"/>
          <w:color w:val="0F1115"/>
          <w:sz w:val="28"/>
          <w:szCs w:val="28"/>
          <w:shd w:val="clear" w:color="auto" w:fill="FFFFFF"/>
        </w:rPr>
        <w:t>Принимаем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месячный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оклад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инженера-программиста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50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000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руб.,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количество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рабочих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часов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в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месяц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="007D476D">
        <w:rPr>
          <w:b w:val="0"/>
          <w:color w:val="0F1115"/>
          <w:sz w:val="28"/>
          <w:szCs w:val="28"/>
          <w:shd w:val="clear" w:color="auto" w:fill="FFFFFF"/>
        </w:rPr>
        <w:t>–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160</w:t>
      </w:r>
      <w:r w:rsidR="00D818D5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985F18">
        <w:rPr>
          <w:b w:val="0"/>
          <w:color w:val="0F1115"/>
          <w:sz w:val="28"/>
          <w:szCs w:val="28"/>
          <w:shd w:val="clear" w:color="auto" w:fill="FFFFFF"/>
        </w:rPr>
        <w:t>ч</w:t>
      </w:r>
    </w:p>
    <w:p w:rsidR="00C57A6E" w:rsidRPr="00C57A6E" w:rsidRDefault="00C57A6E" w:rsidP="00C57A6E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C57A6E">
        <w:rPr>
          <w:rStyle w:val="a3"/>
          <w:color w:val="0F1115"/>
          <w:sz w:val="28"/>
          <w:szCs w:val="28"/>
        </w:rPr>
        <w:t>Шаг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C57A6E">
        <w:rPr>
          <w:rStyle w:val="a3"/>
          <w:color w:val="0F1115"/>
          <w:sz w:val="28"/>
          <w:szCs w:val="28"/>
        </w:rPr>
        <w:t>1.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C57A6E">
        <w:rPr>
          <w:rStyle w:val="a3"/>
          <w:color w:val="0F1115"/>
          <w:sz w:val="28"/>
          <w:szCs w:val="28"/>
        </w:rPr>
        <w:t>Часовая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C57A6E">
        <w:rPr>
          <w:rStyle w:val="a3"/>
          <w:color w:val="0F1115"/>
          <w:sz w:val="28"/>
          <w:szCs w:val="28"/>
        </w:rPr>
        <w:t>тарифная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C57A6E">
        <w:rPr>
          <w:rStyle w:val="a3"/>
          <w:color w:val="0F1115"/>
          <w:sz w:val="28"/>
          <w:szCs w:val="28"/>
        </w:rPr>
        <w:t>ставка:</w:t>
      </w:r>
    </w:p>
    <w:p w:rsidR="00C57A6E" w:rsidRPr="00C57A6E" w:rsidRDefault="00C57A6E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ЧТС=</w:t>
      </w:r>
      <m:oMath>
        <m:f>
          <m:f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оклад</m:t>
            </m:r>
          </m:num>
          <m:den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ч/мес</m:t>
            </m:r>
          </m:den>
        </m:f>
        <m:r>
          <w:rPr>
            <w:rStyle w:val="katex-mathml"/>
            <w:rFonts w:ascii="Cambria Math" w:hAnsi="Cambria Math"/>
            <w:color w:val="0F1115"/>
            <w:sz w:val="28"/>
            <w:szCs w:val="28"/>
            <w:bdr w:val="none" w:sz="0" w:space="0" w:color="auto" w:frame="1"/>
          </w:rPr>
          <m:t>=</m:t>
        </m:r>
        <m:f>
          <m:f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50000</m:t>
            </m:r>
          </m:num>
          <m:den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160</m:t>
            </m:r>
          </m:den>
        </m:f>
      </m:oMath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=312,50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руб./ч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2.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фонда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рабочего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времени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Используем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формулу:</w:t>
      </w:r>
    </w:p>
    <w:p w:rsidR="008F6FE5" w:rsidRDefault="008F6FE5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katex-mathml"/>
          <w:color w:val="0F1115"/>
          <w:sz w:val="28"/>
          <w:szCs w:val="28"/>
          <w:bdr w:val="none" w:sz="0" w:space="0" w:color="auto" w:frame="1"/>
        </w:rPr>
      </w:pP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раб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кор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*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пр</w:t>
      </w:r>
      <w:proofErr w:type="spellEnd"/>
    </w:p>
    <w:p w:rsidR="00985F18" w:rsidRPr="00985F18" w:rsidRDefault="008F6FE5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где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k</w:t>
      </w:r>
      <w:r w:rsidR="00985F18" w:rsidRPr="008F6FE5">
        <w:rPr>
          <w:color w:val="0F1115"/>
          <w:sz w:val="28"/>
          <w:szCs w:val="28"/>
          <w:vertAlign w:val="subscript"/>
        </w:rPr>
        <w:t>пр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коэффициент,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учитывающий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затраты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времени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профи</w:t>
      </w:r>
      <w:r>
        <w:rPr>
          <w:color w:val="0F1115"/>
          <w:sz w:val="28"/>
          <w:szCs w:val="28"/>
        </w:rPr>
        <w:t>лактические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(принимаем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k</w:t>
      </w:r>
      <w:r w:rsidR="00985F18" w:rsidRPr="008F6FE5">
        <w:rPr>
          <w:color w:val="0F1115"/>
          <w:sz w:val="28"/>
          <w:szCs w:val="28"/>
          <w:vertAlign w:val="subscript"/>
        </w:rPr>
        <w:t>пр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1,1).</w:t>
      </w:r>
    </w:p>
    <w:p w:rsidR="00EE2D10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mord"/>
          <w:i/>
          <w:iCs/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раб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=1667,30×1,1=1834,03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ч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3.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основной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заработной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платы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Используем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формулу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(2.11):</w:t>
      </w:r>
    </w:p>
    <w:p w:rsidR="00EE2D10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mord"/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осн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ЧТС×T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раб</w:t>
      </w:r>
      <w:proofErr w:type="spellEnd"/>
    </w:p>
    <w:p w:rsidR="00985F18" w:rsidRPr="00985F1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осн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=312,50×1834,03=573134,38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4.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дополнительной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заработной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платы</w:t>
      </w:r>
    </w:p>
    <w:p w:rsidR="00985F18" w:rsidRPr="00985F18" w:rsidRDefault="003E37DA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985F18" w:rsidRPr="00985F18">
        <w:rPr>
          <w:color w:val="0F1115"/>
          <w:sz w:val="28"/>
          <w:szCs w:val="28"/>
        </w:rPr>
        <w:t>ринимая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коэффициент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до</w:t>
      </w:r>
      <w:r w:rsidR="008F6FE5">
        <w:rPr>
          <w:color w:val="0F1115"/>
          <w:sz w:val="28"/>
          <w:szCs w:val="28"/>
        </w:rPr>
        <w:t>полнительной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заработной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платы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8F6FE5">
        <w:rPr>
          <w:color w:val="0F1115"/>
          <w:sz w:val="28"/>
          <w:szCs w:val="28"/>
        </w:rPr>
        <w:t>k</w:t>
      </w:r>
      <w:r w:rsidR="00985F18" w:rsidRPr="008F6FE5">
        <w:rPr>
          <w:color w:val="0F1115"/>
          <w:sz w:val="28"/>
          <w:szCs w:val="28"/>
          <w:vertAlign w:val="subscript"/>
        </w:rPr>
        <w:t>доп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0,15:</w:t>
      </w:r>
    </w:p>
    <w:p w:rsidR="00985F18" w:rsidRPr="00985F1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доп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осн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×k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доп</w:t>
      </w:r>
      <w:proofErr w:type="spellEnd"/>
    </w:p>
    <w:p w:rsidR="0071783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mord"/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доп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=573134,38×0,15=85970,16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5.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отчислений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социальные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нужды</w:t>
      </w:r>
    </w:p>
    <w:p w:rsidR="00985F18" w:rsidRPr="00985F18" w:rsidRDefault="003E37DA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</w:t>
      </w:r>
      <w:r w:rsidR="00985F18" w:rsidRPr="00985F18">
        <w:rPr>
          <w:color w:val="0F1115"/>
          <w:sz w:val="28"/>
          <w:szCs w:val="28"/>
        </w:rPr>
        <w:t>ринимая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н</w:t>
      </w:r>
      <w:r w:rsidR="008F6FE5">
        <w:rPr>
          <w:color w:val="0F1115"/>
          <w:sz w:val="28"/>
          <w:szCs w:val="28"/>
        </w:rPr>
        <w:t>орматив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социальных</w:t>
      </w:r>
      <w:r w:rsidR="00D818D5">
        <w:rPr>
          <w:color w:val="0F1115"/>
          <w:sz w:val="28"/>
          <w:szCs w:val="28"/>
        </w:rPr>
        <w:t xml:space="preserve"> </w:t>
      </w:r>
      <w:r w:rsidR="008F6FE5">
        <w:rPr>
          <w:color w:val="0F1115"/>
          <w:sz w:val="28"/>
          <w:szCs w:val="28"/>
        </w:rPr>
        <w:t>отчислений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8F6FE5">
        <w:rPr>
          <w:color w:val="0F1115"/>
          <w:sz w:val="28"/>
          <w:szCs w:val="28"/>
        </w:rPr>
        <w:t>H</w:t>
      </w:r>
      <w:r w:rsidR="00985F18" w:rsidRPr="008F6FE5">
        <w:rPr>
          <w:color w:val="0F1115"/>
          <w:sz w:val="28"/>
          <w:szCs w:val="28"/>
          <w:vertAlign w:val="subscript"/>
        </w:rPr>
        <w:t>соц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0,356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(35,6%</w:t>
      </w:r>
      <w:r w:rsidR="00D818D5">
        <w:rPr>
          <w:color w:val="0F1115"/>
          <w:sz w:val="28"/>
          <w:szCs w:val="28"/>
        </w:rPr>
        <w:t xml:space="preserve"> </w:t>
      </w:r>
      <w:r w:rsidR="007D476D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страховые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взносы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+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травматизм):</w:t>
      </w:r>
    </w:p>
    <w:p w:rsidR="00985F18" w:rsidRPr="00985F1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О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соц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=(</w:t>
      </w: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осн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+</w:t>
      </w:r>
      <w:proofErr w:type="gram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ЗП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доп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)×</w:t>
      </w:r>
      <w:proofErr w:type="spellStart"/>
      <w:proofErr w:type="gram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H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соц</w:t>
      </w:r>
      <w:proofErr w:type="spellEnd"/>
    </w:p>
    <w:p w:rsidR="00985F18" w:rsidRPr="00985F1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О</w:t>
      </w:r>
      <w:r w:rsidRPr="008F6FE5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соц</w:t>
      </w:r>
      <w:proofErr w:type="spellEnd"/>
      <w:proofErr w:type="gram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=(</w:t>
      </w:r>
      <w:proofErr w:type="gram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573134,38+85970,16)×0,356=659104,54×0,356=234641,22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6.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затрат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потребляемую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электроэнергию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Используем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формулу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(2.14).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Принимаем:</w:t>
      </w:r>
    </w:p>
    <w:p w:rsidR="00985F18" w:rsidRPr="00985F18" w:rsidRDefault="008F6FE5" w:rsidP="00242CC3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мощность</w:t>
      </w:r>
      <w:r w:rsidR="00D818D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ЭВМ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P</w:t>
      </w:r>
      <w:r w:rsidR="00985F18" w:rsidRPr="00A67BA0">
        <w:rPr>
          <w:color w:val="0F1115"/>
          <w:sz w:val="28"/>
          <w:szCs w:val="28"/>
          <w:vertAlign w:val="subscript"/>
        </w:rPr>
        <w:t>эвм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0,3</w:t>
      </w:r>
      <w:r w:rsidR="00D818D5">
        <w:rPr>
          <w:color w:val="0F1115"/>
          <w:sz w:val="28"/>
          <w:szCs w:val="28"/>
        </w:rPr>
        <w:t xml:space="preserve"> </w:t>
      </w:r>
      <w:r w:rsidR="00985F18" w:rsidRPr="00985F18">
        <w:rPr>
          <w:color w:val="0F1115"/>
          <w:sz w:val="28"/>
          <w:szCs w:val="28"/>
        </w:rPr>
        <w:t>кВт;</w:t>
      </w:r>
    </w:p>
    <w:p w:rsidR="00985F18" w:rsidRPr="00985F18" w:rsidRDefault="00985F18" w:rsidP="00242CC3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85F18">
        <w:rPr>
          <w:color w:val="0F1115"/>
          <w:sz w:val="28"/>
          <w:szCs w:val="28"/>
        </w:rPr>
        <w:t>стоимость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электроэ</w:t>
      </w:r>
      <w:r w:rsidR="008F6FE5">
        <w:rPr>
          <w:color w:val="0F1115"/>
          <w:sz w:val="28"/>
          <w:szCs w:val="28"/>
        </w:rPr>
        <w:t>нергии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8F6FE5">
        <w:rPr>
          <w:color w:val="0F1115"/>
          <w:sz w:val="28"/>
          <w:szCs w:val="28"/>
        </w:rPr>
        <w:t>Ц</w:t>
      </w:r>
      <w:r w:rsidRPr="00A67BA0">
        <w:rPr>
          <w:color w:val="0F1115"/>
          <w:sz w:val="28"/>
          <w:szCs w:val="28"/>
          <w:vertAlign w:val="subscript"/>
        </w:rPr>
        <w:t>э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6,50</w:t>
      </w:r>
      <w:r w:rsidR="00D818D5">
        <w:rPr>
          <w:color w:val="0F1115"/>
          <w:sz w:val="28"/>
          <w:szCs w:val="28"/>
        </w:rPr>
        <w:t xml:space="preserve"> </w:t>
      </w:r>
      <w:r w:rsidRPr="00985F18">
        <w:rPr>
          <w:color w:val="0F1115"/>
          <w:sz w:val="28"/>
          <w:szCs w:val="28"/>
        </w:rPr>
        <w:t>руб./</w:t>
      </w:r>
      <w:proofErr w:type="spellStart"/>
      <w:r w:rsidRPr="00985F18">
        <w:rPr>
          <w:color w:val="0F1115"/>
          <w:sz w:val="28"/>
          <w:szCs w:val="28"/>
        </w:rPr>
        <w:t>кВт·ч</w:t>
      </w:r>
      <w:proofErr w:type="spellEnd"/>
      <w:r w:rsidRPr="00985F18">
        <w:rPr>
          <w:color w:val="0F1115"/>
          <w:sz w:val="28"/>
          <w:szCs w:val="28"/>
        </w:rPr>
        <w:t>.</w:t>
      </w:r>
    </w:p>
    <w:p w:rsidR="00985F18" w:rsidRPr="00985F1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A67BA0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эл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P</w:t>
      </w:r>
      <w:r w:rsidRPr="00A67BA0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эвм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×T</w:t>
      </w:r>
      <w:r w:rsidRPr="00A67BA0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раб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×Ц</w:t>
      </w:r>
      <w:r w:rsidRPr="00A67BA0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</w:t>
      </w:r>
      <w:proofErr w:type="spellEnd"/>
    </w:p>
    <w:p w:rsidR="00985F18" w:rsidRPr="00985F18" w:rsidRDefault="00985F18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A67BA0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эл</w:t>
      </w:r>
      <w:proofErr w:type="spellEnd"/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=0,3×1834,03×6,50=3576,36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985F18">
        <w:rPr>
          <w:rStyle w:val="katex-mathml"/>
          <w:color w:val="0F1115"/>
          <w:sz w:val="28"/>
          <w:szCs w:val="28"/>
          <w:bdr w:val="none" w:sz="0" w:space="0" w:color="auto" w:frame="1"/>
        </w:rPr>
        <w:t>руб</w:t>
      </w:r>
      <w:r w:rsidRPr="00985F18">
        <w:rPr>
          <w:rStyle w:val="mord"/>
          <w:color w:val="0F1115"/>
          <w:sz w:val="28"/>
          <w:szCs w:val="28"/>
        </w:rPr>
        <w:t>.</w:t>
      </w:r>
    </w:p>
    <w:p w:rsidR="00985F18" w:rsidRPr="00985F18" w:rsidRDefault="00985F18" w:rsidP="00985F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85F18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7.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расходов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материалы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запасные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985F18">
        <w:rPr>
          <w:rStyle w:val="a3"/>
          <w:b w:val="0"/>
          <w:color w:val="0F1115"/>
          <w:sz w:val="28"/>
          <w:szCs w:val="28"/>
        </w:rPr>
        <w:t>части</w:t>
      </w:r>
    </w:p>
    <w:p w:rsidR="00C57A6E" w:rsidRPr="00C57A6E" w:rsidRDefault="00C57A6E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М=2350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C57A6E" w:rsidRPr="00C57A6E" w:rsidRDefault="00985F18" w:rsidP="00C57A6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8.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Затраты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>
        <w:rPr>
          <w:rStyle w:val="a3"/>
          <w:b w:val="0"/>
          <w:color w:val="0F1115"/>
          <w:sz w:val="28"/>
          <w:szCs w:val="28"/>
        </w:rPr>
        <w:t>ремонт</w:t>
      </w:r>
      <w:r w:rsidR="00C57A6E" w:rsidRPr="00C57A6E">
        <w:rPr>
          <w:rStyle w:val="a3"/>
          <w:b w:val="0"/>
          <w:color w:val="0F1115"/>
          <w:sz w:val="28"/>
          <w:szCs w:val="28"/>
        </w:rPr>
        <w:t>:</w:t>
      </w:r>
    </w:p>
    <w:p w:rsidR="00985F18" w:rsidRDefault="00C57A6E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mord"/>
          <w:color w:val="0F1115"/>
          <w:sz w:val="28"/>
          <w:szCs w:val="28"/>
        </w:rPr>
      </w:pPr>
      <w:proofErr w:type="spellStart"/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A67BA0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рем</w:t>
      </w:r>
      <w:proofErr w:type="spellEnd"/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=60000×1834,03×0,042112=44016722112=2084,13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C57A6E" w:rsidRPr="00C57A6E" w:rsidRDefault="00C57A6E" w:rsidP="00C57A6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57A6E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9.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Полные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затраты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создание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программного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продукта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(2.18):</w:t>
      </w:r>
    </w:p>
    <w:p w:rsidR="00C57A6E" w:rsidRPr="00C57A6E" w:rsidRDefault="00C57A6E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С=573134,38+85970,16+234641,22+3</w:t>
      </w:r>
      <w:r w:rsidR="003E37DA">
        <w:rPr>
          <w:rStyle w:val="katex-mathml"/>
          <w:color w:val="0F1115"/>
          <w:sz w:val="28"/>
          <w:szCs w:val="28"/>
          <w:bdr w:val="none" w:sz="0" w:space="0" w:color="auto" w:frame="1"/>
        </w:rPr>
        <w:t>576,36+2350+2084,13=901756,25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="003E37DA">
        <w:rPr>
          <w:rStyle w:val="katex-mathml"/>
          <w:color w:val="0F1115"/>
          <w:sz w:val="28"/>
          <w:szCs w:val="28"/>
          <w:bdr w:val="none" w:sz="0" w:space="0" w:color="auto" w:frame="1"/>
        </w:rPr>
        <w:t>ру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б.</w:t>
      </w:r>
    </w:p>
    <w:p w:rsidR="00C57A6E" w:rsidRPr="00C57A6E" w:rsidRDefault="00C57A6E" w:rsidP="00C57A6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57A6E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10.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Оптовая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договорная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57A6E">
        <w:rPr>
          <w:rStyle w:val="a3"/>
          <w:b w:val="0"/>
          <w:color w:val="0F1115"/>
          <w:sz w:val="28"/>
          <w:szCs w:val="28"/>
        </w:rPr>
        <w:t>цена:</w:t>
      </w:r>
    </w:p>
    <w:p w:rsidR="00C57A6E" w:rsidRPr="00C57A6E" w:rsidRDefault="00C57A6E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Цопт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901756,25×1,30=1172283,13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C57A6E" w:rsidRPr="00C57A6E" w:rsidRDefault="00C57A6E" w:rsidP="00A67BA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Цдог</w:t>
      </w:r>
      <w:proofErr w:type="spellEnd"/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=1172283,13×1,20=1406739,76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C57A6E">
        <w:rPr>
          <w:rStyle w:val="katex-mathml"/>
          <w:color w:val="0F1115"/>
          <w:sz w:val="28"/>
          <w:szCs w:val="28"/>
          <w:bdr w:val="none" w:sz="0" w:space="0" w:color="auto" w:frame="1"/>
        </w:rPr>
        <w:t>руб.</w:t>
      </w:r>
    </w:p>
    <w:p w:rsidR="00C57A6E" w:rsidRPr="00C57A6E" w:rsidRDefault="00C57A6E" w:rsidP="00C57A6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>
        <w:rPr>
          <w:rStyle w:val="a5"/>
          <w:i w:val="0"/>
          <w:color w:val="0F1115"/>
          <w:sz w:val="28"/>
          <w:szCs w:val="28"/>
        </w:rPr>
        <w:t>5.3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C57A6E">
        <w:rPr>
          <w:rStyle w:val="a5"/>
          <w:i w:val="0"/>
          <w:color w:val="0F1115"/>
          <w:sz w:val="28"/>
          <w:szCs w:val="28"/>
        </w:rPr>
        <w:t>Сводная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C57A6E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C57A6E">
        <w:rPr>
          <w:rStyle w:val="a5"/>
          <w:i w:val="0"/>
          <w:color w:val="0F1115"/>
          <w:sz w:val="28"/>
          <w:szCs w:val="28"/>
        </w:rPr>
        <w:t>себестоимости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57A6E" w:rsidTr="003E37DA">
        <w:trPr>
          <w:tblHeader/>
        </w:trPr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Статья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затрат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Обозначение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Сумма,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Основная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заработная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плата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ЗП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осн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573134,38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Дополнительная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заработная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плата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ЗП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85970,16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Отчисления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социальные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нужды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соц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234641,22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Затраты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электроэнергию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эл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3576,36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Расходы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материалы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2350,00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Затраты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ремонт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рем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2084,13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Полные</w:t>
            </w:r>
            <w:r w:rsidR="00D818D5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затраты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С</w:t>
            </w:r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C57A6E"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901756,25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Оптовая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прибылью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30%)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опт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1172283,13</w:t>
            </w:r>
          </w:p>
        </w:tc>
      </w:tr>
      <w:tr w:rsidR="00C57A6E" w:rsidTr="00C57A6E"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Договорная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НДС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20%)</w:t>
            </w:r>
          </w:p>
        </w:tc>
        <w:tc>
          <w:tcPr>
            <w:tcW w:w="3115" w:type="dxa"/>
            <w:vAlign w:val="center"/>
          </w:tcPr>
          <w:p w:rsidR="00C57A6E" w:rsidRPr="00C57A6E" w:rsidRDefault="00A67BA0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</w:t>
            </w:r>
            <w:r w:rsidR="00C57A6E" w:rsidRPr="00A67BA0">
              <w:rPr>
                <w:rFonts w:ascii="Times New Roman" w:hAnsi="Times New Roman" w:cs="Times New Roman"/>
                <w:color w:val="0F1115"/>
                <w:sz w:val="28"/>
                <w:szCs w:val="28"/>
                <w:vertAlign w:val="subscript"/>
              </w:rPr>
              <w:t>дог</w:t>
            </w:r>
            <w:proofErr w:type="spellEnd"/>
          </w:p>
        </w:tc>
        <w:tc>
          <w:tcPr>
            <w:tcW w:w="3115" w:type="dxa"/>
            <w:vAlign w:val="center"/>
          </w:tcPr>
          <w:p w:rsidR="00C57A6E" w:rsidRPr="00C57A6E" w:rsidRDefault="00C57A6E" w:rsidP="00C57A6E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57A6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1406739,76</w:t>
            </w:r>
          </w:p>
        </w:tc>
      </w:tr>
    </w:tbl>
    <w:p w:rsidR="00C57A6E" w:rsidRDefault="00C57A6E" w:rsidP="004B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7A6E" w:rsidRPr="00C57A6E" w:rsidRDefault="00C57A6E" w:rsidP="00C57A6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5.4.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Оценка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экономической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эффективности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внедрения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программного</w:t>
      </w:r>
      <w:r w:rsidR="00D818D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57A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продукта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выручки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реализации: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В=</w:t>
      </w:r>
      <w:proofErr w:type="spellStart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N×Ц</w:t>
      </w:r>
      <w:r w:rsidRPr="00A67BA0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лиц</w:t>
      </w:r>
      <w:proofErr w:type="spellEnd"/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где:</w:t>
      </w:r>
    </w:p>
    <w:p w:rsidR="00C57A6E" w:rsidRPr="00836F66" w:rsidRDefault="00C57A6E" w:rsidP="00C57A6E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лицензий;</w:t>
      </w:r>
    </w:p>
    <w:p w:rsidR="00C57A6E" w:rsidRPr="00836F66" w:rsidRDefault="00A67BA0" w:rsidP="00C57A6E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</w:t>
      </w:r>
      <w:r w:rsidR="00C57A6E" w:rsidRPr="00A67BA0">
        <w:rPr>
          <w:rFonts w:ascii="Times New Roman" w:eastAsia="Times New Roman" w:hAnsi="Times New Roman" w:cs="Times New Roman"/>
          <w:color w:val="0F1115"/>
          <w:sz w:val="28"/>
          <w:szCs w:val="28"/>
          <w:vertAlign w:val="subscript"/>
          <w:lang w:eastAsia="ru-RU"/>
        </w:rPr>
        <w:t>лиц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лицензии.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В=3000×300=900000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годовой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прибыли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(без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эксплуатационных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затрат):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П</w:t>
      </w:r>
      <w:r w:rsidRPr="00A67BA0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год</w:t>
      </w:r>
      <w:proofErr w:type="spellEnd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=В−</w:t>
      </w:r>
      <w:proofErr w:type="spellStart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С</w:t>
      </w:r>
      <w:r w:rsidRPr="00A67BA0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поддержки</w:t>
      </w:r>
      <w:proofErr w:type="spellEnd"/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затраты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техническую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поддержку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распространение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10%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выручки: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С</w:t>
      </w:r>
      <w:r w:rsidRPr="003E37DA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поддержки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900000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×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0,10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90000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П</w:t>
      </w:r>
      <w:r w:rsidRPr="003E37DA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год</w:t>
      </w:r>
      <w:proofErr w:type="spell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900000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="003E37DA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90000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810000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Определение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капиталовложений: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Капиталовложения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продукта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себестоимости: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K=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901756,25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чистого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дисконтированного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дохода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(ЧДД)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формуле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(2.25):</w:t>
      </w:r>
    </w:p>
    <w:p w:rsidR="00C57A6E" w:rsidRPr="00836F66" w:rsidRDefault="00EC7492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Расчетный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B1F5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дисконта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0,2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(20%).</w:t>
      </w:r>
    </w:p>
    <w:p w:rsidR="00A67BA0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ЧДД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Σ(</w:t>
      </w:r>
      <w:proofErr w:type="spellStart"/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A67BA0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k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(1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E)^k)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K</w:t>
      </w:r>
    </w:p>
    <w:p w:rsidR="00C57A6E" w:rsidRPr="00836F66" w:rsidRDefault="00D818D5" w:rsidP="00A67BA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Прибыль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зования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программного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продукта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C57A6E" w:rsidRPr="00A67BA0">
        <w:rPr>
          <w:rFonts w:ascii="Times New Roman" w:eastAsia="Times New Roman" w:hAnsi="Times New Roman" w:cs="Times New Roman"/>
          <w:color w:val="0F1115"/>
          <w:sz w:val="28"/>
          <w:szCs w:val="28"/>
          <w:vertAlign w:val="subscript"/>
          <w:lang w:eastAsia="ru-RU"/>
        </w:rPr>
        <w:t>k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постоянной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годов: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810000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Выполняем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вычисления:</w:t>
      </w:r>
    </w:p>
    <w:p w:rsidR="00C57A6E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A67BA0"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A67BA0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</w:t>
      </w:r>
      <w:proofErr w:type="gram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(1,2)^1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1,2</w:t>
      </w:r>
      <w:r w:rsidR="00C57A6E" w:rsidRPr="00A67BA0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=675000,00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="00C57A6E" w:rsidRPr="00A67BA0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руб.</w:t>
      </w:r>
    </w:p>
    <w:p w:rsidR="00C57A6E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A67BA0"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A67BA0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2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</w:t>
      </w:r>
      <w:proofErr w:type="gram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(1,2)^</w:t>
      </w:r>
      <w:r>
        <w:rPr>
          <w:rFonts w:ascii="Times New Roman" w:hAnsi="Times New Roman" w:cs="Times New Roman"/>
          <w:color w:val="0F1115"/>
          <w:sz w:val="28"/>
          <w:szCs w:val="28"/>
        </w:rPr>
        <w:t>2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1,2</w:t>
      </w:r>
      <w:r w:rsidR="00C57A6E" w:rsidRPr="00A67BA0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=562500,00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="00C57A6E" w:rsidRPr="00A67BA0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руб.</w:t>
      </w:r>
    </w:p>
    <w:p w:rsidR="00C57A6E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A67BA0">
        <w:rPr>
          <w:rFonts w:ascii="Times New Roman" w:hAnsi="Times New Roman" w:cs="Times New Roman"/>
          <w:color w:val="0F1115"/>
          <w:sz w:val="28"/>
          <w:szCs w:val="28"/>
        </w:rPr>
        <w:lastRenderedPageBreak/>
        <w:t>П</w:t>
      </w:r>
      <w:r w:rsidRPr="00A67BA0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3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</w:t>
      </w:r>
      <w:proofErr w:type="gram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(1,2)^</w:t>
      </w:r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1,2</w:t>
      </w:r>
      <w:r w:rsidR="00C57A6E" w:rsidRPr="00A67BA0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=468750,00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="00C57A6E" w:rsidRPr="00A67BA0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руб.</w:t>
      </w:r>
    </w:p>
    <w:p w:rsidR="00A67BA0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Σ(</w:t>
      </w:r>
      <w:proofErr w:type="spellStart"/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A67BA0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k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(1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E)^k)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675000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562500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468750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1706250,00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руб.</w:t>
      </w:r>
    </w:p>
    <w:p w:rsidR="00C57A6E" w:rsidRPr="00836F66" w:rsidRDefault="00C57A6E" w:rsidP="00A67BA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ЧДД=2096875,00−901756,25=1195118,75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Результат: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ЧДД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положителен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195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118,75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руб.),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эффективен.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внутренней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нормы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доходности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(ВНД):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расчета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найти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B1D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B1D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B1D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B1D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дисконта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B1D1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</w:t>
      </w:r>
      <w:r w:rsidRPr="00CB1D1E">
        <w:rPr>
          <w:rFonts w:ascii="Times New Roman" w:eastAsia="Times New Roman" w:hAnsi="Times New Roman" w:cs="Times New Roman"/>
          <w:color w:val="0F1115"/>
          <w:sz w:val="28"/>
          <w:szCs w:val="28"/>
          <w:vertAlign w:val="subscript"/>
          <w:lang w:eastAsia="ru-RU"/>
        </w:rPr>
        <w:t>вн</w:t>
      </w:r>
      <w:proofErr w:type="spellEnd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ЧДД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олняем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подбор.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E₁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70%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67B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(0,7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A67BA0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A67BA0">
        <w:rPr>
          <w:rFonts w:ascii="Times New Roman" w:hAnsi="Times New Roman" w:cs="Times New Roman"/>
          <w:color w:val="0F1115"/>
          <w:sz w:val="28"/>
          <w:szCs w:val="28"/>
        </w:rPr>
        <w:t>Σ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810000/1,7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810000/2,89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810000/4,913</w:t>
      </w:r>
    </w:p>
    <w:p w:rsidR="00A67BA0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A67BA0">
        <w:rPr>
          <w:rFonts w:ascii="Times New Roman" w:hAnsi="Times New Roman" w:cs="Times New Roman"/>
          <w:color w:val="0F1115"/>
          <w:sz w:val="28"/>
          <w:szCs w:val="28"/>
        </w:rPr>
        <w:t>Σ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476470,59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280276,82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164868,10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921615,51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руб.</w:t>
      </w:r>
    </w:p>
    <w:p w:rsidR="00C57A6E" w:rsidRPr="00A67BA0" w:rsidRDefault="00A67BA0" w:rsidP="00A67BA0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ЧДД(E</w:t>
      </w:r>
      <w:r w:rsidRPr="00A67BA0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1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921615,51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901756,25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19859,26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руб.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7BA0">
        <w:rPr>
          <w:rFonts w:ascii="Times New Roman" w:hAnsi="Times New Roman" w:cs="Times New Roman"/>
          <w:color w:val="0F1115"/>
          <w:sz w:val="28"/>
          <w:szCs w:val="28"/>
        </w:rPr>
        <w:t>(положителен)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75%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(0,7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5):</w:t>
      </w:r>
    </w:p>
    <w:p w:rsidR="00453422" w:rsidRPr="00453422" w:rsidRDefault="00453422" w:rsidP="00453422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453422">
        <w:rPr>
          <w:rFonts w:ascii="Times New Roman" w:hAnsi="Times New Roman" w:cs="Times New Roman"/>
          <w:color w:val="0F1115"/>
          <w:sz w:val="28"/>
          <w:szCs w:val="28"/>
        </w:rPr>
        <w:t>Σ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810000/1,75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810000/3,0625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810000/5,3594</w:t>
      </w:r>
    </w:p>
    <w:p w:rsidR="00453422" w:rsidRPr="00453422" w:rsidRDefault="00453422" w:rsidP="00453422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453422">
        <w:rPr>
          <w:rFonts w:ascii="Times New Roman" w:hAnsi="Times New Roman" w:cs="Times New Roman"/>
          <w:color w:val="0F1115"/>
          <w:sz w:val="28"/>
          <w:szCs w:val="28"/>
        </w:rPr>
        <w:t>Σ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462857,14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264489,80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151138,56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878485,50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руб.</w:t>
      </w:r>
    </w:p>
    <w:p w:rsidR="00453422" w:rsidRPr="00453422" w:rsidRDefault="00453422" w:rsidP="00453422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ЧДД(E</w:t>
      </w:r>
      <w:r w:rsidRPr="00453422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2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878485,50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901756,25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-23270,75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руб.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(отрицателен)</w:t>
      </w:r>
    </w:p>
    <w:p w:rsidR="00C57A6E" w:rsidRPr="00836F66" w:rsidRDefault="00C57A6E" w:rsidP="0045342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образом,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находится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диапазоне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80%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85%.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Уточним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значение:</w:t>
      </w:r>
    </w:p>
    <w:p w:rsidR="00C57A6E" w:rsidRPr="00453422" w:rsidRDefault="00C57A6E" w:rsidP="00453422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453422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E</w:t>
      </w:r>
      <w:r w:rsidRPr="00453422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</w:rPr>
        <w:t>вн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72,30</w:t>
      </w:r>
      <w:r w:rsidRPr="00453422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%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срока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окупаемости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проекта: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Величины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приведенных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(дисконтированных)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годовых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эффектов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дисконта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20%:</w:t>
      </w:r>
    </w:p>
    <w:p w:rsidR="00CB1D1E" w:rsidRDefault="00C57A6E" w:rsidP="0045342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Π1=810000(1,2)</w:t>
      </w:r>
      <w:r w:rsidRPr="00CB1D1E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1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=675000,00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B1D1E" w:rsidRDefault="00C57A6E" w:rsidP="0045342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Π2=810000(1,2)</w:t>
      </w:r>
      <w:r w:rsidRPr="00CB1D1E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2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=562500,00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45342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Π3=810000(1,2)</w:t>
      </w:r>
      <w:r w:rsidRPr="00CB1D1E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3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=468750,00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Проверяем,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накопленный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дисконтированный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доход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превысит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капиталовложения: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675000,00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меньше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901756,25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года: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675000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562500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237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500,00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больше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901756,25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руб.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Следовательно,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окупаемости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составляет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лет.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Более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точный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расчет:</w:t>
      </w:r>
    </w:p>
    <w:p w:rsidR="00C57A6E" w:rsidRPr="00836F66" w:rsidRDefault="00C57A6E" w:rsidP="0045342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Т</w:t>
      </w:r>
      <w:r w:rsidRPr="00CB1D1E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ок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1+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(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901756,25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−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675000,00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)</w:t>
      </w:r>
      <w:r w:rsidR="00E837C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/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562500,</w:t>
      </w:r>
      <w:proofErr w:type="gramStart"/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00</w:t>
      </w:r>
      <w:r w:rsidR="00E837C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)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proofErr w:type="gram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+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(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226756,25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/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562500,00</w:t>
      </w:r>
      <w:r w:rsidR="00453422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)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+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0,4031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1,4031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года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Т</w:t>
      </w:r>
      <w:r w:rsidRPr="00CB1D1E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vertAlign w:val="subscript"/>
          <w:lang w:eastAsia="ru-RU"/>
        </w:rPr>
        <w:t>ок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≈1,4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года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(около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17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месяцев)</w:t>
      </w:r>
    </w:p>
    <w:p w:rsidR="00985F18" w:rsidRPr="00985F18" w:rsidRDefault="00985F18" w:rsidP="00985F1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85F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Шаг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985F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7.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985F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985F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индекса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985F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доходности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985F1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(PI):</w:t>
      </w:r>
    </w:p>
    <w:p w:rsidR="00985F18" w:rsidRPr="00453422" w:rsidRDefault="00453422" w:rsidP="00453422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PI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Σ(</w:t>
      </w:r>
      <w:proofErr w:type="spellStart"/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453422">
        <w:rPr>
          <w:rFonts w:ascii="Times New Roman" w:hAnsi="Times New Roman" w:cs="Times New Roman"/>
          <w:color w:val="0F1115"/>
          <w:sz w:val="28"/>
          <w:szCs w:val="28"/>
          <w:vertAlign w:val="subscript"/>
        </w:rPr>
        <w:t>k</w:t>
      </w:r>
      <w:proofErr w:type="spellEnd"/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(1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+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E)^k)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K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1706250,00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901756,25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</w:rPr>
        <w:t>1,89</w:t>
      </w:r>
    </w:p>
    <w:p w:rsidR="00C57A6E" w:rsidRPr="00453422" w:rsidRDefault="00985F18" w:rsidP="0045342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</w:t>
      </w:r>
      <w:proofErr w:type="gramEnd"/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1,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534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эффективным.</w:t>
      </w:r>
    </w:p>
    <w:p w:rsidR="00C57A6E" w:rsidRPr="00836F66" w:rsidRDefault="00C57A6E" w:rsidP="00C57A6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5.5.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Основные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технико-экономические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показатели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836F6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проекта</w:t>
      </w:r>
    </w:p>
    <w:p w:rsidR="00C57A6E" w:rsidRPr="00836F66" w:rsidRDefault="00836F66" w:rsidP="00C57A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5.4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D47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7A6E" w:rsidRPr="00836F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технико-э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кономические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показатели</w:t>
      </w:r>
      <w:r w:rsidR="00D818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47"/>
        <w:gridCol w:w="2505"/>
        <w:gridCol w:w="2294"/>
        <w:gridCol w:w="2299"/>
      </w:tblGrid>
      <w:tr w:rsidR="00836F66" w:rsidTr="00CB1D1E">
        <w:trPr>
          <w:tblHeader/>
        </w:trPr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Показатель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Единица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измерения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Число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программы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5000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Условное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число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операторов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5750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Итоговая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трудоемкость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разработки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чел.-ч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1667,30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Полные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затраты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программного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продукта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901756,25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Оптовая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прибылью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30%)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1172283,13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Договорная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НДС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20%)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1406739,76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реализованных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лицензий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шт.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3000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одной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лицензии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Годовая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выручка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реализации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900000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Годовая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прибыль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учетом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поддержки)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810000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11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Чистый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дисконтированный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доход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(ЧДД)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года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1195118,75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12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Внутренняя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норма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доходности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(ВНД)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%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81,61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13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Срок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окупаемости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проекта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лет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1,4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14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Индекс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доходности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(PI)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ед.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2,33</w:t>
            </w:r>
          </w:p>
        </w:tc>
      </w:tr>
      <w:tr w:rsidR="00836F66" w:rsidTr="00836F66">
        <w:tc>
          <w:tcPr>
            <w:tcW w:w="2247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15</w:t>
            </w:r>
          </w:p>
        </w:tc>
        <w:tc>
          <w:tcPr>
            <w:tcW w:w="2505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Рентабельность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разработки</w:t>
            </w:r>
          </w:p>
        </w:tc>
        <w:tc>
          <w:tcPr>
            <w:tcW w:w="2294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%</w:t>
            </w:r>
          </w:p>
        </w:tc>
        <w:tc>
          <w:tcPr>
            <w:tcW w:w="2299" w:type="dxa"/>
            <w:vAlign w:val="center"/>
          </w:tcPr>
          <w:p w:rsidR="00836F66" w:rsidRPr="00836F66" w:rsidRDefault="00836F66" w:rsidP="00836F66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36F6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132,5</w:t>
            </w:r>
          </w:p>
        </w:tc>
      </w:tr>
    </w:tbl>
    <w:p w:rsidR="00C57A6E" w:rsidRDefault="00C57A6E" w:rsidP="004B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516BC" w:rsidRPr="002516BC" w:rsidRDefault="002516BC" w:rsidP="002516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16B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Расчет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2516B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рентабельности</w:t>
      </w:r>
      <w:r w:rsidR="00D818D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2516B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разработки:</w:t>
      </w:r>
    </w:p>
    <w:p w:rsidR="002516BC" w:rsidRDefault="002516BC" w:rsidP="00453422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453422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Р=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(ЧДД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K)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*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100%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53422">
        <w:rPr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(804493,75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901756,25)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*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100%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=</w:t>
      </w:r>
      <w:r w:rsidR="00D818D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453422" w:rsidRPr="00453422">
        <w:rPr>
          <w:rFonts w:ascii="Times New Roman" w:hAnsi="Times New Roman" w:cs="Times New Roman"/>
          <w:color w:val="0F1115"/>
          <w:sz w:val="28"/>
          <w:szCs w:val="28"/>
        </w:rPr>
        <w:t>89,2%</w:t>
      </w:r>
    </w:p>
    <w:p w:rsidR="00453422" w:rsidRPr="00453422" w:rsidRDefault="00453422" w:rsidP="00453422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:rsidR="002516BC" w:rsidRPr="002516BC" w:rsidRDefault="002516BC" w:rsidP="002516BC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5.6.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Расчет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эффективности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конечного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пользователя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демонстрации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экономической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эффективности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конечного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расчет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экономии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внедрения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продукта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одном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предприятии.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1.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затрат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ручную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обработку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информации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(2.23):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Принимаем:</w:t>
      </w:r>
    </w:p>
    <w:p w:rsidR="002516BC" w:rsidRPr="002516BC" w:rsidRDefault="002516BC" w:rsidP="00242CC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обработки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информации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вручную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453422">
        <w:rPr>
          <w:color w:val="0F1115"/>
          <w:sz w:val="28"/>
          <w:szCs w:val="28"/>
        </w:rPr>
        <w:t>t</w:t>
      </w:r>
      <w:r w:rsidRPr="00453422">
        <w:rPr>
          <w:color w:val="0F1115"/>
          <w:sz w:val="28"/>
          <w:szCs w:val="28"/>
          <w:vertAlign w:val="subscript"/>
        </w:rPr>
        <w:t>р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14,2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месяц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(170,4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год);</w:t>
      </w:r>
    </w:p>
    <w:p w:rsidR="002516BC" w:rsidRPr="002516BC" w:rsidRDefault="002516BC" w:rsidP="00242CC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цена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одного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часа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453422">
        <w:rPr>
          <w:color w:val="0F1115"/>
          <w:sz w:val="28"/>
          <w:szCs w:val="28"/>
        </w:rPr>
        <w:t>Ц</w:t>
      </w:r>
      <w:r w:rsidRPr="00453422">
        <w:rPr>
          <w:color w:val="0F1115"/>
          <w:sz w:val="28"/>
          <w:szCs w:val="28"/>
          <w:vertAlign w:val="subscript"/>
        </w:rPr>
        <w:t>ч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руб./ч;</w:t>
      </w:r>
    </w:p>
    <w:p w:rsidR="002516BC" w:rsidRPr="002516BC" w:rsidRDefault="002516BC" w:rsidP="00242CC3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коэффициент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дополнительных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затрат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времени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453422">
        <w:rPr>
          <w:color w:val="0F1115"/>
          <w:sz w:val="28"/>
          <w:szCs w:val="28"/>
        </w:rPr>
        <w:t>k</w:t>
      </w:r>
      <w:r w:rsidRPr="00453422">
        <w:rPr>
          <w:color w:val="0F1115"/>
          <w:sz w:val="28"/>
          <w:szCs w:val="28"/>
          <w:vertAlign w:val="subscript"/>
        </w:rPr>
        <w:t>д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1,2.</w:t>
      </w:r>
    </w:p>
    <w:p w:rsidR="002516BC" w:rsidRPr="002516BC" w:rsidRDefault="002516BC" w:rsidP="004534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Ц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ч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170,4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300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1,2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61344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2.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затрат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на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автоматизированную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обработку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информации: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Принимаем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автоматизированной</w:t>
      </w:r>
      <w:r w:rsidR="00D818D5">
        <w:rPr>
          <w:color w:val="0F1115"/>
          <w:sz w:val="28"/>
          <w:szCs w:val="28"/>
        </w:rPr>
        <w:t xml:space="preserve"> </w:t>
      </w:r>
      <w:r w:rsidR="00453422">
        <w:rPr>
          <w:color w:val="0F1115"/>
          <w:sz w:val="28"/>
          <w:szCs w:val="28"/>
        </w:rPr>
        <w:t>обработки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="00453422">
        <w:rPr>
          <w:color w:val="0F1115"/>
          <w:sz w:val="28"/>
          <w:szCs w:val="28"/>
        </w:rPr>
        <w:t>t</w:t>
      </w:r>
      <w:r w:rsidRPr="00453422">
        <w:rPr>
          <w:color w:val="0F1115"/>
          <w:sz w:val="28"/>
          <w:szCs w:val="28"/>
          <w:vertAlign w:val="subscript"/>
        </w:rPr>
        <w:t>а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4,25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месяц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(51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год).</w:t>
      </w:r>
    </w:p>
    <w:p w:rsidR="002516BC" w:rsidRPr="002516BC" w:rsidRDefault="002516BC" w:rsidP="004534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а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а</w:t>
      </w:r>
      <w:proofErr w:type="spellEnd"/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Ц</w:t>
      </w:r>
      <w:r w:rsidRPr="00CB1D1E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ч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=51×300=15300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3.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притока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денежных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средств: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Принимаем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дополнительный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экономический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эффект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516BC">
        <w:rPr>
          <w:color w:val="0F1115"/>
          <w:sz w:val="28"/>
          <w:szCs w:val="28"/>
        </w:rPr>
        <w:t>Э</w:t>
      </w:r>
      <w:r w:rsidRPr="00453422">
        <w:rPr>
          <w:color w:val="0F1115"/>
          <w:sz w:val="28"/>
          <w:szCs w:val="28"/>
          <w:vertAlign w:val="subscript"/>
        </w:rPr>
        <w:t>доп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5000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руб./год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(экономия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бланках,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высвобождение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времени).</w:t>
      </w:r>
    </w:p>
    <w:p w:rsidR="002516BC" w:rsidRPr="002516BC" w:rsidRDefault="002516BC" w:rsidP="004534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Э=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−З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а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+Э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доп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=61344−15300+5000=51044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lastRenderedPageBreak/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4.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эксплуатационных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затрат: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Затраты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электроэнергию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год:</w:t>
      </w:r>
    </w:p>
    <w:p w:rsidR="002516BC" w:rsidRPr="002516BC" w:rsidRDefault="002516BC" w:rsidP="004534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эл.год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=P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эвм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×t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а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×12×Ц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=0,3×51×12×6,50=1193,40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Затраты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техническое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обслуживание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текущий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ремонт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год:</w:t>
      </w:r>
    </w:p>
    <w:p w:rsidR="002516BC" w:rsidRPr="002516BC" w:rsidRDefault="002516BC" w:rsidP="004534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рем.год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453422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С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бал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×(t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а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×</w:t>
      </w:r>
      <w:proofErr w:type="gram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12)×</w:t>
      </w:r>
      <w:proofErr w:type="spellStart"/>
      <w:proofErr w:type="gram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Н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рем</w:t>
      </w:r>
      <w:proofErr w:type="spellEnd"/>
      <w:r w:rsidR="00453422">
        <w:rPr>
          <w:rStyle w:val="katex-mathml"/>
          <w:color w:val="0F1115"/>
          <w:sz w:val="28"/>
          <w:szCs w:val="28"/>
          <w:bdr w:val="none" w:sz="0" w:space="0" w:color="auto" w:frame="1"/>
        </w:rPr>
        <w:t>)/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Ф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д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="00453422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60000×612×0,04</w:t>
      </w:r>
      <w:r w:rsidR="00453422">
        <w:rPr>
          <w:rStyle w:val="katex-mathml"/>
          <w:color w:val="0F1115"/>
          <w:sz w:val="28"/>
          <w:szCs w:val="28"/>
          <w:bdr w:val="none" w:sz="0" w:space="0" w:color="auto" w:frame="1"/>
        </w:rPr>
        <w:t>)/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2112=695,45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Таким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образом,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стоимостная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оценка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затрат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использовании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продукта:</w:t>
      </w:r>
    </w:p>
    <w:p w:rsidR="002516BC" w:rsidRPr="002516BC" w:rsidRDefault="002516BC" w:rsidP="004534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3=</w:t>
      </w: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З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эл.год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+З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рем.год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=1193,40+695,45=1888,85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5.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прибыли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для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пользователя: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П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польз</w:t>
      </w:r>
      <w:proofErr w:type="spellEnd"/>
      <w:r w:rsidR="00453422">
        <w:rPr>
          <w:rStyle w:val="katex-mathml"/>
          <w:color w:val="0F1115"/>
          <w:sz w:val="28"/>
          <w:szCs w:val="28"/>
          <w:bdr w:val="none" w:sz="0" w:space="0" w:color="auto" w:frame="1"/>
        </w:rPr>
        <w:t>=Э−З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=51044−1888,85=49155,15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руб./год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Шаг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6.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Расчет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срока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окупаемости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для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конечного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пользователя: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Стоимость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одной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лицензии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руб.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Т</w:t>
      </w:r>
      <w:r w:rsidRPr="00453422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ок.польз</w:t>
      </w:r>
      <w:proofErr w:type="spellEnd"/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=30049155,15=0,0061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года≈2,2</w:t>
      </w:r>
      <w:r w:rsidR="00D818D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2516BC">
        <w:rPr>
          <w:rStyle w:val="katex-mathml"/>
          <w:color w:val="0F1115"/>
          <w:sz w:val="28"/>
          <w:szCs w:val="28"/>
          <w:bdr w:val="none" w:sz="0" w:space="0" w:color="auto" w:frame="1"/>
        </w:rPr>
        <w:t>дня</w:t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Таким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образом,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конечного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лицензия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стоимостью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рублей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окупается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менее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дня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счет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экономии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времени.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color w:val="0F1115"/>
          <w:sz w:val="28"/>
          <w:szCs w:val="28"/>
        </w:rPr>
      </w:pP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Таблица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5.5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="007D476D">
        <w:rPr>
          <w:rStyle w:val="a5"/>
          <w:i w:val="0"/>
          <w:color w:val="0F1115"/>
          <w:sz w:val="28"/>
          <w:szCs w:val="28"/>
          <w:shd w:val="clear" w:color="auto" w:fill="FFFFFF"/>
        </w:rPr>
        <w:t>–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Анализ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чувствительности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ЧДД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к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изменению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параметров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516BC" w:rsidTr="00CB1D1E">
        <w:trPr>
          <w:tblHeader/>
        </w:trPr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Изменение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ЧДД,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Изменение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ЧДД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Базовый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сценарий</w:t>
            </w:r>
          </w:p>
        </w:tc>
        <w:tc>
          <w:tcPr>
            <w:tcW w:w="2336" w:type="dxa"/>
            <w:vAlign w:val="center"/>
          </w:tcPr>
          <w:p w:rsidR="002516BC" w:rsidRPr="002516BC" w:rsidRDefault="007D476D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804493,75</w:t>
            </w:r>
          </w:p>
        </w:tc>
        <w:tc>
          <w:tcPr>
            <w:tcW w:w="2337" w:type="dxa"/>
            <w:vAlign w:val="center"/>
          </w:tcPr>
          <w:p w:rsidR="002516BC" w:rsidRPr="002516BC" w:rsidRDefault="007D476D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лицензий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-10%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(2700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шт.)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697957,55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-13,2%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лицензий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+10%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(3300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шт.)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911029,95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+13,2%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лицензии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-10%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(270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руб.)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697957,55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-13,2%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лицензии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+10%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(330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руб.)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911029,95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+13,2%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Затраты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поддержку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+20%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(108000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руб.)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768493,75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-4,5%</w:t>
            </w:r>
          </w:p>
        </w:tc>
      </w:tr>
      <w:tr w:rsidR="002516BC" w:rsidTr="00EE2D10"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Норма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дисконта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+5%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(25%)</w:t>
            </w:r>
          </w:p>
        </w:tc>
        <w:tc>
          <w:tcPr>
            <w:tcW w:w="2336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743374,78</w:t>
            </w:r>
          </w:p>
        </w:tc>
        <w:tc>
          <w:tcPr>
            <w:tcW w:w="2337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-7,6%</w:t>
            </w:r>
          </w:p>
        </w:tc>
      </w:tr>
    </w:tbl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2516BC">
        <w:rPr>
          <w:rStyle w:val="a3"/>
          <w:b w:val="0"/>
          <w:color w:val="0F1115"/>
          <w:sz w:val="28"/>
          <w:szCs w:val="28"/>
          <w:shd w:val="clear" w:color="auto" w:fill="FFFFFF"/>
        </w:rPr>
        <w:t>Вывод</w:t>
      </w:r>
      <w:r w:rsidR="00D818D5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  <w:shd w:val="clear" w:color="auto" w:fill="FFFFFF"/>
        </w:rPr>
        <w:t>по</w:t>
      </w:r>
      <w:r w:rsidR="00D818D5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  <w:shd w:val="clear" w:color="auto" w:fill="FFFFFF"/>
        </w:rPr>
        <w:t>анализу</w:t>
      </w:r>
      <w:r w:rsidR="00D818D5">
        <w:rPr>
          <w:rStyle w:val="a3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  <w:shd w:val="clear" w:color="auto" w:fill="FFFFFF"/>
        </w:rPr>
        <w:t>чувствительности:</w:t>
      </w:r>
      <w:r w:rsidR="00D818D5">
        <w:rPr>
          <w:b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Проект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наиболее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чувствителен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к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изменению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количества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проданных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лицензий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и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цены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лицензии.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Однако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даже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при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снижении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этих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параметров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на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10%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ЧДД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остается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положительным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(697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958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lastRenderedPageBreak/>
        <w:t>руб.),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что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свидетельствует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о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достаточном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запасе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финансовой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прочности</w:t>
      </w:r>
      <w:r w:rsidR="00D818D5">
        <w:rPr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color w:val="0F1115"/>
          <w:sz w:val="28"/>
          <w:szCs w:val="28"/>
          <w:shd w:val="clear" w:color="auto" w:fill="FFFFFF"/>
        </w:rPr>
        <w:t>проекта.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color w:val="0F1115"/>
          <w:sz w:val="28"/>
          <w:szCs w:val="28"/>
        </w:rPr>
        <w:t>ВЫВОДЫ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2516BC">
        <w:rPr>
          <w:rStyle w:val="a3"/>
          <w:color w:val="0F1115"/>
          <w:sz w:val="28"/>
          <w:szCs w:val="28"/>
        </w:rPr>
        <w:t>ПО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2516BC">
        <w:rPr>
          <w:rStyle w:val="a3"/>
          <w:color w:val="0F1115"/>
          <w:sz w:val="28"/>
          <w:szCs w:val="28"/>
        </w:rPr>
        <w:t>ГЛАВЕ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Pr="002516BC">
        <w:rPr>
          <w:rStyle w:val="a3"/>
          <w:color w:val="0F1115"/>
          <w:sz w:val="28"/>
          <w:szCs w:val="28"/>
        </w:rPr>
        <w:t>5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результате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технико-экономического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обоснования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проекта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расчетного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периода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были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получены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следующие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результаты: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Трудоемкость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разработки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продукта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составила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1667,30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человеко-часов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учетом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корректировки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язык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программирования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высокого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уровня.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Наиболее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трудоемкими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этапами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являются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отладка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программы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(1064,81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чел.-ч)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подготовка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документации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(465,85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чел.-ч).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Полная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себестоимость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создания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программного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продукта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901756,25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рублей.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Основную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долю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затрат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заработная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плата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разработчика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отчислениями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(около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98%).</w:t>
      </w:r>
    </w:p>
    <w:p w:rsidR="002516BC" w:rsidRPr="002516BC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Экономическая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эффективность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(сценарий: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3000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лицензий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руб.):</w:t>
      </w:r>
    </w:p>
    <w:p w:rsidR="002516BC" w:rsidRPr="00CB1D1E" w:rsidRDefault="002516BC" w:rsidP="00242CC3">
      <w:pPr>
        <w:pStyle w:val="ds-markdown-paragraph"/>
        <w:numPr>
          <w:ilvl w:val="1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Годовая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выручка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реализации: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900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000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руб.</w:t>
      </w:r>
    </w:p>
    <w:p w:rsidR="002516BC" w:rsidRPr="002516BC" w:rsidRDefault="002516BC" w:rsidP="00242CC3">
      <w:pPr>
        <w:pStyle w:val="ds-markdown-paragraph"/>
        <w:numPr>
          <w:ilvl w:val="1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Годовая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прибыль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учетом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затрат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поддержку</w:t>
      </w:r>
      <w:r w:rsidRPr="00CB1D1E">
        <w:rPr>
          <w:color w:val="0F1115"/>
          <w:sz w:val="28"/>
          <w:szCs w:val="28"/>
        </w:rPr>
        <w:t>):</w:t>
      </w:r>
      <w:r w:rsidR="00D818D5">
        <w:rPr>
          <w:b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810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000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руб</w:t>
      </w:r>
      <w:r w:rsidRPr="002516BC">
        <w:rPr>
          <w:rStyle w:val="a3"/>
          <w:color w:val="0F1115"/>
          <w:sz w:val="28"/>
          <w:szCs w:val="28"/>
        </w:rPr>
        <w:t>.</w:t>
      </w:r>
    </w:p>
    <w:p w:rsidR="002516BC" w:rsidRPr="002516BC" w:rsidRDefault="002516BC" w:rsidP="00242CC3">
      <w:pPr>
        <w:pStyle w:val="ds-markdown-paragraph"/>
        <w:numPr>
          <w:ilvl w:val="1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Чистый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дисконтированный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доход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(ЧДД)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года: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804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493,75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руб.</w:t>
      </w:r>
      <w:r w:rsidR="00D818D5">
        <w:rPr>
          <w:b/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(положителен)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Внутренняя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норма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доходности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проекта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72,30%</w:t>
      </w:r>
      <w:r w:rsidR="00CB1D1E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значительно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превышает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дисконта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(20%).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свидетельствует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высоком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запасе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финансовой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прочности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проекта.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Срок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окупаемости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проекта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1,4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года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(около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17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месяцев),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приемлемым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программных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продуктов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данного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класса.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Индекс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доходности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(PI)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=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1,89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(больше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1),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подтверждает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эффективность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инвестиций.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Рентабельность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разработки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89,2%</w:t>
      </w:r>
      <w:r w:rsidRPr="00CB1D1E">
        <w:rPr>
          <w:color w:val="0F1115"/>
          <w:sz w:val="28"/>
          <w:szCs w:val="28"/>
        </w:rPr>
        <w:t>.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Для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конечного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лицензия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стоимостью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300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рублей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окупается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менее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чем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3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дня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использования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счет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экономии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времени.</w:t>
      </w:r>
    </w:p>
    <w:p w:rsidR="002516BC" w:rsidRPr="00CB1D1E" w:rsidRDefault="002516BC" w:rsidP="00242CC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lastRenderedPageBreak/>
        <w:t>Анализ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чувствительности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показал,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проект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сохраняет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положительный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ЧДД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даже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снижении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ключевых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параметров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(количество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лицензий,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цена)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10%,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свидетельствует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достаточном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запасе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финансовой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прочности.</w:t>
      </w:r>
    </w:p>
    <w:p w:rsidR="00287F0D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Таким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образом,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разработка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CB1D1E">
        <w:rPr>
          <w:color w:val="0F1115"/>
          <w:sz w:val="28"/>
          <w:szCs w:val="28"/>
        </w:rPr>
        <w:t>Linux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экономически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обоснованной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целесообразной.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Проект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обладает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высокой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инвестиционной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привлекательностью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рекомендован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коммерческой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реализации.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Низкая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цена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лицензии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(300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руб.)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порог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входа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позволяет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привлечь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широкую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аудиторию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пользователей,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особенно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сегменте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домашних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пользователей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516BC">
        <w:rPr>
          <w:color w:val="0F1115"/>
          <w:sz w:val="28"/>
          <w:szCs w:val="28"/>
        </w:rPr>
        <w:t>Linux</w:t>
      </w:r>
      <w:proofErr w:type="spellEnd"/>
      <w:r w:rsidRPr="002516BC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короткий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срок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окупаемости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конечного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(менее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дней)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сильным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конкурентным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преимуществом.</w:t>
      </w:r>
    </w:p>
    <w:p w:rsidR="002516BC" w:rsidRDefault="002516BC" w:rsidP="002516BC">
      <w:pPr>
        <w:pStyle w:val="2"/>
        <w:pageBreakBefore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2516BC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ГЛАВА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2516BC">
        <w:rPr>
          <w:rFonts w:ascii="Times New Roman" w:hAnsi="Times New Roman" w:cs="Times New Roman"/>
          <w:b/>
          <w:color w:val="0F1115"/>
          <w:sz w:val="28"/>
          <w:szCs w:val="28"/>
        </w:rPr>
        <w:t>6.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2516BC">
        <w:rPr>
          <w:rFonts w:ascii="Times New Roman" w:hAnsi="Times New Roman" w:cs="Times New Roman"/>
          <w:b/>
          <w:color w:val="0F1115"/>
          <w:sz w:val="28"/>
          <w:szCs w:val="28"/>
        </w:rPr>
        <w:t>БЕЗОПАСНОСТЬ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2516BC">
        <w:rPr>
          <w:rFonts w:ascii="Times New Roman" w:hAnsi="Times New Roman" w:cs="Times New Roman"/>
          <w:b/>
          <w:color w:val="0F1115"/>
          <w:sz w:val="28"/>
          <w:szCs w:val="28"/>
        </w:rPr>
        <w:t>И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2516BC">
        <w:rPr>
          <w:rFonts w:ascii="Times New Roman" w:hAnsi="Times New Roman" w:cs="Times New Roman"/>
          <w:b/>
          <w:color w:val="0F1115"/>
          <w:sz w:val="28"/>
          <w:szCs w:val="28"/>
        </w:rPr>
        <w:t>ЭКОЛОГИЧНОСТЬ</w:t>
      </w:r>
      <w:r w:rsidR="00D818D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2516BC">
        <w:rPr>
          <w:rFonts w:ascii="Times New Roman" w:hAnsi="Times New Roman" w:cs="Times New Roman"/>
          <w:b/>
          <w:color w:val="0F1115"/>
          <w:sz w:val="28"/>
          <w:szCs w:val="28"/>
        </w:rPr>
        <w:t>ПРОЕКТА</w:t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2516BC" w:rsidRPr="002516BC" w:rsidRDefault="002516BC" w:rsidP="002516BC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6.1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Общая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характеристика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опасных,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вредных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информационной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подсистемы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здоровье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трудоспособность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оказывает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влияние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совокупность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трудового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основу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гигиенических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критериев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оценки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классификации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положен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принцип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дифференциации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степени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отклонений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трудового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действующих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гигиенических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нормативов.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зависимости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влияния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организм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отдельные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могут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вредными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опасными.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Вредный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производственный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фактор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трудового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вызвать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профессиональную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патологию,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временное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стойкое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работоспособности,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повысить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частоту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соматических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инфекционных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заболеваний.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зависимости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количественной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характеристики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продолжительности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действия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отдельные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вредные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могут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опасными.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Опасный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производственный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фактор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трудового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причиной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острого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заболевания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внезапного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ухудшения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здоровья,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смерти.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разработанным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программным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продуктом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</w:t>
      </w:r>
      <w:proofErr w:type="spellStart"/>
      <w:r w:rsidRPr="002516BC">
        <w:rPr>
          <w:color w:val="0F1115"/>
          <w:sz w:val="28"/>
          <w:szCs w:val="28"/>
        </w:rPr>
        <w:t>LinuxAV</w:t>
      </w:r>
      <w:proofErr w:type="spellEnd"/>
      <w:r w:rsidRPr="002516BC">
        <w:rPr>
          <w:color w:val="0F1115"/>
          <w:sz w:val="28"/>
          <w:szCs w:val="28"/>
        </w:rPr>
        <w:t>»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взаимодействует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персональным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компьютером,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обуславливает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наличие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следующих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вредных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опасных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согласно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12.0.003-2015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«Система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стандартов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Опасные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вредные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факторы.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Классификация»:</w:t>
      </w:r>
    </w:p>
    <w:p w:rsidR="002516BC" w:rsidRPr="00CB1D1E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1.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Физические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факторы:</w:t>
      </w:r>
    </w:p>
    <w:p w:rsidR="002516BC" w:rsidRPr="002516BC" w:rsidRDefault="002516BC" w:rsidP="00242CC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Повышенный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кулеров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вентиляторов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питания,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жестких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дисков);</w:t>
      </w:r>
    </w:p>
    <w:p w:rsidR="002516BC" w:rsidRPr="002516BC" w:rsidRDefault="002516BC" w:rsidP="00242CC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lastRenderedPageBreak/>
        <w:t>Повышенный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электромагнитных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излучений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монитора,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источников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бесперебойного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питания);</w:t>
      </w:r>
    </w:p>
    <w:p w:rsidR="002516BC" w:rsidRPr="002516BC" w:rsidRDefault="002516BC" w:rsidP="00242CC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Повышенный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статического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электричества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(накапливается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корпусе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мониторе,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клавиатуре);</w:t>
      </w:r>
    </w:p>
    <w:p w:rsidR="002516BC" w:rsidRPr="002516BC" w:rsidRDefault="002516BC" w:rsidP="00242CC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Недостаточная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чрезмерная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зоны;</w:t>
      </w:r>
    </w:p>
    <w:p w:rsidR="002516BC" w:rsidRPr="002516BC" w:rsidRDefault="002516BC" w:rsidP="00242CC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Повышенное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напряжения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цепи,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замыкание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произойти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тело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(опасность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поражения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электрическим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током);</w:t>
      </w:r>
    </w:p>
    <w:p w:rsidR="002516BC" w:rsidRPr="00CB1D1E" w:rsidRDefault="002516BC" w:rsidP="00242CC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Отклонение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(температуры,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влажности,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скорости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движения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воздуха)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месте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нормативных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значений.</w:t>
      </w:r>
    </w:p>
    <w:p w:rsidR="002516BC" w:rsidRPr="00CB1D1E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2.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Психофизиологические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факторы:</w:t>
      </w:r>
    </w:p>
    <w:p w:rsidR="002516BC" w:rsidRPr="00CB1D1E" w:rsidRDefault="002516BC" w:rsidP="00242CC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Умственное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перенапряжение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(при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анализе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результатов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сканирования,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принятии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решений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карантин);</w:t>
      </w:r>
    </w:p>
    <w:p w:rsidR="002516BC" w:rsidRPr="00CB1D1E" w:rsidRDefault="002516BC" w:rsidP="00242CC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Перенапряжение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зрительных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анализаторов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(длительная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экраном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монитора,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просмотр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списков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угроз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результатов);</w:t>
      </w:r>
    </w:p>
    <w:p w:rsidR="002516BC" w:rsidRPr="00CB1D1E" w:rsidRDefault="002516BC" w:rsidP="00242CC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Монотонность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(при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длительном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сканировании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файловой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системы);</w:t>
      </w:r>
    </w:p>
    <w:p w:rsidR="002516BC" w:rsidRPr="00CB1D1E" w:rsidRDefault="002516BC" w:rsidP="00242CC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Статические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физические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нагрузки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(длительное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нахождение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фиксированной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позе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«сидя»).</w:t>
      </w:r>
    </w:p>
    <w:p w:rsidR="002516BC" w:rsidRPr="00CB1D1E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чтобы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максимально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снизить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риск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возникновения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профессиональных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заболеваний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психофизических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факторов,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необходимо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максимально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правильно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построить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рабочий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процесс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сконструировать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место.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этого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необходимо:</w:t>
      </w:r>
    </w:p>
    <w:p w:rsidR="002516BC" w:rsidRPr="00CB1D1E" w:rsidRDefault="002516BC" w:rsidP="00242CC3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Обеспечить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достаточное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пространство,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позволяющее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осуществлять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необходимые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движения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перемещения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эксплуатации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техническом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обслуживании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вычислительной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техники;</w:t>
      </w:r>
    </w:p>
    <w:p w:rsidR="002516BC" w:rsidRPr="002516BC" w:rsidRDefault="002516BC" w:rsidP="00242CC3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Обеспечить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оптимальное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расположение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органов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управления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(клавиатуры,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мыши)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</w:t>
      </w:r>
      <w:r w:rsidRPr="002516BC">
        <w:rPr>
          <w:color w:val="0F1115"/>
          <w:sz w:val="28"/>
          <w:szCs w:val="28"/>
        </w:rPr>
        <w:t>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зоне;</w:t>
      </w:r>
    </w:p>
    <w:p w:rsidR="002516BC" w:rsidRPr="002516BC" w:rsidRDefault="002516BC" w:rsidP="00242CC3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Обеспечить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рациональное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распределение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движений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чередуя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периоды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интенсивной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паузами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отдыха.</w:t>
      </w:r>
    </w:p>
    <w:p w:rsidR="002516BC" w:rsidRPr="002516BC" w:rsidRDefault="002516BC" w:rsidP="002516BC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lastRenderedPageBreak/>
        <w:t>6.2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информационной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подсистемы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проектировании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специалисты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учитывать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первую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очередь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количество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работающих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размещаемый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комплекс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средств.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необходимо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выпускать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внимания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важные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температура,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относительная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влажность,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скорость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движения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воздуха.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Санитарно-эпидемиологическими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правилами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нормативами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СанПиН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1.2.3685-21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«Гигиенические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нормативы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(или)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безвредности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обитания»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(ранее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СанПиН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2.2.2/2.4.1340-03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«Гигиенические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персональным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электронно-вычислительным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машинам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организации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работы»)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нормальных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одного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работающего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устанавливается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объем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менее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м³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площадью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менее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4,5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м².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Рассмотрим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типовое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эксплуатируется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разработанный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программный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продукт.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Офис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организации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находится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одном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этажей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административного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здания.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где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эксплуатируется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вычислительная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выходят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северо-восток,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равномерное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естественное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ослепления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прямыми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солнечными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лучами.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Размеры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составляют:</w:t>
      </w:r>
    </w:p>
    <w:p w:rsidR="002516BC" w:rsidRPr="002516BC" w:rsidRDefault="002516BC" w:rsidP="00242CC3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длина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8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м;</w:t>
      </w:r>
    </w:p>
    <w:p w:rsidR="002516BC" w:rsidRPr="002516BC" w:rsidRDefault="002516BC" w:rsidP="00242CC3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ширина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6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м;</w:t>
      </w:r>
    </w:p>
    <w:p w:rsidR="002516BC" w:rsidRPr="002516BC" w:rsidRDefault="002516BC" w:rsidP="00242CC3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высота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3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Общая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площадь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равна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48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м²,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объем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144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м³.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постоянно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работают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специалистов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(включая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сканера).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Получается,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каждого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сотрудника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приходится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28,8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м³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объема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9,6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площади,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lastRenderedPageBreak/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санитарно-гигиеническим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(превышает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минимальные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м³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4,5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Цветовое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оформление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выполнено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рекомендациями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СН-181-70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(«Указание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проектированию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цветовой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отделки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интерьеров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зданий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промышленных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предприятий»).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Цвет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стен,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потолка,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офисной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мебели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гармонируют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друг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другом.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Стены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окрашены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светло-зеленый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цвет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(способствует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утомляемости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глаз),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потолке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белая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матовая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краска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равномерное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рассеивание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света),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лежит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ламинат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светлых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тонов.</w:t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Окна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оборудованы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жалюзи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регулировки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естественного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предотвращения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бликов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экранах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мониторов.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рисунке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6.1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представлена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схема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расположения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E4354">
        <w:rPr>
          <w:noProof/>
          <w:color w:val="000000"/>
        </w:rPr>
        <w:drawing>
          <wp:inline distT="0" distB="0" distL="0" distR="0" wp14:anchorId="62041005" wp14:editId="50E78262">
            <wp:extent cx="4207510" cy="295656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3"/>
          <w:b w:val="0"/>
          <w:color w:val="0F1115"/>
          <w:sz w:val="28"/>
          <w:szCs w:val="28"/>
        </w:rPr>
      </w:pPr>
      <w:r w:rsidRPr="002516BC">
        <w:rPr>
          <w:rStyle w:val="a3"/>
          <w:b w:val="0"/>
          <w:color w:val="0F1115"/>
          <w:sz w:val="28"/>
          <w:szCs w:val="28"/>
        </w:rPr>
        <w:t>Рисунок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6.1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–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Схема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расположения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рабочих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2516BC">
        <w:rPr>
          <w:rStyle w:val="a3"/>
          <w:b w:val="0"/>
          <w:color w:val="0F1115"/>
          <w:sz w:val="28"/>
          <w:szCs w:val="28"/>
        </w:rPr>
        <w:t>мест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color w:val="0F1115"/>
          <w:sz w:val="28"/>
          <w:szCs w:val="28"/>
        </w:rPr>
      </w:pP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выполнено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12.2.032-78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«Система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стандартов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сидя.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Общие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эргономические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требования»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сидя.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стола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725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(регулируемая),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площадь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достаточна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размещения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монитора,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клавиатуры,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мыши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документации.</w:t>
      </w:r>
    </w:p>
    <w:p w:rsidR="002516BC" w:rsidRDefault="00CB1D1E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lastRenderedPageBreak/>
        <w:t>Рисунок</w:t>
      </w:r>
      <w:r w:rsidR="00D818D5">
        <w:rPr>
          <w:rStyle w:val="a3"/>
          <w:color w:val="0F1115"/>
          <w:sz w:val="28"/>
          <w:szCs w:val="28"/>
        </w:rPr>
        <w:t xml:space="preserve"> </w:t>
      </w:r>
      <w:r>
        <w:rPr>
          <w:rStyle w:val="a3"/>
          <w:color w:val="0F1115"/>
          <w:sz w:val="28"/>
          <w:szCs w:val="28"/>
        </w:rPr>
        <w:t>6.3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="002516BC" w:rsidRPr="002516BC">
        <w:rPr>
          <w:rStyle w:val="a3"/>
          <w:color w:val="0F1115"/>
          <w:sz w:val="28"/>
          <w:szCs w:val="28"/>
        </w:rPr>
        <w:t>–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="002516BC" w:rsidRPr="002516BC">
        <w:rPr>
          <w:rStyle w:val="a3"/>
          <w:color w:val="0F1115"/>
          <w:sz w:val="28"/>
          <w:szCs w:val="28"/>
        </w:rPr>
        <w:t>Организация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="002516BC" w:rsidRPr="002516BC">
        <w:rPr>
          <w:rStyle w:val="a3"/>
          <w:color w:val="0F1115"/>
          <w:sz w:val="28"/>
          <w:szCs w:val="28"/>
        </w:rPr>
        <w:t>рабочего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="002516BC" w:rsidRPr="002516BC">
        <w:rPr>
          <w:rStyle w:val="a3"/>
          <w:color w:val="0F1115"/>
          <w:sz w:val="28"/>
          <w:szCs w:val="28"/>
        </w:rPr>
        <w:t>места</w:t>
      </w:r>
      <w:r w:rsidR="00D818D5">
        <w:rPr>
          <w:rStyle w:val="a3"/>
          <w:color w:val="0F1115"/>
          <w:sz w:val="28"/>
          <w:szCs w:val="28"/>
        </w:rPr>
        <w:t xml:space="preserve"> </w:t>
      </w:r>
      <w:r w:rsidR="002516BC" w:rsidRPr="002516BC">
        <w:rPr>
          <w:rStyle w:val="a3"/>
          <w:color w:val="0F1115"/>
          <w:sz w:val="28"/>
          <w:szCs w:val="28"/>
        </w:rPr>
        <w:t>оператора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кресло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выбрано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21889-76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«Система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«человек-машина».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Кресло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Общие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эргономические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требования».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рациональную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позу,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поддержания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корпуса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физиологически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правильном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положении.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Конструкция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кресла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включает:</w:t>
      </w:r>
    </w:p>
    <w:p w:rsidR="002516BC" w:rsidRPr="002516BC" w:rsidRDefault="002516BC" w:rsidP="00242CC3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регулировку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сиденья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диапазоне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400-550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мм;</w:t>
      </w:r>
    </w:p>
    <w:p w:rsidR="002516BC" w:rsidRPr="002516BC" w:rsidRDefault="002516BC" w:rsidP="00242CC3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регулировку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угла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наклона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спинки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пределах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90-120°);</w:t>
      </w:r>
    </w:p>
    <w:p w:rsidR="002516BC" w:rsidRPr="002516BC" w:rsidRDefault="002516BC" w:rsidP="00242CC3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наличие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подлокотников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высотой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200-250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мм;</w:t>
      </w:r>
    </w:p>
    <w:p w:rsidR="002516BC" w:rsidRPr="002516BC" w:rsidRDefault="002516BC" w:rsidP="00242CC3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наличие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подголовника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поддержки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шейного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отдела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позвоночника.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Конструкция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кресла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затрудняет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движения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свободный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доступ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органам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управления.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Большое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придается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правильной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пользователя.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неудобной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могут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появиться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боли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мышцах,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суставах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сухожилиях,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развиться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профессиональные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заболевания,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остеохондроз,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синдром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запястного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канала.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видеотерминала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следующие:</w:t>
      </w:r>
    </w:p>
    <w:p w:rsidR="002516BC" w:rsidRPr="002516BC" w:rsidRDefault="002516BC" w:rsidP="00242CC3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голова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наклонена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20°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(взгляд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должен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направлен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прямо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слегка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вниз);</w:t>
      </w:r>
    </w:p>
    <w:p w:rsidR="002516BC" w:rsidRPr="002516BC" w:rsidRDefault="002516BC" w:rsidP="00242CC3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плечи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расслаблены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опущены;</w:t>
      </w:r>
    </w:p>
    <w:p w:rsidR="002516BC" w:rsidRPr="002516BC" w:rsidRDefault="002516BC" w:rsidP="00242CC3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локти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быть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согнуты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углом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80°…100°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находиться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клавиатуры;</w:t>
      </w:r>
    </w:p>
    <w:p w:rsidR="002516BC" w:rsidRPr="002516BC" w:rsidRDefault="002516BC" w:rsidP="00242CC3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предплечья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кисти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находиться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горизонтальном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положении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допускается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изгиб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запястий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вверх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вниз);</w:t>
      </w:r>
    </w:p>
    <w:p w:rsidR="002516BC" w:rsidRPr="002516BC" w:rsidRDefault="002516BC" w:rsidP="00242CC3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спина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иметь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естественный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изгиб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опорой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спинку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кресла;</w:t>
      </w:r>
    </w:p>
    <w:p w:rsidR="002516BC" w:rsidRPr="002516BC" w:rsidRDefault="002516BC" w:rsidP="00242CC3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ноги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стоять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подставке,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бедра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параллельны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полу.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lastRenderedPageBreak/>
        <w:t>Причина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неправильной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позы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обусловлена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следующими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факторами: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хорошей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подставки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документов,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клавиатура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находится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слишком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высоко,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документы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низко,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некуда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положить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кисти,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недостаточно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пространства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ног.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разработанном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проекте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учтены: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предусмотрена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регулируемая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подставка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ног,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удобное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расположение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клавиатуры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мыши,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документы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размещаются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специальной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подставке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глаз.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использованием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основной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связана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нервно-эмоциональным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напряжением,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обеспечиваться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оптимальные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категории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1б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действующими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санитарно-эпидемиологическими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нормативами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помещений.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6.1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представлены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нормативы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ПК.</w:t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</w:rPr>
      </w:pPr>
      <w:r w:rsidRPr="002516BC">
        <w:rPr>
          <w:rStyle w:val="a5"/>
          <w:i w:val="0"/>
          <w:color w:val="0F1115"/>
          <w:sz w:val="28"/>
          <w:szCs w:val="28"/>
        </w:rPr>
        <w:t>Таблица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6.1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–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Оптимальные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нормы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микроклимата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для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помещений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с</w:t>
      </w:r>
      <w:r w:rsidR="00D818D5">
        <w:rPr>
          <w:rStyle w:val="a5"/>
          <w:i w:val="0"/>
          <w:color w:val="0F1115"/>
          <w:sz w:val="28"/>
          <w:szCs w:val="28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</w:rPr>
        <w:t>ПК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5"/>
        <w:gridCol w:w="1824"/>
        <w:gridCol w:w="1857"/>
        <w:gridCol w:w="2022"/>
        <w:gridCol w:w="1817"/>
      </w:tblGrid>
      <w:tr w:rsidR="002516BC" w:rsidTr="00EE2D10"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Период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года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Категория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работ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Температура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воздуха,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°С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Относительная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влажность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воздуха,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%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Скорость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движения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воздуха,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м/с</w:t>
            </w:r>
          </w:p>
        </w:tc>
      </w:tr>
      <w:tr w:rsidR="002516BC" w:rsidTr="00EE2D10"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Холодный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легкая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1а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22-24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40-60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0,1</w:t>
            </w:r>
          </w:p>
        </w:tc>
      </w:tr>
      <w:tr w:rsidR="002516BC" w:rsidTr="00EE2D10"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Холодный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легкая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1б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21-23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40-60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0,1</w:t>
            </w:r>
          </w:p>
        </w:tc>
      </w:tr>
      <w:tr w:rsidR="002516BC" w:rsidTr="00EE2D10"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Теплый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легкая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1а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23-25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40-60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0,1</w:t>
            </w:r>
          </w:p>
        </w:tc>
      </w:tr>
      <w:tr w:rsidR="002516BC" w:rsidTr="00EE2D10"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Теплый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легкая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1б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22-24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516B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40-60</w:t>
            </w:r>
          </w:p>
        </w:tc>
        <w:tc>
          <w:tcPr>
            <w:tcW w:w="1869" w:type="dxa"/>
            <w:vAlign w:val="center"/>
          </w:tcPr>
          <w:p w:rsidR="002516BC" w:rsidRPr="002516BC" w:rsidRDefault="002516BC" w:rsidP="00251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Перечисленные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оказывают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огромное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влияние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функциональную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деятельность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самочувствие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здоровье,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настроение.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условиях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характерно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суммарное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действие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параметров.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Например,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повышенная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температура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сочетании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влажностью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привести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тепловому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удару,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пониженная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температура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скоростью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движения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воздуха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переохлаждению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простудным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заболеваниям.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lastRenderedPageBreak/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комфортных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необходимо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поддерживать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определенные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микроклиматические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параметры.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холодное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температурный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режим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поддерживается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помощи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отопительных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(централизованной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отопительной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водяных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обогревателей).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теплое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помощи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вентиляции,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кондиционеров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(сплит-систем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центральных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кондиционеров).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Правильно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спроектированное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выполненное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улучшает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зрительной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утомляемость,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способствует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повышению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производительности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благотворно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влияет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среду,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оказывая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положительное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психологическое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воздействие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повышает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травматизм.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Недостаточность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приводит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напряжению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зрения,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ослабляет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внимание,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приводит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наступлению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преждевременной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утомленности,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увеличивает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риск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ошибочных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действий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(например,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неправильного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определения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угрозы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результатах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сканирования).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Чрезмерно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яркое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вызывает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ослепление,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раздражение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резь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глазах.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Неправильное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направление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создавать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резкие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тени,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блики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экране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монитора,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дезориентировать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работающего.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причины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могут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привести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несчастному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случаю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профессиональным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заболеваниям,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поэтому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столь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важен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правильный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расчет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освещенности.</w:t>
      </w:r>
    </w:p>
    <w:p w:rsidR="002516BC" w:rsidRPr="00CB1D1E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комбинированная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система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освещения:</w:t>
      </w:r>
    </w:p>
    <w:p w:rsidR="002516BC" w:rsidRPr="00CB1D1E" w:rsidRDefault="002516BC" w:rsidP="00242CC3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Общее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искусственное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освещение</w:t>
      </w:r>
      <w:r w:rsidRPr="00CB1D1E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светодиодные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светильники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типа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ЛСП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(люминесцентные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светильники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подвесные)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мощностью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40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Вт,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размещенные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потолке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коэффициентом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запаса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1,4.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Норма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освещенности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мест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ПК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300-500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CB1D1E">
        <w:rPr>
          <w:color w:val="0F1115"/>
          <w:sz w:val="28"/>
          <w:szCs w:val="28"/>
        </w:rPr>
        <w:t>лк</w:t>
      </w:r>
      <w:proofErr w:type="spellEnd"/>
      <w:r w:rsidRPr="00CB1D1E">
        <w:rPr>
          <w:color w:val="0F1115"/>
          <w:sz w:val="28"/>
          <w:szCs w:val="28"/>
        </w:rPr>
        <w:t>.</w:t>
      </w:r>
    </w:p>
    <w:p w:rsidR="002516BC" w:rsidRPr="00CB1D1E" w:rsidRDefault="002516BC" w:rsidP="00242CC3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Местное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освещение</w:t>
      </w:r>
      <w:r w:rsidRPr="00CB1D1E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каждого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сотрудника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столе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имеется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светодиодная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настольная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лампа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мощностью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10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Вт,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которая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позволяет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создавать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дополнительную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освещенность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документами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(норма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300-500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CB1D1E">
        <w:rPr>
          <w:color w:val="0F1115"/>
          <w:sz w:val="28"/>
          <w:szCs w:val="28"/>
        </w:rPr>
        <w:t>лк</w:t>
      </w:r>
      <w:proofErr w:type="spellEnd"/>
      <w:r w:rsidRPr="00CB1D1E">
        <w:rPr>
          <w:color w:val="0F1115"/>
          <w:sz w:val="28"/>
          <w:szCs w:val="28"/>
        </w:rPr>
        <w:t>).</w:t>
      </w:r>
    </w:p>
    <w:p w:rsidR="002516BC" w:rsidRPr="00CB1D1E" w:rsidRDefault="002516BC" w:rsidP="00242CC3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lastRenderedPageBreak/>
        <w:t>Естественное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освещение</w:t>
      </w:r>
      <w:r w:rsidRPr="00CB1D1E">
        <w:rPr>
          <w:color w:val="0F1115"/>
          <w:sz w:val="28"/>
          <w:szCs w:val="28"/>
        </w:rPr>
        <w:t>: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боковое,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оконные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проемы,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ориентированные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северо-восток,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равномерное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естественное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освещение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течение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всего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дня.</w:t>
      </w:r>
    </w:p>
    <w:p w:rsidR="002516BC" w:rsidRPr="00CB1D1E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Освещение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естественными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источниками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целом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соответствует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требованиям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СанПиН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1.2.3685-21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(коэффициент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естественной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освещенности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КЕО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менее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1,5%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зоны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устойчивым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снежным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покровом).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Одним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из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наиболее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распространенных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производственных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вредных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факторов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шум.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происхождению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делят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механический,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аэродинамический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Поскольку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наиболее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перспективным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направлением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является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малошумного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оборудования,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введено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техническое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нормирование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стандартом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техническими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условиями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паспорте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указывается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шумовая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характеристика,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представляет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собой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совокупность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уровней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звуковой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мощности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стандартных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октавных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полосах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частот.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12.1.003-2014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«Система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стандартов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Общие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безопасности»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защита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создаваемого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внутренними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источниками,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проникающего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извне,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осуществляется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следующим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образом:</w:t>
      </w:r>
    </w:p>
    <w:p w:rsidR="002516BC" w:rsidRPr="002516BC" w:rsidRDefault="002516BC" w:rsidP="00242CC3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уменьшение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источнике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(использование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малошумных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кулеров,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твердотельных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накопителей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SSD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вместо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HDD);</w:t>
      </w:r>
    </w:p>
    <w:p w:rsidR="002516BC" w:rsidRPr="002516BC" w:rsidRDefault="002516BC" w:rsidP="00242CC3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применение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средств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коллективной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12.1.029-80)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индивидуальной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12.4.051-87)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защиты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(звукопоглощающие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панели,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наушники);</w:t>
      </w:r>
    </w:p>
    <w:p w:rsidR="002516BC" w:rsidRPr="002516BC" w:rsidRDefault="002516BC" w:rsidP="00242CC3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рациональной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планировкой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акустической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обработкой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(размещение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оборудования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отдельных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использование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ковровых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покрытий).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офисных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помещениях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наиболее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значимыми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сильными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источниками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являются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(вентиляторы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блока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питания,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процессора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видеокарты),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принтер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(особенно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матричный),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копировальный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аппарат.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lastRenderedPageBreak/>
        <w:t>рассматриваемом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используются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современные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компьютеры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пассивным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охлаждением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низкооборотными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вентиляторами)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SSD-накопителями,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значительно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снижает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составляет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45-50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дБ,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(допустимый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50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дБ).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Наряду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шумом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существует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вредный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производственный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фактор,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вибрация.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представляет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собой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механическое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движение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поверхностей,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простейшим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видом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которого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являются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синусоидальные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колебания.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Производственную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разделяют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на: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неконтактную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(которая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достигает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поверхностей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контакта,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передается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влияет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здоровье)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контактную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(распространяющуюся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источника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образования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промежуточные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достигающую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поверхности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агрегатов,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строительных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конструкций,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соприкасающихся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человеком).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Воздействие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классифицируется:</w:t>
      </w:r>
    </w:p>
    <w:p w:rsidR="002516BC" w:rsidRPr="002516BC" w:rsidRDefault="002516BC" w:rsidP="00242CC3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способу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передачи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человека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(общая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опорные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поверхности,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локальная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руки);</w:t>
      </w:r>
    </w:p>
    <w:p w:rsidR="002516BC" w:rsidRPr="002516BC" w:rsidRDefault="002516BC" w:rsidP="00242CC3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направлению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действия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(вертикальная,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горизонтальная);</w:t>
      </w:r>
    </w:p>
    <w:p w:rsidR="002516BC" w:rsidRPr="002516BC" w:rsidRDefault="002516BC" w:rsidP="00242CC3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временной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характеристике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(постоянная,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непостоянная).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Усиление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говорит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неисправности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(например,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дисбаланс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вентиляторов,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жесткого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диска).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должны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обеспечиваться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гарантироваться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изготовителем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удостоверяться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контрольными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службами,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уполномоченными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проверять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показатели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машин.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рассматриваемом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используется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исправная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компьютерная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техника,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соответствующая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нормам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12.1.012-2004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«Система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стандартов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труда.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Вибрационная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безопасность.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Общие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требования».</w:t>
      </w:r>
    </w:p>
    <w:p w:rsidR="002516BC" w:rsidRP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lastRenderedPageBreak/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пользователей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компьютерной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оргтехники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воздействует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электромагнитное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излучение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видимого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спектра,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крайне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низких,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сверхнизких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высоких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частот.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эксплуатации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516BC">
        <w:rPr>
          <w:color w:val="0F1115"/>
          <w:sz w:val="28"/>
          <w:szCs w:val="28"/>
        </w:rPr>
        <w:t>видеодисплейных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терминалов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электронно-лучевых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трубках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зонах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регистрируются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статические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импульсные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магнитные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низкой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сверхнизкой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частоты,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создаваемые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системами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кадровой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строчной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развертки.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Однако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современные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жидкокристаллические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(LCD)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светодиодные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(LED)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мониторы,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используемые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организации,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имеют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значительно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низкие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уровни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электромагнитных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излучений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сравнению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ЭЛТ-мониторами.</w:t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516BC">
        <w:rPr>
          <w:color w:val="0F1115"/>
          <w:sz w:val="28"/>
          <w:szCs w:val="28"/>
        </w:rPr>
        <w:t>Основные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уровням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электромагнитных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полей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местах,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оборудованных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описаны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СанПиН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1.2.3685-21.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таблице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6.2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приведены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значения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временных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допустимых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уровней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ЭМП,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создаваемых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ПК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рабочих</w:t>
      </w:r>
      <w:r w:rsidR="00D818D5">
        <w:rPr>
          <w:color w:val="0F1115"/>
          <w:sz w:val="28"/>
          <w:szCs w:val="28"/>
        </w:rPr>
        <w:t xml:space="preserve"> </w:t>
      </w:r>
      <w:r w:rsidRPr="002516BC">
        <w:rPr>
          <w:color w:val="0F1115"/>
          <w:sz w:val="28"/>
          <w:szCs w:val="28"/>
        </w:rPr>
        <w:t>местах.</w:t>
      </w:r>
    </w:p>
    <w:p w:rsidR="002516BC" w:rsidRDefault="002516BC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  <w:shd w:val="clear" w:color="auto" w:fill="FFFFFF"/>
        </w:rPr>
      </w:pP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Таблица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6.2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–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Временные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допустимые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уровни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ЭМП,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создаваемых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ПК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на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рабочих</w:t>
      </w:r>
      <w:r w:rsidR="00D818D5">
        <w:rPr>
          <w:rStyle w:val="a5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Pr="002516BC">
        <w:rPr>
          <w:rStyle w:val="a5"/>
          <w:i w:val="0"/>
          <w:color w:val="0F1115"/>
          <w:sz w:val="28"/>
          <w:szCs w:val="28"/>
          <w:shd w:val="clear" w:color="auto" w:fill="FFFFFF"/>
        </w:rPr>
        <w:t>местах</w:t>
      </w:r>
      <w:r>
        <w:rPr>
          <w:rStyle w:val="a5"/>
          <w:i w:val="0"/>
          <w:color w:val="0F1115"/>
          <w:sz w:val="28"/>
          <w:szCs w:val="28"/>
          <w:shd w:val="clear" w:color="auto" w:fill="FFFFFF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42CC3" w:rsidTr="00EE2D10"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Наименование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параметров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Диапазон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частот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ВДУ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ЭМП</w:t>
            </w:r>
          </w:p>
        </w:tc>
      </w:tr>
      <w:tr w:rsidR="00242CC3" w:rsidTr="00EE2D10"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Напряженность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электрического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поля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Гц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кГц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В/м</w:t>
            </w:r>
          </w:p>
        </w:tc>
      </w:tr>
      <w:tr w:rsidR="00242CC3" w:rsidTr="00EE2D10"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Напряженность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электрического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поля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кГц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кГц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2,5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В/м</w:t>
            </w:r>
          </w:p>
        </w:tc>
      </w:tr>
      <w:tr w:rsidR="00242CC3" w:rsidTr="00EE2D10"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Плотность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магнитного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потока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Гц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кГц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нТл</w:t>
            </w:r>
            <w:proofErr w:type="spellEnd"/>
          </w:p>
        </w:tc>
      </w:tr>
      <w:tr w:rsidR="00242CC3" w:rsidTr="00EE2D10"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Плотность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магнитного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потока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кГц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400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кГц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нТл</w:t>
            </w:r>
            <w:proofErr w:type="spellEnd"/>
          </w:p>
        </w:tc>
      </w:tr>
      <w:tr w:rsidR="00242CC3" w:rsidTr="00EE2D10"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Напряженность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электростатического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поля</w:t>
            </w:r>
          </w:p>
        </w:tc>
        <w:tc>
          <w:tcPr>
            <w:tcW w:w="3115" w:type="dxa"/>
            <w:vAlign w:val="center"/>
          </w:tcPr>
          <w:p w:rsidR="00242CC3" w:rsidRPr="00242CC3" w:rsidRDefault="007D476D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</w:p>
        </w:tc>
        <w:tc>
          <w:tcPr>
            <w:tcW w:w="3115" w:type="dxa"/>
            <w:vAlign w:val="center"/>
          </w:tcPr>
          <w:p w:rsidR="00242CC3" w:rsidRPr="00242CC3" w:rsidRDefault="00242CC3" w:rsidP="00242CC3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15</w:t>
            </w:r>
            <w:r w:rsidR="00D818D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кВ</w:t>
            </w:r>
            <w:proofErr w:type="spellEnd"/>
            <w:r w:rsidRPr="00242CC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/м</w:t>
            </w:r>
          </w:p>
        </w:tc>
      </w:tr>
    </w:tbl>
    <w:p w:rsidR="00242CC3" w:rsidRDefault="00242CC3" w:rsidP="002516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  <w:i w:val="0"/>
          <w:color w:val="0F1115"/>
          <w:sz w:val="28"/>
          <w:szCs w:val="28"/>
          <w:shd w:val="clear" w:color="auto" w:fill="FFFFFF"/>
        </w:rPr>
      </w:pPr>
    </w:p>
    <w:p w:rsidR="00242CC3" w:rsidRPr="00CB1D1E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Методы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обеспечения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электромагнитной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безопасности: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размещать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ПЭВМ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вблизи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источников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электромагнитных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полей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</w:t>
      </w:r>
      <w:proofErr w:type="spellStart"/>
      <w:r w:rsidRPr="00242CC3">
        <w:rPr>
          <w:color w:val="0F1115"/>
          <w:sz w:val="28"/>
          <w:szCs w:val="28"/>
        </w:rPr>
        <w:t>электрощитовых</w:t>
      </w:r>
      <w:proofErr w:type="spellEnd"/>
      <w:r w:rsidRPr="00242CC3">
        <w:rPr>
          <w:color w:val="0F1115"/>
          <w:sz w:val="28"/>
          <w:szCs w:val="28"/>
        </w:rPr>
        <w:t>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силовых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трансформаторов,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высоковольтных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линий);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lastRenderedPageBreak/>
        <w:t>заземлять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массивные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металлические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оборудования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(радиаторы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отопления,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оконные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решетки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т.п.);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размещать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групповые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нижних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этажах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зданий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снижения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влияния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внешних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электромагнитных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полей);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заземлять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все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элементы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оборудования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ПЭВМ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(системный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блок,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монитор,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периферийные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устройства);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если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заземление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оборудования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ПЭВМ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осуществляется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посредством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третьего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заземляющего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проводника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сети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питания,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необходимо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проверить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наличие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качество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заземления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путем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замера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сопротивления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контура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заземления;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размещать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провода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питания,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возможности,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экранирующих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металлических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оболочках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трубах;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оборудовать,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возможности,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группового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подключения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ПЭВМ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(двух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пользователей)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экранированными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щитками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питания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необходимым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количеством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розеток;</w:t>
      </w:r>
    </w:p>
    <w:p w:rsidR="00242CC3" w:rsidRPr="00242CC3" w:rsidRDefault="00242CC3" w:rsidP="00242CC3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использовать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удлинители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(переноски)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сетевые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фильтры,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выполненные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виде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переносок,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заземления.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распоряжении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сотрудников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организации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находятся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новые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образцы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компьютерной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техники,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которые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практически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подвергают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своих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электромагнитным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излучениям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(выполнены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стандартам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TCO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MPR-II).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Изучение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фактического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состояния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электромагнитной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безопасности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показало,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перечисленные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требования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полностью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соблюдены.</w:t>
      </w:r>
    </w:p>
    <w:p w:rsidR="00242CC3" w:rsidRPr="00CB1D1E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Трудовая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деятельность</w:t>
      </w:r>
      <w:r w:rsidR="00D818D5">
        <w:rPr>
          <w:b/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выполнение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плату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определенной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специальности,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квалификации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должности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законодательством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труде,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иная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приносящая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доход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деятельность,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осуществляемая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физическим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лицом.</w:t>
      </w:r>
    </w:p>
    <w:p w:rsidR="00242CC3" w:rsidRPr="00CB1D1E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приказом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Министерства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связям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информатизации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РФ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№162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2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июля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2001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г.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виды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трудовой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деятельности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разделяются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группы:</w:t>
      </w:r>
    </w:p>
    <w:p w:rsidR="00242CC3" w:rsidRPr="00CB1D1E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lastRenderedPageBreak/>
        <w:t>–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Группа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считыванию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информации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экрана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компьютера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предварительным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запросом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(просмотр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результатов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сканирования,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чтение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отчета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угрозах).</w:t>
      </w:r>
    </w:p>
    <w:p w:rsidR="00242CC3" w:rsidRPr="00CB1D1E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Группа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Б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вводу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информации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(настройка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параметров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сканирования,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добавление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сигнатур,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указание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путей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выборочного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сканирования).</w:t>
      </w:r>
    </w:p>
    <w:p w:rsidR="00242CC3" w:rsidRPr="00CB1D1E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Группа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творческая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режиме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диалога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компьютером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(анализ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обнаруженных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угроз,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принятие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решений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файлов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карантин,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написание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пользовательских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скриптов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автоматизации).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выполнении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течение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дня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относящихся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различным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видам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трудовой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деятельности,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основную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работу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компьютером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следует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принимать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такую,</w:t>
      </w:r>
      <w:r w:rsidR="00D818D5">
        <w:rPr>
          <w:color w:val="0F1115"/>
          <w:sz w:val="28"/>
          <w:szCs w:val="28"/>
        </w:rPr>
        <w:t xml:space="preserve"> </w:t>
      </w:r>
      <w:r w:rsidRPr="00CB1D1E">
        <w:rPr>
          <w:color w:val="0F1115"/>
          <w:sz w:val="28"/>
          <w:szCs w:val="28"/>
        </w:rPr>
        <w:t>которая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занимает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менее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50%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времени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течение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дня.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видов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трудовой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деятельности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устанавливается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категории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тяжести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напряженности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компьютером,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которые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определяются: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группы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суммарному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числу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считываемых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знаков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рабочую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смену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60000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знаков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день).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группы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суммарному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числу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считываемых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вводимых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знаков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рабочую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смену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40000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знаков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день).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группы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суммарному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времени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непосредственной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компьютером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рабочую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смену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6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смену).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Оператор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выполняет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смешанный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тип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деятельности: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времени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(около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30%)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считыванию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информации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(просмотр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результатов),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(около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20%)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ввод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информации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(настройки),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(около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50%)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творческая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(анализ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угроз,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принятие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решений).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виду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трудовой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деятельности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можно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отнести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группе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так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как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осуществляется,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помимо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типовой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новаторская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деятельность,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связанная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анализом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принятием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решений.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B1D1E">
        <w:rPr>
          <w:rStyle w:val="a3"/>
          <w:b w:val="0"/>
          <w:color w:val="0F1115"/>
          <w:sz w:val="28"/>
          <w:szCs w:val="28"/>
        </w:rPr>
        <w:t>Режим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труда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и</w:t>
      </w:r>
      <w:r w:rsidR="00D818D5">
        <w:rPr>
          <w:rStyle w:val="a3"/>
          <w:b w:val="0"/>
          <w:color w:val="0F1115"/>
          <w:sz w:val="28"/>
          <w:szCs w:val="28"/>
        </w:rPr>
        <w:t xml:space="preserve"> </w:t>
      </w:r>
      <w:r w:rsidRPr="00CB1D1E">
        <w:rPr>
          <w:rStyle w:val="a3"/>
          <w:b w:val="0"/>
          <w:color w:val="0F1115"/>
          <w:sz w:val="28"/>
          <w:szCs w:val="28"/>
        </w:rPr>
        <w:t>отдыха: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lastRenderedPageBreak/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рекомендуется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следующий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режим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отдыха:</w:t>
      </w:r>
    </w:p>
    <w:p w:rsidR="00242CC3" w:rsidRPr="00242CC3" w:rsidRDefault="00242CC3" w:rsidP="00242C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Продолжительность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непрерывной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компьютером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2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часов;</w:t>
      </w:r>
    </w:p>
    <w:p w:rsidR="00242CC3" w:rsidRPr="00242CC3" w:rsidRDefault="00242CC3" w:rsidP="00242C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Регламентированные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перерывы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10-15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минут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через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каждый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работы;</w:t>
      </w:r>
    </w:p>
    <w:p w:rsidR="00242CC3" w:rsidRPr="00242CC3" w:rsidRDefault="00242CC3" w:rsidP="00242C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Во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время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перерывов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выполнять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гимнастику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глаз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физические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упражнения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разминки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мышц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шеи,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спины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рук;</w:t>
      </w:r>
    </w:p>
    <w:p w:rsidR="00242CC3" w:rsidRDefault="00242CC3" w:rsidP="00242C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Общая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продолжительность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компьютером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–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более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6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часов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день.</w:t>
      </w:r>
    </w:p>
    <w:p w:rsidR="00CB1D1E" w:rsidRPr="00242CC3" w:rsidRDefault="00CB1D1E" w:rsidP="00CB1D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42CC3" w:rsidRPr="00242CC3" w:rsidRDefault="00242CC3" w:rsidP="00242CC3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Выводы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шестом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разделе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пояснительной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записки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дипломного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проекта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изучено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антивирусного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сканера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условия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труда.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процессе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исследования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было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установлено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следующее: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Основными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вредными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производственными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факторами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программным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продуктом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«</w:t>
      </w:r>
      <w:proofErr w:type="spellStart"/>
      <w:r w:rsidRPr="00242CC3">
        <w:rPr>
          <w:color w:val="0F1115"/>
          <w:sz w:val="28"/>
          <w:szCs w:val="28"/>
        </w:rPr>
        <w:t>LinuxAV</w:t>
      </w:r>
      <w:proofErr w:type="spellEnd"/>
      <w:r w:rsidRPr="00242CC3">
        <w:rPr>
          <w:color w:val="0F1115"/>
          <w:sz w:val="28"/>
          <w:szCs w:val="28"/>
        </w:rPr>
        <w:t>»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являются: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повышенный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(от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системного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блока),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электромагнитные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излучения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(от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монитора),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недостаточная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или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чрезмерная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освещенность,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отклонения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параметров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микроклимата,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также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психофизиологические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факторы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(умственное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зрительное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перенапряжение,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статические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нагрузки).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помещение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имеет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достаточную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площадь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объем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одного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работающего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(28,8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м³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9,6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норме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15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м³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4,5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м²),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что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соответствует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санитарно-гигиеническим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нормам.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Организация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выполнена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требованиями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12.2.032-78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21889-76: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высота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стола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регулируемая,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кресло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обеспечивает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правильную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позу,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предусмотрены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подставка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ног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подставка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документов.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Микроклиматические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параметры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(температура,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влажность,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скорость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движения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воздуха)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соответствуют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оптимальным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нормам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lastRenderedPageBreak/>
        <w:t>категории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1б.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Поддержание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параметров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обеспечивается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системой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отопления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холодный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период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кондиционированием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теплый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период.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Освещение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рабочего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помещения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комбинированное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(общее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местное),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соответствует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нормам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СанПиН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1.2.3685-21.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Используются</w:t>
      </w:r>
      <w:r w:rsidR="00D818D5">
        <w:rPr>
          <w:color w:val="0F1115"/>
          <w:sz w:val="28"/>
          <w:szCs w:val="28"/>
        </w:rPr>
        <w:t xml:space="preserve"> </w:t>
      </w:r>
      <w:proofErr w:type="spellStart"/>
      <w:r w:rsidRPr="00242CC3">
        <w:rPr>
          <w:color w:val="0F1115"/>
          <w:sz w:val="28"/>
          <w:szCs w:val="28"/>
        </w:rPr>
        <w:t>энергоэффективные</w:t>
      </w:r>
      <w:proofErr w:type="spellEnd"/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светодиодные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светильники.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рабочем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превышает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допустимых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значений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(45-50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дБ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норме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50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дБ).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Используются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современные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компьютеры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пассивным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охлаждением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SSD-накопителями.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Электромагнитная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безопасность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обеспечена: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используются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сертифицированные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мониторы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системные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блоки,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выполнено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заземление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оборудования,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провода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питания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проложены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экранирующих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каналах.</w:t>
      </w:r>
    </w:p>
    <w:p w:rsidR="00242CC3" w:rsidRPr="00242CC3" w:rsidRDefault="00242CC3" w:rsidP="00242CC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Режим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отдыха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организован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рекомендациями,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включая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регламентированные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перерывы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гимнастику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для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глаз.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42CC3">
        <w:rPr>
          <w:color w:val="0F1115"/>
          <w:sz w:val="28"/>
          <w:szCs w:val="28"/>
        </w:rPr>
        <w:t>Таким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образом,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рабочее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место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оператора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информационной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подсистемы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полностью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соответствует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нормам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СанПиН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1.2.3685-21,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12.1.003-2014,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12.1.012-2004.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Микроклиматические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параметры,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вибраций,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уровень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шума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превышают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установленных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ГОСТ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пределов.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Разработанный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программный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продукт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«</w:t>
      </w:r>
      <w:proofErr w:type="spellStart"/>
      <w:r w:rsidRPr="00242CC3">
        <w:rPr>
          <w:color w:val="0F1115"/>
          <w:sz w:val="28"/>
          <w:szCs w:val="28"/>
        </w:rPr>
        <w:t>LinuxAV</w:t>
      </w:r>
      <w:proofErr w:type="spellEnd"/>
      <w:r w:rsidRPr="00242CC3">
        <w:rPr>
          <w:color w:val="0F1115"/>
          <w:sz w:val="28"/>
          <w:szCs w:val="28"/>
        </w:rPr>
        <w:t>»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может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эксплуатироваться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в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типовом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офисном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помещении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без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дополнительных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мер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по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охране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труда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условии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соблюдения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стандартных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правил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работы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с</w:t>
      </w:r>
      <w:r w:rsidR="00D818D5">
        <w:rPr>
          <w:color w:val="0F1115"/>
          <w:sz w:val="28"/>
          <w:szCs w:val="28"/>
        </w:rPr>
        <w:t xml:space="preserve"> </w:t>
      </w:r>
      <w:r w:rsidRPr="00242CC3">
        <w:rPr>
          <w:color w:val="0F1115"/>
          <w:sz w:val="28"/>
          <w:szCs w:val="28"/>
        </w:rPr>
        <w:t>ПК.</w:t>
      </w:r>
    </w:p>
    <w:p w:rsidR="00242CC3" w:rsidRPr="00242CC3" w:rsidRDefault="00242CC3" w:rsidP="00242CC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sectPr w:rsidR="00242CC3" w:rsidRPr="00242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63AF"/>
    <w:multiLevelType w:val="multilevel"/>
    <w:tmpl w:val="F582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3217F"/>
    <w:multiLevelType w:val="multilevel"/>
    <w:tmpl w:val="96D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3651"/>
    <w:multiLevelType w:val="multilevel"/>
    <w:tmpl w:val="F48E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022C"/>
    <w:multiLevelType w:val="multilevel"/>
    <w:tmpl w:val="ED5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793B"/>
    <w:multiLevelType w:val="multilevel"/>
    <w:tmpl w:val="4654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574F5"/>
    <w:multiLevelType w:val="multilevel"/>
    <w:tmpl w:val="34AA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5215B"/>
    <w:multiLevelType w:val="multilevel"/>
    <w:tmpl w:val="92D8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47A1E"/>
    <w:multiLevelType w:val="multilevel"/>
    <w:tmpl w:val="4CE8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506A"/>
    <w:multiLevelType w:val="multilevel"/>
    <w:tmpl w:val="8F14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00C4"/>
    <w:multiLevelType w:val="multilevel"/>
    <w:tmpl w:val="242C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15A6B"/>
    <w:multiLevelType w:val="multilevel"/>
    <w:tmpl w:val="1A8A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E42BA"/>
    <w:multiLevelType w:val="multilevel"/>
    <w:tmpl w:val="1578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8C04FC"/>
    <w:multiLevelType w:val="multilevel"/>
    <w:tmpl w:val="BB4A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168E8"/>
    <w:multiLevelType w:val="multilevel"/>
    <w:tmpl w:val="AD4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C17E5"/>
    <w:multiLevelType w:val="multilevel"/>
    <w:tmpl w:val="D21A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65390"/>
    <w:multiLevelType w:val="multilevel"/>
    <w:tmpl w:val="0E1A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86616"/>
    <w:multiLevelType w:val="multilevel"/>
    <w:tmpl w:val="5C1C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65ACE"/>
    <w:multiLevelType w:val="multilevel"/>
    <w:tmpl w:val="CA2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B4C46"/>
    <w:multiLevelType w:val="multilevel"/>
    <w:tmpl w:val="C39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37A6B"/>
    <w:multiLevelType w:val="multilevel"/>
    <w:tmpl w:val="41FE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365F8"/>
    <w:multiLevelType w:val="multilevel"/>
    <w:tmpl w:val="34DC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F335CD"/>
    <w:multiLevelType w:val="multilevel"/>
    <w:tmpl w:val="63A8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091BD8"/>
    <w:multiLevelType w:val="multilevel"/>
    <w:tmpl w:val="B866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8A5CBB"/>
    <w:multiLevelType w:val="multilevel"/>
    <w:tmpl w:val="967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C7285"/>
    <w:multiLevelType w:val="multilevel"/>
    <w:tmpl w:val="572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F19AA"/>
    <w:multiLevelType w:val="multilevel"/>
    <w:tmpl w:val="89E4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5A7ED5"/>
    <w:multiLevelType w:val="multilevel"/>
    <w:tmpl w:val="0C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D3865"/>
    <w:multiLevelType w:val="multilevel"/>
    <w:tmpl w:val="805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0777E"/>
    <w:multiLevelType w:val="multilevel"/>
    <w:tmpl w:val="C8F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F07112"/>
    <w:multiLevelType w:val="multilevel"/>
    <w:tmpl w:val="11D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A24D3"/>
    <w:multiLevelType w:val="multilevel"/>
    <w:tmpl w:val="EED0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BB4AB7"/>
    <w:multiLevelType w:val="multilevel"/>
    <w:tmpl w:val="0372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7756E2"/>
    <w:multiLevelType w:val="multilevel"/>
    <w:tmpl w:val="E94E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580953"/>
    <w:multiLevelType w:val="multilevel"/>
    <w:tmpl w:val="4346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385FD0"/>
    <w:multiLevelType w:val="multilevel"/>
    <w:tmpl w:val="FB18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C622BB"/>
    <w:multiLevelType w:val="multilevel"/>
    <w:tmpl w:val="3ADA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A813AC"/>
    <w:multiLevelType w:val="multilevel"/>
    <w:tmpl w:val="D3DA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C91460"/>
    <w:multiLevelType w:val="multilevel"/>
    <w:tmpl w:val="A6B0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2D0FFD"/>
    <w:multiLevelType w:val="multilevel"/>
    <w:tmpl w:val="44E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C36ED5"/>
    <w:multiLevelType w:val="multilevel"/>
    <w:tmpl w:val="4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65477"/>
    <w:multiLevelType w:val="multilevel"/>
    <w:tmpl w:val="29BE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C01182"/>
    <w:multiLevelType w:val="multilevel"/>
    <w:tmpl w:val="B1F4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7E6549"/>
    <w:multiLevelType w:val="multilevel"/>
    <w:tmpl w:val="C328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DF3E60"/>
    <w:multiLevelType w:val="multilevel"/>
    <w:tmpl w:val="479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323FA"/>
    <w:multiLevelType w:val="multilevel"/>
    <w:tmpl w:val="B5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0A6486"/>
    <w:multiLevelType w:val="multilevel"/>
    <w:tmpl w:val="4EB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DA1868"/>
    <w:multiLevelType w:val="multilevel"/>
    <w:tmpl w:val="0286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9461D4"/>
    <w:multiLevelType w:val="multilevel"/>
    <w:tmpl w:val="B750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AC6B0E"/>
    <w:multiLevelType w:val="multilevel"/>
    <w:tmpl w:val="83D6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4A1DF9"/>
    <w:multiLevelType w:val="multilevel"/>
    <w:tmpl w:val="FD9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E1846"/>
    <w:multiLevelType w:val="multilevel"/>
    <w:tmpl w:val="D6C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E77D5"/>
    <w:multiLevelType w:val="multilevel"/>
    <w:tmpl w:val="E07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7773A"/>
    <w:multiLevelType w:val="multilevel"/>
    <w:tmpl w:val="8E5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47"/>
  </w:num>
  <w:num w:numId="3">
    <w:abstractNumId w:val="32"/>
  </w:num>
  <w:num w:numId="4">
    <w:abstractNumId w:val="20"/>
  </w:num>
  <w:num w:numId="5">
    <w:abstractNumId w:val="30"/>
  </w:num>
  <w:num w:numId="6">
    <w:abstractNumId w:val="13"/>
  </w:num>
  <w:num w:numId="7">
    <w:abstractNumId w:val="24"/>
  </w:num>
  <w:num w:numId="8">
    <w:abstractNumId w:val="7"/>
  </w:num>
  <w:num w:numId="9">
    <w:abstractNumId w:val="50"/>
  </w:num>
  <w:num w:numId="10">
    <w:abstractNumId w:val="2"/>
  </w:num>
  <w:num w:numId="11">
    <w:abstractNumId w:val="51"/>
  </w:num>
  <w:num w:numId="12">
    <w:abstractNumId w:val="41"/>
  </w:num>
  <w:num w:numId="13">
    <w:abstractNumId w:val="34"/>
  </w:num>
  <w:num w:numId="14">
    <w:abstractNumId w:val="37"/>
  </w:num>
  <w:num w:numId="15">
    <w:abstractNumId w:val="11"/>
  </w:num>
  <w:num w:numId="16">
    <w:abstractNumId w:val="28"/>
  </w:num>
  <w:num w:numId="17">
    <w:abstractNumId w:val="14"/>
  </w:num>
  <w:num w:numId="18">
    <w:abstractNumId w:val="36"/>
  </w:num>
  <w:num w:numId="19">
    <w:abstractNumId w:val="35"/>
  </w:num>
  <w:num w:numId="20">
    <w:abstractNumId w:val="48"/>
  </w:num>
  <w:num w:numId="21">
    <w:abstractNumId w:val="16"/>
  </w:num>
  <w:num w:numId="22">
    <w:abstractNumId w:val="3"/>
  </w:num>
  <w:num w:numId="23">
    <w:abstractNumId w:val="1"/>
  </w:num>
  <w:num w:numId="24">
    <w:abstractNumId w:val="39"/>
  </w:num>
  <w:num w:numId="25">
    <w:abstractNumId w:val="33"/>
  </w:num>
  <w:num w:numId="26">
    <w:abstractNumId w:val="42"/>
  </w:num>
  <w:num w:numId="27">
    <w:abstractNumId w:val="8"/>
  </w:num>
  <w:num w:numId="28">
    <w:abstractNumId w:val="22"/>
  </w:num>
  <w:num w:numId="29">
    <w:abstractNumId w:val="38"/>
  </w:num>
  <w:num w:numId="30">
    <w:abstractNumId w:val="19"/>
  </w:num>
  <w:num w:numId="31">
    <w:abstractNumId w:val="6"/>
  </w:num>
  <w:num w:numId="32">
    <w:abstractNumId w:val="40"/>
  </w:num>
  <w:num w:numId="33">
    <w:abstractNumId w:val="21"/>
  </w:num>
  <w:num w:numId="34">
    <w:abstractNumId w:val="49"/>
  </w:num>
  <w:num w:numId="35">
    <w:abstractNumId w:val="15"/>
  </w:num>
  <w:num w:numId="36">
    <w:abstractNumId w:val="10"/>
  </w:num>
  <w:num w:numId="37">
    <w:abstractNumId w:val="43"/>
  </w:num>
  <w:num w:numId="38">
    <w:abstractNumId w:val="12"/>
  </w:num>
  <w:num w:numId="39">
    <w:abstractNumId w:val="17"/>
  </w:num>
  <w:num w:numId="40">
    <w:abstractNumId w:val="4"/>
  </w:num>
  <w:num w:numId="41">
    <w:abstractNumId w:val="31"/>
  </w:num>
  <w:num w:numId="42">
    <w:abstractNumId w:val="18"/>
  </w:num>
  <w:num w:numId="43">
    <w:abstractNumId w:val="26"/>
  </w:num>
  <w:num w:numId="44">
    <w:abstractNumId w:val="46"/>
  </w:num>
  <w:num w:numId="45">
    <w:abstractNumId w:val="44"/>
  </w:num>
  <w:num w:numId="46">
    <w:abstractNumId w:val="23"/>
  </w:num>
  <w:num w:numId="47">
    <w:abstractNumId w:val="27"/>
  </w:num>
  <w:num w:numId="48">
    <w:abstractNumId w:val="45"/>
  </w:num>
  <w:num w:numId="49">
    <w:abstractNumId w:val="29"/>
  </w:num>
  <w:num w:numId="50">
    <w:abstractNumId w:val="5"/>
  </w:num>
  <w:num w:numId="51">
    <w:abstractNumId w:val="9"/>
  </w:num>
  <w:num w:numId="52">
    <w:abstractNumId w:val="52"/>
  </w:num>
  <w:num w:numId="53">
    <w:abstractNumId w:val="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82C"/>
    <w:rsid w:val="00031F71"/>
    <w:rsid w:val="00081043"/>
    <w:rsid w:val="001110FF"/>
    <w:rsid w:val="00220010"/>
    <w:rsid w:val="00223DB0"/>
    <w:rsid w:val="00242CC3"/>
    <w:rsid w:val="002516BC"/>
    <w:rsid w:val="00287F0D"/>
    <w:rsid w:val="00323F07"/>
    <w:rsid w:val="003720DB"/>
    <w:rsid w:val="003B72C4"/>
    <w:rsid w:val="003E37DA"/>
    <w:rsid w:val="00453422"/>
    <w:rsid w:val="004B58D1"/>
    <w:rsid w:val="00507744"/>
    <w:rsid w:val="00575D1F"/>
    <w:rsid w:val="00575DBE"/>
    <w:rsid w:val="005C405F"/>
    <w:rsid w:val="005F2DD8"/>
    <w:rsid w:val="006B1F54"/>
    <w:rsid w:val="0071744B"/>
    <w:rsid w:val="00717838"/>
    <w:rsid w:val="007413F9"/>
    <w:rsid w:val="007B5AD9"/>
    <w:rsid w:val="007D476D"/>
    <w:rsid w:val="00836F66"/>
    <w:rsid w:val="008F6FE5"/>
    <w:rsid w:val="00985F18"/>
    <w:rsid w:val="00A67BA0"/>
    <w:rsid w:val="00A74CAF"/>
    <w:rsid w:val="00B1182C"/>
    <w:rsid w:val="00BB26C8"/>
    <w:rsid w:val="00C57A6E"/>
    <w:rsid w:val="00CB1D1E"/>
    <w:rsid w:val="00D818D5"/>
    <w:rsid w:val="00DC124B"/>
    <w:rsid w:val="00DF628D"/>
    <w:rsid w:val="00E35A45"/>
    <w:rsid w:val="00E837C1"/>
    <w:rsid w:val="00EC7492"/>
    <w:rsid w:val="00EE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99866"/>
  <w15:chartTrackingRefBased/>
  <w15:docId w15:val="{06D0577B-3DAB-47BB-AD78-02664B9D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F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C40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C40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5C40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C40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C4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C40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5C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C405F"/>
    <w:rPr>
      <w:b/>
      <w:bCs/>
    </w:rPr>
  </w:style>
  <w:style w:type="table" w:styleId="a4">
    <w:name w:val="Table Grid"/>
    <w:basedOn w:val="a1"/>
    <w:uiPriority w:val="59"/>
    <w:rsid w:val="005C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5C405F"/>
    <w:rPr>
      <w:i/>
      <w:iCs/>
    </w:rPr>
  </w:style>
  <w:style w:type="character" w:styleId="HTML">
    <w:name w:val="HTML Code"/>
    <w:basedOn w:val="a0"/>
    <w:uiPriority w:val="99"/>
    <w:semiHidden/>
    <w:unhideWhenUsed/>
    <w:rsid w:val="005C405F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287F0D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575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75DB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5DBE"/>
  </w:style>
  <w:style w:type="character" w:customStyle="1" w:styleId="d813de27">
    <w:name w:val="d813de27"/>
    <w:basedOn w:val="a0"/>
    <w:rsid w:val="00575DBE"/>
  </w:style>
  <w:style w:type="character" w:customStyle="1" w:styleId="20">
    <w:name w:val="Заголовок 2 Знак"/>
    <w:basedOn w:val="a0"/>
    <w:link w:val="2"/>
    <w:uiPriority w:val="9"/>
    <w:semiHidden/>
    <w:rsid w:val="00323F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4B58D1"/>
  </w:style>
  <w:style w:type="character" w:customStyle="1" w:styleId="mord">
    <w:name w:val="mord"/>
    <w:basedOn w:val="a0"/>
    <w:rsid w:val="004B58D1"/>
  </w:style>
  <w:style w:type="character" w:customStyle="1" w:styleId="mrel">
    <w:name w:val="mrel"/>
    <w:basedOn w:val="a0"/>
    <w:rsid w:val="004B58D1"/>
  </w:style>
  <w:style w:type="character" w:customStyle="1" w:styleId="mbin">
    <w:name w:val="mbin"/>
    <w:basedOn w:val="a0"/>
    <w:rsid w:val="004B58D1"/>
  </w:style>
  <w:style w:type="character" w:customStyle="1" w:styleId="mopen">
    <w:name w:val="mopen"/>
    <w:basedOn w:val="a0"/>
    <w:rsid w:val="004B58D1"/>
  </w:style>
  <w:style w:type="character" w:customStyle="1" w:styleId="mpunct">
    <w:name w:val="mpunct"/>
    <w:basedOn w:val="a0"/>
    <w:rsid w:val="004B58D1"/>
  </w:style>
  <w:style w:type="character" w:customStyle="1" w:styleId="mclose">
    <w:name w:val="mclose"/>
    <w:basedOn w:val="a0"/>
    <w:rsid w:val="004B58D1"/>
  </w:style>
  <w:style w:type="character" w:customStyle="1" w:styleId="vlist-s">
    <w:name w:val="vlist-s"/>
    <w:basedOn w:val="a0"/>
    <w:rsid w:val="004B58D1"/>
  </w:style>
  <w:style w:type="paragraph" w:customStyle="1" w:styleId="msonormal0">
    <w:name w:val="msonormal"/>
    <w:basedOn w:val="a"/>
    <w:rsid w:val="00C5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C57A6E"/>
  </w:style>
  <w:style w:type="character" w:customStyle="1" w:styleId="katex-html">
    <w:name w:val="katex-html"/>
    <w:basedOn w:val="a0"/>
    <w:rsid w:val="00C57A6E"/>
  </w:style>
  <w:style w:type="character" w:customStyle="1" w:styleId="base">
    <w:name w:val="base"/>
    <w:basedOn w:val="a0"/>
    <w:rsid w:val="00C57A6E"/>
  </w:style>
  <w:style w:type="character" w:customStyle="1" w:styleId="strut">
    <w:name w:val="strut"/>
    <w:basedOn w:val="a0"/>
    <w:rsid w:val="00C57A6E"/>
  </w:style>
  <w:style w:type="character" w:customStyle="1" w:styleId="mspace">
    <w:name w:val="mspace"/>
    <w:basedOn w:val="a0"/>
    <w:rsid w:val="00C57A6E"/>
  </w:style>
  <w:style w:type="character" w:customStyle="1" w:styleId="msupsub">
    <w:name w:val="msupsub"/>
    <w:basedOn w:val="a0"/>
    <w:rsid w:val="00C57A6E"/>
  </w:style>
  <w:style w:type="character" w:customStyle="1" w:styleId="vlist-t">
    <w:name w:val="vlist-t"/>
    <w:basedOn w:val="a0"/>
    <w:rsid w:val="00C57A6E"/>
  </w:style>
  <w:style w:type="character" w:customStyle="1" w:styleId="vlist-r">
    <w:name w:val="vlist-r"/>
    <w:basedOn w:val="a0"/>
    <w:rsid w:val="00C57A6E"/>
  </w:style>
  <w:style w:type="character" w:customStyle="1" w:styleId="vlist">
    <w:name w:val="vlist"/>
    <w:basedOn w:val="a0"/>
    <w:rsid w:val="00C57A6E"/>
  </w:style>
  <w:style w:type="character" w:customStyle="1" w:styleId="pstrut">
    <w:name w:val="pstrut"/>
    <w:basedOn w:val="a0"/>
    <w:rsid w:val="00C57A6E"/>
  </w:style>
  <w:style w:type="character" w:customStyle="1" w:styleId="sizing">
    <w:name w:val="sizing"/>
    <w:basedOn w:val="a0"/>
    <w:rsid w:val="00C57A6E"/>
  </w:style>
  <w:style w:type="character" w:customStyle="1" w:styleId="mop">
    <w:name w:val="mop"/>
    <w:basedOn w:val="a0"/>
    <w:rsid w:val="00C57A6E"/>
  </w:style>
  <w:style w:type="character" w:customStyle="1" w:styleId="mfrac">
    <w:name w:val="mfrac"/>
    <w:basedOn w:val="a0"/>
    <w:rsid w:val="00C57A6E"/>
  </w:style>
  <w:style w:type="character" w:customStyle="1" w:styleId="frac-line">
    <w:name w:val="frac-line"/>
    <w:basedOn w:val="a0"/>
    <w:rsid w:val="00C57A6E"/>
  </w:style>
  <w:style w:type="paragraph" w:styleId="a7">
    <w:name w:val="List Paragraph"/>
    <w:basedOn w:val="a"/>
    <w:uiPriority w:val="34"/>
    <w:qFormat/>
    <w:rsid w:val="00836F66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85F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0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1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8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71</Pages>
  <Words>13538</Words>
  <Characters>77173</Characters>
  <Application>Microsoft Office Word</Application>
  <DocSecurity>0</DocSecurity>
  <Lines>643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Тамерлан Хетагуров</dc:creator>
  <cp:keywords/>
  <dc:description/>
  <cp:lastModifiedBy>Тамерлан Хетагуров</cp:lastModifiedBy>
  <cp:revision>15</cp:revision>
  <dcterms:created xsi:type="dcterms:W3CDTF">2026-05-25T11:10:00Z</dcterms:created>
  <dcterms:modified xsi:type="dcterms:W3CDTF">2026-06-18T09:45:00Z</dcterms:modified>
</cp:coreProperties>
</file>