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B07018" w:rsidRDefault="00B07018" w:rsidP="00B07018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ПРАКТИЧЕСКОМУ ЗАНЯТИЮ №1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:rsidR="00B07018" w:rsidRDefault="00B07018" w:rsidP="00B07018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дисциплины «Основы ПИ» </w:t>
      </w:r>
    </w:p>
    <w:p w:rsidR="00B07018" w:rsidRDefault="00B07018" w:rsidP="00B07018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B07018" w:rsidTr="00B07018">
        <w:trPr>
          <w:gridAfter w:val="1"/>
          <w:wAfter w:w="972" w:type="dxa"/>
        </w:trPr>
        <w:tc>
          <w:tcPr>
            <w:tcW w:w="4644" w:type="dxa"/>
            <w:gridSpan w:val="2"/>
          </w:tcPr>
          <w:p w:rsidR="00B07018" w:rsidRDefault="00B07018">
            <w:pPr>
              <w:spacing w:after="0" w:line="240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Хетагуров Тамерлан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Аланович</w:t>
            </w:r>
            <w:proofErr w:type="spellEnd"/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2 курс, группа ПИЖ-б-о-22-1, 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_______________________________</w:t>
            </w:r>
          </w:p>
          <w:p w:rsidR="00B07018" w:rsidRDefault="00B07018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B07018" w:rsidTr="00B07018">
        <w:trPr>
          <w:gridAfter w:val="1"/>
          <w:wAfter w:w="972" w:type="dxa"/>
        </w:trPr>
        <w:tc>
          <w:tcPr>
            <w:tcW w:w="4644" w:type="dxa"/>
            <w:gridSpan w:val="2"/>
          </w:tcPr>
          <w:p w:rsidR="00B07018" w:rsidRDefault="00B07018">
            <w:pPr>
              <w:spacing w:after="0" w:line="240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 xml:space="preserve">Богданов. С. С., ассистент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</w:p>
          <w:p w:rsidR="00B07018" w:rsidRDefault="00B07018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:rsidR="00B07018" w:rsidRDefault="00B07018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B07018" w:rsidRDefault="00B07018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B07018" w:rsidTr="00B07018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B07018" w:rsidRDefault="00B0701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:rsidR="00B07018" w:rsidRDefault="00B0701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07018" w:rsidRDefault="00B07018" w:rsidP="00B07018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B07018" w:rsidRDefault="00B07018" w:rsidP="00B07018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2023 г.</w:t>
      </w:r>
    </w:p>
    <w:p w:rsidR="00B07018" w:rsidRDefault="00B07018" w:rsidP="00B0701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B07018" w:rsidRDefault="00B07018" w:rsidP="00B0701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5A4B37" w:rsidRDefault="00B07018" w:rsidP="00B070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B07018">
        <w:rPr>
          <w:rFonts w:ascii="Times New Roman" w:hAnsi="Times New Roman" w:cs="Times New Roman"/>
          <w:sz w:val="28"/>
          <w:szCs w:val="28"/>
        </w:rPr>
        <w:t xml:space="preserve">приобретение навыков по работе с функциями при написании программ с помощью языка программирования </w:t>
      </w:r>
      <w:proofErr w:type="spellStart"/>
      <w:r w:rsidRPr="00B0701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7018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B07018" w:rsidRDefault="00B07018" w:rsidP="00B07018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CC3DDD" wp14:editId="1CE6083E">
            <wp:extent cx="385638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513" t="15042" r="37564" b="22050"/>
                    <a:stretch/>
                  </pic:blipFill>
                  <pic:spPr bwMode="auto">
                    <a:xfrm>
                      <a:off x="0" y="0"/>
                      <a:ext cx="3856381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18" w:rsidRDefault="00B07018" w:rsidP="00B070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701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B07018" w:rsidRDefault="00B07018" w:rsidP="00B070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07018" w:rsidRDefault="00B07018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698B98" wp14:editId="54E1E7F8">
            <wp:extent cx="5520689" cy="22783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2" t="7750" r="48077" b="56695"/>
                    <a:stretch/>
                  </pic:blipFill>
                  <pic:spPr bwMode="auto">
                    <a:xfrm>
                      <a:off x="0" y="0"/>
                      <a:ext cx="5521497" cy="22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18" w:rsidRDefault="00B07018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B07018" w:rsidRDefault="00B07018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96B85" w:rsidRPr="00BF05BC" w:rsidRDefault="00096B85" w:rsidP="00BF05B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5BC">
        <w:rPr>
          <w:rFonts w:ascii="Times New Roman" w:hAnsi="Times New Roman" w:cs="Times New Roman"/>
          <w:sz w:val="28"/>
          <w:szCs w:val="28"/>
        </w:rPr>
        <w:t xml:space="preserve">Решить следующую задачу: основная ветка программы, не считая заголовков функций, состоит из двух строки кода. Это вызов функции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() и инструкции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>__ == '__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__' . В ней запрашивается на ввод целое число. Если оно положительное, то вызывается функция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(), тело </w:t>
      </w:r>
      <w:r w:rsidRPr="00BF05BC">
        <w:rPr>
          <w:rFonts w:ascii="Times New Roman" w:hAnsi="Times New Roman" w:cs="Times New Roman"/>
          <w:sz w:val="28"/>
          <w:szCs w:val="28"/>
        </w:rPr>
        <w:lastRenderedPageBreak/>
        <w:t xml:space="preserve">которой содержит команду вывода на экран слова "Положительное". Если число отрицательное, то вызывается функция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negative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>(), ее тело содержит выражение вывода на экран слова "Отрицательное".</w:t>
      </w:r>
    </w:p>
    <w:p w:rsidR="00B07018" w:rsidRDefault="00096B85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C2086C" wp14:editId="5400C224">
            <wp:extent cx="2857500" cy="433861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154" t="8889" r="59359" b="25014"/>
                    <a:stretch/>
                  </pic:blipFill>
                  <pic:spPr bwMode="auto">
                    <a:xfrm>
                      <a:off x="0" y="0"/>
                      <a:ext cx="2855975" cy="433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B85" w:rsidRDefault="00096B85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 – Выполнение задания 1</w:t>
      </w:r>
    </w:p>
    <w:p w:rsidR="00BF05BC" w:rsidRDefault="00BF05BC" w:rsidP="00B070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F05BC" w:rsidRPr="00BF05BC" w:rsidRDefault="00BF05BC" w:rsidP="00BF05B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05BC">
        <w:rPr>
          <w:rFonts w:ascii="Times New Roman" w:hAnsi="Times New Roman" w:cs="Times New Roman"/>
          <w:sz w:val="28"/>
          <w:szCs w:val="28"/>
        </w:rPr>
        <w:t xml:space="preserve">Решите следующую задачу: в основной ветке программы вызывается функция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cylinder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(), которая вычисляет площадь цилиндра. В теле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cylinder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() определена функция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>(), вычисляющая площадь круга по формуле</w:t>
      </w:r>
      <w:proofErr w:type="gramStart"/>
      <w:r w:rsidRPr="00BF05B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BF05BC">
        <w:rPr>
          <w:rFonts w:ascii="Times New Roman" w:hAnsi="Times New Roman" w:cs="Times New Roman"/>
          <w:sz w:val="28"/>
          <w:szCs w:val="28"/>
        </w:rPr>
        <w:t xml:space="preserve"> В теле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cylinder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 xml:space="preserve">() у пользователя спрашивается, хочет ли он получить только площадь боковой поверхности цилиндра, которая вычисляется по формуле , или полную площадь цилиндра. В последнем случае к площади боковой поверхности цилиндра должен добавляться удвоенный результат вычислений функции </w:t>
      </w:r>
      <w:proofErr w:type="spellStart"/>
      <w:r w:rsidRPr="00BF05BC">
        <w:rPr>
          <w:rFonts w:ascii="Times New Roman" w:hAnsi="Times New Roman" w:cs="Times New Roman"/>
          <w:sz w:val="28"/>
          <w:szCs w:val="28"/>
        </w:rPr>
        <w:t>circle</w:t>
      </w:r>
      <w:proofErr w:type="spellEnd"/>
      <w:r w:rsidRPr="00BF05BC">
        <w:rPr>
          <w:rFonts w:ascii="Times New Roman" w:hAnsi="Times New Roman" w:cs="Times New Roman"/>
          <w:sz w:val="28"/>
          <w:szCs w:val="28"/>
        </w:rPr>
        <w:t>().</w:t>
      </w:r>
    </w:p>
    <w:p w:rsidR="00BF05BC" w:rsidRDefault="00BF05BC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DBB2AD" wp14:editId="633AE5B7">
            <wp:extent cx="5044440" cy="452212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29" t="9573" r="47820" b="15439"/>
                    <a:stretch/>
                  </pic:blipFill>
                  <pic:spPr bwMode="auto">
                    <a:xfrm>
                      <a:off x="0" y="0"/>
                      <a:ext cx="5045714" cy="452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BC" w:rsidRDefault="00BF05BC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 – Выполнение задания 2</w:t>
      </w:r>
    </w:p>
    <w:p w:rsidR="00BF05BC" w:rsidRDefault="00BF05BC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F05BC" w:rsidRPr="006A129E" w:rsidRDefault="006A129E" w:rsidP="006A129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129E">
        <w:rPr>
          <w:rFonts w:ascii="Times New Roman" w:hAnsi="Times New Roman" w:cs="Times New Roman"/>
          <w:sz w:val="28"/>
          <w:szCs w:val="28"/>
        </w:rPr>
        <w:t>Решите следующую задачу: напишите функцию, которая считывает с клавиатуры числа и перемножает их до тех пор, пока не будет введен 0. Функция должна возвращать полученное произведение. Вызовите функцию и выведите на экран результат ее работы.</w:t>
      </w:r>
    </w:p>
    <w:p w:rsidR="006A129E" w:rsidRDefault="006A129E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7FA3E6" wp14:editId="2391B8C5">
            <wp:extent cx="4980884" cy="3703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872" t="10484" r="55641" b="37321"/>
                    <a:stretch/>
                  </pic:blipFill>
                  <pic:spPr bwMode="auto">
                    <a:xfrm>
                      <a:off x="0" y="0"/>
                      <a:ext cx="4980324" cy="370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29E" w:rsidRDefault="006A129E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Выполнение задания 3</w:t>
      </w:r>
    </w:p>
    <w:p w:rsidR="006A129E" w:rsidRDefault="006A129E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Решите следующую задачу: напишите программу, в которой определены следующие четыре функции: </w:t>
      </w: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1. Функция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get_input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() не имеет параметров, запрашивает ввод с клавиатуры и возвращает в основную программу полученную строку. </w:t>
      </w: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2. Функция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test_input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() имеет один параметр. В теле она проверяет, можно ли переданное ей значение преобразовать к целому числу. Если можно, возвращает логическое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. Если нельзя –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3. Функция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str_to_int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() имеет один параметр. В теле преобразовывает переданное значение к целочисленному типу. Возвращает полученное число. </w:t>
      </w: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4. Функция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print_int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 xml:space="preserve">() имеет один параметр. Она выводит переданное значение на экран и ничего не возвращает. </w:t>
      </w:r>
    </w:p>
    <w:p w:rsidR="00E654C2" w:rsidRP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4C2">
        <w:rPr>
          <w:rFonts w:ascii="Times New Roman" w:hAnsi="Times New Roman" w:cs="Times New Roman"/>
          <w:sz w:val="28"/>
          <w:szCs w:val="28"/>
        </w:rPr>
        <w:t xml:space="preserve">В основной ветке программы вызовите первую функцию. То, что она вернула, передайте во вторую функцию. Если вторая функция вернула </w:t>
      </w:r>
      <w:proofErr w:type="spellStart"/>
      <w:r w:rsidRPr="00E654C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654C2">
        <w:rPr>
          <w:rFonts w:ascii="Times New Roman" w:hAnsi="Times New Roman" w:cs="Times New Roman"/>
          <w:sz w:val="28"/>
          <w:szCs w:val="28"/>
        </w:rPr>
        <w:t>, то те же данные (из первой функции) передайте в третью функцию, а возвращенное третьей функцией значение – в четвертую.</w:t>
      </w:r>
    </w:p>
    <w:p w:rsidR="006A129E" w:rsidRDefault="006A129E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62C23D" wp14:editId="72A5136B">
            <wp:extent cx="2712720" cy="529310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769" t="9801" r="63205" b="17264"/>
                    <a:stretch/>
                  </pic:blipFill>
                  <pic:spPr bwMode="auto">
                    <a:xfrm>
                      <a:off x="0" y="0"/>
                      <a:ext cx="2711272" cy="52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4C2" w:rsidRDefault="00E654C2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Выполнение задания 4</w:t>
      </w:r>
    </w:p>
    <w:p w:rsidR="00E654C2" w:rsidRDefault="00E654C2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54C2" w:rsidRDefault="00E654C2" w:rsidP="00E65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были </w:t>
      </w:r>
      <w:r w:rsidRPr="00B07018">
        <w:rPr>
          <w:rFonts w:ascii="Times New Roman" w:hAnsi="Times New Roman" w:cs="Times New Roman"/>
          <w:sz w:val="28"/>
          <w:szCs w:val="28"/>
        </w:rPr>
        <w:t>приобретен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07018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bookmarkStart w:id="0" w:name="_GoBack"/>
      <w:bookmarkEnd w:id="0"/>
      <w:r w:rsidRPr="00B07018">
        <w:rPr>
          <w:rFonts w:ascii="Times New Roman" w:hAnsi="Times New Roman" w:cs="Times New Roman"/>
          <w:sz w:val="28"/>
          <w:szCs w:val="28"/>
        </w:rPr>
        <w:t xml:space="preserve"> по работе с функциями при написании программ с помощью языка программирования </w:t>
      </w:r>
      <w:proofErr w:type="spellStart"/>
      <w:r w:rsidRPr="00B0701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7018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6A129E" w:rsidRPr="006A129E" w:rsidRDefault="006A129E" w:rsidP="00BF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A129E" w:rsidRPr="006A12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28A1"/>
    <w:multiLevelType w:val="hybridMultilevel"/>
    <w:tmpl w:val="DCA42DAC"/>
    <w:lvl w:ilvl="0" w:tplc="0F2E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018"/>
    <w:rsid w:val="00096B85"/>
    <w:rsid w:val="005A4B37"/>
    <w:rsid w:val="006A129E"/>
    <w:rsid w:val="00B07018"/>
    <w:rsid w:val="00BF05BC"/>
    <w:rsid w:val="00E6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018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7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701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F05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018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7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701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F05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Тамерлан Хетагуров</dc:creator>
  <cp:lastModifiedBy>Тамерлан Хетагуров</cp:lastModifiedBy>
  <cp:revision>1</cp:revision>
  <dcterms:created xsi:type="dcterms:W3CDTF">2023-12-03T11:13:00Z</dcterms:created>
  <dcterms:modified xsi:type="dcterms:W3CDTF">2023-12-03T12:30:00Z</dcterms:modified>
</cp:coreProperties>
</file>