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5E0F5C" w:rsidRPr="004B4CC5" w:rsidRDefault="005E0F5C" w:rsidP="005E0F5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ПРАКТИЧЕСКОМУ ЗАНЯТИЮ №</w:t>
      </w:r>
      <w:r w:rsidRPr="004B4C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5E0F5C" w:rsidRDefault="005E0F5C" w:rsidP="005E0F5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дисциплины «Основы программной инженерии» </w:t>
      </w:r>
    </w:p>
    <w:p w:rsidR="005E0F5C" w:rsidRDefault="005E0F5C" w:rsidP="005E0F5C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5E0F5C" w:rsidTr="005E0F5C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E0F5C" w:rsidRDefault="005E0F5C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Хетагуров Тамерлан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Аланович</w:t>
            </w:r>
            <w:proofErr w:type="spellEnd"/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2 курс, группа ПИЖ-б-о-22-1, 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:rsidR="005E0F5C" w:rsidRDefault="005E0F5C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E0F5C" w:rsidTr="005E0F5C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E0F5C" w:rsidRDefault="005E0F5C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Руководитель практики: 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 xml:space="preserve">Богданов. С. С., ассистент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</w:p>
          <w:p w:rsidR="005E0F5C" w:rsidRDefault="005E0F5C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5E0F5C" w:rsidRDefault="005E0F5C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E0F5C" w:rsidTr="005E0F5C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5E0F5C" w:rsidRDefault="005E0F5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5E0F5C" w:rsidRDefault="005E0F5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E0F5C" w:rsidRDefault="005E0F5C" w:rsidP="005E0F5C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5E0F5C" w:rsidRDefault="005E0F5C" w:rsidP="005E0F5C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2023 г.</w:t>
      </w: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/>
    <w:p w:rsidR="005E0F5C" w:rsidRP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5E0F5C">
        <w:rPr>
          <w:rFonts w:ascii="Times New Roman" w:hAnsi="Times New Roman" w:cs="Times New Roman"/>
          <w:sz w:val="28"/>
          <w:szCs w:val="28"/>
        </w:rPr>
        <w:t xml:space="preserve">: приобретение навыков по работе со списками при написании программ с помощью языка программирования </w:t>
      </w:r>
      <w:proofErr w:type="spellStart"/>
      <w:r w:rsidRPr="005E0F5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E0F5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10.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5E0F5C" w:rsidRP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F5C">
        <w:rPr>
          <w:rFonts w:ascii="Times New Roman" w:hAnsi="Times New Roman" w:cs="Times New Roman"/>
          <w:sz w:val="28"/>
          <w:szCs w:val="28"/>
        </w:rPr>
        <w:t>Ввести список</w:t>
      </w:r>
      <w:proofErr w:type="gramStart"/>
      <w:r w:rsidRPr="005E0F5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E0F5C">
        <w:rPr>
          <w:rFonts w:ascii="Times New Roman" w:hAnsi="Times New Roman" w:cs="Times New Roman"/>
          <w:sz w:val="28"/>
          <w:szCs w:val="28"/>
        </w:rPr>
        <w:t xml:space="preserve"> из 10 элементов, найти произведение положительных элементов кратных 3, их количество и вывести результаты на экран.</w:t>
      </w:r>
    </w:p>
    <w:p w:rsidR="00394D08" w:rsidRDefault="009C4211" w:rsidP="005E0F5C">
      <w:pPr>
        <w:jc w:val="center"/>
      </w:pPr>
      <w:r>
        <w:rPr>
          <w:noProof/>
          <w:lang w:eastAsia="ru-RU"/>
        </w:rPr>
        <w:drawing>
          <wp:inline distT="0" distB="0" distL="0" distR="0" wp14:anchorId="4D242CA2" wp14:editId="3541355F">
            <wp:extent cx="5403408" cy="29946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281" t="10029" r="41155" b="48034"/>
                    <a:stretch/>
                  </pic:blipFill>
                  <pic:spPr bwMode="auto">
                    <a:xfrm>
                      <a:off x="0" y="0"/>
                      <a:ext cx="5409172" cy="299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F5C" w:rsidRDefault="005E0F5C" w:rsidP="005E0F5C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F5C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1</w:t>
      </w:r>
    </w:p>
    <w:p w:rsidR="005E0F5C" w:rsidRDefault="005E0F5C" w:rsidP="005E0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F5C">
        <w:rPr>
          <w:rFonts w:ascii="Times New Roman" w:hAnsi="Times New Roman" w:cs="Times New Roman"/>
          <w:sz w:val="28"/>
          <w:szCs w:val="28"/>
        </w:rPr>
        <w:t xml:space="preserve">В списке, состоящем из вещественных элементов, вычислить: 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F5C">
        <w:rPr>
          <w:rFonts w:ascii="Times New Roman" w:hAnsi="Times New Roman" w:cs="Times New Roman"/>
          <w:sz w:val="28"/>
          <w:szCs w:val="28"/>
        </w:rPr>
        <w:t xml:space="preserve">1. номер минимального по модулю элемента списка; 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F5C">
        <w:rPr>
          <w:rFonts w:ascii="Times New Roman" w:hAnsi="Times New Roman" w:cs="Times New Roman"/>
          <w:sz w:val="28"/>
          <w:szCs w:val="28"/>
        </w:rPr>
        <w:t xml:space="preserve">2. сумму модулей элементов списка, расположенных после первого отрицательного элемента. 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0F5C">
        <w:rPr>
          <w:rFonts w:ascii="Times New Roman" w:hAnsi="Times New Roman" w:cs="Times New Roman"/>
          <w:sz w:val="28"/>
          <w:szCs w:val="28"/>
        </w:rPr>
        <w:t>Сжать список, удалив из него все элементы, величина которых находится в интервале [а, b]. Освободившиеся в конце списка элементы заполнить нулями.</w:t>
      </w:r>
    </w:p>
    <w:p w:rsidR="00C4253E" w:rsidRPr="004B4CC5" w:rsidRDefault="009C4211" w:rsidP="00C42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E015469" wp14:editId="6214CDC4">
            <wp:extent cx="5278751" cy="427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795" t="9117" r="41410" b="30711"/>
                    <a:stretch/>
                  </pic:blipFill>
                  <pic:spPr bwMode="auto">
                    <a:xfrm>
                      <a:off x="0" y="0"/>
                      <a:ext cx="5276061" cy="427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4253E" w:rsidRDefault="00C4253E" w:rsidP="00C42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задания 2</w:t>
      </w:r>
    </w:p>
    <w:p w:rsidR="004B4CC5" w:rsidRDefault="004B4CC5" w:rsidP="00C42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CC5" w:rsidRPr="00C4253E" w:rsidRDefault="004B4CC5" w:rsidP="004B4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были </w:t>
      </w:r>
      <w:r w:rsidRPr="005E0F5C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E0F5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0F5C">
        <w:rPr>
          <w:rFonts w:ascii="Times New Roman" w:hAnsi="Times New Roman" w:cs="Times New Roman"/>
          <w:sz w:val="28"/>
          <w:szCs w:val="28"/>
        </w:rPr>
        <w:t xml:space="preserve"> по работе со списками при написании программ с помощью языка программирования </w:t>
      </w:r>
      <w:proofErr w:type="spellStart"/>
      <w:r w:rsidRPr="005E0F5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E0F5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sectPr w:rsidR="004B4CC5" w:rsidRPr="00C42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5C"/>
    <w:rsid w:val="00394D08"/>
    <w:rsid w:val="004B4CC5"/>
    <w:rsid w:val="005E0F5C"/>
    <w:rsid w:val="009C4211"/>
    <w:rsid w:val="00C4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F5C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F5C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Тамерлан Хетагуров</dc:creator>
  <cp:lastModifiedBy>Тамерлан Хетагуров</cp:lastModifiedBy>
  <cp:revision>3</cp:revision>
  <dcterms:created xsi:type="dcterms:W3CDTF">2023-11-06T12:48:00Z</dcterms:created>
  <dcterms:modified xsi:type="dcterms:W3CDTF">2023-11-14T08:31:00Z</dcterms:modified>
</cp:coreProperties>
</file>