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</w:t>
      </w:r>
      <w:proofErr w:type="gram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СЕВЕРО-КАВКАЗСКИЙ</w:t>
      </w:r>
      <w:proofErr w:type="gramEnd"/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ФЕДЕРАЛЬНЫЙ УНИВЕРСИТЕТ»</w:t>
      </w: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Кафедра </w:t>
      </w:r>
      <w:proofErr w:type="spellStart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инфокоммуникаций</w:t>
      </w:r>
      <w:proofErr w:type="spellEnd"/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F60C47" w:rsidRDefault="00F60C47" w:rsidP="00F60C4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ПРАКТИЧЕСКОМУ ЗАНЯТИЮ №3</w:t>
      </w:r>
    </w:p>
    <w:p w:rsidR="00F60C47" w:rsidRDefault="00F60C47" w:rsidP="00F60C4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дисциплины «Основы ПИ» </w:t>
      </w:r>
    </w:p>
    <w:p w:rsidR="00F60C47" w:rsidRDefault="00F60C47" w:rsidP="00F60C4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84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7"/>
        <w:gridCol w:w="4539"/>
        <w:gridCol w:w="361"/>
        <w:gridCol w:w="4604"/>
        <w:gridCol w:w="973"/>
      </w:tblGrid>
      <w:tr w:rsidR="00F60C47" w:rsidTr="00F60C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60C47" w:rsidRDefault="00F60C47">
            <w:pPr>
              <w:spacing w:after="0" w:line="240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Выполнил: 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 xml:space="preserve">Хетагуров Тамерлан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Аланович</w:t>
            </w:r>
            <w:proofErr w:type="spellEnd"/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2 курс, группа ПИЖ-б-о-22-1, 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09.03.04 «Программная инженерия», направленность (профиль) «Разработка и сопровождение программного обеспечения», очная форма обучения 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_______________________________</w:t>
            </w:r>
          </w:p>
          <w:p w:rsidR="00F60C47" w:rsidRDefault="00F60C47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F60C47" w:rsidTr="00F60C4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F60C47" w:rsidRDefault="00F60C47">
            <w:pPr>
              <w:spacing w:after="0" w:line="240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  <w:tc>
          <w:tcPr>
            <w:tcW w:w="4962" w:type="dxa"/>
            <w:gridSpan w:val="2"/>
          </w:tcPr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Руководитель практики: 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 xml:space="preserve">Богданов. С. С., ассистент кафедры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  <w:u w:val="single"/>
                <w:lang w:eastAsia="ru-RU"/>
              </w:rPr>
              <w:t>инфокоммуникаций</w:t>
            </w:r>
            <w:proofErr w:type="spellEnd"/>
          </w:p>
          <w:p w:rsidR="00F60C47" w:rsidRDefault="00F60C47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 xml:space="preserve">_______________________________ </w:t>
            </w:r>
          </w:p>
          <w:p w:rsidR="00F60C47" w:rsidRDefault="00F60C47">
            <w:pPr>
              <w:spacing w:after="0" w:line="240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  <w:t>(подпись)</w:t>
            </w:r>
          </w:p>
          <w:p w:rsidR="00F60C47" w:rsidRDefault="00F60C47">
            <w:pPr>
              <w:spacing w:after="0" w:line="240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  <w:lang w:eastAsia="ru-RU"/>
              </w:rPr>
            </w:pPr>
          </w:p>
        </w:tc>
      </w:tr>
      <w:tr w:rsidR="00F60C47" w:rsidTr="00F60C47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F60C47" w:rsidRDefault="00F60C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73" w:type="dxa"/>
            <w:gridSpan w:val="2"/>
          </w:tcPr>
          <w:p w:rsidR="00F60C47" w:rsidRDefault="00F60C4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F60C47" w:rsidRDefault="00F60C47" w:rsidP="00F60C4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F60C47" w:rsidRDefault="00F60C47" w:rsidP="00F60C47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2023 г.</w:t>
      </w:r>
    </w:p>
    <w:p w:rsidR="00F60C47" w:rsidRDefault="00F60C47" w:rsidP="00F60C47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60C47" w:rsidRDefault="00F60C47" w:rsidP="00F60C4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D6A39" w:rsidRPr="00F60C47" w:rsidRDefault="00F60C47" w:rsidP="00F60C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C4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исследование процесса установки и базовых возможностей языка </w:t>
      </w:r>
      <w:proofErr w:type="spellStart"/>
      <w:r w:rsidRPr="00F60C4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60C47">
        <w:rPr>
          <w:rFonts w:ascii="Times New Roman" w:hAnsi="Times New Roman" w:cs="Times New Roman"/>
          <w:sz w:val="28"/>
          <w:szCs w:val="28"/>
        </w:rPr>
        <w:t xml:space="preserve"> версии 3.x.</w:t>
      </w:r>
    </w:p>
    <w:p w:rsidR="00F60C47" w:rsidRDefault="00F60C47" w:rsidP="00F60C4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C47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название начального пункта маршрута; название конечного пункта маршрута; номер маршрута. Написать программу, выполняющую следующие действия: ввод с клавиатуры данных в список, состоящий из словарей заданной структуры; записи должны быть упорядочены по номерам маршрутов; вывод на экран информации о маршрутах, которые начинаются или оканчиваются в пункте, название которого введено с клавиатуры; если таких маршрутов нет, выдать на дисплей соответствующее сообщение.</w:t>
      </w:r>
    </w:p>
    <w:p w:rsidR="00F60C47" w:rsidRDefault="00F60C47" w:rsidP="00F60C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5A05F5" wp14:editId="20B1F817">
            <wp:extent cx="5899826" cy="5481854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6923" t="9345" r="36025" b="12933"/>
                    <a:stretch/>
                  </pic:blipFill>
                  <pic:spPr bwMode="auto">
                    <a:xfrm>
                      <a:off x="0" y="0"/>
                      <a:ext cx="5900583" cy="5482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C47" w:rsidRPr="00F60C47" w:rsidRDefault="00F60C47" w:rsidP="00F60C4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Выполнение задания</w:t>
      </w:r>
      <w:bookmarkStart w:id="0" w:name="_GoBack"/>
      <w:bookmarkEnd w:id="0"/>
    </w:p>
    <w:sectPr w:rsidR="00F60C47" w:rsidRPr="00F60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C47"/>
    <w:rsid w:val="000D6A39"/>
    <w:rsid w:val="00F6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C4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0C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C47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C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0C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Тамерлан Хетагуров</dc:creator>
  <cp:lastModifiedBy>Тамерлан Хетагуров</cp:lastModifiedBy>
  <cp:revision>1</cp:revision>
  <dcterms:created xsi:type="dcterms:W3CDTF">2023-11-27T15:49:00Z</dcterms:created>
  <dcterms:modified xsi:type="dcterms:W3CDTF">2023-11-27T15:52:00Z</dcterms:modified>
</cp:coreProperties>
</file>