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23E1" w14:textId="77777777" w:rsidR="005F6DD7" w:rsidRDefault="005F6DD7" w:rsidP="005F6DD7">
      <w:pPr>
        <w:pStyle w:val="Heading4"/>
        <w:ind w:left="360"/>
        <w:rPr>
          <w:rStyle w:val="Heading4Char"/>
          <w:b/>
          <w:bCs/>
          <w:sz w:val="40"/>
          <w:szCs w:val="40"/>
        </w:rPr>
      </w:pPr>
      <w:r w:rsidRPr="005F6DD7">
        <w:rPr>
          <w:rStyle w:val="Heading4Char"/>
          <w:b/>
          <w:bCs/>
          <w:sz w:val="40"/>
          <w:szCs w:val="40"/>
        </w:rPr>
        <w:t>Class and Object</w:t>
      </w:r>
    </w:p>
    <w:p w14:paraId="2637957A" w14:textId="1BDDD904" w:rsidR="005F6DD7" w:rsidRPr="00482BB2" w:rsidRDefault="005F6DD7" w:rsidP="005F6DD7">
      <w:pPr>
        <w:pStyle w:val="Heading4"/>
        <w:rPr>
          <w:sz w:val="28"/>
          <w:szCs w:val="28"/>
        </w:rPr>
      </w:pPr>
      <w:r>
        <w:rPr>
          <w:rStyle w:val="Heading4Char"/>
          <w:sz w:val="40"/>
          <w:szCs w:val="40"/>
        </w:rPr>
        <w:br/>
      </w:r>
      <w:r w:rsidRPr="00482BB2">
        <w:rPr>
          <w:sz w:val="28"/>
          <w:szCs w:val="28"/>
        </w:rPr>
        <w:t>Tasks:</w:t>
      </w:r>
    </w:p>
    <w:p w14:paraId="3D6E26FD" w14:textId="77777777" w:rsidR="005F6DD7" w:rsidRPr="005F6DD7" w:rsidRDefault="005F6DD7" w:rsidP="005F6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Student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attributes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age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methods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get_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details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prints out the student details.</w:t>
      </w:r>
    </w:p>
    <w:p w14:paraId="45DA7E31" w14:textId="77777777" w:rsidR="005F6DD7" w:rsidRPr="005F6DD7" w:rsidRDefault="005F6DD7" w:rsidP="005F6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Define a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Book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attributes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title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author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price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Create a method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show_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info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print the book's information.</w:t>
      </w:r>
    </w:p>
    <w:p w14:paraId="6A28062C" w14:textId="30A92AFE" w:rsidR="005F6DD7" w:rsidRPr="00482BB2" w:rsidRDefault="005F6DD7" w:rsidP="005F6D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object-oriented program to model a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BankAccount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attributes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account_number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balance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methods like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deposit</w:t>
      </w:r>
      <w:r w:rsidRPr="00482BB2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withdraw()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4E314BC" w14:textId="769F4E8E" w:rsidR="005F6DD7" w:rsidRDefault="005F6DD7" w:rsidP="005F6D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58AC1" w14:textId="0A6EA2AA" w:rsidR="005F6DD7" w:rsidRDefault="005F6DD7" w:rsidP="005F6DD7">
      <w:pPr>
        <w:spacing w:before="100" w:beforeAutospacing="1" w:after="100" w:afterAutospacing="1" w:line="240" w:lineRule="auto"/>
        <w:ind w:left="360"/>
        <w:rPr>
          <w:b/>
          <w:bCs/>
          <w:sz w:val="40"/>
          <w:szCs w:val="40"/>
        </w:rPr>
      </w:pPr>
      <w:r w:rsidRPr="005F6DD7">
        <w:rPr>
          <w:b/>
          <w:bCs/>
          <w:sz w:val="40"/>
          <w:szCs w:val="40"/>
        </w:rPr>
        <w:t>Inheritance</w:t>
      </w:r>
    </w:p>
    <w:p w14:paraId="0E41A6DA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Tasks:</w:t>
      </w:r>
    </w:p>
    <w:p w14:paraId="07AABB23" w14:textId="77777777" w:rsidR="005F6DD7" w:rsidRPr="005F6DD7" w:rsidRDefault="005F6DD7" w:rsidP="005F6D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base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Vehicle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 method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start(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Create two subclasses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Car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Bike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both overriding the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start(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method with their specific functionality.</w:t>
      </w:r>
    </w:p>
    <w:p w14:paraId="3BD9DB32" w14:textId="77777777" w:rsidR="005F6DD7" w:rsidRPr="005F6DD7" w:rsidRDefault="005F6DD7" w:rsidP="005F6D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Define a base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attributes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salary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Create a subclass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Manager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inherits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Employee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has an additional method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get_manager_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info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FBAF0D2" w14:textId="79FC35C4" w:rsidR="005F6DD7" w:rsidRPr="00482BB2" w:rsidRDefault="005F6DD7" w:rsidP="005F6D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Shape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 method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area(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Then, create two subclasses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Circle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Rectangle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calculate the area of different shapes.</w:t>
      </w:r>
    </w:p>
    <w:p w14:paraId="5BA7A7E6" w14:textId="49E0FA98" w:rsidR="005F6DD7" w:rsidRDefault="005F6DD7" w:rsidP="005F6D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A8377" w14:textId="0A201AF4" w:rsidR="005F6DD7" w:rsidRDefault="005F6DD7" w:rsidP="005F6DD7">
      <w:pPr>
        <w:spacing w:before="100" w:beforeAutospacing="1" w:after="100" w:afterAutospacing="1" w:line="240" w:lineRule="auto"/>
        <w:ind w:left="360"/>
        <w:rPr>
          <w:b/>
          <w:bCs/>
          <w:sz w:val="40"/>
          <w:szCs w:val="40"/>
        </w:rPr>
      </w:pPr>
      <w:r w:rsidRPr="005F6DD7">
        <w:rPr>
          <w:b/>
          <w:bCs/>
          <w:sz w:val="40"/>
          <w:szCs w:val="40"/>
        </w:rPr>
        <w:t>Polymorphism</w:t>
      </w:r>
    </w:p>
    <w:p w14:paraId="7A348D71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Tasks:</w:t>
      </w:r>
    </w:p>
    <w:p w14:paraId="4D232F85" w14:textId="77777777" w:rsidR="005F6DD7" w:rsidRPr="005F6DD7" w:rsidRDefault="005F6DD7" w:rsidP="005F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parent class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Person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 method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speak(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Create two subclasses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Teacher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Student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each overriding the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speak(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method differently. Demonstrate polymorphism.</w:t>
      </w:r>
    </w:p>
    <w:p w14:paraId="59E2EABD" w14:textId="77777777" w:rsidR="005F6DD7" w:rsidRPr="005F6DD7" w:rsidRDefault="005F6DD7" w:rsidP="005F6D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function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calculate_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area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takes objects of different shape classes (e.g.,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Square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Circle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calculates their area using polymorphism.</w:t>
      </w:r>
    </w:p>
    <w:p w14:paraId="568881EB" w14:textId="1C0BD715" w:rsidR="005F6DD7" w:rsidRPr="00482BB2" w:rsidRDefault="00482BB2" w:rsidP="00482BB2">
      <w:pPr>
        <w:spacing w:before="100" w:beforeAutospacing="1" w:after="100" w:afterAutospacing="1" w:line="240" w:lineRule="auto"/>
        <w:ind w:left="360"/>
        <w:rPr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3. </w:t>
      </w:r>
      <w:r w:rsidR="005F6DD7" w:rsidRPr="00482B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method overloading (using default arguments) for a </w:t>
      </w:r>
      <w:proofErr w:type="gramStart"/>
      <w:r w:rsidR="005F6DD7" w:rsidRPr="00482BB2">
        <w:rPr>
          <w:rFonts w:ascii="Courier New" w:eastAsia="Times New Roman" w:hAnsi="Courier New" w:cs="Courier New"/>
          <w:sz w:val="28"/>
          <w:szCs w:val="28"/>
          <w:lang w:eastAsia="en-IN"/>
        </w:rPr>
        <w:t>multiply(</w:t>
      </w:r>
      <w:proofErr w:type="gramEnd"/>
      <w:r w:rsidR="005F6DD7" w:rsidRPr="00482BB2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="005F6DD7" w:rsidRPr="00482B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method in a class </w:t>
      </w:r>
      <w:proofErr w:type="spellStart"/>
      <w:r w:rsidR="005F6DD7" w:rsidRPr="00482BB2">
        <w:rPr>
          <w:rFonts w:ascii="Courier New" w:eastAsia="Times New Roman" w:hAnsi="Courier New" w:cs="Courier New"/>
          <w:sz w:val="28"/>
          <w:szCs w:val="28"/>
          <w:lang w:eastAsia="en-IN"/>
        </w:rPr>
        <w:t>MathOperations</w:t>
      </w:r>
      <w:proofErr w:type="spellEnd"/>
      <w:r w:rsidR="005F6DD7" w:rsidRPr="00482B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can multiply either two or three numbers.</w:t>
      </w:r>
    </w:p>
    <w:p w14:paraId="15646054" w14:textId="77777777" w:rsidR="005F6DD7" w:rsidRDefault="005F6DD7" w:rsidP="005F6DD7">
      <w:pPr>
        <w:spacing w:before="100" w:beforeAutospacing="1" w:after="100" w:afterAutospacing="1" w:line="240" w:lineRule="auto"/>
        <w:ind w:left="360"/>
        <w:rPr>
          <w:b/>
          <w:bCs/>
          <w:sz w:val="40"/>
          <w:szCs w:val="40"/>
        </w:rPr>
      </w:pPr>
    </w:p>
    <w:p w14:paraId="0CB6AAA8" w14:textId="4DECED9C" w:rsidR="005F6DD7" w:rsidRPr="005F6DD7" w:rsidRDefault="005F6DD7" w:rsidP="005F6D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F6DD7">
        <w:rPr>
          <w:b/>
          <w:bCs/>
          <w:sz w:val="40"/>
          <w:szCs w:val="40"/>
        </w:rPr>
        <w:t>Encapsulation</w:t>
      </w:r>
    </w:p>
    <w:p w14:paraId="7613266A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Tasks:</w:t>
      </w:r>
    </w:p>
    <w:p w14:paraId="57B59848" w14:textId="77777777" w:rsidR="005F6DD7" w:rsidRPr="005F6DD7" w:rsidRDefault="005F6DD7" w:rsidP="005F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class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PasswordManager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 private attribute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__password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Implement methods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set_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password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get_password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set and retrieve the password in a secure way.</w:t>
      </w:r>
    </w:p>
    <w:p w14:paraId="6C9FF206" w14:textId="77777777" w:rsidR="005F6DD7" w:rsidRPr="005F6DD7" w:rsidRDefault="005F6DD7" w:rsidP="005F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Car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private attributes like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__speed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Add methods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increase_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speed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show_speed</w:t>
      </w:r>
      <w:proofErr w:type="spellEnd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modify and display the speed.</w:t>
      </w:r>
    </w:p>
    <w:p w14:paraId="4F14B149" w14:textId="77777777" w:rsidR="005F6DD7" w:rsidRPr="005F6DD7" w:rsidRDefault="005F6DD7" w:rsidP="005F6D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Student</w:t>
      </w:r>
      <w:proofErr w:type="gram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private attributes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__marks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 Add methods to safely update and retrieve the student's marks while hiding the attribute from direct access.</w:t>
      </w:r>
    </w:p>
    <w:p w14:paraId="51631CD0" w14:textId="1BF5F079" w:rsidR="005F6DD7" w:rsidRDefault="005F6DD7" w:rsidP="005F6D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517098E" w14:textId="002717BD" w:rsidR="005F6DD7" w:rsidRDefault="005F6DD7" w:rsidP="005F6DD7">
      <w:pPr>
        <w:spacing w:before="100" w:beforeAutospacing="1" w:after="100" w:afterAutospacing="1" w:line="240" w:lineRule="auto"/>
        <w:ind w:left="360"/>
        <w:jc w:val="center"/>
        <w:rPr>
          <w:b/>
          <w:bCs/>
          <w:sz w:val="40"/>
          <w:szCs w:val="40"/>
        </w:rPr>
      </w:pPr>
      <w:r w:rsidRPr="005F6DD7">
        <w:rPr>
          <w:b/>
          <w:bCs/>
          <w:sz w:val="40"/>
          <w:szCs w:val="40"/>
        </w:rPr>
        <w:t xml:space="preserve">CRUD App with </w:t>
      </w:r>
      <w:proofErr w:type="spellStart"/>
      <w:r w:rsidRPr="005F6DD7">
        <w:rPr>
          <w:b/>
          <w:bCs/>
          <w:sz w:val="40"/>
          <w:szCs w:val="40"/>
        </w:rPr>
        <w:t>PyMySQL</w:t>
      </w:r>
      <w:proofErr w:type="spellEnd"/>
    </w:p>
    <w:p w14:paraId="29325E92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Setup and Database Creation</w:t>
      </w:r>
    </w:p>
    <w:p w14:paraId="0C62BEB7" w14:textId="77777777" w:rsidR="005F6DD7" w:rsidRPr="005F6DD7" w:rsidRDefault="005F6DD7" w:rsidP="005F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PyMySQL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ensure MySQL is running on your machine.</w:t>
      </w:r>
    </w:p>
    <w:p w14:paraId="433B2462" w14:textId="77777777" w:rsidR="005F6DD7" w:rsidRPr="005F6DD7" w:rsidRDefault="005F6DD7" w:rsidP="005F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MySQL database named </w:t>
      </w:r>
      <w:proofErr w:type="spell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crud_app_db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</w:t>
      </w:r>
      <w:proofErr w:type="spellStart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PyMySQL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your Python script.</w:t>
      </w:r>
    </w:p>
    <w:p w14:paraId="4EEF9C64" w14:textId="77777777" w:rsidR="005F6DD7" w:rsidRPr="005F6DD7" w:rsidRDefault="005F6DD7" w:rsidP="005F6D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table named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employees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columns for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age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department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salary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94F8B88" w14:textId="77777777" w:rsidR="005F6DD7" w:rsidRPr="005F6DD7" w:rsidRDefault="005F6DD7" w:rsidP="005F6D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Columns Structure:</w:t>
      </w:r>
    </w:p>
    <w:p w14:paraId="5BA8CD20" w14:textId="77777777" w:rsidR="005F6DD7" w:rsidRPr="005F6DD7" w:rsidRDefault="005F6DD7" w:rsidP="005F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(Primary Key, Auto Increment)</w:t>
      </w:r>
    </w:p>
    <w:p w14:paraId="75D233F7" w14:textId="77777777" w:rsidR="005F6DD7" w:rsidRPr="005F6DD7" w:rsidRDefault="005F6DD7" w:rsidP="005F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name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(VARCHAR)</w:t>
      </w:r>
    </w:p>
    <w:p w14:paraId="1C2087CA" w14:textId="77777777" w:rsidR="005F6DD7" w:rsidRPr="005F6DD7" w:rsidRDefault="005F6DD7" w:rsidP="005F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age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(INT)</w:t>
      </w:r>
    </w:p>
    <w:p w14:paraId="27060A01" w14:textId="77777777" w:rsidR="005F6DD7" w:rsidRPr="005F6DD7" w:rsidRDefault="005F6DD7" w:rsidP="005F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department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(VARCHAR)</w:t>
      </w:r>
    </w:p>
    <w:p w14:paraId="2DBA95FE" w14:textId="77777777" w:rsidR="005F6DD7" w:rsidRPr="005F6DD7" w:rsidRDefault="005F6DD7" w:rsidP="005F6D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salary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(DECIMAL)</w:t>
      </w:r>
    </w:p>
    <w:p w14:paraId="54FDB598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Create Functionality</w:t>
      </w:r>
    </w:p>
    <w:p w14:paraId="242C5F10" w14:textId="77777777" w:rsidR="005F6DD7" w:rsidRPr="005F6DD7" w:rsidRDefault="005F6DD7" w:rsidP="005F6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Python function that connects to the MySQL database.</w:t>
      </w:r>
    </w:p>
    <w:p w14:paraId="5547B04B" w14:textId="77777777" w:rsidR="005F6DD7" w:rsidRPr="005F6DD7" w:rsidRDefault="005F6DD7" w:rsidP="005F6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Take employee details from the user (e.g., name, age, department, salary) and insert them into the </w:t>
      </w:r>
      <w:proofErr w:type="gramStart"/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employees</w:t>
      </w:r>
      <w:proofErr w:type="gram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table.</w:t>
      </w:r>
    </w:p>
    <w:p w14:paraId="3A431206" w14:textId="7B9FD295" w:rsidR="005F6DD7" w:rsidRDefault="005F6DD7" w:rsidP="005F6D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 the program handles errors and confirms successful insertion (use try-except blocks).</w:t>
      </w:r>
    </w:p>
    <w:p w14:paraId="3D5EAA78" w14:textId="77777777" w:rsidR="00482BB2" w:rsidRPr="005F6DD7" w:rsidRDefault="00482BB2" w:rsidP="00482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AA9C9B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 (Retrieve) Functionality</w:t>
      </w:r>
    </w:p>
    <w:p w14:paraId="3C46D9B3" w14:textId="77777777" w:rsidR="005F6DD7" w:rsidRPr="005F6DD7" w:rsidRDefault="005F6DD7" w:rsidP="005F6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to fetch all employee records from the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employees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 and display them in a user-friendly format (not just tuples).</w:t>
      </w:r>
    </w:p>
    <w:p w14:paraId="051A7761" w14:textId="77777777" w:rsidR="005F6DD7" w:rsidRPr="005F6DD7" w:rsidRDefault="005F6DD7" w:rsidP="005F6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 functionality to retrieve a single employee's details based on their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(input from the user).</w:t>
      </w:r>
    </w:p>
    <w:p w14:paraId="6362856D" w14:textId="77777777" w:rsidR="005F6DD7" w:rsidRPr="005F6DD7" w:rsidRDefault="005F6DD7" w:rsidP="005F6D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 cases where the employee with the specified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does not exist, and show an appropriate message.</w:t>
      </w:r>
    </w:p>
    <w:p w14:paraId="2034B208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Functionality</w:t>
      </w:r>
    </w:p>
    <w:p w14:paraId="209E9268" w14:textId="77777777" w:rsidR="005F6DD7" w:rsidRPr="005F6DD7" w:rsidRDefault="005F6DD7" w:rsidP="005F6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that allows the user to update an employee’s data (e.g., change their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department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salary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based on their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E636DC7" w14:textId="77777777" w:rsidR="005F6DD7" w:rsidRPr="005F6DD7" w:rsidRDefault="005F6DD7" w:rsidP="005F6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 the user can update only specific fields without modifying other fields.</w:t>
      </w:r>
    </w:p>
    <w:p w14:paraId="47776EDE" w14:textId="77777777" w:rsidR="005F6DD7" w:rsidRPr="005F6DD7" w:rsidRDefault="005F6DD7" w:rsidP="005F6D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Show a message after a successful update, and handle cases where the employee does not exist.</w:t>
      </w:r>
    </w:p>
    <w:p w14:paraId="23842210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Functionality</w:t>
      </w:r>
    </w:p>
    <w:p w14:paraId="1F1B8832" w14:textId="77777777" w:rsidR="005F6DD7" w:rsidRPr="005F6DD7" w:rsidRDefault="005F6DD7" w:rsidP="005F6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to delete an employee’s record based on their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E44B9DB" w14:textId="77777777" w:rsidR="005F6DD7" w:rsidRPr="005F6DD7" w:rsidRDefault="005F6DD7" w:rsidP="005F6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Prompt the user for confirmation before performing the deletion (e.g., "Are you sure you want to delete this record? [y/n]").</w:t>
      </w:r>
    </w:p>
    <w:p w14:paraId="2D9B02A4" w14:textId="77777777" w:rsidR="005F6DD7" w:rsidRPr="005F6DD7" w:rsidRDefault="005F6DD7" w:rsidP="005F6D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 the system correctly handles cases where the employee to be deleted does not exist, showing an appropriate message.</w:t>
      </w:r>
    </w:p>
    <w:p w14:paraId="76C65BAA" w14:textId="1BD883D0" w:rsidR="005F6DD7" w:rsidRDefault="005F6DD7" w:rsidP="005F6D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059FA290" w14:textId="77777777" w:rsidR="00AD3EDB" w:rsidRDefault="00AD3EDB" w:rsidP="005F6DD7">
      <w:pPr>
        <w:spacing w:before="100" w:beforeAutospacing="1" w:after="100" w:afterAutospacing="1" w:line="240" w:lineRule="auto"/>
        <w:ind w:left="360"/>
        <w:jc w:val="center"/>
        <w:rPr>
          <w:b/>
          <w:bCs/>
          <w:sz w:val="40"/>
          <w:szCs w:val="40"/>
        </w:rPr>
      </w:pPr>
    </w:p>
    <w:p w14:paraId="5C458FF6" w14:textId="1E6E3979" w:rsidR="005F6DD7" w:rsidRPr="005F6DD7" w:rsidRDefault="005F6DD7" w:rsidP="005F6DD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F6DD7">
        <w:rPr>
          <w:b/>
          <w:bCs/>
          <w:sz w:val="40"/>
          <w:szCs w:val="40"/>
        </w:rPr>
        <w:lastRenderedPageBreak/>
        <w:t>API Integration Using Requests Library</w:t>
      </w:r>
    </w:p>
    <w:p w14:paraId="4F7B6854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Setup and Environment</w:t>
      </w:r>
    </w:p>
    <w:p w14:paraId="4C5E2D91" w14:textId="77777777" w:rsidR="005F6DD7" w:rsidRPr="005F6DD7" w:rsidRDefault="005F6DD7" w:rsidP="005F6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Install the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requests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library if not already installed (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pip install requests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5406DF5A" w14:textId="14FDC50D" w:rsidR="005F6DD7" w:rsidRPr="00482BB2" w:rsidRDefault="005F6DD7" w:rsidP="005F6D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1.2: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Identify a public or mock API that supports CRUD operations (e.g., </w:t>
      </w:r>
      <w:proofErr w:type="spellStart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JSONPlaceholder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MockAPI</w:t>
      </w:r>
      <w:proofErr w:type="spellEnd"/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7140CE54" w14:textId="56E1ED16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82BB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reate (POST) Operation</w:t>
      </w:r>
    </w:p>
    <w:p w14:paraId="5E385929" w14:textId="77777777" w:rsidR="005F6DD7" w:rsidRPr="005F6DD7" w:rsidRDefault="005F6DD7" w:rsidP="005F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Python function to 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new resource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add a new employee, user, post, etc.) by sending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POST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 to the API.</w:t>
      </w:r>
    </w:p>
    <w:p w14:paraId="32C1626C" w14:textId="77777777" w:rsidR="005F6DD7" w:rsidRPr="005F6DD7" w:rsidRDefault="005F6DD7" w:rsidP="005F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Gather the necessary data from the user (e.g., name, age, department) and send it as JSON in the request body.</w:t>
      </w:r>
    </w:p>
    <w:p w14:paraId="3FE98B9F" w14:textId="34514653" w:rsidR="005F6DD7" w:rsidRPr="00482BB2" w:rsidRDefault="005F6DD7" w:rsidP="005F6D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2.3: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 the response from the API, displaying whether the creation was successful and showing the returned data (e.g., new record ID).</w:t>
      </w:r>
    </w:p>
    <w:p w14:paraId="4311A5F0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 (GET) Operation</w:t>
      </w:r>
    </w:p>
    <w:p w14:paraId="1717B7D7" w14:textId="77777777" w:rsidR="005F6DD7" w:rsidRPr="005F6DD7" w:rsidRDefault="005F6DD7" w:rsidP="005F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to 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fetch all resources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list all employees) by sending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GET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 to the API.</w:t>
      </w:r>
    </w:p>
    <w:p w14:paraId="03F469CF" w14:textId="77777777" w:rsidR="005F6DD7" w:rsidRPr="005F6DD7" w:rsidRDefault="005F6DD7" w:rsidP="005F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Display the data in a user-friendly format, making sure to handle cases where no records are found or the server returns an error.</w:t>
      </w:r>
    </w:p>
    <w:p w14:paraId="528BCE3D" w14:textId="77777777" w:rsidR="005F6DD7" w:rsidRPr="005F6DD7" w:rsidRDefault="005F6DD7" w:rsidP="005F6D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3.3: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 functionality to fetch a 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specific resource by 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GET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 and displaying detailed information about that resource.</w:t>
      </w:r>
    </w:p>
    <w:p w14:paraId="731E0EA2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(PUT) Operation</w:t>
      </w:r>
    </w:p>
    <w:p w14:paraId="632463DF" w14:textId="77777777" w:rsidR="005F6DD7" w:rsidRPr="005F6DD7" w:rsidRDefault="005F6DD7" w:rsidP="005F6D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to 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 an existing resource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modify an employee's details) by sending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PUT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 to the API.</w:t>
      </w:r>
    </w:p>
    <w:p w14:paraId="06184825" w14:textId="77777777" w:rsidR="005F6DD7" w:rsidRPr="005F6DD7" w:rsidRDefault="005F6DD7" w:rsidP="005F6D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Take inputs from the user for the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resource they want to update, and ask for the new data to be updated (e.g., new salary or department).</w:t>
      </w:r>
    </w:p>
    <w:p w14:paraId="6C9456A8" w14:textId="582C2C5A" w:rsidR="005F6DD7" w:rsidRDefault="005F6DD7" w:rsidP="005F6D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4.3: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Handle the API's response to show a success message or error in case the update fails (e.g., resource not found).</w:t>
      </w:r>
    </w:p>
    <w:p w14:paraId="31AE61D2" w14:textId="09EB8910" w:rsidR="00AD3EDB" w:rsidRDefault="00AD3EDB" w:rsidP="00AD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F5E123" w14:textId="12CAC9A5" w:rsidR="00AD3EDB" w:rsidRDefault="00AD3EDB" w:rsidP="00AD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A66ED3" w14:textId="77777777" w:rsidR="00AD3EDB" w:rsidRPr="005F6DD7" w:rsidRDefault="00AD3EDB" w:rsidP="00AD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D0AE95" w14:textId="77777777" w:rsidR="005F6DD7" w:rsidRPr="005F6DD7" w:rsidRDefault="005F6DD7" w:rsidP="005F6D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Delete (DELETE) Operation</w:t>
      </w:r>
    </w:p>
    <w:p w14:paraId="13C65BE1" w14:textId="77777777" w:rsidR="005F6DD7" w:rsidRPr="005F6DD7" w:rsidRDefault="005F6DD7" w:rsidP="005F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5.1: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function to </w:t>
      </w: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 a resource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remove an employee) by sending a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DELETE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request to the API.</w:t>
      </w:r>
    </w:p>
    <w:p w14:paraId="3BBF80BC" w14:textId="77777777" w:rsidR="005F6DD7" w:rsidRPr="005F6DD7" w:rsidRDefault="005F6DD7" w:rsidP="005F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5.2: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Ask the user to provide the </w:t>
      </w:r>
      <w:r w:rsidRPr="005F6DD7">
        <w:rPr>
          <w:rFonts w:ascii="Courier New" w:eastAsia="Times New Roman" w:hAnsi="Courier New" w:cs="Courier New"/>
          <w:sz w:val="28"/>
          <w:szCs w:val="28"/>
          <w:lang w:eastAsia="en-IN"/>
        </w:rPr>
        <w:t>id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the resource they want to delete and confirm the action (e.g., "Are you sure?").</w:t>
      </w:r>
    </w:p>
    <w:p w14:paraId="3CBA7667" w14:textId="77777777" w:rsidR="005F6DD7" w:rsidRPr="005F6DD7" w:rsidRDefault="005F6DD7" w:rsidP="005F6D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D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5.3:</w:t>
      </w:r>
      <w:r w:rsidRPr="005F6D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Display appropriate messages based on whether the deletion was successful or if the resource did not exist.</w:t>
      </w:r>
    </w:p>
    <w:p w14:paraId="2D03B61F" w14:textId="77777777" w:rsidR="005F6DD7" w:rsidRPr="005F6DD7" w:rsidRDefault="005F6DD7" w:rsidP="005F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FAC98" w14:textId="77777777" w:rsidR="005F6DD7" w:rsidRPr="005F6DD7" w:rsidRDefault="005F6DD7" w:rsidP="005F6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C11CD" w14:textId="1C81C72A" w:rsidR="0042476C" w:rsidRPr="005F6DD7" w:rsidRDefault="0042476C">
      <w:pPr>
        <w:rPr>
          <w:sz w:val="40"/>
          <w:szCs w:val="40"/>
        </w:rPr>
      </w:pPr>
    </w:p>
    <w:sectPr w:rsidR="0042476C" w:rsidRPr="005F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4C9"/>
    <w:multiLevelType w:val="multilevel"/>
    <w:tmpl w:val="13C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630"/>
    <w:multiLevelType w:val="multilevel"/>
    <w:tmpl w:val="0D0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6CC3"/>
    <w:multiLevelType w:val="multilevel"/>
    <w:tmpl w:val="9548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531C"/>
    <w:multiLevelType w:val="multilevel"/>
    <w:tmpl w:val="2520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64AC"/>
    <w:multiLevelType w:val="hybridMultilevel"/>
    <w:tmpl w:val="603EA04C"/>
    <w:lvl w:ilvl="0" w:tplc="5A4470F8">
      <w:start w:val="1"/>
      <w:numFmt w:val="decimal"/>
      <w:lvlText w:val="%1."/>
      <w:lvlJc w:val="left"/>
      <w:pPr>
        <w:ind w:left="75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7E7A"/>
    <w:multiLevelType w:val="multilevel"/>
    <w:tmpl w:val="DA3E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32697"/>
    <w:multiLevelType w:val="multilevel"/>
    <w:tmpl w:val="5A7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0488"/>
    <w:multiLevelType w:val="multilevel"/>
    <w:tmpl w:val="1258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35C25"/>
    <w:multiLevelType w:val="multilevel"/>
    <w:tmpl w:val="75D2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3086F"/>
    <w:multiLevelType w:val="multilevel"/>
    <w:tmpl w:val="860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33163"/>
    <w:multiLevelType w:val="multilevel"/>
    <w:tmpl w:val="E30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330AA"/>
    <w:multiLevelType w:val="multilevel"/>
    <w:tmpl w:val="3DCC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44334"/>
    <w:multiLevelType w:val="multilevel"/>
    <w:tmpl w:val="DF68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D3F76"/>
    <w:multiLevelType w:val="multilevel"/>
    <w:tmpl w:val="814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35288"/>
    <w:multiLevelType w:val="multilevel"/>
    <w:tmpl w:val="F6A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C"/>
    <w:rsid w:val="0042476C"/>
    <w:rsid w:val="00482BB2"/>
    <w:rsid w:val="005F6DD7"/>
    <w:rsid w:val="00613FC3"/>
    <w:rsid w:val="00AD3EDB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E4E4"/>
  <w15:chartTrackingRefBased/>
  <w15:docId w15:val="{88286425-222C-4F0C-B165-0CB1EE3E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6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DD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6D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6D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8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2024-09-07T14:00:00Z</dcterms:created>
  <dcterms:modified xsi:type="dcterms:W3CDTF">2024-09-07T14:10:00Z</dcterms:modified>
</cp:coreProperties>
</file>