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SWTID1741249075152148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Insightstream (Navigate the news landscape)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fragmented News, where users struggle to find a comprehensive platform that caters to diverse news tastes and offers personalized recommendations.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platform for users to discover latest news ,courtesy without relying on multiple sources.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News based on category to enhance user engagement and satisfaction.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platform that empowers independent journalists to gain exposure.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vast and diverse news platform.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and top news 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strong social community around news 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 exposure for independent journalist.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“News App”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News app for web and mobile application, will provide: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extensive top News library through partnerships with major and independent record labels.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 and trendy news by default 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 reduces the chance of corrupted news.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freemium business model, that allows for free users.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