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EC6F7" w14:textId="65ECCD39" w:rsidR="006F550E" w:rsidRDefault="00277FA6"/>
    <w:p w14:paraId="4889F48D" w14:textId="74E91689" w:rsidR="00B95C94" w:rsidRDefault="00B95C94">
      <w:r>
        <w:t>Interquartile Range (IQR)</w:t>
      </w:r>
    </w:p>
    <w:p w14:paraId="2D126F7F" w14:textId="5D91F814" w:rsidR="00B95C94" w:rsidRDefault="00B95C94">
      <w:r>
        <w:t>To know the outlier range present in the dataset</w:t>
      </w:r>
    </w:p>
    <w:p w14:paraId="43E70C01" w14:textId="11C45C0E" w:rsidR="00B95C94" w:rsidRDefault="00B95C94"/>
    <w:p w14:paraId="350C48D2" w14:textId="73754041" w:rsidR="00B95C94" w:rsidRDefault="00B95C94">
      <w:r>
        <w:t>IQR=Q3-Q1</w:t>
      </w:r>
    </w:p>
    <w:p w14:paraId="742EF4D2" w14:textId="48731C31" w:rsidR="00B95C94" w:rsidRDefault="00B95C94"/>
    <w:p w14:paraId="030D600B" w14:textId="24C8E8A1" w:rsidR="00B95C94" w:rsidRDefault="00B95C94">
      <w:r>
        <w:t>Lesser Outlier= Q1-1.5*IQR</w:t>
      </w:r>
    </w:p>
    <w:p w14:paraId="4A911CA3" w14:textId="069B7647" w:rsidR="00B95C94" w:rsidRDefault="00B95C94">
      <w:pPr>
        <w:pBdr>
          <w:bottom w:val="single" w:sz="6" w:space="1" w:color="auto"/>
        </w:pBdr>
      </w:pPr>
      <w:r>
        <w:t>Greater Outlier=Q3+1.5*IQR</w:t>
      </w:r>
    </w:p>
    <w:p w14:paraId="151539EB" w14:textId="77777777" w:rsidR="00B95C94" w:rsidRDefault="00B95C94">
      <w:pPr>
        <w:pBdr>
          <w:bottom w:val="single" w:sz="6" w:space="1" w:color="auto"/>
        </w:pBdr>
      </w:pPr>
    </w:p>
    <w:p w14:paraId="041A78DD" w14:textId="77777777" w:rsidR="00B95C94" w:rsidRDefault="00B95C94"/>
    <w:p w14:paraId="6EE8DC7A" w14:textId="595879E4" w:rsidR="00B95C94" w:rsidRDefault="00B95C94">
      <w:r>
        <w:rPr>
          <w:noProof/>
        </w:rPr>
        <w:drawing>
          <wp:inline distT="0" distB="0" distL="0" distR="0" wp14:anchorId="2DC2794D" wp14:editId="18B4561E">
            <wp:extent cx="31432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5C2A" w14:textId="2D29F346" w:rsidR="008F3D27" w:rsidRDefault="008F3D27"/>
    <w:p w14:paraId="3D66859E" w14:textId="5EF0511D" w:rsidR="008F3D27" w:rsidRPr="00277FA6" w:rsidRDefault="008F3D27">
      <w:pPr>
        <w:rPr>
          <w:b/>
          <w:bCs/>
        </w:rPr>
      </w:pPr>
      <w:r w:rsidRPr="00277FA6">
        <w:rPr>
          <w:b/>
          <w:bCs/>
        </w:rPr>
        <w:t>For Day:</w:t>
      </w:r>
    </w:p>
    <w:p w14:paraId="27E1397C" w14:textId="7174D6C1" w:rsidR="008F3D27" w:rsidRDefault="008F3D27">
      <w:r>
        <w:t xml:space="preserve">IQR=Q3-Q1=82.5-56= </w:t>
      </w:r>
      <w:r w:rsidR="00277FA6">
        <w:t>26.5</w:t>
      </w:r>
    </w:p>
    <w:p w14:paraId="2A5F9231" w14:textId="7F664D57" w:rsidR="00277FA6" w:rsidRDefault="00277FA6">
      <w:r>
        <w:t>1.5*IQR=1.5*26.5=39.75</w:t>
      </w:r>
    </w:p>
    <w:p w14:paraId="12B1EE0E" w14:textId="19FE61B6" w:rsidR="00277FA6" w:rsidRDefault="00277FA6">
      <w:r>
        <w:t>Lesser outlier= Q1-1.5*IQR= 56-39.75=16.25</w:t>
      </w:r>
    </w:p>
    <w:p w14:paraId="4EF734B8" w14:textId="476BDF9F" w:rsidR="00277FA6" w:rsidRDefault="00277FA6">
      <w:r>
        <w:t>Greater outlier=Q3+1.5*IQR=82.5+39.75=122.25</w:t>
      </w:r>
    </w:p>
    <w:p w14:paraId="106EAD75" w14:textId="744C0A0D" w:rsidR="00277FA6" w:rsidRDefault="00277FA6">
      <w:r>
        <w:t>Hence for the Day, there is no Lesser outlier and Greater outlier while comparing to Min and Max</w:t>
      </w:r>
    </w:p>
    <w:p w14:paraId="242A893D" w14:textId="0EDFAE06" w:rsidR="00277FA6" w:rsidRDefault="00277FA6"/>
    <w:p w14:paraId="3623CCE2" w14:textId="1FB62A48" w:rsidR="00277FA6" w:rsidRPr="00277FA6" w:rsidRDefault="00277FA6">
      <w:pPr>
        <w:rPr>
          <w:b/>
          <w:bCs/>
        </w:rPr>
      </w:pPr>
      <w:r w:rsidRPr="00277FA6">
        <w:rPr>
          <w:b/>
          <w:bCs/>
        </w:rPr>
        <w:t>For Night:</w:t>
      </w:r>
    </w:p>
    <w:p w14:paraId="2B3599A4" w14:textId="5033CCC9" w:rsidR="00277FA6" w:rsidRDefault="00277FA6" w:rsidP="00277FA6">
      <w:r>
        <w:t>IQR=Q3-Q1=8</w:t>
      </w:r>
      <w:r>
        <w:t>9</w:t>
      </w:r>
      <w:r>
        <w:t>-</w:t>
      </w:r>
      <w:r>
        <w:t>78</w:t>
      </w:r>
      <w:r>
        <w:t xml:space="preserve">= </w:t>
      </w:r>
      <w:r>
        <w:t>11</w:t>
      </w:r>
    </w:p>
    <w:p w14:paraId="4253FC6C" w14:textId="55679E6E" w:rsidR="00277FA6" w:rsidRDefault="00277FA6" w:rsidP="00277FA6">
      <w:r>
        <w:t>1.5*IQR=1.5*</w:t>
      </w:r>
      <w:r>
        <w:t>11</w:t>
      </w:r>
      <w:r>
        <w:t>=</w:t>
      </w:r>
      <w:r>
        <w:t>16.5</w:t>
      </w:r>
    </w:p>
    <w:p w14:paraId="2B079EE4" w14:textId="5A7F90A4" w:rsidR="00277FA6" w:rsidRDefault="00277FA6" w:rsidP="00277FA6">
      <w:r>
        <w:t xml:space="preserve">Lesser outlier= Q1-1.5*IQR= </w:t>
      </w:r>
      <w:r>
        <w:t>78-16.5</w:t>
      </w:r>
      <w:r>
        <w:t>=</w:t>
      </w:r>
      <w:r>
        <w:t>61.5</w:t>
      </w:r>
    </w:p>
    <w:p w14:paraId="5E675AA2" w14:textId="464FB37A" w:rsidR="00277FA6" w:rsidRDefault="00277FA6" w:rsidP="00277FA6">
      <w:r>
        <w:t>Greater outlier=Q3+1.5*IQR=</w:t>
      </w:r>
      <w:r>
        <w:t>89+16.5</w:t>
      </w:r>
      <w:r>
        <w:t>=1</w:t>
      </w:r>
      <w:r>
        <w:t>05.5</w:t>
      </w:r>
    </w:p>
    <w:p w14:paraId="2A80D344" w14:textId="2E5A4D8C" w:rsidR="00277FA6" w:rsidRDefault="00277FA6">
      <w:r>
        <w:t xml:space="preserve">Hence for the Day, there is </w:t>
      </w:r>
      <w:r>
        <w:t>a</w:t>
      </w:r>
      <w:r>
        <w:t xml:space="preserve"> Lesser outlier </w:t>
      </w:r>
      <w:r>
        <w:t xml:space="preserve">(25.5) </w:t>
      </w:r>
      <w:r>
        <w:t xml:space="preserve">and </w:t>
      </w:r>
      <w:r>
        <w:t xml:space="preserve">there is no </w:t>
      </w:r>
      <w:r>
        <w:t>Greater outlier while comparing to Min and Max</w:t>
      </w:r>
    </w:p>
    <w:sectPr w:rsidR="0027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94"/>
    <w:rsid w:val="00277FA6"/>
    <w:rsid w:val="008F3D27"/>
    <w:rsid w:val="009F3375"/>
    <w:rsid w:val="00B95C94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EE16"/>
  <w15:chartTrackingRefBased/>
  <w15:docId w15:val="{ADB2A384-CCA4-45B0-A75B-F2FBFA66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2024-10-01T04:30:00Z</dcterms:created>
  <dcterms:modified xsi:type="dcterms:W3CDTF">2024-10-01T04:59:00Z</dcterms:modified>
</cp:coreProperties>
</file>