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5992" w14:textId="07E56417" w:rsidR="00B65D96" w:rsidRDefault="00B6550B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096FF1" wp14:editId="602A458A">
                <wp:simplePos x="0" y="0"/>
                <wp:positionH relativeFrom="column">
                  <wp:posOffset>-393700</wp:posOffset>
                </wp:positionH>
                <wp:positionV relativeFrom="paragraph">
                  <wp:posOffset>7315</wp:posOffset>
                </wp:positionV>
                <wp:extent cx="2618842" cy="10665562"/>
                <wp:effectExtent l="0" t="0" r="1016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842" cy="106655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4045B" id="Rectangle 3" o:spid="_x0000_s1026" style="position:absolute;margin-left:-31pt;margin-top:.6pt;width:206.2pt;height:839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" fillcolor="#0f243e [1615]" strokecolor="#0f243e [1615]" strokeweight="2pt"/>
            </w:pict>
          </mc:Fallback>
        </mc:AlternateContent>
      </w:r>
    </w:p>
    <w:p w14:paraId="7915F9EC" w14:textId="64870D36" w:rsidR="00B65D96" w:rsidRDefault="00B65D96">
      <w:pPr>
        <w:pStyle w:val="BodyText"/>
        <w:rPr>
          <w:rFonts w:ascii="Times New Roman"/>
          <w:sz w:val="20"/>
        </w:rPr>
      </w:pPr>
    </w:p>
    <w:p w14:paraId="5B21C24D" w14:textId="551A0251" w:rsidR="00B65D96" w:rsidRDefault="00864D73">
      <w:pPr>
        <w:pStyle w:val="BodyText"/>
        <w:spacing w:before="3"/>
        <w:rPr>
          <w:rFonts w:ascii="Times New Roman"/>
          <w:sz w:val="19"/>
        </w:rPr>
      </w:pPr>
      <w:r>
        <w:rPr>
          <w:noProof/>
          <w:color w:val="737373"/>
        </w:rPr>
        <w:drawing>
          <wp:anchor distT="0" distB="0" distL="114300" distR="114300" simplePos="0" relativeHeight="251659264" behindDoc="0" locked="0" layoutInCell="1" allowOverlap="1" wp14:anchorId="0E0ACB98" wp14:editId="7A04035E">
            <wp:simplePos x="0" y="0"/>
            <wp:positionH relativeFrom="column">
              <wp:posOffset>95860</wp:posOffset>
            </wp:positionH>
            <wp:positionV relativeFrom="paragraph">
              <wp:posOffset>37059</wp:posOffset>
            </wp:positionV>
            <wp:extent cx="1742117" cy="1638605"/>
            <wp:effectExtent l="0" t="0" r="0" b="0"/>
            <wp:wrapNone/>
            <wp:docPr id="1" name="Picture 1" descr="A picture containing tree, out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, outdoor, pers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117" cy="163860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7EFA5" w14:textId="40027E79" w:rsidR="00B65D96" w:rsidRDefault="00864D73">
      <w:pPr>
        <w:pStyle w:val="Title"/>
      </w:pPr>
      <w:r>
        <w:rPr>
          <w:color w:val="323B4B"/>
          <w:spacing w:val="35"/>
          <w:w w:val="95"/>
        </w:rPr>
        <w:t>Tamil Selvan M D</w:t>
      </w:r>
    </w:p>
    <w:p w14:paraId="4C216774" w14:textId="7C0D339C" w:rsidR="00B65D96" w:rsidRDefault="00864D73">
      <w:pPr>
        <w:spacing w:before="113"/>
        <w:ind w:left="3920"/>
        <w:rPr>
          <w:sz w:val="30"/>
        </w:rPr>
      </w:pPr>
      <w:r>
        <w:rPr>
          <w:color w:val="323B4B"/>
          <w:w w:val="105"/>
          <w:sz w:val="30"/>
        </w:rPr>
        <w:t>Design Engineer</w:t>
      </w:r>
    </w:p>
    <w:p w14:paraId="388AB72A" w14:textId="6D93A8BA" w:rsidR="00B65D96" w:rsidRDefault="00000000">
      <w:pPr>
        <w:pStyle w:val="BodyText"/>
        <w:spacing w:before="217" w:line="266" w:lineRule="auto"/>
        <w:ind w:left="3920" w:right="99"/>
        <w:jc w:val="both"/>
      </w:pPr>
      <w:r>
        <w:rPr>
          <w:color w:val="737373"/>
        </w:rPr>
        <w:t xml:space="preserve">I am enthusiastic </w:t>
      </w:r>
      <w:r w:rsidR="00864D73">
        <w:rPr>
          <w:color w:val="737373"/>
        </w:rPr>
        <w:t>Mechanical Engineer Student</w:t>
      </w:r>
      <w:r>
        <w:rPr>
          <w:color w:val="737373"/>
        </w:rPr>
        <w:t>. My area of interest is</w:t>
      </w:r>
      <w:r w:rsidR="00864D73">
        <w:rPr>
          <w:color w:val="737373"/>
        </w:rPr>
        <w:t xml:space="preserve"> any kind of </w:t>
      </w:r>
      <w:r>
        <w:rPr>
          <w:color w:val="737373"/>
        </w:rPr>
        <w:t xml:space="preserve">design. I did some UI/UX projects as freelancer. I like to do design that changes the way of technology and people. Currently I am learning in </w:t>
      </w:r>
      <w:r w:rsidR="00864D73">
        <w:rPr>
          <w:color w:val="737373"/>
        </w:rPr>
        <w:t>Solid works</w:t>
      </w:r>
      <w:r>
        <w:rPr>
          <w:color w:val="737373"/>
        </w:rPr>
        <w:t xml:space="preserve"> and </w:t>
      </w:r>
      <w:proofErr w:type="spellStart"/>
      <w:r w:rsidR="00864D73">
        <w:rPr>
          <w:color w:val="737373"/>
        </w:rPr>
        <w:t>Catita</w:t>
      </w:r>
      <w:proofErr w:type="spellEnd"/>
      <w:r>
        <w:rPr>
          <w:color w:val="737373"/>
        </w:rPr>
        <w:t xml:space="preserve">. My hobbies </w:t>
      </w:r>
      <w:proofErr w:type="gramStart"/>
      <w:r>
        <w:rPr>
          <w:color w:val="737373"/>
        </w:rPr>
        <w:t>includes</w:t>
      </w:r>
      <w:proofErr w:type="gramEnd"/>
      <w:r>
        <w:rPr>
          <w:color w:val="737373"/>
        </w:rPr>
        <w:t xml:space="preserve"> </w:t>
      </w:r>
      <w:proofErr w:type="spellStart"/>
      <w:r>
        <w:rPr>
          <w:color w:val="737373"/>
        </w:rPr>
        <w:t>animes</w:t>
      </w:r>
      <w:proofErr w:type="spellEnd"/>
      <w:r>
        <w:rPr>
          <w:color w:val="737373"/>
        </w:rPr>
        <w:t>, movies and 3d-m</w:t>
      </w:r>
      <w:r w:rsidR="00864D73">
        <w:rPr>
          <w:color w:val="737373"/>
        </w:rPr>
        <w:t>odeling</w:t>
      </w:r>
      <w:r>
        <w:rPr>
          <w:color w:val="737373"/>
        </w:rPr>
        <w:t>.</w:t>
      </w:r>
    </w:p>
    <w:p w14:paraId="3CA1A0EC" w14:textId="063D7305" w:rsidR="00B65D96" w:rsidRDefault="00B6550B">
      <w:pPr>
        <w:pStyle w:val="BodyText"/>
        <w:spacing w:before="9"/>
        <w:rPr>
          <w:sz w:val="29"/>
        </w:rPr>
      </w:pPr>
      <w:r w:rsidRPr="00B6550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1FA1ED" wp14:editId="680D44A3">
                <wp:simplePos x="0" y="0"/>
                <wp:positionH relativeFrom="column">
                  <wp:posOffset>-233045</wp:posOffset>
                </wp:positionH>
                <wp:positionV relativeFrom="paragraph">
                  <wp:posOffset>146685</wp:posOffset>
                </wp:positionV>
                <wp:extent cx="2392045" cy="82804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828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1B2FF" w14:textId="02DC54CA" w:rsidR="00B6550B" w:rsidRDefault="00B6550B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B6550B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Contacts</w:t>
                            </w:r>
                          </w:p>
                          <w:p w14:paraId="59AD86E6" w14:textId="77777777" w:rsidR="00B6550B" w:rsidRDefault="00B6550B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56E3A8C6" w14:textId="045B39EF" w:rsidR="00B6550B" w:rsidRDefault="00B6550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550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013985F7" w14:textId="4CBCC43C" w:rsidR="00B6550B" w:rsidRDefault="00B655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6550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6383407549</w:t>
                            </w:r>
                          </w:p>
                          <w:p w14:paraId="00C11FA5" w14:textId="0BE7BB5C" w:rsidR="00B6550B" w:rsidRDefault="00B655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40B77A9" w14:textId="7388DFB5" w:rsidR="00B6550B" w:rsidRDefault="00B6550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550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64FB1BE0" w14:textId="51F428AC" w:rsidR="00B6550B" w:rsidRDefault="00B6550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216C8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tamilmdselvan14@gmail.com</w:t>
                              </w:r>
                            </w:hyperlink>
                          </w:p>
                          <w:p w14:paraId="528EEB07" w14:textId="1EC926C1" w:rsidR="00B6550B" w:rsidRDefault="00B6550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5E06C8B" w14:textId="375335F5" w:rsidR="00B6550B" w:rsidRDefault="00B6550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0E49D691" w14:textId="11BA4973" w:rsidR="00B6550B" w:rsidRDefault="00B6550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5/268 Junction Main Roads, Five Roads, Salem – 636004</w:t>
                            </w:r>
                          </w:p>
                          <w:p w14:paraId="1D3F62D9" w14:textId="32A08A5C" w:rsidR="00B6550B" w:rsidRDefault="00B6550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3E8AD22" w14:textId="2046D6A8" w:rsidR="00B6550B" w:rsidRDefault="00B6550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8A5B4AF" w14:textId="68118C9E" w:rsidR="00B6550B" w:rsidRDefault="00B6550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44C6A96" w14:textId="5AE84DC0" w:rsidR="00B6550B" w:rsidRDefault="00B6550B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B6550B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Expertise</w:t>
                            </w:r>
                          </w:p>
                          <w:p w14:paraId="1CFBAA33" w14:textId="7DBD2C22" w:rsidR="00B6550B" w:rsidRDefault="00B6550B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5D530ABD" w14:textId="713C5FF4" w:rsidR="00B6550B" w:rsidRPr="00B6550B" w:rsidRDefault="00B6550B" w:rsidP="00B65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550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AutoCAD</w:t>
                            </w:r>
                          </w:p>
                          <w:p w14:paraId="7444BB3C" w14:textId="0B83EB99" w:rsidR="00B6550B" w:rsidRPr="00B6550B" w:rsidRDefault="00B6550B" w:rsidP="00B65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550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Fusion360</w:t>
                            </w:r>
                          </w:p>
                          <w:p w14:paraId="5EF2017B" w14:textId="5C39FAFE" w:rsidR="00B6550B" w:rsidRPr="00B6550B" w:rsidRDefault="00B6550B" w:rsidP="00B65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550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Logo Design</w:t>
                            </w:r>
                          </w:p>
                          <w:p w14:paraId="4A9ACBAA" w14:textId="2F8423D5" w:rsidR="00B6550B" w:rsidRDefault="00B6550B" w:rsidP="00B6550B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7B5F6B81" w14:textId="16AC3EDC" w:rsidR="00B6550B" w:rsidRDefault="00B6550B" w:rsidP="00B6550B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68F42F4C" w14:textId="5EEF4862" w:rsidR="00B6550B" w:rsidRDefault="00B6550B" w:rsidP="00B6550B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Soft Skills</w:t>
                            </w:r>
                          </w:p>
                          <w:p w14:paraId="1CB8D0B0" w14:textId="792AB7CA" w:rsidR="00B6550B" w:rsidRDefault="00B6550B" w:rsidP="00B6550B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76D9C800" w14:textId="512D3E68" w:rsidR="00B6550B" w:rsidRPr="00361764" w:rsidRDefault="00B6550B" w:rsidP="00B655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617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Ob</w:t>
                            </w:r>
                            <w:r w:rsidR="00361764" w:rsidRPr="003617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serving</w:t>
                            </w:r>
                          </w:p>
                          <w:p w14:paraId="4FC00428" w14:textId="0048E18B" w:rsidR="00361764" w:rsidRPr="00361764" w:rsidRDefault="00361764" w:rsidP="00B655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617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Listening</w:t>
                            </w:r>
                          </w:p>
                          <w:p w14:paraId="07014C78" w14:textId="5A1BE6C7" w:rsidR="00361764" w:rsidRPr="00361764" w:rsidRDefault="00361764" w:rsidP="00B655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617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Creative Thinking</w:t>
                            </w:r>
                          </w:p>
                          <w:p w14:paraId="7B71527B" w14:textId="5154CA4D" w:rsidR="00361764" w:rsidRDefault="00361764" w:rsidP="00B655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617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Design thinking</w:t>
                            </w:r>
                          </w:p>
                          <w:p w14:paraId="3CE1CCB5" w14:textId="4F1D67C4" w:rsidR="00361764" w:rsidRDefault="00361764" w:rsidP="0036176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622BC65" w14:textId="6DA241A2" w:rsidR="00361764" w:rsidRDefault="00361764" w:rsidP="0036176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4BCE6FB" w14:textId="1730C09C" w:rsidR="00361764" w:rsidRDefault="00361764" w:rsidP="00361764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361764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Language</w:t>
                            </w:r>
                          </w:p>
                          <w:p w14:paraId="4459E65B" w14:textId="47E7080D" w:rsidR="00361764" w:rsidRDefault="00361764" w:rsidP="00361764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052CB025" w14:textId="69C80CB1" w:rsidR="00361764" w:rsidRDefault="00361764" w:rsidP="003617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617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English R+W+S</w:t>
                            </w:r>
                          </w:p>
                          <w:p w14:paraId="3A9BC2A9" w14:textId="0385D329" w:rsidR="00361764" w:rsidRPr="00361764" w:rsidRDefault="00361764" w:rsidP="003617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Tamil R+W+S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FA1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35pt;margin-top:11.55pt;width:188.35pt;height:65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" filled="f" stroked="f">
                <v:textbox>
                  <w:txbxContent>
                    <w:p w14:paraId="1061B2FF" w14:textId="02DC54CA" w:rsidR="00B6550B" w:rsidRDefault="00B6550B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B6550B">
                        <w:rPr>
                          <w:color w:val="FFFFFF" w:themeColor="background1"/>
                          <w:sz w:val="44"/>
                          <w:szCs w:val="44"/>
                        </w:rPr>
                        <w:t>Contacts</w:t>
                      </w:r>
                    </w:p>
                    <w:p w14:paraId="59AD86E6" w14:textId="77777777" w:rsidR="00B6550B" w:rsidRDefault="00B6550B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56E3A8C6" w14:textId="045B39EF" w:rsidR="00B6550B" w:rsidRDefault="00B6550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6550B">
                        <w:rPr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</w:p>
                    <w:p w14:paraId="013985F7" w14:textId="4CBCC43C" w:rsidR="00B6550B" w:rsidRDefault="00B655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B6550B">
                        <w:rPr>
                          <w:color w:val="FFFFFF" w:themeColor="background1"/>
                          <w:sz w:val="20"/>
                          <w:szCs w:val="20"/>
                        </w:rPr>
                        <w:t>6383407549</w:t>
                      </w:r>
                    </w:p>
                    <w:p w14:paraId="00C11FA5" w14:textId="0BE7BB5C" w:rsidR="00B6550B" w:rsidRDefault="00B655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40B77A9" w14:textId="7388DFB5" w:rsidR="00B6550B" w:rsidRDefault="00B6550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6550B">
                        <w:rPr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</w:p>
                    <w:p w14:paraId="64FB1BE0" w14:textId="51F428AC" w:rsidR="00B6550B" w:rsidRDefault="00B6550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7" w:history="1">
                        <w:r w:rsidRPr="00216C8A">
                          <w:rPr>
                            <w:rStyle w:val="Hyperlink"/>
                            <w:sz w:val="24"/>
                            <w:szCs w:val="24"/>
                          </w:rPr>
                          <w:t>tamilmdselvan14@gmail.com</w:t>
                        </w:r>
                      </w:hyperlink>
                    </w:p>
                    <w:p w14:paraId="528EEB07" w14:textId="1EC926C1" w:rsidR="00B6550B" w:rsidRDefault="00B6550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5E06C8B" w14:textId="375335F5" w:rsidR="00B6550B" w:rsidRDefault="00B6550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Address</w:t>
                      </w:r>
                    </w:p>
                    <w:p w14:paraId="0E49D691" w14:textId="11BA4973" w:rsidR="00B6550B" w:rsidRDefault="00B6550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5/268 Junction Main Roads, Five Roads, Salem – 636004</w:t>
                      </w:r>
                    </w:p>
                    <w:p w14:paraId="1D3F62D9" w14:textId="32A08A5C" w:rsidR="00B6550B" w:rsidRDefault="00B6550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3E8AD22" w14:textId="2046D6A8" w:rsidR="00B6550B" w:rsidRDefault="00B6550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8A5B4AF" w14:textId="68118C9E" w:rsidR="00B6550B" w:rsidRDefault="00B6550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44C6A96" w14:textId="5AE84DC0" w:rsidR="00B6550B" w:rsidRDefault="00B6550B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B6550B">
                        <w:rPr>
                          <w:color w:val="FFFFFF" w:themeColor="background1"/>
                          <w:sz w:val="44"/>
                          <w:szCs w:val="44"/>
                        </w:rPr>
                        <w:t>Expertise</w:t>
                      </w:r>
                    </w:p>
                    <w:p w14:paraId="1CFBAA33" w14:textId="7DBD2C22" w:rsidR="00B6550B" w:rsidRDefault="00B6550B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5D530ABD" w14:textId="713C5FF4" w:rsidR="00B6550B" w:rsidRPr="00B6550B" w:rsidRDefault="00B6550B" w:rsidP="00B65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6550B">
                        <w:rPr>
                          <w:color w:val="FFFFFF" w:themeColor="background1"/>
                          <w:sz w:val="24"/>
                          <w:szCs w:val="24"/>
                        </w:rPr>
                        <w:t>AutoCAD</w:t>
                      </w:r>
                    </w:p>
                    <w:p w14:paraId="7444BB3C" w14:textId="0B83EB99" w:rsidR="00B6550B" w:rsidRPr="00B6550B" w:rsidRDefault="00B6550B" w:rsidP="00B65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6550B">
                        <w:rPr>
                          <w:color w:val="FFFFFF" w:themeColor="background1"/>
                          <w:sz w:val="24"/>
                          <w:szCs w:val="24"/>
                        </w:rPr>
                        <w:t>Fusion360</w:t>
                      </w:r>
                    </w:p>
                    <w:p w14:paraId="5EF2017B" w14:textId="5C39FAFE" w:rsidR="00B6550B" w:rsidRPr="00B6550B" w:rsidRDefault="00B6550B" w:rsidP="00B65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6550B">
                        <w:rPr>
                          <w:color w:val="FFFFFF" w:themeColor="background1"/>
                          <w:sz w:val="24"/>
                          <w:szCs w:val="24"/>
                        </w:rPr>
                        <w:t>Logo Design</w:t>
                      </w:r>
                    </w:p>
                    <w:p w14:paraId="4A9ACBAA" w14:textId="2F8423D5" w:rsidR="00B6550B" w:rsidRDefault="00B6550B" w:rsidP="00B6550B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7B5F6B81" w14:textId="16AC3EDC" w:rsidR="00B6550B" w:rsidRDefault="00B6550B" w:rsidP="00B6550B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68F42F4C" w14:textId="5EEF4862" w:rsidR="00B6550B" w:rsidRDefault="00B6550B" w:rsidP="00B6550B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Soft Skills</w:t>
                      </w:r>
                    </w:p>
                    <w:p w14:paraId="1CB8D0B0" w14:textId="792AB7CA" w:rsidR="00B6550B" w:rsidRDefault="00B6550B" w:rsidP="00B6550B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76D9C800" w14:textId="512D3E68" w:rsidR="00B6550B" w:rsidRPr="00361764" w:rsidRDefault="00B6550B" w:rsidP="00B655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61764">
                        <w:rPr>
                          <w:color w:val="FFFFFF" w:themeColor="background1"/>
                          <w:sz w:val="24"/>
                          <w:szCs w:val="24"/>
                        </w:rPr>
                        <w:t>Ob</w:t>
                      </w:r>
                      <w:r w:rsidR="00361764" w:rsidRPr="00361764">
                        <w:rPr>
                          <w:color w:val="FFFFFF" w:themeColor="background1"/>
                          <w:sz w:val="24"/>
                          <w:szCs w:val="24"/>
                        </w:rPr>
                        <w:t>serving</w:t>
                      </w:r>
                    </w:p>
                    <w:p w14:paraId="4FC00428" w14:textId="0048E18B" w:rsidR="00361764" w:rsidRPr="00361764" w:rsidRDefault="00361764" w:rsidP="00B655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61764">
                        <w:rPr>
                          <w:color w:val="FFFFFF" w:themeColor="background1"/>
                          <w:sz w:val="24"/>
                          <w:szCs w:val="24"/>
                        </w:rPr>
                        <w:t>Listening</w:t>
                      </w:r>
                    </w:p>
                    <w:p w14:paraId="07014C78" w14:textId="5A1BE6C7" w:rsidR="00361764" w:rsidRPr="00361764" w:rsidRDefault="00361764" w:rsidP="00B655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61764">
                        <w:rPr>
                          <w:color w:val="FFFFFF" w:themeColor="background1"/>
                          <w:sz w:val="24"/>
                          <w:szCs w:val="24"/>
                        </w:rPr>
                        <w:t>Creative Thinking</w:t>
                      </w:r>
                    </w:p>
                    <w:p w14:paraId="7B71527B" w14:textId="5154CA4D" w:rsidR="00361764" w:rsidRDefault="00361764" w:rsidP="00B655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61764">
                        <w:rPr>
                          <w:color w:val="FFFFFF" w:themeColor="background1"/>
                          <w:sz w:val="24"/>
                          <w:szCs w:val="24"/>
                        </w:rPr>
                        <w:t>Design thinking</w:t>
                      </w:r>
                    </w:p>
                    <w:p w14:paraId="3CE1CCB5" w14:textId="4F1D67C4" w:rsidR="00361764" w:rsidRDefault="00361764" w:rsidP="0036176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622BC65" w14:textId="6DA241A2" w:rsidR="00361764" w:rsidRDefault="00361764" w:rsidP="0036176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4BCE6FB" w14:textId="1730C09C" w:rsidR="00361764" w:rsidRDefault="00361764" w:rsidP="00361764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361764">
                        <w:rPr>
                          <w:color w:val="FFFFFF" w:themeColor="background1"/>
                          <w:sz w:val="44"/>
                          <w:szCs w:val="44"/>
                        </w:rPr>
                        <w:t>Language</w:t>
                      </w:r>
                    </w:p>
                    <w:p w14:paraId="4459E65B" w14:textId="47E7080D" w:rsidR="00361764" w:rsidRDefault="00361764" w:rsidP="00361764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052CB025" w14:textId="69C80CB1" w:rsidR="00361764" w:rsidRDefault="00361764" w:rsidP="003617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61764">
                        <w:rPr>
                          <w:color w:val="FFFFFF" w:themeColor="background1"/>
                          <w:sz w:val="24"/>
                          <w:szCs w:val="24"/>
                        </w:rPr>
                        <w:t>English R+W+S</w:t>
                      </w:r>
                    </w:p>
                    <w:p w14:paraId="3A9BC2A9" w14:textId="0385D329" w:rsidR="00361764" w:rsidRPr="00361764" w:rsidRDefault="00361764" w:rsidP="003617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Tamil R+W+S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A74F55" w14:textId="0DFCAA23" w:rsidR="00B65D96" w:rsidRDefault="00000000">
      <w:pPr>
        <w:pStyle w:val="Heading1"/>
        <w:spacing w:before="0"/>
      </w:pPr>
      <w:r>
        <w:rPr>
          <w:color w:val="737373"/>
          <w:spacing w:val="-2"/>
          <w:w w:val="110"/>
        </w:rPr>
        <w:t>Certifications</w:t>
      </w:r>
    </w:p>
    <w:p w14:paraId="709B424C" w14:textId="77777777" w:rsidR="00B65D96" w:rsidRDefault="00000000">
      <w:pPr>
        <w:pStyle w:val="BodyText"/>
        <w:spacing w:before="1"/>
        <w:rPr>
          <w:b/>
          <w:sz w:val="7"/>
        </w:rPr>
      </w:pPr>
      <w:r>
        <w:pict w14:anchorId="02EA4F5B">
          <v:shape id="docshape1" o:spid="_x0000_s1050" style="position:absolute;margin-left:227pt;margin-top:5.5pt;width:348.3pt;height:.1pt;z-index:-15728640;mso-wrap-distance-left:0;mso-wrap-distance-right:0;mso-position-horizontal-relative:page" coordorigin="4540,110" coordsize="6966,0" path="m4540,110r6966,e" filled="f" strokecolor="#323b4b" strokeweight=".26481mm">
            <v:path arrowok="t"/>
            <w10:wrap type="topAndBottom" anchorx="page"/>
          </v:shape>
        </w:pict>
      </w:r>
    </w:p>
    <w:p w14:paraId="0F4B5652" w14:textId="032B29B1" w:rsidR="00B65D96" w:rsidRDefault="00864D73">
      <w:pPr>
        <w:pStyle w:val="Heading3"/>
        <w:spacing w:before="377"/>
      </w:pPr>
      <w:r>
        <w:rPr>
          <w:sz w:val="22"/>
        </w:rPr>
        <w:pict w14:anchorId="71F304E3">
          <v:group id="docshapegroup2" o:spid="_x0000_s1045" style="position:absolute;left:0;text-align:left;margin-left:218.7pt;margin-top:20.95pt;width:7.7pt;height:425.1pt;z-index:15732224;mso-position-horizontal-relative:page" coordorigin="4540,-225" coordsize="154,8502">
            <v:line id="_x0000_s1049" style="position:absolute" from="4621,-146" to="4621,8276" strokecolor="#323b4b" strokeweight=".2650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48" type="#_x0000_t75" style="position:absolute;left:4540;top:-226;width:154;height:154">
              <v:imagedata r:id="rId8" o:title=""/>
            </v:shape>
            <v:shape id="docshape4" o:spid="_x0000_s1047" type="#_x0000_t75" style="position:absolute;left:4540;top:2982;width:154;height:154">
              <v:imagedata r:id="rId9" o:title=""/>
            </v:shape>
            <v:shape id="docshape5" o:spid="_x0000_s1046" type="#_x0000_t75" style="position:absolute;left:4540;top:6152;width:154;height:154">
              <v:imagedata r:id="rId8" o:title=""/>
            </v:shape>
            <w10:wrap anchorx="page"/>
          </v:group>
        </w:pict>
      </w:r>
      <w:proofErr w:type="gramStart"/>
      <w:r w:rsidR="00F80D94">
        <w:rPr>
          <w:color w:val="737373"/>
          <w:w w:val="90"/>
        </w:rPr>
        <w:t>January,</w:t>
      </w:r>
      <w:proofErr w:type="gramEnd"/>
      <w:r w:rsidR="00000000">
        <w:rPr>
          <w:color w:val="737373"/>
          <w:spacing w:val="17"/>
        </w:rPr>
        <w:t xml:space="preserve"> </w:t>
      </w:r>
      <w:r w:rsidR="00000000">
        <w:rPr>
          <w:color w:val="737373"/>
          <w:spacing w:val="-4"/>
          <w:w w:val="90"/>
        </w:rPr>
        <w:t>202</w:t>
      </w:r>
      <w:r>
        <w:rPr>
          <w:color w:val="737373"/>
          <w:spacing w:val="-4"/>
          <w:w w:val="90"/>
        </w:rPr>
        <w:t>3</w:t>
      </w:r>
    </w:p>
    <w:p w14:paraId="583B533E" w14:textId="5E1E417A" w:rsidR="00B65D96" w:rsidRDefault="00864D73">
      <w:pPr>
        <w:spacing w:before="83"/>
        <w:ind w:left="4283"/>
        <w:rPr>
          <w:sz w:val="20"/>
        </w:rPr>
      </w:pPr>
      <w:r>
        <w:rPr>
          <w:color w:val="737373"/>
          <w:spacing w:val="-2"/>
          <w:sz w:val="20"/>
        </w:rPr>
        <w:t>Intern360</w:t>
      </w:r>
    </w:p>
    <w:p w14:paraId="76F547FD" w14:textId="5A2CEA06" w:rsidR="00B65D96" w:rsidRDefault="00864D73">
      <w:pPr>
        <w:pStyle w:val="Heading2"/>
      </w:pPr>
      <w:r>
        <w:rPr>
          <w:color w:val="737373"/>
          <w:w w:val="85"/>
        </w:rPr>
        <w:t xml:space="preserve">Machine Learning with </w:t>
      </w:r>
      <w:r w:rsidR="00F80D94">
        <w:rPr>
          <w:color w:val="737373"/>
          <w:w w:val="85"/>
        </w:rPr>
        <w:t>python.</w:t>
      </w:r>
    </w:p>
    <w:p w14:paraId="3AD7A647" w14:textId="77777777" w:rsidR="00B65D96" w:rsidRDefault="00B65D96">
      <w:pPr>
        <w:pStyle w:val="BodyText"/>
        <w:spacing w:before="8"/>
        <w:rPr>
          <w:b/>
          <w:sz w:val="19"/>
        </w:rPr>
      </w:pPr>
    </w:p>
    <w:p w14:paraId="5DCF14B0" w14:textId="77777777" w:rsidR="00B65D96" w:rsidRDefault="00B65D96">
      <w:pPr>
        <w:pStyle w:val="BodyText"/>
        <w:rPr>
          <w:b/>
          <w:sz w:val="20"/>
        </w:rPr>
      </w:pPr>
    </w:p>
    <w:p w14:paraId="6C599B5F" w14:textId="77777777" w:rsidR="00B65D96" w:rsidRDefault="00B65D96">
      <w:pPr>
        <w:pStyle w:val="BodyText"/>
        <w:spacing w:before="6"/>
        <w:rPr>
          <w:b/>
          <w:sz w:val="23"/>
        </w:rPr>
      </w:pPr>
    </w:p>
    <w:p w14:paraId="352656B3" w14:textId="77777777" w:rsidR="00864D73" w:rsidRDefault="00864D73" w:rsidP="00F80D94">
      <w:pPr>
        <w:pStyle w:val="Heading1"/>
        <w:tabs>
          <w:tab w:val="left" w:pos="7718"/>
        </w:tabs>
        <w:spacing w:before="118"/>
        <w:ind w:left="0"/>
        <w:rPr>
          <w:color w:val="737373"/>
          <w:spacing w:val="-2"/>
          <w:w w:val="105"/>
        </w:rPr>
      </w:pPr>
    </w:p>
    <w:p w14:paraId="0B3F268D" w14:textId="77777777" w:rsidR="00F80D94" w:rsidRDefault="00F80D94">
      <w:pPr>
        <w:pStyle w:val="Heading1"/>
        <w:tabs>
          <w:tab w:val="left" w:pos="7718"/>
        </w:tabs>
        <w:spacing w:before="118"/>
        <w:ind w:left="4312"/>
        <w:rPr>
          <w:color w:val="737373"/>
          <w:spacing w:val="-2"/>
          <w:w w:val="105"/>
        </w:rPr>
      </w:pPr>
    </w:p>
    <w:p w14:paraId="44AA79E2" w14:textId="105B4000" w:rsidR="00B65D96" w:rsidRDefault="00000000" w:rsidP="00D21933">
      <w:pPr>
        <w:pStyle w:val="Heading1"/>
        <w:tabs>
          <w:tab w:val="left" w:pos="4677"/>
          <w:tab w:val="left" w:pos="7718"/>
        </w:tabs>
        <w:spacing w:before="118"/>
        <w:ind w:left="4312"/>
      </w:pPr>
      <w:r>
        <w:rPr>
          <w:color w:val="737373"/>
          <w:spacing w:val="-2"/>
          <w:w w:val="105"/>
        </w:rPr>
        <w:t>Education</w:t>
      </w:r>
      <w:r w:rsidR="00D21933">
        <w:rPr>
          <w:color w:val="737373"/>
        </w:rPr>
        <w:t xml:space="preserve">                Internship</w:t>
      </w:r>
      <w:r w:rsidR="00D21933">
        <w:rPr>
          <w:color w:val="737373"/>
        </w:rPr>
        <w:tab/>
      </w:r>
      <w:proofErr w:type="spellStart"/>
      <w:r>
        <w:rPr>
          <w:color w:val="737373"/>
          <w:spacing w:val="-2"/>
          <w:w w:val="105"/>
          <w:position w:val="2"/>
        </w:rPr>
        <w:t>Internship</w:t>
      </w:r>
      <w:proofErr w:type="spellEnd"/>
    </w:p>
    <w:p w14:paraId="5B129C01" w14:textId="77777777" w:rsidR="00B65D96" w:rsidRDefault="00000000">
      <w:pPr>
        <w:pStyle w:val="BodyText"/>
        <w:spacing w:before="11"/>
        <w:rPr>
          <w:b/>
          <w:sz w:val="4"/>
        </w:rPr>
      </w:pPr>
      <w:r>
        <w:pict w14:anchorId="130F6677">
          <v:shape id="docshape6" o:spid="_x0000_s1044" style="position:absolute;margin-left:246.65pt;margin-top:4.95pt;width:131.4pt;height:.1pt;z-index:-15728128;mso-wrap-distance-left:0;mso-wrap-distance-right:0;mso-position-horizontal-relative:page" coordorigin="4933,99" coordsize="2628,0" path="m4933,99r2628,e" filled="f" strokecolor="#737373" strokeweight=".26481mm">
            <v:path arrowok="t"/>
            <w10:wrap type="topAndBottom" anchorx="page"/>
          </v:shape>
        </w:pict>
      </w:r>
      <w:r>
        <w:pict w14:anchorId="50DAA04C">
          <v:shape id="docshape7" o:spid="_x0000_s1043" style="position:absolute;margin-left:416.95pt;margin-top:4.2pt;width:131.4pt;height:.1pt;z-index:-15727616;mso-wrap-distance-left:0;mso-wrap-distance-right:0;mso-position-horizontal-relative:page" coordorigin="8339,84" coordsize="2628,0" path="m8339,84r2627,e" filled="f" strokecolor="#737373" strokeweight=".26481mm">
            <v:path arrowok="t"/>
            <w10:wrap type="topAndBottom" anchorx="page"/>
          </v:shape>
        </w:pict>
      </w:r>
    </w:p>
    <w:p w14:paraId="73F7C873" w14:textId="77777777" w:rsidR="00B65D96" w:rsidRDefault="00B65D96">
      <w:pPr>
        <w:pStyle w:val="BodyText"/>
        <w:spacing w:before="4"/>
        <w:rPr>
          <w:b/>
          <w:sz w:val="7"/>
        </w:rPr>
      </w:pPr>
    </w:p>
    <w:p w14:paraId="03D1C7D0" w14:textId="77777777" w:rsidR="00B65D96" w:rsidRDefault="00B65D96">
      <w:pPr>
        <w:rPr>
          <w:sz w:val="7"/>
        </w:rPr>
        <w:sectPr w:rsidR="00B65D96">
          <w:type w:val="continuous"/>
          <w:pgSz w:w="11910" w:h="16850"/>
          <w:pgMar w:top="0" w:right="300" w:bottom="0" w:left="620" w:header="720" w:footer="720" w:gutter="0"/>
          <w:cols w:space="720"/>
        </w:sectPr>
      </w:pPr>
    </w:p>
    <w:p w14:paraId="21EB168F" w14:textId="692E5CAA" w:rsidR="00B65D96" w:rsidRDefault="00000000">
      <w:pPr>
        <w:pStyle w:val="BodyText"/>
        <w:spacing w:before="133"/>
        <w:jc w:val="right"/>
      </w:pPr>
      <w:r>
        <w:rPr>
          <w:color w:val="737373"/>
          <w:w w:val="105"/>
        </w:rPr>
        <w:t>2020-</w:t>
      </w:r>
      <w:r>
        <w:rPr>
          <w:color w:val="737373"/>
          <w:spacing w:val="-4"/>
          <w:w w:val="105"/>
        </w:rPr>
        <w:t>202</w:t>
      </w:r>
      <w:r w:rsidR="00F80D94">
        <w:rPr>
          <w:color w:val="737373"/>
          <w:spacing w:val="-4"/>
          <w:w w:val="105"/>
        </w:rPr>
        <w:t>3</w:t>
      </w:r>
    </w:p>
    <w:p w14:paraId="52CD34EE" w14:textId="38713D9C" w:rsidR="00B65D96" w:rsidRDefault="00000000">
      <w:pPr>
        <w:pStyle w:val="BodyText"/>
        <w:spacing w:before="133"/>
        <w:ind w:left="394"/>
      </w:pPr>
      <w:r>
        <w:br w:type="column"/>
      </w:r>
      <w:r>
        <w:rPr>
          <w:color w:val="737373"/>
          <w:w w:val="105"/>
        </w:rPr>
        <w:t>CGPA-</w:t>
      </w:r>
      <w:r>
        <w:rPr>
          <w:color w:val="737373"/>
          <w:spacing w:val="55"/>
          <w:w w:val="105"/>
        </w:rPr>
        <w:t xml:space="preserve"> </w:t>
      </w:r>
      <w:r w:rsidR="00F80D94">
        <w:rPr>
          <w:color w:val="737373"/>
          <w:spacing w:val="-5"/>
          <w:w w:val="105"/>
        </w:rPr>
        <w:t>8.4</w:t>
      </w:r>
    </w:p>
    <w:p w14:paraId="25746528" w14:textId="58C0C07E" w:rsidR="00B65D96" w:rsidRDefault="00000000">
      <w:pPr>
        <w:pStyle w:val="Heading2"/>
        <w:spacing w:before="97"/>
        <w:ind w:left="1046"/>
      </w:pPr>
      <w:r>
        <w:rPr>
          <w:b w:val="0"/>
        </w:rPr>
        <w:br w:type="column"/>
      </w:r>
      <w:bookmarkStart w:id="0" w:name="_Hlk130392349"/>
      <w:r w:rsidR="00F80D94">
        <w:rPr>
          <w:color w:val="737373"/>
          <w:w w:val="90"/>
        </w:rPr>
        <w:t>Intern360 (online)</w:t>
      </w:r>
      <w:bookmarkEnd w:id="0"/>
    </w:p>
    <w:p w14:paraId="7D596913" w14:textId="77777777" w:rsidR="00B65D96" w:rsidRDefault="00B65D96">
      <w:pPr>
        <w:sectPr w:rsidR="00B65D96">
          <w:type w:val="continuous"/>
          <w:pgSz w:w="11910" w:h="16850"/>
          <w:pgMar w:top="0" w:right="300" w:bottom="0" w:left="620" w:header="720" w:footer="720" w:gutter="0"/>
          <w:cols w:num="3" w:space="720" w:equalWidth="0">
            <w:col w:w="5284" w:space="40"/>
            <w:col w:w="1310" w:space="39"/>
            <w:col w:w="4317"/>
          </w:cols>
        </w:sectPr>
      </w:pPr>
    </w:p>
    <w:p w14:paraId="6A20EAEC" w14:textId="5D17FB09" w:rsidR="00B65D96" w:rsidRDefault="00000000">
      <w:pPr>
        <w:pStyle w:val="Heading3"/>
        <w:spacing w:before="34" w:line="268" w:lineRule="auto"/>
        <w:ind w:left="4312" w:right="-1"/>
      </w:pPr>
      <w:r>
        <w:rPr>
          <w:color w:val="737373"/>
          <w:w w:val="90"/>
        </w:rPr>
        <w:t>BE-</w:t>
      </w:r>
      <w:r w:rsidR="00F80D94">
        <w:rPr>
          <w:color w:val="737373"/>
          <w:w w:val="90"/>
        </w:rPr>
        <w:t>Mechanical</w:t>
      </w:r>
      <w:r>
        <w:rPr>
          <w:color w:val="737373"/>
          <w:w w:val="90"/>
        </w:rPr>
        <w:t xml:space="preserve"> </w:t>
      </w:r>
      <w:r>
        <w:rPr>
          <w:color w:val="737373"/>
          <w:spacing w:val="-2"/>
        </w:rPr>
        <w:t>Engineering</w:t>
      </w:r>
    </w:p>
    <w:p w14:paraId="0BE144AB" w14:textId="38777788" w:rsidR="00B65D96" w:rsidRDefault="00F80D94">
      <w:pPr>
        <w:pStyle w:val="Heading4"/>
        <w:spacing w:before="27"/>
      </w:pPr>
      <w:r>
        <w:rPr>
          <w:color w:val="737373"/>
          <w:w w:val="85"/>
        </w:rPr>
        <w:t xml:space="preserve">Government college of Engineering </w:t>
      </w:r>
      <w:proofErr w:type="spellStart"/>
      <w:r>
        <w:rPr>
          <w:color w:val="737373"/>
          <w:w w:val="85"/>
        </w:rPr>
        <w:t>Bargur</w:t>
      </w:r>
      <w:proofErr w:type="spellEnd"/>
    </w:p>
    <w:p w14:paraId="5C13FAEF" w14:textId="77777777" w:rsidR="00B65D96" w:rsidRDefault="00B65D96">
      <w:pPr>
        <w:pStyle w:val="BodyText"/>
        <w:spacing w:before="9"/>
        <w:rPr>
          <w:b/>
          <w:sz w:val="28"/>
        </w:rPr>
      </w:pPr>
    </w:p>
    <w:p w14:paraId="058E801D" w14:textId="77777777" w:rsidR="00B65D96" w:rsidRDefault="00000000">
      <w:pPr>
        <w:pStyle w:val="BodyText"/>
        <w:ind w:left="4361"/>
      </w:pPr>
      <w:r>
        <w:rPr>
          <w:color w:val="737373"/>
          <w:w w:val="105"/>
        </w:rPr>
        <w:t>2019-</w:t>
      </w:r>
      <w:r>
        <w:rPr>
          <w:color w:val="737373"/>
          <w:spacing w:val="-4"/>
          <w:w w:val="105"/>
        </w:rPr>
        <w:t>2020</w:t>
      </w:r>
    </w:p>
    <w:p w14:paraId="46D5917B" w14:textId="452194A8" w:rsidR="00B65D96" w:rsidRDefault="00000000">
      <w:pPr>
        <w:pStyle w:val="Heading3"/>
        <w:ind w:left="4361"/>
      </w:pPr>
      <w:r>
        <w:rPr>
          <w:color w:val="737373"/>
        </w:rPr>
        <w:t>HSC</w:t>
      </w:r>
      <w:r>
        <w:rPr>
          <w:color w:val="737373"/>
          <w:spacing w:val="13"/>
        </w:rPr>
        <w:t xml:space="preserve"> </w:t>
      </w:r>
      <w:r w:rsidR="00F80D94">
        <w:rPr>
          <w:color w:val="737373"/>
          <w:spacing w:val="-5"/>
        </w:rPr>
        <w:t>73</w:t>
      </w:r>
      <w:r>
        <w:rPr>
          <w:color w:val="737373"/>
          <w:spacing w:val="-5"/>
        </w:rPr>
        <w:t>%</w:t>
      </w:r>
    </w:p>
    <w:p w14:paraId="0A3AF753" w14:textId="4623D07A" w:rsidR="00B65D96" w:rsidRDefault="00000000">
      <w:pPr>
        <w:pStyle w:val="Heading4"/>
        <w:ind w:left="4361"/>
      </w:pPr>
      <w:r>
        <w:rPr>
          <w:color w:val="737373"/>
          <w:w w:val="90"/>
        </w:rPr>
        <w:t>SRK</w:t>
      </w:r>
      <w:r>
        <w:rPr>
          <w:color w:val="737373"/>
          <w:spacing w:val="-4"/>
          <w:w w:val="90"/>
        </w:rPr>
        <w:t xml:space="preserve"> </w:t>
      </w:r>
      <w:r>
        <w:rPr>
          <w:color w:val="737373"/>
          <w:w w:val="90"/>
        </w:rPr>
        <w:t>Matric</w:t>
      </w:r>
      <w:r>
        <w:rPr>
          <w:color w:val="737373"/>
          <w:spacing w:val="-3"/>
          <w:w w:val="90"/>
        </w:rPr>
        <w:t xml:space="preserve"> </w:t>
      </w:r>
      <w:proofErr w:type="spellStart"/>
      <w:r>
        <w:rPr>
          <w:color w:val="737373"/>
          <w:w w:val="90"/>
        </w:rPr>
        <w:t>Hr</w:t>
      </w:r>
      <w:proofErr w:type="spellEnd"/>
      <w:r>
        <w:rPr>
          <w:color w:val="737373"/>
          <w:spacing w:val="-3"/>
          <w:w w:val="90"/>
        </w:rPr>
        <w:t xml:space="preserve"> </w:t>
      </w:r>
      <w:r>
        <w:rPr>
          <w:color w:val="737373"/>
          <w:w w:val="90"/>
        </w:rPr>
        <w:t>Sec</w:t>
      </w:r>
      <w:r>
        <w:rPr>
          <w:color w:val="737373"/>
          <w:spacing w:val="-3"/>
          <w:w w:val="90"/>
        </w:rPr>
        <w:t xml:space="preserve"> </w:t>
      </w:r>
      <w:r>
        <w:rPr>
          <w:color w:val="737373"/>
          <w:spacing w:val="-2"/>
          <w:w w:val="90"/>
        </w:rPr>
        <w:t>School</w:t>
      </w:r>
      <w:r w:rsidR="00F80D94">
        <w:rPr>
          <w:color w:val="737373"/>
          <w:spacing w:val="-2"/>
          <w:w w:val="90"/>
        </w:rPr>
        <w:t xml:space="preserve"> </w:t>
      </w:r>
    </w:p>
    <w:p w14:paraId="132EE440" w14:textId="77777777" w:rsidR="00B65D96" w:rsidRDefault="00B65D96">
      <w:pPr>
        <w:pStyle w:val="BodyText"/>
        <w:rPr>
          <w:b/>
          <w:sz w:val="26"/>
        </w:rPr>
      </w:pPr>
    </w:p>
    <w:p w14:paraId="08F72E77" w14:textId="77777777" w:rsidR="00B65D96" w:rsidRDefault="00000000">
      <w:pPr>
        <w:pStyle w:val="BodyText"/>
        <w:ind w:left="4361"/>
      </w:pPr>
      <w:r>
        <w:rPr>
          <w:color w:val="737373"/>
          <w:w w:val="105"/>
        </w:rPr>
        <w:t>2017-</w:t>
      </w:r>
      <w:r>
        <w:rPr>
          <w:color w:val="737373"/>
          <w:spacing w:val="-4"/>
          <w:w w:val="105"/>
        </w:rPr>
        <w:t>2018</w:t>
      </w:r>
    </w:p>
    <w:p w14:paraId="0DBE3C16" w14:textId="60D5B615" w:rsidR="00B65D96" w:rsidRDefault="00000000">
      <w:pPr>
        <w:pStyle w:val="Heading3"/>
        <w:ind w:left="4361"/>
      </w:pPr>
      <w:r>
        <w:rPr>
          <w:color w:val="737373"/>
          <w:w w:val="95"/>
        </w:rPr>
        <w:t>SSLC</w:t>
      </w:r>
      <w:r>
        <w:rPr>
          <w:color w:val="737373"/>
          <w:spacing w:val="8"/>
        </w:rPr>
        <w:t xml:space="preserve"> </w:t>
      </w:r>
      <w:r w:rsidR="00F80D94">
        <w:rPr>
          <w:color w:val="737373"/>
          <w:spacing w:val="-5"/>
          <w:w w:val="95"/>
        </w:rPr>
        <w:t>93</w:t>
      </w:r>
      <w:r>
        <w:rPr>
          <w:color w:val="737373"/>
          <w:spacing w:val="-5"/>
          <w:w w:val="95"/>
        </w:rPr>
        <w:t>%</w:t>
      </w:r>
    </w:p>
    <w:p w14:paraId="5613DBF3" w14:textId="77777777" w:rsidR="00B65D96" w:rsidRDefault="00000000">
      <w:pPr>
        <w:spacing w:before="14"/>
        <w:ind w:left="4362"/>
        <w:rPr>
          <w:b/>
          <w:sz w:val="18"/>
        </w:rPr>
      </w:pPr>
      <w:r>
        <w:rPr>
          <w:b/>
          <w:color w:val="737373"/>
          <w:w w:val="90"/>
          <w:sz w:val="18"/>
        </w:rPr>
        <w:t>SRK</w:t>
      </w:r>
      <w:r>
        <w:rPr>
          <w:b/>
          <w:color w:val="737373"/>
          <w:spacing w:val="-4"/>
          <w:w w:val="90"/>
          <w:sz w:val="18"/>
        </w:rPr>
        <w:t xml:space="preserve"> </w:t>
      </w:r>
      <w:r>
        <w:rPr>
          <w:b/>
          <w:color w:val="737373"/>
          <w:w w:val="90"/>
          <w:sz w:val="18"/>
        </w:rPr>
        <w:t>Matric</w:t>
      </w:r>
      <w:r>
        <w:rPr>
          <w:b/>
          <w:color w:val="737373"/>
          <w:spacing w:val="-3"/>
          <w:w w:val="90"/>
          <w:sz w:val="18"/>
        </w:rPr>
        <w:t xml:space="preserve"> </w:t>
      </w:r>
      <w:proofErr w:type="spellStart"/>
      <w:r>
        <w:rPr>
          <w:b/>
          <w:color w:val="737373"/>
          <w:w w:val="90"/>
          <w:sz w:val="18"/>
        </w:rPr>
        <w:t>Hr</w:t>
      </w:r>
      <w:proofErr w:type="spellEnd"/>
      <w:r>
        <w:rPr>
          <w:b/>
          <w:color w:val="737373"/>
          <w:spacing w:val="-3"/>
          <w:w w:val="90"/>
          <w:sz w:val="18"/>
        </w:rPr>
        <w:t xml:space="preserve"> </w:t>
      </w:r>
      <w:r>
        <w:rPr>
          <w:b/>
          <w:color w:val="737373"/>
          <w:w w:val="90"/>
          <w:sz w:val="18"/>
        </w:rPr>
        <w:t>Sec</w:t>
      </w:r>
      <w:r>
        <w:rPr>
          <w:b/>
          <w:color w:val="737373"/>
          <w:spacing w:val="-3"/>
          <w:w w:val="90"/>
          <w:sz w:val="18"/>
        </w:rPr>
        <w:t xml:space="preserve"> </w:t>
      </w:r>
      <w:r>
        <w:rPr>
          <w:b/>
          <w:color w:val="737373"/>
          <w:spacing w:val="-2"/>
          <w:w w:val="90"/>
          <w:sz w:val="18"/>
        </w:rPr>
        <w:t>School</w:t>
      </w:r>
    </w:p>
    <w:p w14:paraId="52E9EFD0" w14:textId="41A8BEC8" w:rsidR="00B65D96" w:rsidRDefault="00000000">
      <w:pPr>
        <w:spacing w:before="45" w:line="295" w:lineRule="auto"/>
        <w:ind w:left="1034" w:right="1607"/>
        <w:rPr>
          <w:color w:val="737373"/>
          <w:w w:val="105"/>
          <w:sz w:val="20"/>
        </w:rPr>
      </w:pPr>
      <w:r>
        <w:br w:type="column"/>
      </w:r>
      <w:r w:rsidR="00F80D94">
        <w:rPr>
          <w:color w:val="737373"/>
          <w:sz w:val="20"/>
        </w:rPr>
        <w:t>Machine learning</w:t>
      </w:r>
      <w:r>
        <w:rPr>
          <w:color w:val="737373"/>
          <w:sz w:val="20"/>
        </w:rPr>
        <w:t xml:space="preserve"> </w:t>
      </w:r>
      <w:r w:rsidR="00F80D94">
        <w:rPr>
          <w:color w:val="737373"/>
          <w:w w:val="105"/>
          <w:sz w:val="20"/>
        </w:rPr>
        <w:t>2</w:t>
      </w:r>
      <w:r>
        <w:rPr>
          <w:color w:val="737373"/>
          <w:spacing w:val="-7"/>
          <w:w w:val="105"/>
          <w:sz w:val="20"/>
        </w:rPr>
        <w:t xml:space="preserve"> </w:t>
      </w:r>
      <w:r w:rsidR="00F80D94">
        <w:rPr>
          <w:color w:val="737373"/>
          <w:w w:val="105"/>
          <w:sz w:val="20"/>
        </w:rPr>
        <w:t>Months.</w:t>
      </w:r>
    </w:p>
    <w:p w14:paraId="21693C52" w14:textId="77777777" w:rsidR="00F80D94" w:rsidRDefault="00F80D94">
      <w:pPr>
        <w:spacing w:before="45" w:line="295" w:lineRule="auto"/>
        <w:ind w:left="1034" w:right="1607"/>
        <w:rPr>
          <w:color w:val="737373"/>
          <w:w w:val="105"/>
          <w:sz w:val="20"/>
        </w:rPr>
      </w:pPr>
    </w:p>
    <w:p w14:paraId="0E53A142" w14:textId="7B5A8A02" w:rsidR="00F80D94" w:rsidRDefault="00F80D94">
      <w:pPr>
        <w:spacing w:before="45" w:line="295" w:lineRule="auto"/>
        <w:ind w:left="1034" w:right="1607"/>
        <w:rPr>
          <w:b/>
          <w:bCs/>
          <w:color w:val="737373"/>
          <w:w w:val="90"/>
        </w:rPr>
      </w:pPr>
      <w:r>
        <w:rPr>
          <w:b/>
          <w:bCs/>
          <w:color w:val="737373"/>
          <w:w w:val="90"/>
        </w:rPr>
        <w:t>Forge Innovation and Ventures</w:t>
      </w:r>
    </w:p>
    <w:p w14:paraId="73A1E609" w14:textId="16D0DD1D" w:rsidR="00B65D96" w:rsidRDefault="00F80D94">
      <w:pPr>
        <w:pStyle w:val="BodyText"/>
        <w:rPr>
          <w:color w:val="737373"/>
          <w:w w:val="105"/>
          <w:sz w:val="20"/>
        </w:rPr>
      </w:pPr>
      <w:r>
        <w:rPr>
          <w:color w:val="737373"/>
          <w:w w:val="105"/>
          <w:sz w:val="20"/>
        </w:rPr>
        <w:t xml:space="preserve">                5</w:t>
      </w:r>
      <w:r>
        <w:rPr>
          <w:color w:val="737373"/>
          <w:spacing w:val="-7"/>
          <w:w w:val="105"/>
          <w:sz w:val="20"/>
        </w:rPr>
        <w:t xml:space="preserve"> </w:t>
      </w:r>
      <w:r>
        <w:rPr>
          <w:color w:val="737373"/>
          <w:w w:val="105"/>
          <w:sz w:val="20"/>
        </w:rPr>
        <w:t>Months.</w:t>
      </w:r>
    </w:p>
    <w:p w14:paraId="65BF5502" w14:textId="77777777" w:rsidR="00F80D94" w:rsidRDefault="00F80D94">
      <w:pPr>
        <w:pStyle w:val="BodyText"/>
        <w:rPr>
          <w:sz w:val="24"/>
        </w:rPr>
      </w:pPr>
    </w:p>
    <w:p w14:paraId="2502E18E" w14:textId="77777777" w:rsidR="00B65D96" w:rsidRDefault="00000000">
      <w:pPr>
        <w:pStyle w:val="Heading1"/>
        <w:spacing w:before="163"/>
        <w:ind w:left="1034"/>
      </w:pPr>
      <w:r>
        <w:rPr>
          <w:color w:val="737373"/>
          <w:spacing w:val="-2"/>
          <w:w w:val="105"/>
        </w:rPr>
        <w:t>Freelancing</w:t>
      </w:r>
    </w:p>
    <w:p w14:paraId="7A93C8D8" w14:textId="77777777" w:rsidR="00B65D96" w:rsidRDefault="00000000">
      <w:pPr>
        <w:pStyle w:val="BodyText"/>
        <w:spacing w:before="2"/>
        <w:rPr>
          <w:b/>
          <w:sz w:val="6"/>
        </w:rPr>
      </w:pPr>
      <w:r>
        <w:pict w14:anchorId="6E445EDF">
          <v:shape id="docshape8" o:spid="_x0000_s1042" style="position:absolute;margin-left:417pt;margin-top:4.95pt;width:131.4pt;height:.1pt;z-index:-15727104;mso-wrap-distance-left:0;mso-wrap-distance-right:0;mso-position-horizontal-relative:page" coordorigin="8340,99" coordsize="2628,0" path="m8340,99r2627,e" filled="f" strokecolor="#737373" strokeweight=".26481mm">
            <v:path arrowok="t"/>
            <w10:wrap type="topAndBottom" anchorx="page"/>
          </v:shape>
        </w:pict>
      </w:r>
    </w:p>
    <w:p w14:paraId="6942AB60" w14:textId="77777777" w:rsidR="00F80D94" w:rsidRDefault="00000000" w:rsidP="00F80D94">
      <w:pPr>
        <w:spacing w:before="124" w:line="295" w:lineRule="auto"/>
        <w:ind w:left="1034" w:right="1695"/>
        <w:rPr>
          <w:color w:val="737373"/>
          <w:spacing w:val="-4"/>
          <w:w w:val="105"/>
          <w:sz w:val="20"/>
        </w:rPr>
      </w:pPr>
      <w:r>
        <w:rPr>
          <w:color w:val="737373"/>
          <w:spacing w:val="-4"/>
          <w:w w:val="105"/>
          <w:sz w:val="20"/>
        </w:rPr>
        <w:t>UI/UX</w:t>
      </w:r>
      <w:r>
        <w:rPr>
          <w:color w:val="737373"/>
          <w:spacing w:val="-17"/>
          <w:w w:val="105"/>
          <w:sz w:val="20"/>
        </w:rPr>
        <w:t xml:space="preserve"> </w:t>
      </w:r>
      <w:r>
        <w:rPr>
          <w:color w:val="737373"/>
          <w:spacing w:val="-4"/>
          <w:w w:val="105"/>
          <w:sz w:val="20"/>
        </w:rPr>
        <w:t>Designer</w:t>
      </w:r>
    </w:p>
    <w:p w14:paraId="738076A6" w14:textId="77777777" w:rsidR="00F80D94" w:rsidRDefault="00000000" w:rsidP="00F80D94">
      <w:pPr>
        <w:spacing w:before="124" w:line="295" w:lineRule="auto"/>
        <w:ind w:left="1034" w:right="1695"/>
        <w:rPr>
          <w:color w:val="737373"/>
          <w:sz w:val="20"/>
        </w:rPr>
      </w:pPr>
      <w:r>
        <w:rPr>
          <w:color w:val="737373"/>
          <w:sz w:val="20"/>
        </w:rPr>
        <w:t>Logo</w:t>
      </w:r>
      <w:r>
        <w:rPr>
          <w:color w:val="737373"/>
          <w:spacing w:val="-16"/>
          <w:sz w:val="20"/>
        </w:rPr>
        <w:t xml:space="preserve"> </w:t>
      </w:r>
      <w:r>
        <w:rPr>
          <w:color w:val="737373"/>
          <w:sz w:val="20"/>
        </w:rPr>
        <w:t xml:space="preserve">Designer </w:t>
      </w:r>
    </w:p>
    <w:p w14:paraId="7AD84112" w14:textId="10B696A3" w:rsidR="00864D73" w:rsidRPr="00F80D94" w:rsidRDefault="00F80D94" w:rsidP="00F80D94">
      <w:pPr>
        <w:spacing w:before="124" w:line="295" w:lineRule="auto"/>
        <w:ind w:left="1034" w:right="1695"/>
        <w:rPr>
          <w:color w:val="737373"/>
          <w:spacing w:val="-4"/>
          <w:w w:val="105"/>
          <w:sz w:val="20"/>
        </w:rPr>
        <w:sectPr w:rsidR="00864D73" w:rsidRPr="00F80D94">
          <w:type w:val="continuous"/>
          <w:pgSz w:w="11910" w:h="16850"/>
          <w:pgMar w:top="0" w:right="300" w:bottom="0" w:left="620" w:header="720" w:footer="720" w:gutter="0"/>
          <w:cols w:num="2" w:space="720" w:equalWidth="0">
            <w:col w:w="6645" w:space="40"/>
            <w:col w:w="4305"/>
          </w:cols>
        </w:sectPr>
      </w:pPr>
      <w:r>
        <w:rPr>
          <w:color w:val="737373"/>
          <w:w w:val="105"/>
          <w:sz w:val="20"/>
        </w:rPr>
        <w:t>7</w:t>
      </w:r>
      <w:r>
        <w:rPr>
          <w:color w:val="737373"/>
          <w:spacing w:val="-7"/>
          <w:w w:val="105"/>
          <w:sz w:val="20"/>
        </w:rPr>
        <w:t xml:space="preserve">-8 </w:t>
      </w:r>
      <w:r w:rsidR="00000000">
        <w:rPr>
          <w:color w:val="737373"/>
          <w:w w:val="105"/>
          <w:sz w:val="20"/>
        </w:rPr>
        <w:t>Month</w:t>
      </w:r>
    </w:p>
    <w:p w14:paraId="4989B304" w14:textId="77777777" w:rsidR="00B65D96" w:rsidRDefault="00B65D96">
      <w:pPr>
        <w:rPr>
          <w:sz w:val="24"/>
        </w:rPr>
        <w:sectPr w:rsidR="00B65D96">
          <w:type w:val="continuous"/>
          <w:pgSz w:w="11910" w:h="16850"/>
          <w:pgMar w:top="0" w:right="300" w:bottom="0" w:left="620" w:header="720" w:footer="720" w:gutter="0"/>
          <w:cols w:space="720"/>
        </w:sectPr>
      </w:pPr>
    </w:p>
    <w:p w14:paraId="42A57532" w14:textId="7C997467" w:rsidR="00B65D96" w:rsidRDefault="00000000" w:rsidP="00F80D94">
      <w:pPr>
        <w:pStyle w:val="Heading1"/>
        <w:ind w:left="3211" w:firstLine="720"/>
      </w:pPr>
      <w:r>
        <w:rPr>
          <w:color w:val="737373"/>
          <w:spacing w:val="-2"/>
          <w:w w:val="105"/>
        </w:rPr>
        <w:t>Events</w:t>
      </w:r>
    </w:p>
    <w:p w14:paraId="608DE9B6" w14:textId="77777777" w:rsidR="00B65D96" w:rsidRDefault="00000000">
      <w:pPr>
        <w:pStyle w:val="BodyText"/>
        <w:spacing w:before="4"/>
        <w:rPr>
          <w:b/>
          <w:sz w:val="5"/>
        </w:rPr>
      </w:pPr>
      <w:r>
        <w:pict w14:anchorId="0986AF2B">
          <v:shape id="docshape18" o:spid="_x0000_s1027" style="position:absolute;margin-left:229.2pt;margin-top:4.45pt;width:88.6pt;height:.1pt;z-index:-15726592;mso-wrap-distance-left:0;mso-wrap-distance-right:0;mso-position-horizontal-relative:page" coordorigin="4584,89" coordsize="1772,0" path="m4584,89r1772,e" filled="f" strokecolor="#737373" strokeweight=".26481mm">
            <v:path arrowok="t"/>
            <w10:wrap type="topAndBottom" anchorx="page"/>
          </v:shape>
        </w:pict>
      </w:r>
    </w:p>
    <w:p w14:paraId="44AE3183" w14:textId="5F3CE8B3" w:rsidR="00F80D94" w:rsidRDefault="00F80D94">
      <w:pPr>
        <w:spacing w:before="231" w:line="285" w:lineRule="auto"/>
        <w:ind w:left="3931" w:right="-9" w:firstLine="4"/>
        <w:rPr>
          <w:b/>
          <w:color w:val="323B4B"/>
          <w:spacing w:val="-2"/>
          <w:w w:val="90"/>
          <w:sz w:val="24"/>
        </w:rPr>
      </w:pPr>
      <w:r>
        <w:rPr>
          <w:b/>
          <w:color w:val="323B4B"/>
          <w:spacing w:val="-2"/>
          <w:w w:val="90"/>
          <w:sz w:val="24"/>
        </w:rPr>
        <w:t>Phantsam’22</w:t>
      </w:r>
    </w:p>
    <w:p w14:paraId="3F4BD032" w14:textId="31DB7242" w:rsidR="00B65D96" w:rsidRDefault="00F80D94">
      <w:pPr>
        <w:spacing w:before="231" w:line="285" w:lineRule="auto"/>
        <w:ind w:left="3931" w:right="-9" w:firstLine="4"/>
        <w:rPr>
          <w:sz w:val="16"/>
        </w:rPr>
      </w:pPr>
      <w:r>
        <w:rPr>
          <w:color w:val="737373"/>
          <w:sz w:val="20"/>
        </w:rPr>
        <w:t>as</w:t>
      </w:r>
      <w:r w:rsidR="00000000">
        <w:rPr>
          <w:color w:val="737373"/>
          <w:spacing w:val="40"/>
          <w:sz w:val="20"/>
        </w:rPr>
        <w:t xml:space="preserve"> </w:t>
      </w:r>
      <w:r>
        <w:rPr>
          <w:color w:val="737373"/>
          <w:sz w:val="20"/>
        </w:rPr>
        <w:t>Non-Technical Volunteer</w:t>
      </w:r>
    </w:p>
    <w:p w14:paraId="211A5AA0" w14:textId="01F100FE" w:rsidR="00F80D94" w:rsidRDefault="00F80D94" w:rsidP="00F80D94">
      <w:pPr>
        <w:spacing w:before="231" w:line="285" w:lineRule="auto"/>
        <w:ind w:left="3931" w:right="-9" w:firstLine="4"/>
        <w:rPr>
          <w:b/>
          <w:color w:val="323B4B"/>
          <w:spacing w:val="-2"/>
          <w:w w:val="90"/>
          <w:sz w:val="24"/>
        </w:rPr>
      </w:pPr>
      <w:r>
        <w:rPr>
          <w:b/>
          <w:color w:val="323B4B"/>
          <w:spacing w:val="-2"/>
          <w:w w:val="90"/>
          <w:sz w:val="24"/>
        </w:rPr>
        <w:t>Phantsam’2</w:t>
      </w:r>
      <w:r>
        <w:rPr>
          <w:b/>
          <w:color w:val="323B4B"/>
          <w:spacing w:val="-2"/>
          <w:w w:val="90"/>
          <w:sz w:val="24"/>
        </w:rPr>
        <w:t>3</w:t>
      </w:r>
    </w:p>
    <w:p w14:paraId="052D7ACE" w14:textId="6A99913D" w:rsidR="00B65D96" w:rsidRPr="00F80D94" w:rsidRDefault="00B6550B" w:rsidP="00F80D94">
      <w:pPr>
        <w:spacing w:before="45"/>
        <w:ind w:left="3924"/>
        <w:rPr>
          <w:sz w:val="20"/>
        </w:rPr>
      </w:pPr>
      <w:r>
        <w:rPr>
          <w:color w:val="737373"/>
          <w:sz w:val="20"/>
        </w:rPr>
        <w:t>Organizer</w:t>
      </w:r>
    </w:p>
    <w:p w14:paraId="3CCCDF11" w14:textId="03C44ADD" w:rsidR="00B65D96" w:rsidRDefault="00B65D96">
      <w:pPr>
        <w:pStyle w:val="BodyText"/>
        <w:spacing w:before="6"/>
        <w:rPr>
          <w:sz w:val="14"/>
        </w:rPr>
      </w:pPr>
    </w:p>
    <w:p w14:paraId="1F9E42F9" w14:textId="74CC82DB" w:rsidR="00B65D96" w:rsidRPr="00F80D94" w:rsidRDefault="00000000" w:rsidP="00F80D94">
      <w:pPr>
        <w:pStyle w:val="Heading1"/>
        <w:ind w:left="1265"/>
        <w:rPr>
          <w:b w:val="0"/>
        </w:rPr>
      </w:pPr>
      <w:r>
        <w:rPr>
          <w:b w:val="0"/>
        </w:rPr>
        <w:br w:type="column"/>
      </w:r>
      <w:r>
        <w:rPr>
          <w:color w:val="737373"/>
          <w:spacing w:val="-2"/>
          <w:w w:val="105"/>
        </w:rPr>
        <w:t>Workshops</w:t>
      </w:r>
    </w:p>
    <w:p w14:paraId="157C002F" w14:textId="77777777" w:rsidR="00B65D96" w:rsidRDefault="00000000">
      <w:pPr>
        <w:pStyle w:val="BodyText"/>
        <w:spacing w:before="7"/>
        <w:rPr>
          <w:b/>
          <w:sz w:val="6"/>
        </w:rPr>
      </w:pPr>
      <w:r>
        <w:pict w14:anchorId="0EFABA93">
          <v:shape id="docshape19" o:spid="_x0000_s1026" style="position:absolute;margin-left:417.4pt;margin-top:5.2pt;width:131.4pt;height:.1pt;z-index:-15726080;mso-wrap-distance-left:0;mso-wrap-distance-right:0;mso-position-horizontal-relative:page" coordorigin="8348,104" coordsize="2628,0" path="m8348,104r2627,e" filled="f" strokecolor="#737373" strokeweight=".26481mm">
            <v:path arrowok="t"/>
            <w10:wrap type="topAndBottom" anchorx="page"/>
          </v:shape>
        </w:pict>
      </w:r>
    </w:p>
    <w:p w14:paraId="2E669608" w14:textId="77777777" w:rsidR="00F80D94" w:rsidRDefault="00F80D94">
      <w:pPr>
        <w:spacing w:before="67"/>
        <w:ind w:left="1275"/>
        <w:rPr>
          <w:color w:val="737373"/>
          <w:sz w:val="20"/>
        </w:rPr>
      </w:pPr>
    </w:p>
    <w:p w14:paraId="4B39C93F" w14:textId="3885AE19" w:rsidR="00B65D96" w:rsidRDefault="00F80D94">
      <w:pPr>
        <w:spacing w:before="67"/>
        <w:ind w:left="1275"/>
        <w:rPr>
          <w:b/>
          <w:color w:val="323B4B"/>
          <w:spacing w:val="-2"/>
          <w:w w:val="90"/>
          <w:sz w:val="24"/>
        </w:rPr>
      </w:pPr>
      <w:r>
        <w:rPr>
          <w:b/>
          <w:color w:val="323B4B"/>
          <w:spacing w:val="-2"/>
          <w:w w:val="90"/>
          <w:sz w:val="24"/>
        </w:rPr>
        <w:t>Fusion360</w:t>
      </w:r>
    </w:p>
    <w:p w14:paraId="7B74BF42" w14:textId="3FAD7B75" w:rsidR="00F80D94" w:rsidRDefault="00F80D94">
      <w:pPr>
        <w:spacing w:before="67"/>
        <w:ind w:left="1275"/>
        <w:rPr>
          <w:b/>
          <w:color w:val="323B4B"/>
          <w:spacing w:val="-2"/>
          <w:w w:val="90"/>
          <w:sz w:val="24"/>
        </w:rPr>
      </w:pPr>
      <w:r>
        <w:rPr>
          <w:b/>
          <w:color w:val="323B4B"/>
          <w:spacing w:val="-2"/>
          <w:w w:val="90"/>
          <w:sz w:val="24"/>
        </w:rPr>
        <w:t>AutoCAD</w:t>
      </w:r>
    </w:p>
    <w:p w14:paraId="7D6612D7" w14:textId="7A0A24D5" w:rsidR="00F80D94" w:rsidRDefault="00F80D94">
      <w:pPr>
        <w:spacing w:before="67"/>
        <w:ind w:left="1275"/>
        <w:rPr>
          <w:sz w:val="20"/>
        </w:rPr>
      </w:pPr>
      <w:r>
        <w:rPr>
          <w:b/>
          <w:color w:val="323B4B"/>
          <w:spacing w:val="-2"/>
          <w:w w:val="90"/>
          <w:sz w:val="24"/>
        </w:rPr>
        <w:t>Robotic Arm Welding</w:t>
      </w:r>
    </w:p>
    <w:sectPr w:rsidR="00F80D94">
      <w:type w:val="continuous"/>
      <w:pgSz w:w="11910" w:h="16850"/>
      <w:pgMar w:top="0" w:right="300" w:bottom="0" w:left="620" w:header="720" w:footer="720" w:gutter="0"/>
      <w:cols w:num="2" w:space="720" w:equalWidth="0">
        <w:col w:w="6413" w:space="40"/>
        <w:col w:w="45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60028"/>
    <w:multiLevelType w:val="hybridMultilevel"/>
    <w:tmpl w:val="755E1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E79F1"/>
    <w:multiLevelType w:val="hybridMultilevel"/>
    <w:tmpl w:val="C5B40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702DE"/>
    <w:multiLevelType w:val="hybridMultilevel"/>
    <w:tmpl w:val="811A4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637542">
    <w:abstractNumId w:val="2"/>
  </w:num>
  <w:num w:numId="2" w16cid:durableId="764884840">
    <w:abstractNumId w:val="1"/>
  </w:num>
  <w:num w:numId="3" w16cid:durableId="38005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D96"/>
    <w:rsid w:val="002B5C5C"/>
    <w:rsid w:val="00361764"/>
    <w:rsid w:val="00864D73"/>
    <w:rsid w:val="00B6550B"/>
    <w:rsid w:val="00B65D96"/>
    <w:rsid w:val="00D21933"/>
    <w:rsid w:val="00F8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341CFE0"/>
  <w15:docId w15:val="{CA0B2EDE-1BCD-47A2-9A12-DB020538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ind w:left="392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428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428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13"/>
      <w:ind w:left="4312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2"/>
      <w:ind w:left="3920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55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tamilmdselvan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milmdselvan1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White Minimalist CV Resume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CV Resume</dc:title>
  <dc:creator>Varshitha S.R</dc:creator>
  <cp:keywords>DAFM8fobs5M,BAFK5NySARk</cp:keywords>
  <cp:lastModifiedBy>Team 5</cp:lastModifiedBy>
  <cp:revision>2</cp:revision>
  <dcterms:created xsi:type="dcterms:W3CDTF">2023-03-22T10:36:00Z</dcterms:created>
  <dcterms:modified xsi:type="dcterms:W3CDTF">2023-03-22T10:36:00Z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Canva</vt:lpwstr>
  </property>
  <property fmtid="{D5CDD505-2E9C-101B-9397-08002B2CF9AE}" pid="4" name="LastSaved">
    <vt:filetime>2022-11-22T00:00:00Z</vt:filetime>
  </property>
</Properties>
</file>