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5F07" w14:textId="58A6AB5A" w:rsidR="00C33B03" w:rsidRDefault="00453A43">
      <w:pPr>
        <w:rPr>
          <w:rFonts w:ascii="Times New Roman" w:hAnsi="Times New Roman" w:cs="Times New Roman"/>
          <w:noProof/>
          <w:sz w:val="52"/>
          <w:szCs w:val="52"/>
        </w:rPr>
      </w:pPr>
      <w:r w:rsidRPr="00453A43">
        <w:rPr>
          <w:rFonts w:ascii="Times New Roman" w:hAnsi="Times New Roman" w:cs="Times New Roman"/>
          <w:noProof/>
          <w:sz w:val="52"/>
          <w:szCs w:val="52"/>
        </w:rPr>
        <w:t>Infographi:</w:t>
      </w:r>
    </w:p>
    <w:p w14:paraId="3EA52712" w14:textId="4F6EF41E" w:rsidR="00453A43" w:rsidRDefault="007D654F">
      <w:pPr>
        <w:rPr>
          <w:rFonts w:ascii="Times New Roman" w:hAnsi="Times New Roman" w:cs="Times New Roman"/>
          <w:noProof/>
          <w:sz w:val="52"/>
          <w:szCs w:val="52"/>
        </w:rPr>
      </w:pPr>
      <w:hyperlink r:id="rId4" w:history="1">
        <w:r w:rsidR="00453A43" w:rsidRPr="0071236E">
          <w:rPr>
            <w:rStyle w:val="Hyperlink"/>
            <w:rFonts w:ascii="Times New Roman" w:hAnsi="Times New Roman" w:cs="Times New Roman"/>
            <w:noProof/>
            <w:sz w:val="52"/>
            <w:szCs w:val="52"/>
          </w:rPr>
          <w:t>https://medilux5.wordpress.com/2023/09/02/infographic/</w:t>
        </w:r>
      </w:hyperlink>
    </w:p>
    <w:p w14:paraId="7909864D" w14:textId="77777777" w:rsidR="00453A43" w:rsidRDefault="00453A43">
      <w:pPr>
        <w:rPr>
          <w:rFonts w:ascii="Times New Roman" w:hAnsi="Times New Roman" w:cs="Times New Roman"/>
          <w:noProof/>
          <w:sz w:val="52"/>
          <w:szCs w:val="52"/>
        </w:rPr>
      </w:pPr>
    </w:p>
    <w:p w14:paraId="3BCEB238" w14:textId="0397D6F4" w:rsidR="00453A43" w:rsidRDefault="00453A43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731E027D" wp14:editId="2A9604DD">
            <wp:extent cx="3290451" cy="6065520"/>
            <wp:effectExtent l="0" t="0" r="5715" b="0"/>
            <wp:docPr id="95582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78" cy="607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5486" w14:textId="77777777" w:rsidR="00453A43" w:rsidRDefault="00453A43">
      <w:pPr>
        <w:rPr>
          <w:rFonts w:ascii="Times New Roman" w:hAnsi="Times New Roman" w:cs="Times New Roman"/>
          <w:sz w:val="52"/>
          <w:szCs w:val="52"/>
        </w:rPr>
      </w:pPr>
    </w:p>
    <w:p w14:paraId="03D9DB70" w14:textId="08366644" w:rsidR="00453A43" w:rsidRDefault="00453A4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News letter:</w:t>
      </w:r>
    </w:p>
    <w:p w14:paraId="11235F26" w14:textId="733ADB69" w:rsidR="00453A43" w:rsidRDefault="007D654F">
      <w:pPr>
        <w:rPr>
          <w:rFonts w:ascii="Times New Roman" w:hAnsi="Times New Roman" w:cs="Times New Roman"/>
          <w:sz w:val="52"/>
          <w:szCs w:val="52"/>
        </w:rPr>
      </w:pPr>
      <w:hyperlink r:id="rId6" w:history="1">
        <w:r w:rsidR="00453A43" w:rsidRPr="0071236E">
          <w:rPr>
            <w:rStyle w:val="Hyperlink"/>
            <w:rFonts w:ascii="Times New Roman" w:hAnsi="Times New Roman" w:cs="Times New Roman"/>
            <w:sz w:val="52"/>
            <w:szCs w:val="52"/>
          </w:rPr>
          <w:t>https://medilux5.wordpress.com/2023/09/02/email-news-letter/</w:t>
        </w:r>
      </w:hyperlink>
    </w:p>
    <w:p w14:paraId="0A5E2EF0" w14:textId="5A3B6515" w:rsidR="00453A43" w:rsidRDefault="00453A43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4C55E313" wp14:editId="14D5A4C6">
            <wp:extent cx="3440284" cy="6897370"/>
            <wp:effectExtent l="0" t="0" r="8255" b="0"/>
            <wp:docPr id="80337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1" cy="69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5BE6" w14:textId="77777777" w:rsidR="00453A43" w:rsidRDefault="00453A43">
      <w:pPr>
        <w:rPr>
          <w:rFonts w:ascii="Times New Roman" w:hAnsi="Times New Roman" w:cs="Times New Roman"/>
          <w:sz w:val="52"/>
          <w:szCs w:val="52"/>
        </w:rPr>
      </w:pPr>
    </w:p>
    <w:p w14:paraId="10044243" w14:textId="21A0E514" w:rsidR="00453A43" w:rsidRDefault="003F157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Blog:</w:t>
      </w:r>
    </w:p>
    <w:p w14:paraId="4F578593" w14:textId="24FDB2ED" w:rsidR="003F1574" w:rsidRDefault="007D654F">
      <w:pPr>
        <w:rPr>
          <w:rFonts w:ascii="Times New Roman" w:hAnsi="Times New Roman" w:cs="Times New Roman"/>
          <w:sz w:val="52"/>
          <w:szCs w:val="52"/>
        </w:rPr>
      </w:pPr>
      <w:hyperlink r:id="rId8" w:history="1">
        <w:r w:rsidR="003F1574" w:rsidRPr="0071236E">
          <w:rPr>
            <w:rStyle w:val="Hyperlink"/>
            <w:rFonts w:ascii="Times New Roman" w:hAnsi="Times New Roman" w:cs="Times New Roman"/>
            <w:sz w:val="52"/>
            <w:szCs w:val="52"/>
          </w:rPr>
          <w:t>http://medilux5.wordpress.com</w:t>
        </w:r>
      </w:hyperlink>
    </w:p>
    <w:p w14:paraId="7813B081" w14:textId="50430215" w:rsidR="003F1574" w:rsidRDefault="003F157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679D3A10" wp14:editId="5BC587F2">
            <wp:extent cx="2965465" cy="6652260"/>
            <wp:effectExtent l="0" t="0" r="6350" b="0"/>
            <wp:docPr id="1522774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15" cy="666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3644" w14:textId="77777777" w:rsidR="003F1574" w:rsidRDefault="003F1574">
      <w:pPr>
        <w:rPr>
          <w:rFonts w:ascii="Times New Roman" w:hAnsi="Times New Roman" w:cs="Times New Roman"/>
          <w:sz w:val="52"/>
          <w:szCs w:val="52"/>
        </w:rPr>
      </w:pPr>
    </w:p>
    <w:p w14:paraId="5CC5C874" w14:textId="4A00ABF7" w:rsidR="003F1574" w:rsidRDefault="003F1574">
      <w:pPr>
        <w:rPr>
          <w:rFonts w:ascii="Times New Roman" w:hAnsi="Times New Roman" w:cs="Times New Roman"/>
          <w:sz w:val="52"/>
          <w:szCs w:val="52"/>
        </w:rPr>
      </w:pPr>
    </w:p>
    <w:p w14:paraId="0E9A1852" w14:textId="48185772" w:rsidR="003F1574" w:rsidRDefault="003F157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Facebook:</w:t>
      </w:r>
    </w:p>
    <w:p w14:paraId="6146829D" w14:textId="2C331C48" w:rsidR="003F1574" w:rsidRDefault="007D654F">
      <w:pPr>
        <w:rPr>
          <w:rFonts w:ascii="Times New Roman" w:hAnsi="Times New Roman" w:cs="Times New Roman"/>
          <w:sz w:val="52"/>
          <w:szCs w:val="52"/>
        </w:rPr>
      </w:pPr>
      <w:hyperlink r:id="rId10" w:history="1">
        <w:r w:rsidR="003F1574" w:rsidRPr="0071236E">
          <w:rPr>
            <w:rStyle w:val="Hyperlink"/>
            <w:rFonts w:ascii="Times New Roman" w:hAnsi="Times New Roman" w:cs="Times New Roman"/>
            <w:sz w:val="52"/>
            <w:szCs w:val="52"/>
          </w:rPr>
          <w:t>https://www.facebook.com/profile.php?id=61550617160927&amp;mibextid=9R9pXO</w:t>
        </w:r>
      </w:hyperlink>
    </w:p>
    <w:p w14:paraId="3CE4C3E5" w14:textId="31FFC263" w:rsidR="003F1574" w:rsidRDefault="003F1574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310BC146" wp14:editId="59BA1205">
            <wp:extent cx="3289844" cy="7366000"/>
            <wp:effectExtent l="0" t="0" r="6350" b="6350"/>
            <wp:docPr id="1693150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15" cy="739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CE97" w14:textId="7D690639" w:rsidR="003F1574" w:rsidRDefault="003F157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Facebook post:</w:t>
      </w:r>
    </w:p>
    <w:p w14:paraId="7A50239D" w14:textId="30A7D7FC" w:rsidR="003F1574" w:rsidRDefault="003F1574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3D0450E5" wp14:editId="6D9EA495">
            <wp:extent cx="3025140" cy="6773324"/>
            <wp:effectExtent l="0" t="0" r="3810" b="8890"/>
            <wp:docPr id="1856443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56" cy="678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C6FA" w14:textId="77777777" w:rsidR="003F1574" w:rsidRDefault="003F1574">
      <w:pPr>
        <w:rPr>
          <w:rFonts w:ascii="Times New Roman" w:hAnsi="Times New Roman" w:cs="Times New Roman"/>
          <w:sz w:val="52"/>
          <w:szCs w:val="52"/>
        </w:rPr>
      </w:pPr>
    </w:p>
    <w:p w14:paraId="25764362" w14:textId="77777777" w:rsidR="003F1574" w:rsidRDefault="003F1574">
      <w:pPr>
        <w:rPr>
          <w:rFonts w:ascii="Times New Roman" w:hAnsi="Times New Roman" w:cs="Times New Roman"/>
          <w:sz w:val="52"/>
          <w:szCs w:val="52"/>
        </w:rPr>
      </w:pPr>
    </w:p>
    <w:p w14:paraId="3C1496C8" w14:textId="77777777" w:rsidR="003F1574" w:rsidRDefault="003F1574">
      <w:pPr>
        <w:rPr>
          <w:rFonts w:ascii="Times New Roman" w:hAnsi="Times New Roman" w:cs="Times New Roman"/>
          <w:sz w:val="52"/>
          <w:szCs w:val="52"/>
        </w:rPr>
      </w:pPr>
    </w:p>
    <w:p w14:paraId="1D20F10E" w14:textId="573D36F9" w:rsidR="003F1574" w:rsidRDefault="003F157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Facebook Post:</w:t>
      </w:r>
    </w:p>
    <w:p w14:paraId="67B76613" w14:textId="7BC5797F" w:rsidR="003F1574" w:rsidRDefault="003F1574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013584BC" wp14:editId="44776768">
            <wp:extent cx="3375660" cy="7558143"/>
            <wp:effectExtent l="0" t="0" r="0" b="5080"/>
            <wp:docPr id="1539478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183" cy="75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5C16" w14:textId="77777777" w:rsidR="003F1574" w:rsidRDefault="003F1574">
      <w:pPr>
        <w:rPr>
          <w:rFonts w:ascii="Times New Roman" w:hAnsi="Times New Roman" w:cs="Times New Roman"/>
          <w:sz w:val="52"/>
          <w:szCs w:val="52"/>
        </w:rPr>
      </w:pPr>
    </w:p>
    <w:p w14:paraId="622D717B" w14:textId="15423C05" w:rsidR="003F1574" w:rsidRDefault="003F157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Linkden:</w:t>
      </w:r>
    </w:p>
    <w:p w14:paraId="77E9FDBE" w14:textId="40A7C6AA" w:rsidR="000C3BC7" w:rsidRDefault="007D654F">
      <w:pPr>
        <w:rPr>
          <w:rFonts w:ascii="Times New Roman" w:hAnsi="Times New Roman" w:cs="Times New Roman"/>
          <w:sz w:val="52"/>
          <w:szCs w:val="52"/>
        </w:rPr>
      </w:pPr>
      <w:hyperlink r:id="rId14" w:history="1">
        <w:r w:rsidR="000C3BC7" w:rsidRPr="0071236E">
          <w:rPr>
            <w:rStyle w:val="Hyperlink"/>
            <w:rFonts w:ascii="Times New Roman" w:hAnsi="Times New Roman" w:cs="Times New Roman"/>
            <w:sz w:val="52"/>
            <w:szCs w:val="52"/>
          </w:rPr>
          <w:t>https://www.linkedin.com/in/mani-kandan-72bb89288?utm_source=share&amp;utm_campaign=share_via&amp;utm_content=profile&amp;utm_medium=android_app</w:t>
        </w:r>
      </w:hyperlink>
    </w:p>
    <w:p w14:paraId="1E57576D" w14:textId="2A41E8DA" w:rsidR="003F1574" w:rsidRDefault="000C3BC7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06347E60" wp14:editId="3FAB2E34">
            <wp:extent cx="2857500" cy="6397978"/>
            <wp:effectExtent l="0" t="0" r="0" b="3175"/>
            <wp:docPr id="11301992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75" cy="645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E272" w14:textId="687FCD0E" w:rsidR="002B754E" w:rsidRDefault="002B754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Analytics :</w:t>
      </w:r>
      <w:r w:rsidR="00633A4F" w:rsidRPr="00633A4F">
        <w:t xml:space="preserve"> </w:t>
      </w:r>
      <w:hyperlink r:id="rId16" w:anchor="/p406747506/reports/intelligenthome" w:history="1">
        <w:r w:rsidR="00633A4F" w:rsidRPr="0071236E">
          <w:rPr>
            <w:rStyle w:val="Hyperlink"/>
            <w:rFonts w:ascii="Times New Roman" w:hAnsi="Times New Roman" w:cs="Times New Roman"/>
            <w:sz w:val="52"/>
            <w:szCs w:val="52"/>
          </w:rPr>
          <w:t>https://analytics.google.com/analytics/web/?authuser=0#/p406747506/reports/intelligenthome</w:t>
        </w:r>
      </w:hyperlink>
    </w:p>
    <w:p w14:paraId="162F68DF" w14:textId="4C05A191" w:rsidR="00633A4F" w:rsidRPr="00453A43" w:rsidRDefault="00633A4F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048B405D" wp14:editId="1F44F668">
            <wp:extent cx="5731510" cy="3044825"/>
            <wp:effectExtent l="0" t="0" r="2540" b="3175"/>
            <wp:docPr id="888319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A4F" w:rsidRPr="0045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3"/>
    <w:rsid w:val="000C3BC7"/>
    <w:rsid w:val="002B754E"/>
    <w:rsid w:val="003F1574"/>
    <w:rsid w:val="00453A43"/>
    <w:rsid w:val="00633A4F"/>
    <w:rsid w:val="007D654F"/>
    <w:rsid w:val="00C3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EBE4"/>
  <w15:chartTrackingRefBased/>
  <w15:docId w15:val="{9E5CB957-2DFA-44AB-9F48-79AC80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lux5.wordpress.com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analytics.google.com/analytics/web/?authuser=0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lux5.wordpress.com/2023/09/02/email-news-letter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hyperlink" Target="https://www.facebook.com/profile.php?id=61550617160927&amp;mibextid=9R9pX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edilux5.wordpress.com/2023/09/02/infographic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linkedin.com/in/mani-kandan-72bb89288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senthilkumar</dc:creator>
  <cp:keywords/>
  <dc:description/>
  <cp:lastModifiedBy>Saran senthilkumar</cp:lastModifiedBy>
  <cp:revision>2</cp:revision>
  <dcterms:created xsi:type="dcterms:W3CDTF">2023-11-01T07:38:00Z</dcterms:created>
  <dcterms:modified xsi:type="dcterms:W3CDTF">2023-11-01T07:38:00Z</dcterms:modified>
</cp:coreProperties>
</file>