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98A0" w14:textId="77777777" w:rsidR="00637548" w:rsidRPr="00637548" w:rsidRDefault="00637548" w:rsidP="0063754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b/>
          <w:bCs/>
          <w:sz w:val="32"/>
          <w:szCs w:val="32"/>
        </w:rPr>
        <w:t>SIMATS ENGINEERING</w:t>
      </w:r>
    </w:p>
    <w:p w14:paraId="187600E1" w14:textId="744E9A28" w:rsidR="00637548" w:rsidRPr="00637548" w:rsidRDefault="00637548" w:rsidP="0063754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b/>
          <w:bCs/>
          <w:sz w:val="32"/>
          <w:szCs w:val="32"/>
        </w:rPr>
        <w:t>ASSESSMENT TOOL 3 – Assignment 2</w:t>
      </w:r>
    </w:p>
    <w:p w14:paraId="020C678C" w14:textId="77777777" w:rsidR="00637548" w:rsidRPr="00637548" w:rsidRDefault="00637548" w:rsidP="0063754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ED14FE" w14:textId="7C975FE1" w:rsidR="00637548" w:rsidRPr="00637548" w:rsidRDefault="00637548" w:rsidP="00637548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COURSE NAME: STATISTICS WITH R PROGRAMMING COURSE CODE: ITA04</w:t>
      </w:r>
      <w:r>
        <w:rPr>
          <w:rFonts w:ascii="Times New Roman" w:eastAsia="Times New Roman" w:hAnsi="Times New Roman" w:cs="Times New Roman"/>
          <w:sz w:val="32"/>
          <w:szCs w:val="32"/>
        </w:rPr>
        <w:t>08</w:t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124B116C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pict w14:anchorId="399A510F">
          <v:rect id="_x0000_i1037" style="width:0;height:1.5pt" o:hralign="center" o:hrstd="t" o:hr="t" fillcolor="#a0a0a0" stroked="f"/>
        </w:pict>
      </w:r>
    </w:p>
    <w:p w14:paraId="64E808BD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COURSE OUTCOME COVERED</w:t>
      </w:r>
    </w:p>
    <w:p w14:paraId="1AD7C8F1" w14:textId="26B81126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 xml:space="preserve">CO3: </w:t>
      </w:r>
      <w:r w:rsidRPr="00637548">
        <w:rPr>
          <w:rFonts w:ascii="Times New Roman" w:eastAsia="Times New Roman" w:hAnsi="Times New Roman" w:cs="Times New Roman"/>
          <w:i/>
          <w:iCs/>
          <w:sz w:val="32"/>
          <w:szCs w:val="32"/>
        </w:rPr>
        <w:t> Construct and manipulate data frames using reshaping, merging, and file I/O operations in R to prepare structured datasets for analysis. (BL3, BL5)</w:t>
      </w:r>
    </w:p>
    <w:p w14:paraId="596D1EF7" w14:textId="2975C94B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Assessment Tool Weightage: 20%</w:t>
      </w:r>
    </w:p>
    <w:p w14:paraId="57C4BAB0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QUESTIONS: 5</w:t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</w:r>
      <w:r w:rsidRPr="00637548">
        <w:rPr>
          <w:rFonts w:ascii="Times New Roman" w:eastAsia="Times New Roman" w:hAnsi="Times New Roman" w:cs="Times New Roman"/>
          <w:sz w:val="32"/>
          <w:szCs w:val="32"/>
        </w:rPr>
        <w:tab/>
        <w:t>      Total Marks: 100</w:t>
      </w:r>
    </w:p>
    <w:p w14:paraId="313AC87B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729E8A8" w14:textId="77777777" w:rsidR="00637548" w:rsidRPr="00637548" w:rsidRDefault="00637548" w:rsidP="0063754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Annexure</w:t>
      </w:r>
    </w:p>
    <w:p w14:paraId="5DCF43EE" w14:textId="77777777" w:rsidR="00637548" w:rsidRPr="00637548" w:rsidRDefault="00637548" w:rsidP="0063754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Assignment 2</w:t>
      </w:r>
    </w:p>
    <w:p w14:paraId="736DE590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A0CB8ED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i/>
          <w:iCs/>
          <w:sz w:val="32"/>
          <w:szCs w:val="32"/>
        </w:rPr>
        <w:t>Code of Conduct:</w:t>
      </w:r>
    </w:p>
    <w:p w14:paraId="351F406D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AF777C2" w14:textId="5A820D4C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I </w:t>
      </w:r>
      <w:r w:rsidRPr="0063754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Tamilarasan U (192525073</w:t>
      </w: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)</w:t>
      </w:r>
      <w:r w:rsidRPr="00637548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 certify that this submission is my original work and that I have adhered to the guidelines specified for this assessment.</w:t>
      </w:r>
    </w:p>
    <w:p w14:paraId="52B9FF01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i/>
          <w:iCs/>
          <w:sz w:val="32"/>
          <w:szCs w:val="32"/>
        </w:rPr>
        <w:t>I understand that any violation of academic integrity rules will result in disciplinary action.</w:t>
      </w:r>
    </w:p>
    <w:p w14:paraId="4478A5AD" w14:textId="2D38088E" w:rsidR="00637548" w:rsidRPr="00637548" w:rsidRDefault="00637548" w:rsidP="00637548">
      <w:pPr>
        <w:rPr>
          <w:rFonts w:ascii="Viner Hand ITC" w:eastAsia="Times New Roman" w:hAnsi="Viner Hand ITC" w:cs="Times New Roman"/>
          <w:sz w:val="32"/>
          <w:szCs w:val="32"/>
        </w:rPr>
      </w:pPr>
      <w:r w:rsidRPr="00637548">
        <w:rPr>
          <w:rFonts w:ascii="Viner Hand ITC" w:eastAsia="Times New Roman" w:hAnsi="Viner Hand ITC" w:cs="Times New Roman"/>
          <w:sz w:val="32"/>
          <w:szCs w:val="32"/>
        </w:rPr>
        <w:t>Tamilarasan U</w:t>
      </w:r>
    </w:p>
    <w:p w14:paraId="6378AF4B" w14:textId="77777777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i/>
          <w:iCs/>
          <w:sz w:val="32"/>
          <w:szCs w:val="32"/>
        </w:rPr>
        <w:t>Signature of the student:  </w:t>
      </w:r>
    </w:p>
    <w:p w14:paraId="4BB73B54" w14:textId="61B2BD90" w:rsidR="00637548" w:rsidRPr="00637548" w:rsidRDefault="00637548" w:rsidP="00637548">
      <w:p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lastRenderedPageBreak/>
        <w:t>Assignment 2:</w:t>
      </w:r>
    </w:p>
    <w:p w14:paraId="4F6BDC0F" w14:textId="77777777" w:rsidR="00637548" w:rsidRPr="00637548" w:rsidRDefault="00637548" w:rsidP="0063754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Generate 5 Questions for your Capstone Project module</w:t>
      </w:r>
    </w:p>
    <w:p w14:paraId="77E5FD6B" w14:textId="77777777" w:rsidR="00637548" w:rsidRPr="00637548" w:rsidRDefault="00637548" w:rsidP="0063754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Apply the formulae and use the relevant graph to visualize it </w:t>
      </w:r>
    </w:p>
    <w:p w14:paraId="4D37E722" w14:textId="77777777" w:rsidR="00637548" w:rsidRPr="00637548" w:rsidRDefault="00637548" w:rsidP="0063754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Upload the file in Github link </w:t>
      </w:r>
    </w:p>
    <w:p w14:paraId="74AAE787" w14:textId="77777777" w:rsidR="00637548" w:rsidRPr="00637548" w:rsidRDefault="00637548" w:rsidP="0063754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637548">
        <w:rPr>
          <w:rFonts w:ascii="Times New Roman" w:eastAsia="Times New Roman" w:hAnsi="Times New Roman" w:cs="Times New Roman"/>
          <w:sz w:val="32"/>
          <w:szCs w:val="32"/>
        </w:rPr>
        <w:t>Save the 5 Questions and Gihub link in the Excell sheet</w:t>
      </w:r>
    </w:p>
    <w:p w14:paraId="1126CB6D" w14:textId="77777777" w:rsidR="00637548" w:rsidRPr="00637548" w:rsidRDefault="00637548" w:rsidP="006E566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2BEEC2" w14:textId="22762842" w:rsidR="00064F67" w:rsidRPr="006E5665" w:rsidRDefault="006E5665" w:rsidP="006E56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1.</w:t>
      </w:r>
      <w:r w:rsidRPr="006E5665">
        <w:rPr>
          <w:rFonts w:ascii="Times New Roman" w:eastAsia="Times New Roman" w:hAnsi="Times New Roman" w:cs="Times New Roman"/>
          <w:b/>
          <w:bCs/>
          <w:sz w:val="32"/>
          <w:szCs w:val="32"/>
        </w:rPr>
        <w:t>Nume</w:t>
      </w:r>
      <w:r w:rsidR="00064F67" w:rsidRPr="006E5665">
        <w:rPr>
          <w:rFonts w:ascii="Times New Roman" w:hAnsi="Times New Roman" w:cs="Times New Roman"/>
          <w:b/>
          <w:bCs/>
          <w:sz w:val="32"/>
          <w:szCs w:val="32"/>
        </w:rPr>
        <w:t>rical Variable — Histogram</w:t>
      </w:r>
    </w:p>
    <w:p w14:paraId="0673688A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Question: How can the dashboard analyze the distribution of individual expense amounts?</w:t>
      </w:r>
    </w:p>
    <w:p w14:paraId="147E245E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Variable: Expense Amount — Numerical</w:t>
      </w:r>
    </w:p>
    <w:p w14:paraId="4645E065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R Code:</w:t>
      </w:r>
    </w:p>
    <w:p w14:paraId="01BE7004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Expense Amount Histogram in R</w:t>
      </w:r>
    </w:p>
    <w:p w14:paraId="01DBFD75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expense_amount &lt;- c(150, 250, 500, 300, 1200, 750, 400, 200,</w:t>
      </w:r>
      <w:r w:rsidRPr="00064F67">
        <w:rPr>
          <w:rFonts w:ascii="Times New Roman" w:hAnsi="Times New Roman" w:cs="Times New Roman"/>
          <w:sz w:val="32"/>
          <w:szCs w:val="32"/>
        </w:rPr>
        <w:br/>
        <w:t>1800, 600, 350, 900, 1500, 450, 700, 2500,</w:t>
      </w:r>
      <w:r w:rsidRPr="00064F67">
        <w:rPr>
          <w:rFonts w:ascii="Times New Roman" w:hAnsi="Times New Roman" w:cs="Times New Roman"/>
          <w:sz w:val="32"/>
          <w:szCs w:val="32"/>
        </w:rPr>
        <w:br/>
        <w:t>550, 800, 1000, 650)</w:t>
      </w:r>
    </w:p>
    <w:p w14:paraId="6F97273A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hist(expense_amount,</w:t>
      </w:r>
      <w:r w:rsidRPr="00064F67">
        <w:rPr>
          <w:rFonts w:ascii="Times New Roman" w:hAnsi="Times New Roman" w:cs="Times New Roman"/>
          <w:sz w:val="32"/>
          <w:szCs w:val="32"/>
        </w:rPr>
        <w:br/>
        <w:t>breaks = 6,</w:t>
      </w:r>
      <w:r w:rsidRPr="00064F67">
        <w:rPr>
          <w:rFonts w:ascii="Times New Roman" w:hAnsi="Times New Roman" w:cs="Times New Roman"/>
          <w:sz w:val="32"/>
          <w:szCs w:val="32"/>
        </w:rPr>
        <w:br/>
        <w:t>col = "skyblue",</w:t>
      </w:r>
      <w:r w:rsidRPr="00064F67">
        <w:rPr>
          <w:rFonts w:ascii="Times New Roman" w:hAnsi="Times New Roman" w:cs="Times New Roman"/>
          <w:sz w:val="32"/>
          <w:szCs w:val="32"/>
        </w:rPr>
        <w:br/>
        <w:t>border = "black",</w:t>
      </w:r>
      <w:r w:rsidRPr="00064F67">
        <w:rPr>
          <w:rFonts w:ascii="Times New Roman" w:hAnsi="Times New Roman" w:cs="Times New Roman"/>
          <w:sz w:val="32"/>
          <w:szCs w:val="32"/>
        </w:rPr>
        <w:br/>
        <w:t>main = "Distribution of Expense Amounts",</w:t>
      </w:r>
      <w:r w:rsidRPr="00064F67">
        <w:rPr>
          <w:rFonts w:ascii="Times New Roman" w:hAnsi="Times New Roman" w:cs="Times New Roman"/>
          <w:sz w:val="32"/>
          <w:szCs w:val="32"/>
        </w:rPr>
        <w:br/>
        <w:t>xlab = "Expense Amount (Rs.)",</w:t>
      </w:r>
      <w:r w:rsidRPr="00064F67">
        <w:rPr>
          <w:rFonts w:ascii="Times New Roman" w:hAnsi="Times New Roman" w:cs="Times New Roman"/>
          <w:sz w:val="32"/>
          <w:szCs w:val="32"/>
        </w:rPr>
        <w:br/>
        <w:t>ylab = "Frequency")</w:t>
      </w:r>
    </w:p>
    <w:p w14:paraId="14C8D5FA" w14:textId="3AC02FB8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A histogram showing how frequently expenses fall within different amount ranges.</w:t>
      </w:r>
    </w:p>
    <w:p w14:paraId="4ED098A7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6804C44B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5A62ABFC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04753AE1" w14:textId="51162A54" w:rsidR="00064F67" w:rsidRDefault="006E6174" w:rsidP="00064F6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46773ED" wp14:editId="335F943C">
            <wp:extent cx="5731510" cy="5955030"/>
            <wp:effectExtent l="0" t="0" r="2540" b="7620"/>
            <wp:docPr id="1934352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71114" wp14:editId="32F82152">
            <wp:extent cx="45720" cy="83820"/>
            <wp:effectExtent l="0" t="0" r="0" b="0"/>
            <wp:docPr id="539082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E787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26EF9E5C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3F19168E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7E400DF6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7DDA88D6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4AF34093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52318708" w14:textId="77777777" w:rsid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6FA05FCE" w14:textId="71011939" w:rsidR="00064F67" w:rsidRPr="006E5665" w:rsidRDefault="00064F67" w:rsidP="00064F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5665">
        <w:rPr>
          <w:rFonts w:ascii="Times New Roman" w:hAnsi="Times New Roman" w:cs="Times New Roman"/>
          <w:b/>
          <w:bCs/>
          <w:sz w:val="32"/>
          <w:szCs w:val="32"/>
        </w:rPr>
        <w:t>2: Two Categorical Variables — Grouped Bar Chart</w:t>
      </w:r>
    </w:p>
    <w:p w14:paraId="76886555" w14:textId="07FD5F7E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 xml:space="preserve"> How can the dashboard compare expense categories across different payment methods?</w:t>
      </w:r>
    </w:p>
    <w:p w14:paraId="69A465B0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Variables:</w:t>
      </w:r>
    </w:p>
    <w:p w14:paraId="62DDFBDC" w14:textId="77777777" w:rsidR="00064F67" w:rsidRPr="00064F67" w:rsidRDefault="00064F67" w:rsidP="00064F6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 xml:space="preserve">Expense Category — Categorical </w:t>
      </w:r>
    </w:p>
    <w:p w14:paraId="7914087A" w14:textId="77777777" w:rsidR="00064F67" w:rsidRPr="00064F67" w:rsidRDefault="00064F67" w:rsidP="00064F6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Payment Method — Categorical</w:t>
      </w:r>
    </w:p>
    <w:p w14:paraId="10961D32" w14:textId="77777777" w:rsidR="00064F67" w:rsidRPr="00064F67" w:rsidRDefault="00064F67" w:rsidP="00064F67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64F67">
        <w:rPr>
          <w:sz w:val="32"/>
          <w:szCs w:val="32"/>
        </w:rPr>
        <w:t>expense_category &lt;- c("Food", "Travel", "Shopping", "Education", "Healthcare")</w:t>
      </w:r>
      <w:r w:rsidRPr="00064F67">
        <w:rPr>
          <w:sz w:val="32"/>
          <w:szCs w:val="32"/>
        </w:rPr>
        <w:br/>
        <w:t>cash &lt;- c(10, 5, 4, 3, 2)</w:t>
      </w:r>
      <w:r w:rsidRPr="00064F67">
        <w:rPr>
          <w:sz w:val="32"/>
          <w:szCs w:val="32"/>
        </w:rPr>
        <w:br/>
        <w:t>upi &lt;- c(15, 12, 8, 6, 5)</w:t>
      </w:r>
      <w:r w:rsidRPr="00064F67">
        <w:rPr>
          <w:sz w:val="32"/>
          <w:szCs w:val="32"/>
        </w:rPr>
        <w:br/>
        <w:t>card &lt;- c(6, 8, 10, 4, 3)</w:t>
      </w:r>
    </w:p>
    <w:p w14:paraId="69EAB7CA" w14:textId="77777777" w:rsidR="00064F67" w:rsidRPr="00064F67" w:rsidRDefault="00064F67" w:rsidP="00064F67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64F67">
        <w:rPr>
          <w:sz w:val="32"/>
          <w:szCs w:val="32"/>
        </w:rPr>
        <w:t>expense_data &lt;- rbind(cash, upi, card)</w:t>
      </w:r>
      <w:r w:rsidRPr="00064F67">
        <w:rPr>
          <w:sz w:val="32"/>
          <w:szCs w:val="32"/>
        </w:rPr>
        <w:br/>
        <w:t>colnames(expense_data) &lt;- expense_category</w:t>
      </w:r>
      <w:r w:rsidRPr="00064F67">
        <w:rPr>
          <w:sz w:val="32"/>
          <w:szCs w:val="32"/>
        </w:rPr>
        <w:br/>
        <w:t>rownames(expense_data) &lt;- c("Cash", "UPI", "Card")</w:t>
      </w:r>
    </w:p>
    <w:p w14:paraId="6C99BC29" w14:textId="77777777" w:rsidR="00064F67" w:rsidRPr="00064F67" w:rsidRDefault="00064F67" w:rsidP="00064F67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64F67">
        <w:rPr>
          <w:sz w:val="32"/>
          <w:szCs w:val="32"/>
        </w:rPr>
        <w:t>barplot(expense_data,</w:t>
      </w:r>
      <w:r w:rsidRPr="00064F67">
        <w:rPr>
          <w:sz w:val="32"/>
          <w:szCs w:val="32"/>
        </w:rPr>
        <w:br/>
        <w:t>beside = TRUE,</w:t>
      </w:r>
      <w:r w:rsidRPr="00064F67">
        <w:rPr>
          <w:sz w:val="32"/>
          <w:szCs w:val="32"/>
        </w:rPr>
        <w:br/>
        <w:t>col = c("blue", "green", "orange"),</w:t>
      </w:r>
      <w:r w:rsidRPr="00064F67">
        <w:rPr>
          <w:sz w:val="32"/>
          <w:szCs w:val="32"/>
        </w:rPr>
        <w:br/>
        <w:t>main = "Expense Category by Payment Method",</w:t>
      </w:r>
      <w:r w:rsidRPr="00064F67">
        <w:rPr>
          <w:sz w:val="32"/>
          <w:szCs w:val="32"/>
        </w:rPr>
        <w:br/>
        <w:t>xlab = "Expense Category",</w:t>
      </w:r>
      <w:r w:rsidRPr="00064F67">
        <w:rPr>
          <w:sz w:val="32"/>
          <w:szCs w:val="32"/>
        </w:rPr>
        <w:br/>
        <w:t>ylab = "Number of Transactions",</w:t>
      </w:r>
      <w:r w:rsidRPr="00064F67">
        <w:rPr>
          <w:sz w:val="32"/>
          <w:szCs w:val="32"/>
        </w:rPr>
        <w:br/>
        <w:t>legend.text = TRUE,</w:t>
      </w:r>
      <w:r w:rsidRPr="00064F67">
        <w:rPr>
          <w:sz w:val="32"/>
          <w:szCs w:val="32"/>
        </w:rPr>
        <w:br/>
        <w:t>args.legend = list(title = "Payment Method"))</w:t>
      </w:r>
    </w:p>
    <w:p w14:paraId="7B4BAA46" w14:textId="325435CD" w:rsidR="00064F67" w:rsidRPr="00064F67" w:rsidRDefault="00064F67" w:rsidP="00064F67">
      <w:pPr>
        <w:pStyle w:val="NormalWeb"/>
        <w:ind w:left="720"/>
        <w:rPr>
          <w:sz w:val="32"/>
          <w:szCs w:val="32"/>
        </w:rPr>
      </w:pPr>
      <w:r w:rsidRPr="00064F67">
        <w:rPr>
          <w:sz w:val="32"/>
          <w:szCs w:val="32"/>
        </w:rPr>
        <w:t>A grouped bar chart comparing Cash, UPI, and Card transactions across five expense categories.</w:t>
      </w:r>
    </w:p>
    <w:p w14:paraId="60D473CB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775546FE" w14:textId="77777777" w:rsidR="00064F67" w:rsidRPr="00064F67" w:rsidRDefault="00064F67" w:rsidP="006E6174">
      <w:pPr>
        <w:rPr>
          <w:rFonts w:ascii="Times New Roman" w:hAnsi="Times New Roman" w:cs="Times New Roman"/>
          <w:sz w:val="32"/>
          <w:szCs w:val="32"/>
        </w:rPr>
      </w:pPr>
    </w:p>
    <w:p w14:paraId="5F471415" w14:textId="19EB6A2F" w:rsidR="005E797D" w:rsidRDefault="006E6174" w:rsidP="006E6174">
      <w:r>
        <w:rPr>
          <w:noProof/>
        </w:rPr>
        <w:lastRenderedPageBreak/>
        <w:drawing>
          <wp:inline distT="0" distB="0" distL="0" distR="0" wp14:anchorId="78B71F21" wp14:editId="51B6B15E">
            <wp:extent cx="5731510" cy="6031230"/>
            <wp:effectExtent l="0" t="0" r="2540" b="7620"/>
            <wp:docPr id="291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AB43" w14:textId="6E2305A0" w:rsidR="00064F67" w:rsidRPr="00064F67" w:rsidRDefault="00064F67" w:rsidP="00064F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F67">
        <w:rPr>
          <w:rFonts w:ascii="Times New Roman" w:hAnsi="Times New Roman" w:cs="Times New Roman"/>
          <w:b/>
          <w:bCs/>
          <w:sz w:val="32"/>
          <w:szCs w:val="32"/>
        </w:rPr>
        <w:t>3. Two Numerical Variables — Scatter Plot</w:t>
      </w:r>
    </w:p>
    <w:p w14:paraId="0CFDF732" w14:textId="509BB034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How can the dashboard analyze the relationship between monthly income and monthly expenses to identify spending patterns?</w:t>
      </w:r>
    </w:p>
    <w:p w14:paraId="0600E214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b/>
          <w:bCs/>
          <w:sz w:val="32"/>
          <w:szCs w:val="32"/>
        </w:rPr>
        <w:t>Variables:</w:t>
      </w:r>
    </w:p>
    <w:p w14:paraId="6AEDD37C" w14:textId="77777777" w:rsidR="00064F67" w:rsidRPr="00064F67" w:rsidRDefault="00064F67" w:rsidP="00064F6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 xml:space="preserve">Monthly Income — Numerical </w:t>
      </w:r>
    </w:p>
    <w:p w14:paraId="40D71B0E" w14:textId="77777777" w:rsidR="00064F67" w:rsidRPr="00064F67" w:rsidRDefault="00064F67" w:rsidP="00064F6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 xml:space="preserve">Monthly Expenses — Numerical </w:t>
      </w:r>
    </w:p>
    <w:p w14:paraId="3E2895DD" w14:textId="77777777" w:rsidR="00064F67" w:rsidRDefault="00064F67" w:rsidP="00064F6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35CE37" w14:textId="11352066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b/>
          <w:bCs/>
          <w:sz w:val="32"/>
          <w:szCs w:val="32"/>
        </w:rPr>
        <w:lastRenderedPageBreak/>
        <w:t>R Code:</w:t>
      </w:r>
    </w:p>
    <w:p w14:paraId="0634DD90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Monthly Income vs Expenses Scatter Plot in R</w:t>
      </w:r>
    </w:p>
    <w:p w14:paraId="35249F07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monthly_income &lt;- c(20000, 25000, 30000, 35000, 40000,</w:t>
      </w:r>
      <w:r w:rsidRPr="00064F67">
        <w:rPr>
          <w:rFonts w:ascii="Times New Roman" w:hAnsi="Times New Roman" w:cs="Times New Roman"/>
          <w:sz w:val="32"/>
          <w:szCs w:val="32"/>
        </w:rPr>
        <w:br/>
        <w:t>45000, 50000, 55000, 60000, 65000)</w:t>
      </w:r>
    </w:p>
    <w:p w14:paraId="58F58E7B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monthly_expenses &lt;- c(15000, 18000, 22000, 26000, 28000,</w:t>
      </w:r>
      <w:r w:rsidRPr="00064F67">
        <w:rPr>
          <w:rFonts w:ascii="Times New Roman" w:hAnsi="Times New Roman" w:cs="Times New Roman"/>
          <w:sz w:val="32"/>
          <w:szCs w:val="32"/>
        </w:rPr>
        <w:br/>
        <w:t>32000, 35000, 39000, 42000, 46000)</w:t>
      </w:r>
    </w:p>
    <w:p w14:paraId="5F67F4B3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plot(monthly_income, monthly_expenses,</w:t>
      </w:r>
      <w:r w:rsidRPr="00064F67">
        <w:rPr>
          <w:rFonts w:ascii="Times New Roman" w:hAnsi="Times New Roman" w:cs="Times New Roman"/>
          <w:sz w:val="32"/>
          <w:szCs w:val="32"/>
        </w:rPr>
        <w:br/>
        <w:t>pch = 19,</w:t>
      </w:r>
      <w:r w:rsidRPr="00064F67">
        <w:rPr>
          <w:rFonts w:ascii="Times New Roman" w:hAnsi="Times New Roman" w:cs="Times New Roman"/>
          <w:sz w:val="32"/>
          <w:szCs w:val="32"/>
        </w:rPr>
        <w:br/>
        <w:t>col = "blue",</w:t>
      </w:r>
      <w:r w:rsidRPr="00064F67">
        <w:rPr>
          <w:rFonts w:ascii="Times New Roman" w:hAnsi="Times New Roman" w:cs="Times New Roman"/>
          <w:sz w:val="32"/>
          <w:szCs w:val="32"/>
        </w:rPr>
        <w:br/>
        <w:t>main = "Monthly Income vs Monthly Expenses",</w:t>
      </w:r>
      <w:r w:rsidRPr="00064F67">
        <w:rPr>
          <w:rFonts w:ascii="Times New Roman" w:hAnsi="Times New Roman" w:cs="Times New Roman"/>
          <w:sz w:val="32"/>
          <w:szCs w:val="32"/>
        </w:rPr>
        <w:br/>
        <w:t>xlab = "Monthly Income (Rs.)",</w:t>
      </w:r>
      <w:r w:rsidRPr="00064F67">
        <w:rPr>
          <w:rFonts w:ascii="Times New Roman" w:hAnsi="Times New Roman" w:cs="Times New Roman"/>
          <w:sz w:val="32"/>
          <w:szCs w:val="32"/>
        </w:rPr>
        <w:br/>
        <w:t>ylab = "Monthly Expenses (Rs.)")</w:t>
      </w:r>
    </w:p>
    <w:p w14:paraId="32236612" w14:textId="777777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abline(lm(monthly_expenses ~ monthly_income),</w:t>
      </w:r>
      <w:r w:rsidRPr="00064F67">
        <w:rPr>
          <w:rFonts w:ascii="Times New Roman" w:hAnsi="Times New Roman" w:cs="Times New Roman"/>
          <w:sz w:val="32"/>
          <w:szCs w:val="32"/>
        </w:rPr>
        <w:br/>
        <w:t>col = "red",</w:t>
      </w:r>
      <w:r w:rsidRPr="00064F67">
        <w:rPr>
          <w:rFonts w:ascii="Times New Roman" w:hAnsi="Times New Roman" w:cs="Times New Roman"/>
          <w:sz w:val="32"/>
          <w:szCs w:val="32"/>
        </w:rPr>
        <w:br/>
        <w:t>lwd = 2)</w:t>
      </w:r>
    </w:p>
    <w:p w14:paraId="130FA1B9" w14:textId="4F318B77" w:rsidR="00064F67" w:rsidRPr="00064F67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064F67">
        <w:rPr>
          <w:rFonts w:ascii="Times New Roman" w:hAnsi="Times New Roman" w:cs="Times New Roman"/>
          <w:sz w:val="32"/>
          <w:szCs w:val="32"/>
        </w:rPr>
        <w:t>A scatter plot showing the relationship between monthly income and expenses. The red line represents the fitted linear trend.</w:t>
      </w:r>
    </w:p>
    <w:p w14:paraId="0B9B4F02" w14:textId="77777777" w:rsidR="00064F67" w:rsidRPr="00064F67" w:rsidRDefault="00064F67" w:rsidP="006E6174">
      <w:pPr>
        <w:rPr>
          <w:rFonts w:ascii="Times New Roman" w:hAnsi="Times New Roman" w:cs="Times New Roman"/>
          <w:sz w:val="32"/>
          <w:szCs w:val="32"/>
        </w:rPr>
      </w:pPr>
    </w:p>
    <w:p w14:paraId="44675291" w14:textId="77777777" w:rsidR="00064F67" w:rsidRDefault="006E6174" w:rsidP="006E6174">
      <w:r>
        <w:rPr>
          <w:noProof/>
        </w:rPr>
        <w:lastRenderedPageBreak/>
        <w:drawing>
          <wp:inline distT="0" distB="0" distL="0" distR="0" wp14:anchorId="18BA21E6" wp14:editId="12DC3EFC">
            <wp:extent cx="5731510" cy="6080125"/>
            <wp:effectExtent l="0" t="0" r="2540" b="0"/>
            <wp:docPr id="1642538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B6AC" w14:textId="77777777" w:rsidR="006E5665" w:rsidRPr="006E5665" w:rsidRDefault="006E5665" w:rsidP="006E56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5665">
        <w:rPr>
          <w:rFonts w:ascii="Times New Roman" w:hAnsi="Times New Roman" w:cs="Times New Roman"/>
          <w:b/>
          <w:bCs/>
          <w:sz w:val="32"/>
          <w:szCs w:val="32"/>
        </w:rPr>
        <w:t>4: One Numerical + One Categorical Variable — Box Plot</w:t>
      </w:r>
    </w:p>
    <w:p w14:paraId="238BA320" w14:textId="3963D3B5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How can the dashboard compare expense amounts across different categories?</w:t>
      </w:r>
    </w:p>
    <w:p w14:paraId="3EFDD6C5" w14:textId="77777777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b/>
          <w:bCs/>
          <w:sz w:val="32"/>
          <w:szCs w:val="32"/>
        </w:rPr>
        <w:t>Variables:</w:t>
      </w:r>
    </w:p>
    <w:p w14:paraId="2B251CBC" w14:textId="77777777" w:rsidR="006E5665" w:rsidRPr="006E5665" w:rsidRDefault="006E5665" w:rsidP="006E566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 xml:space="preserve">Expense Amount — Numerical </w:t>
      </w:r>
    </w:p>
    <w:p w14:paraId="49CC119E" w14:textId="77777777" w:rsidR="006E5665" w:rsidRPr="006E5665" w:rsidRDefault="006E5665" w:rsidP="006E566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 xml:space="preserve">Expense Category — Categorical </w:t>
      </w:r>
    </w:p>
    <w:p w14:paraId="12F284FE" w14:textId="77777777" w:rsidR="006E5665" w:rsidRDefault="006E5665" w:rsidP="006E56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CCB284" w14:textId="45BD870B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b/>
          <w:bCs/>
          <w:sz w:val="32"/>
          <w:szCs w:val="32"/>
        </w:rPr>
        <w:lastRenderedPageBreak/>
        <w:t>R Code:</w:t>
      </w:r>
    </w:p>
    <w:p w14:paraId="2BE93CCF" w14:textId="77777777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Expense Category Box Plot in R</w:t>
      </w:r>
    </w:p>
    <w:p w14:paraId="2DCE9649" w14:textId="77777777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category &lt;- c("Food", "Food", "Food", "Food",</w:t>
      </w:r>
      <w:r w:rsidRPr="006E5665">
        <w:rPr>
          <w:rFonts w:ascii="Times New Roman" w:hAnsi="Times New Roman" w:cs="Times New Roman"/>
          <w:sz w:val="32"/>
          <w:szCs w:val="32"/>
        </w:rPr>
        <w:br/>
        <w:t>"Travel", "Travel", "Travel", "Travel",</w:t>
      </w:r>
      <w:r w:rsidRPr="006E5665">
        <w:rPr>
          <w:rFonts w:ascii="Times New Roman" w:hAnsi="Times New Roman" w:cs="Times New Roman"/>
          <w:sz w:val="32"/>
          <w:szCs w:val="32"/>
        </w:rPr>
        <w:br/>
        <w:t>"Shopping", "Shopping", "Shopping", "Shopping",</w:t>
      </w:r>
      <w:r w:rsidRPr="006E5665">
        <w:rPr>
          <w:rFonts w:ascii="Times New Roman" w:hAnsi="Times New Roman" w:cs="Times New Roman"/>
          <w:sz w:val="32"/>
          <w:szCs w:val="32"/>
        </w:rPr>
        <w:br/>
        <w:t>"Education", "Education", "Education", "Education",</w:t>
      </w:r>
      <w:r w:rsidRPr="006E5665">
        <w:rPr>
          <w:rFonts w:ascii="Times New Roman" w:hAnsi="Times New Roman" w:cs="Times New Roman"/>
          <w:sz w:val="32"/>
          <w:szCs w:val="32"/>
        </w:rPr>
        <w:br/>
        <w:t>"Healthcare", "Healthcare", "Healthcare", "Healthcare")</w:t>
      </w:r>
    </w:p>
    <w:p w14:paraId="69683420" w14:textId="77777777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amount &lt;- c(150, 250, 300, 500,</w:t>
      </w:r>
      <w:r w:rsidRPr="006E5665">
        <w:rPr>
          <w:rFonts w:ascii="Times New Roman" w:hAnsi="Times New Roman" w:cs="Times New Roman"/>
          <w:sz w:val="32"/>
          <w:szCs w:val="32"/>
        </w:rPr>
        <w:br/>
        <w:t>400, 800, 1200, 1500,</w:t>
      </w:r>
      <w:r w:rsidRPr="006E5665">
        <w:rPr>
          <w:rFonts w:ascii="Times New Roman" w:hAnsi="Times New Roman" w:cs="Times New Roman"/>
          <w:sz w:val="32"/>
          <w:szCs w:val="32"/>
        </w:rPr>
        <w:br/>
        <w:t>500, 900, 1200, 2000,</w:t>
      </w:r>
      <w:r w:rsidRPr="006E5665">
        <w:rPr>
          <w:rFonts w:ascii="Times New Roman" w:hAnsi="Times New Roman" w:cs="Times New Roman"/>
          <w:sz w:val="32"/>
          <w:szCs w:val="32"/>
        </w:rPr>
        <w:br/>
        <w:t>300, 600, 1000, 1800,</w:t>
      </w:r>
      <w:r w:rsidRPr="006E5665">
        <w:rPr>
          <w:rFonts w:ascii="Times New Roman" w:hAnsi="Times New Roman" w:cs="Times New Roman"/>
          <w:sz w:val="32"/>
          <w:szCs w:val="32"/>
        </w:rPr>
        <w:br/>
        <w:t>250, 700, 1100, 1600)</w:t>
      </w:r>
    </w:p>
    <w:p w14:paraId="5DA4A603" w14:textId="77777777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financial_data &lt;- data.frame(category, amount)</w:t>
      </w:r>
    </w:p>
    <w:p w14:paraId="10819AA2" w14:textId="77777777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boxplot(amount ~ category,</w:t>
      </w:r>
      <w:r w:rsidRPr="006E5665">
        <w:rPr>
          <w:rFonts w:ascii="Times New Roman" w:hAnsi="Times New Roman" w:cs="Times New Roman"/>
          <w:sz w:val="32"/>
          <w:szCs w:val="32"/>
        </w:rPr>
        <w:br/>
        <w:t>data = financial_data,</w:t>
      </w:r>
      <w:r w:rsidRPr="006E5665">
        <w:rPr>
          <w:rFonts w:ascii="Times New Roman" w:hAnsi="Times New Roman" w:cs="Times New Roman"/>
          <w:sz w:val="32"/>
          <w:szCs w:val="32"/>
        </w:rPr>
        <w:br/>
        <w:t>col = c("lightblue", "lightgreen", "orange", "pink", "yellow"),</w:t>
      </w:r>
      <w:r w:rsidRPr="006E5665">
        <w:rPr>
          <w:rFonts w:ascii="Times New Roman" w:hAnsi="Times New Roman" w:cs="Times New Roman"/>
          <w:sz w:val="32"/>
          <w:szCs w:val="32"/>
        </w:rPr>
        <w:br/>
        <w:t>main = "Expense Amount by Category",</w:t>
      </w:r>
      <w:r w:rsidRPr="006E5665">
        <w:rPr>
          <w:rFonts w:ascii="Times New Roman" w:hAnsi="Times New Roman" w:cs="Times New Roman"/>
          <w:sz w:val="32"/>
          <w:szCs w:val="32"/>
        </w:rPr>
        <w:br/>
        <w:t>xlab = "Expense Category",</w:t>
      </w:r>
      <w:r w:rsidRPr="006E5665">
        <w:rPr>
          <w:rFonts w:ascii="Times New Roman" w:hAnsi="Times New Roman" w:cs="Times New Roman"/>
          <w:sz w:val="32"/>
          <w:szCs w:val="32"/>
        </w:rPr>
        <w:br/>
        <w:t>ylab = "Expense Amount (Rs.)")</w:t>
      </w:r>
    </w:p>
    <w:p w14:paraId="3951167D" w14:textId="77777777" w:rsidR="006E5665" w:rsidRDefault="006E5665" w:rsidP="006E56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15EEA6" w14:textId="0C371C9B" w:rsidR="006E5665" w:rsidRPr="006E5665" w:rsidRDefault="006E5665" w:rsidP="006E5665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A box plot comparing the median, spread, and potential outliers of expenses across five categories.</w:t>
      </w:r>
    </w:p>
    <w:p w14:paraId="511AA785" w14:textId="77777777" w:rsidR="006E5665" w:rsidRPr="006E5665" w:rsidRDefault="006E5665" w:rsidP="006E6174">
      <w:pPr>
        <w:rPr>
          <w:rFonts w:ascii="Times New Roman" w:hAnsi="Times New Roman" w:cs="Times New Roman"/>
          <w:sz w:val="32"/>
          <w:szCs w:val="32"/>
        </w:rPr>
      </w:pPr>
    </w:p>
    <w:p w14:paraId="60897F93" w14:textId="4AD74D35" w:rsidR="006E6174" w:rsidRDefault="006E6174" w:rsidP="006E6174">
      <w:r>
        <w:rPr>
          <w:noProof/>
        </w:rPr>
        <w:lastRenderedPageBreak/>
        <w:drawing>
          <wp:inline distT="0" distB="0" distL="0" distR="0" wp14:anchorId="37B32196" wp14:editId="35F3C6DB">
            <wp:extent cx="5731510" cy="6116955"/>
            <wp:effectExtent l="0" t="0" r="2540" b="0"/>
            <wp:docPr id="1407049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C1B1" w14:textId="77777777" w:rsidR="006E6174" w:rsidRDefault="006E6174" w:rsidP="006E6174"/>
    <w:p w14:paraId="3EC19B9D" w14:textId="77777777" w:rsidR="006E6174" w:rsidRDefault="006E6174" w:rsidP="006E6174"/>
    <w:p w14:paraId="3581D3CB" w14:textId="77777777" w:rsidR="006E6174" w:rsidRDefault="006E6174" w:rsidP="006E6174"/>
    <w:p w14:paraId="2D0E9C57" w14:textId="77777777" w:rsidR="006E6174" w:rsidRDefault="006E6174" w:rsidP="006E6174"/>
    <w:p w14:paraId="57662AE6" w14:textId="77777777" w:rsidR="006E6174" w:rsidRDefault="006E6174" w:rsidP="006E6174"/>
    <w:p w14:paraId="63465E77" w14:textId="77777777" w:rsidR="006E6174" w:rsidRDefault="006E6174" w:rsidP="006E6174"/>
    <w:p w14:paraId="0E167FB6" w14:textId="77777777" w:rsidR="006E6174" w:rsidRDefault="006E6174" w:rsidP="006E6174"/>
    <w:p w14:paraId="531A4FC1" w14:textId="77777777" w:rsidR="006E6174" w:rsidRDefault="006E6174" w:rsidP="006E6174"/>
    <w:p w14:paraId="49A83989" w14:textId="5CEDC566" w:rsidR="006E6174" w:rsidRPr="006E5665" w:rsidRDefault="006E5665" w:rsidP="006E61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5665"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 w:rsidR="00064F67" w:rsidRPr="006E5665">
        <w:rPr>
          <w:rFonts w:ascii="Times New Roman" w:hAnsi="Times New Roman" w:cs="Times New Roman"/>
          <w:b/>
          <w:bCs/>
          <w:sz w:val="32"/>
          <w:szCs w:val="32"/>
        </w:rPr>
        <w:t>How can an interactive financial expense dashboard compare the monthly budget with actual monthly expenses to identify overspending and monitor budget performance?(Two Numerical -Line chart)</w:t>
      </w:r>
    </w:p>
    <w:p w14:paraId="703AC611" w14:textId="77777777" w:rsidR="00064F67" w:rsidRPr="006E5665" w:rsidRDefault="00064F67" w:rsidP="006E6174">
      <w:pPr>
        <w:rPr>
          <w:rFonts w:ascii="Times New Roman" w:hAnsi="Times New Roman" w:cs="Times New Roman"/>
          <w:sz w:val="32"/>
          <w:szCs w:val="32"/>
        </w:rPr>
      </w:pPr>
    </w:p>
    <w:p w14:paraId="49DAAC93" w14:textId="28BAC62E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 xml:space="preserve"> </w:t>
      </w:r>
      <w:r w:rsidRPr="006E5665">
        <w:rPr>
          <w:rFonts w:ascii="Times New Roman" w:hAnsi="Times New Roman" w:cs="Times New Roman"/>
          <w:b/>
          <w:bCs/>
          <w:sz w:val="32"/>
          <w:szCs w:val="32"/>
        </w:rPr>
        <w:t>Variable 1:</w:t>
      </w:r>
      <w:r w:rsidRPr="006E5665">
        <w:rPr>
          <w:rFonts w:ascii="Times New Roman" w:hAnsi="Times New Roman" w:cs="Times New Roman"/>
          <w:sz w:val="32"/>
          <w:szCs w:val="32"/>
        </w:rPr>
        <w:t xml:space="preserve"> Monthly Budget (Numerical) </w:t>
      </w:r>
    </w:p>
    <w:p w14:paraId="651B6149" w14:textId="20518A4F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 xml:space="preserve"> </w:t>
      </w:r>
      <w:r w:rsidRPr="006E5665">
        <w:rPr>
          <w:rFonts w:ascii="Times New Roman" w:hAnsi="Times New Roman" w:cs="Times New Roman"/>
          <w:b/>
          <w:bCs/>
          <w:sz w:val="32"/>
          <w:szCs w:val="32"/>
        </w:rPr>
        <w:t>Variable 2:</w:t>
      </w:r>
      <w:r w:rsidRPr="006E5665">
        <w:rPr>
          <w:rFonts w:ascii="Times New Roman" w:hAnsi="Times New Roman" w:cs="Times New Roman"/>
          <w:sz w:val="32"/>
          <w:szCs w:val="32"/>
        </w:rPr>
        <w:t xml:space="preserve"> Actual Monthly Expenses (Numerical) </w:t>
      </w:r>
    </w:p>
    <w:p w14:paraId="79F99720" w14:textId="7333C9FE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 xml:space="preserve"> </w:t>
      </w:r>
      <w:r w:rsidRPr="006E5665">
        <w:rPr>
          <w:rFonts w:ascii="Times New Roman" w:hAnsi="Times New Roman" w:cs="Times New Roman"/>
          <w:b/>
          <w:bCs/>
          <w:sz w:val="32"/>
          <w:szCs w:val="32"/>
        </w:rPr>
        <w:t>Visualization:</w:t>
      </w:r>
      <w:r w:rsidRPr="006E5665">
        <w:rPr>
          <w:rFonts w:ascii="Times New Roman" w:hAnsi="Times New Roman" w:cs="Times New Roman"/>
          <w:sz w:val="32"/>
          <w:szCs w:val="32"/>
        </w:rPr>
        <w:t xml:space="preserve"> Line Chart</w:t>
      </w:r>
    </w:p>
    <w:p w14:paraId="31C2B72F" w14:textId="77777777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months &lt;- c("Jan", "Feb", "Mar", "Apr", "May", "Jun")</w:t>
      </w:r>
    </w:p>
    <w:p w14:paraId="15FA5055" w14:textId="77777777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monthly_budget &lt;- c(10000, 12000, 11000, 15000, 14000, 16000)</w:t>
      </w:r>
    </w:p>
    <w:p w14:paraId="3EE88094" w14:textId="77777777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actual_expenses &lt;- c(9000, 13500, 10500, 16000, 12500, 17000)</w:t>
      </w:r>
    </w:p>
    <w:p w14:paraId="78999457" w14:textId="77777777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plot(monthly_budget,</w:t>
      </w:r>
      <w:r w:rsidRPr="006E5665">
        <w:rPr>
          <w:rFonts w:ascii="Times New Roman" w:hAnsi="Times New Roman" w:cs="Times New Roman"/>
          <w:sz w:val="32"/>
          <w:szCs w:val="32"/>
        </w:rPr>
        <w:br/>
        <w:t>type = "o",</w:t>
      </w:r>
      <w:r w:rsidRPr="006E5665">
        <w:rPr>
          <w:rFonts w:ascii="Times New Roman" w:hAnsi="Times New Roman" w:cs="Times New Roman"/>
          <w:sz w:val="32"/>
          <w:szCs w:val="32"/>
        </w:rPr>
        <w:br/>
        <w:t>col = "blue",</w:t>
      </w:r>
      <w:r w:rsidRPr="006E5665">
        <w:rPr>
          <w:rFonts w:ascii="Times New Roman" w:hAnsi="Times New Roman" w:cs="Times New Roman"/>
          <w:sz w:val="32"/>
          <w:szCs w:val="32"/>
        </w:rPr>
        <w:br/>
        <w:t>pch = 16,</w:t>
      </w:r>
      <w:r w:rsidRPr="006E5665">
        <w:rPr>
          <w:rFonts w:ascii="Times New Roman" w:hAnsi="Times New Roman" w:cs="Times New Roman"/>
          <w:sz w:val="32"/>
          <w:szCs w:val="32"/>
        </w:rPr>
        <w:br/>
        <w:t>xaxt = "n",</w:t>
      </w:r>
      <w:r w:rsidRPr="006E5665">
        <w:rPr>
          <w:rFonts w:ascii="Times New Roman" w:hAnsi="Times New Roman" w:cs="Times New Roman"/>
          <w:sz w:val="32"/>
          <w:szCs w:val="32"/>
        </w:rPr>
        <w:br/>
        <w:t>ylim = range(c(monthly_budget, actual_expenses)),</w:t>
      </w:r>
      <w:r w:rsidRPr="006E5665">
        <w:rPr>
          <w:rFonts w:ascii="Times New Roman" w:hAnsi="Times New Roman" w:cs="Times New Roman"/>
          <w:sz w:val="32"/>
          <w:szCs w:val="32"/>
        </w:rPr>
        <w:br/>
        <w:t>xlab = "Month",</w:t>
      </w:r>
      <w:r w:rsidRPr="006E5665">
        <w:rPr>
          <w:rFonts w:ascii="Times New Roman" w:hAnsi="Times New Roman" w:cs="Times New Roman"/>
          <w:sz w:val="32"/>
          <w:szCs w:val="32"/>
        </w:rPr>
        <w:br/>
        <w:t>ylab = "Amount (Rs.)",</w:t>
      </w:r>
      <w:r w:rsidRPr="006E5665">
        <w:rPr>
          <w:rFonts w:ascii="Times New Roman" w:hAnsi="Times New Roman" w:cs="Times New Roman"/>
          <w:sz w:val="32"/>
          <w:szCs w:val="32"/>
        </w:rPr>
        <w:br/>
        <w:t>main = "Monthly Budget vs Actual Expenses")</w:t>
      </w:r>
    </w:p>
    <w:p w14:paraId="36DCC0FF" w14:textId="77777777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axis(1, at = 1:6, labels = months)</w:t>
      </w:r>
    </w:p>
    <w:p w14:paraId="4DE4C5FC" w14:textId="77777777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lines(actual_expenses,</w:t>
      </w:r>
      <w:r w:rsidRPr="006E5665">
        <w:rPr>
          <w:rFonts w:ascii="Times New Roman" w:hAnsi="Times New Roman" w:cs="Times New Roman"/>
          <w:sz w:val="32"/>
          <w:szCs w:val="32"/>
        </w:rPr>
        <w:br/>
        <w:t>type = "o",</w:t>
      </w:r>
      <w:r w:rsidRPr="006E5665">
        <w:rPr>
          <w:rFonts w:ascii="Times New Roman" w:hAnsi="Times New Roman" w:cs="Times New Roman"/>
          <w:sz w:val="32"/>
          <w:szCs w:val="32"/>
        </w:rPr>
        <w:br/>
        <w:t>col = "red",</w:t>
      </w:r>
      <w:r w:rsidRPr="006E5665">
        <w:rPr>
          <w:rFonts w:ascii="Times New Roman" w:hAnsi="Times New Roman" w:cs="Times New Roman"/>
          <w:sz w:val="32"/>
          <w:szCs w:val="32"/>
        </w:rPr>
        <w:br/>
        <w:t>pch = 17)</w:t>
      </w:r>
    </w:p>
    <w:p w14:paraId="32D8D6D4" w14:textId="77777777" w:rsidR="00064F67" w:rsidRPr="006E5665" w:rsidRDefault="00064F67" w:rsidP="00064F67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E5665">
        <w:rPr>
          <w:rFonts w:ascii="Times New Roman" w:hAnsi="Times New Roman" w:cs="Times New Roman"/>
          <w:sz w:val="32"/>
          <w:szCs w:val="32"/>
        </w:rPr>
        <w:t>legend("topleft",</w:t>
      </w:r>
      <w:r w:rsidRPr="006E5665">
        <w:rPr>
          <w:rFonts w:ascii="Times New Roman" w:hAnsi="Times New Roman" w:cs="Times New Roman"/>
          <w:sz w:val="32"/>
          <w:szCs w:val="32"/>
        </w:rPr>
        <w:br/>
        <w:t>legend = c("Monthly Budget", "Actual Expenses"),</w:t>
      </w:r>
      <w:r w:rsidRPr="006E5665">
        <w:rPr>
          <w:rFonts w:ascii="Times New Roman" w:hAnsi="Times New Roman" w:cs="Times New Roman"/>
          <w:sz w:val="32"/>
          <w:szCs w:val="32"/>
        </w:rPr>
        <w:br/>
        <w:t>col = c("blue", "red"),</w:t>
      </w:r>
      <w:r w:rsidRPr="006E5665">
        <w:rPr>
          <w:rFonts w:ascii="Times New Roman" w:hAnsi="Times New Roman" w:cs="Times New Roman"/>
          <w:sz w:val="32"/>
          <w:szCs w:val="32"/>
        </w:rPr>
        <w:br/>
      </w:r>
      <w:r w:rsidRPr="006E5665">
        <w:rPr>
          <w:rFonts w:ascii="Times New Roman" w:hAnsi="Times New Roman" w:cs="Times New Roman"/>
          <w:sz w:val="32"/>
          <w:szCs w:val="32"/>
        </w:rPr>
        <w:lastRenderedPageBreak/>
        <w:t>lty = 1,</w:t>
      </w:r>
      <w:r w:rsidRPr="006E5665">
        <w:rPr>
          <w:rFonts w:ascii="Times New Roman" w:hAnsi="Times New Roman" w:cs="Times New Roman"/>
          <w:sz w:val="32"/>
          <w:szCs w:val="32"/>
        </w:rPr>
        <w:br/>
        <w:t>pch = c(16, 17))</w:t>
      </w:r>
      <w:r w:rsidRPr="006E566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1D5EE03E" w14:textId="1B33F208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sz w:val="32"/>
          <w:szCs w:val="32"/>
        </w:rPr>
        <w:t>The line chart will display two lines:</w:t>
      </w:r>
    </w:p>
    <w:p w14:paraId="5BCD6989" w14:textId="77777777" w:rsidR="00064F67" w:rsidRPr="006E5665" w:rsidRDefault="00064F67" w:rsidP="00064F6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b/>
          <w:bCs/>
          <w:sz w:val="32"/>
          <w:szCs w:val="32"/>
        </w:rPr>
        <w:t>Blue line:</w:t>
      </w:r>
      <w:r w:rsidRPr="006E5665">
        <w:rPr>
          <w:rFonts w:ascii="Times New Roman" w:hAnsi="Times New Roman" w:cs="Times New Roman"/>
          <w:sz w:val="32"/>
          <w:szCs w:val="32"/>
        </w:rPr>
        <w:t xml:space="preserve"> Monthly budget. </w:t>
      </w:r>
    </w:p>
    <w:p w14:paraId="7256A3C1" w14:textId="77777777" w:rsidR="00064F67" w:rsidRPr="006E5665" w:rsidRDefault="00064F67" w:rsidP="00064F6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E5665">
        <w:rPr>
          <w:rFonts w:ascii="Times New Roman" w:hAnsi="Times New Roman" w:cs="Times New Roman"/>
          <w:b/>
          <w:bCs/>
          <w:sz w:val="32"/>
          <w:szCs w:val="32"/>
        </w:rPr>
        <w:t>Red line:</w:t>
      </w:r>
      <w:r w:rsidRPr="006E5665">
        <w:rPr>
          <w:rFonts w:ascii="Times New Roman" w:hAnsi="Times New Roman" w:cs="Times New Roman"/>
          <w:sz w:val="32"/>
          <w:szCs w:val="32"/>
        </w:rPr>
        <w:t xml:space="preserve"> Actual monthly expenses.</w:t>
      </w:r>
    </w:p>
    <w:p w14:paraId="5C8C3C19" w14:textId="00D50E0A" w:rsidR="00064F67" w:rsidRPr="006E5665" w:rsidRDefault="00064F67" w:rsidP="00064F67">
      <w:pPr>
        <w:rPr>
          <w:rFonts w:ascii="Times New Roman" w:hAnsi="Times New Roman" w:cs="Times New Roman"/>
          <w:sz w:val="32"/>
          <w:szCs w:val="32"/>
        </w:rPr>
      </w:pPr>
    </w:p>
    <w:p w14:paraId="4E423422" w14:textId="77777777" w:rsidR="00064F67" w:rsidRDefault="00064F67" w:rsidP="006E6174"/>
    <w:p w14:paraId="7ACE1994" w14:textId="39D3CE67" w:rsidR="006E6174" w:rsidRPr="006E6174" w:rsidRDefault="006E6174" w:rsidP="006E6174">
      <w:r>
        <w:rPr>
          <w:noProof/>
        </w:rPr>
        <w:drawing>
          <wp:inline distT="0" distB="0" distL="0" distR="0" wp14:anchorId="244BDCDA" wp14:editId="68EF6566">
            <wp:extent cx="5731510" cy="6132195"/>
            <wp:effectExtent l="0" t="0" r="2540" b="1905"/>
            <wp:docPr id="1214752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174" w:rsidRPr="006E6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1AD"/>
    <w:multiLevelType w:val="multilevel"/>
    <w:tmpl w:val="89E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1011"/>
    <w:multiLevelType w:val="multilevel"/>
    <w:tmpl w:val="045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1354"/>
    <w:multiLevelType w:val="multilevel"/>
    <w:tmpl w:val="4AB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C1008"/>
    <w:multiLevelType w:val="multilevel"/>
    <w:tmpl w:val="58F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B1918"/>
    <w:multiLevelType w:val="multilevel"/>
    <w:tmpl w:val="AF3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074895">
    <w:abstractNumId w:val="4"/>
  </w:num>
  <w:num w:numId="2" w16cid:durableId="41712901">
    <w:abstractNumId w:val="3"/>
  </w:num>
  <w:num w:numId="3" w16cid:durableId="1366171734">
    <w:abstractNumId w:val="0"/>
  </w:num>
  <w:num w:numId="4" w16cid:durableId="828403660">
    <w:abstractNumId w:val="1"/>
  </w:num>
  <w:num w:numId="5" w16cid:durableId="21968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74"/>
    <w:rsid w:val="00064F67"/>
    <w:rsid w:val="005E797D"/>
    <w:rsid w:val="0063682F"/>
    <w:rsid w:val="00637548"/>
    <w:rsid w:val="006E34AC"/>
    <w:rsid w:val="006E5665"/>
    <w:rsid w:val="006E6174"/>
    <w:rsid w:val="008D32B1"/>
    <w:rsid w:val="00A4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228C"/>
  <w15:chartTrackingRefBased/>
  <w15:docId w15:val="{3AC35D33-C926-47E2-86FA-58F9CAC7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1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 U</dc:creator>
  <cp:keywords/>
  <dc:description/>
  <cp:lastModifiedBy>TAMILARASAN U</cp:lastModifiedBy>
  <cp:revision>3</cp:revision>
  <dcterms:created xsi:type="dcterms:W3CDTF">2026-10-28T03:30:00Z</dcterms:created>
  <dcterms:modified xsi:type="dcterms:W3CDTF">2026-10-28T04:27:00Z</dcterms:modified>
</cp:coreProperties>
</file>