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21DA" w14:textId="538176CC" w:rsidR="0054299E" w:rsidRPr="008635A3" w:rsidRDefault="0054299E" w:rsidP="008635A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5A3">
        <w:rPr>
          <w:rFonts w:asciiTheme="majorBidi" w:hAnsiTheme="majorBidi" w:cstheme="majorBidi"/>
          <w:b/>
          <w:bCs/>
          <w:sz w:val="24"/>
          <w:szCs w:val="24"/>
        </w:rPr>
        <w:t>A DIARY WITH VERTICAL VIEW IN REACT JS</w:t>
      </w:r>
    </w:p>
    <w:p w14:paraId="28B75809" w14:textId="1CB928A3" w:rsidR="0054299E" w:rsidRDefault="0054299E">
      <w:pPr>
        <w:rPr>
          <w:rFonts w:asciiTheme="majorBidi" w:hAnsiTheme="majorBidi" w:cstheme="majorBidi"/>
          <w:sz w:val="24"/>
          <w:szCs w:val="24"/>
        </w:rPr>
      </w:pPr>
    </w:p>
    <w:p w14:paraId="65B62263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8635A3">
        <w:rPr>
          <w:rFonts w:asciiTheme="majorBidi" w:hAnsiTheme="majorBidi" w:cstheme="majorBidi"/>
          <w:sz w:val="24"/>
          <w:szCs w:val="24"/>
        </w:rPr>
        <w:t>React,{</w:t>
      </w:r>
      <w:proofErr w:type="gramEnd"/>
      <w:r w:rsidRPr="008635A3">
        <w:rPr>
          <w:rFonts w:asciiTheme="majorBidi" w:hAnsiTheme="majorBidi" w:cstheme="majorBidi"/>
          <w:sz w:val="24"/>
          <w:szCs w:val="24"/>
        </w:rPr>
        <w:t>Component} from 'react'</w:t>
      </w:r>
    </w:p>
    <w:p w14:paraId="17522EE5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>import '../App.css'</w:t>
      </w:r>
    </w:p>
    <w:p w14:paraId="46DDD57E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FullCalendar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 xml:space="preserve"> from '@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fullcalendar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>/react'</w:t>
      </w:r>
    </w:p>
    <w:p w14:paraId="4754157F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dayGridPlugin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 xml:space="preserve"> from '@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fullcalendar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daygrid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>'</w:t>
      </w:r>
    </w:p>
    <w:p w14:paraId="7FC970FD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export default class 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EventCalendar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 xml:space="preserve"> extends Component {</w:t>
      </w:r>
    </w:p>
    <w:p w14:paraId="6E00A187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render {} {</w:t>
      </w:r>
    </w:p>
    <w:p w14:paraId="2941AF8E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return (</w:t>
      </w:r>
    </w:p>
    <w:p w14:paraId="57F8A9A2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Fullcalendar</w:t>
      </w:r>
      <w:proofErr w:type="spellEnd"/>
    </w:p>
    <w:p w14:paraId="79909DE4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</w:t>
      </w:r>
    </w:p>
    <w:p w14:paraId="3C061F33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defaultView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dayGridMonth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>"</w:t>
      </w:r>
    </w:p>
    <w:p w14:paraId="51E7CC9B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plugin</w:t>
      </w:r>
      <w:proofErr w:type="gramStart"/>
      <w:r w:rsidRPr="008635A3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8635A3">
        <w:rPr>
          <w:rFonts w:asciiTheme="majorBidi" w:hAnsiTheme="majorBidi" w:cstheme="majorBidi"/>
          <w:sz w:val="24"/>
          <w:szCs w:val="24"/>
        </w:rPr>
        <w:t xml:space="preserve">[ </w:t>
      </w:r>
      <w:proofErr w:type="spellStart"/>
      <w:r w:rsidRPr="008635A3">
        <w:rPr>
          <w:rFonts w:asciiTheme="majorBidi" w:hAnsiTheme="majorBidi" w:cstheme="majorBidi"/>
          <w:sz w:val="24"/>
          <w:szCs w:val="24"/>
        </w:rPr>
        <w:t>dayGridPlugin</w:t>
      </w:r>
      <w:proofErr w:type="spellEnd"/>
      <w:r w:rsidRPr="008635A3">
        <w:rPr>
          <w:rFonts w:asciiTheme="majorBidi" w:hAnsiTheme="majorBidi" w:cstheme="majorBidi"/>
          <w:sz w:val="24"/>
          <w:szCs w:val="24"/>
        </w:rPr>
        <w:t xml:space="preserve"> ]}</w:t>
      </w:r>
    </w:p>
    <w:p w14:paraId="44A1316C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events</w:t>
      </w:r>
      <w:proofErr w:type="gramStart"/>
      <w:r w:rsidRPr="008635A3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8635A3">
        <w:rPr>
          <w:rFonts w:asciiTheme="majorBidi" w:hAnsiTheme="majorBidi" w:cstheme="majorBidi"/>
          <w:sz w:val="24"/>
          <w:szCs w:val="24"/>
        </w:rPr>
        <w:t>[</w:t>
      </w:r>
    </w:p>
    <w:p w14:paraId="76F1D146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8635A3">
        <w:rPr>
          <w:rFonts w:asciiTheme="majorBidi" w:hAnsiTheme="majorBidi" w:cstheme="majorBidi"/>
          <w:sz w:val="24"/>
          <w:szCs w:val="24"/>
        </w:rPr>
        <w:t>{ title</w:t>
      </w:r>
      <w:proofErr w:type="gramEnd"/>
      <w:r w:rsidRPr="008635A3">
        <w:rPr>
          <w:rFonts w:asciiTheme="majorBidi" w:hAnsiTheme="majorBidi" w:cstheme="majorBidi"/>
          <w:sz w:val="24"/>
          <w:szCs w:val="24"/>
        </w:rPr>
        <w:t>: 'event 1', date:'2020-04-09'},</w:t>
      </w:r>
    </w:p>
    <w:p w14:paraId="35F670DA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8635A3">
        <w:rPr>
          <w:rFonts w:asciiTheme="majorBidi" w:hAnsiTheme="majorBidi" w:cstheme="majorBidi"/>
          <w:sz w:val="24"/>
          <w:szCs w:val="24"/>
        </w:rPr>
        <w:t>{ title</w:t>
      </w:r>
      <w:proofErr w:type="gramEnd"/>
      <w:r w:rsidRPr="008635A3">
        <w:rPr>
          <w:rFonts w:asciiTheme="majorBidi" w:hAnsiTheme="majorBidi" w:cstheme="majorBidi"/>
          <w:sz w:val="24"/>
          <w:szCs w:val="24"/>
        </w:rPr>
        <w:t>: 'event 2', date:'2020-10-05'},</w:t>
      </w:r>
    </w:p>
    <w:p w14:paraId="4A542FF0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    ]}</w:t>
      </w:r>
    </w:p>
    <w:p w14:paraId="1ABFF4BD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    /&gt;</w:t>
      </w:r>
    </w:p>
    <w:p w14:paraId="511CB560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    )    </w:t>
      </w:r>
    </w:p>
    <w:p w14:paraId="5566FEFD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B5104F4" w14:textId="77777777" w:rsidR="008635A3" w:rsidRPr="008635A3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658C71E" w14:textId="1E37E4B3" w:rsidR="0054299E" w:rsidRPr="0054299E" w:rsidRDefault="008635A3" w:rsidP="008635A3">
      <w:pPr>
        <w:rPr>
          <w:rFonts w:asciiTheme="majorBidi" w:hAnsiTheme="majorBidi" w:cstheme="majorBidi"/>
          <w:sz w:val="24"/>
          <w:szCs w:val="24"/>
        </w:rPr>
      </w:pPr>
      <w:r w:rsidRPr="008635A3">
        <w:rPr>
          <w:rFonts w:asciiTheme="majorBidi" w:hAnsiTheme="majorBidi" w:cstheme="majorBidi"/>
          <w:sz w:val="24"/>
          <w:szCs w:val="24"/>
        </w:rPr>
        <w:t>}</w:t>
      </w:r>
    </w:p>
    <w:sectPr w:rsidR="0054299E" w:rsidRPr="00542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9E"/>
    <w:rsid w:val="0054299E"/>
    <w:rsid w:val="0086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1A55"/>
  <w15:chartTrackingRefBased/>
  <w15:docId w15:val="{3682CC01-587C-425D-A4F6-D63ADEF7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larasi</dc:creator>
  <cp:keywords/>
  <dc:description/>
  <cp:lastModifiedBy>Tamil larasi</cp:lastModifiedBy>
  <cp:revision>1</cp:revision>
  <dcterms:created xsi:type="dcterms:W3CDTF">2021-02-22T04:53:00Z</dcterms:created>
  <dcterms:modified xsi:type="dcterms:W3CDTF">2021-02-22T05:50:00Z</dcterms:modified>
</cp:coreProperties>
</file>