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8B3AD3" w14:textId="2B71D832" w:rsidR="002A6ECB" w:rsidRPr="00FE2F14" w:rsidRDefault="00FE2F14" w:rsidP="00FE2F14">
      <w:pPr>
        <w:jc w:val="center"/>
        <w:rPr>
          <w:rFonts w:ascii="Times New Roman" w:hAnsi="Times New Roman" w:cs="Times New Roman"/>
          <w:i/>
          <w:iCs/>
          <w:noProof/>
          <w:color w:val="2F5496" w:themeColor="accent1" w:themeShade="BF"/>
          <w:sz w:val="44"/>
          <w:szCs w:val="44"/>
        </w:rPr>
      </w:pPr>
      <w:r w:rsidRPr="00FE2F14">
        <w:rPr>
          <w:rFonts w:ascii="Times New Roman" w:hAnsi="Times New Roman" w:cs="Times New Roman"/>
          <w:i/>
          <w:iCs/>
          <w:noProof/>
          <w:color w:val="2F5496" w:themeColor="accent1" w:themeShade="BF"/>
          <w:sz w:val="44"/>
          <w:szCs w:val="44"/>
        </w:rPr>
        <w:t>CONDITIONAL FORMATTING IN POWER BI</w:t>
      </w:r>
    </w:p>
    <w:p w14:paraId="45619ECC" w14:textId="18697593" w:rsidR="00FE2F14" w:rsidRDefault="00FE2F14" w:rsidP="00FE2F14">
      <w:pPr>
        <w:jc w:val="center"/>
        <w:rPr>
          <w:rFonts w:ascii="Times New Roman" w:hAnsi="Times New Roman" w:cs="Times New Roman"/>
          <w:i/>
          <w:iCs/>
          <w:noProof/>
          <w:color w:val="2F5496" w:themeColor="accent1" w:themeShade="BF"/>
          <w:sz w:val="44"/>
          <w:szCs w:val="44"/>
        </w:rPr>
      </w:pPr>
      <w:r w:rsidRPr="00FE2F14">
        <w:rPr>
          <w:rFonts w:ascii="Times New Roman" w:hAnsi="Times New Roman" w:cs="Times New Roman"/>
          <w:i/>
          <w:iCs/>
          <w:noProof/>
          <w:color w:val="2F5496" w:themeColor="accent1" w:themeShade="BF"/>
          <w:sz w:val="44"/>
          <w:szCs w:val="44"/>
        </w:rPr>
        <w:t>DAX</w:t>
      </w:r>
    </w:p>
    <w:p w14:paraId="09B375B1" w14:textId="522421FA" w:rsidR="000A210B" w:rsidRDefault="000A210B" w:rsidP="000A210B">
      <w:pPr>
        <w:rPr>
          <w:rFonts w:ascii="Times New Roman" w:hAnsi="Times New Roman" w:cs="Times New Roman"/>
          <w:b/>
          <w:bCs/>
          <w:noProof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2F5496" w:themeColor="accent1" w:themeShade="BF"/>
          <w:sz w:val="24"/>
          <w:szCs w:val="24"/>
        </w:rPr>
        <w:t>Dashboard contains :</w:t>
      </w:r>
    </w:p>
    <w:p w14:paraId="41B133E8" w14:textId="1C4280CD" w:rsidR="000A210B" w:rsidRPr="00103DC7" w:rsidRDefault="00103DC7" w:rsidP="00103D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103DC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State</w:t>
      </w:r>
    </w:p>
    <w:p w14:paraId="36F0FF88" w14:textId="1B075011" w:rsidR="00103DC7" w:rsidRPr="00103DC7" w:rsidRDefault="00103DC7" w:rsidP="00103D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103DC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Product Amount </w:t>
      </w:r>
    </w:p>
    <w:p w14:paraId="05BA1E99" w14:textId="4A54785D" w:rsidR="00103DC7" w:rsidRPr="00103DC7" w:rsidRDefault="00103DC7" w:rsidP="00103D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103DC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Quantity</w:t>
      </w:r>
    </w:p>
    <w:p w14:paraId="2DD9B1B9" w14:textId="52C0C636" w:rsidR="00103DC7" w:rsidRPr="00103DC7" w:rsidRDefault="00103DC7" w:rsidP="00103D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103DC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Color</w:t>
      </w:r>
    </w:p>
    <w:p w14:paraId="16173A01" w14:textId="257DF02C" w:rsidR="00103DC7" w:rsidRPr="00103DC7" w:rsidRDefault="00103DC7" w:rsidP="00103D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103DC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Font Color</w:t>
      </w:r>
    </w:p>
    <w:p w14:paraId="4DD7900A" w14:textId="5D1E7886" w:rsidR="00103DC7" w:rsidRDefault="00103DC7" w:rsidP="00103D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103DC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Product</w:t>
      </w:r>
    </w:p>
    <w:p w14:paraId="5ECE290C" w14:textId="49C697B8" w:rsidR="00103DC7" w:rsidRDefault="00103DC7" w:rsidP="00103DC7">
      <w:pPr>
        <w:rPr>
          <w:rFonts w:ascii="Times New Roman" w:hAnsi="Times New Roman" w:cs="Times New Roman"/>
          <w:b/>
          <w:bCs/>
          <w:noProof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2F5496" w:themeColor="accent1" w:themeShade="BF"/>
          <w:sz w:val="24"/>
          <w:szCs w:val="24"/>
        </w:rPr>
        <w:t>Measure Created</w:t>
      </w:r>
      <w:r w:rsidRPr="00103DC7">
        <w:rPr>
          <w:rFonts w:ascii="Times New Roman" w:hAnsi="Times New Roman" w:cs="Times New Roman"/>
          <w:b/>
          <w:bCs/>
          <w:noProof/>
          <w:color w:val="2F5496" w:themeColor="accent1" w:themeShade="BF"/>
          <w:sz w:val="24"/>
          <w:szCs w:val="24"/>
        </w:rPr>
        <w:t>:</w:t>
      </w:r>
    </w:p>
    <w:p w14:paraId="4B6BAA10" w14:textId="77777777" w:rsidR="00610922" w:rsidRPr="00E33C4F" w:rsidRDefault="00610922" w:rsidP="00103DC7">
      <w:pP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</w:pPr>
      <w:r w:rsidRPr="00E33C4F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Highest value:</w:t>
      </w:r>
    </w:p>
    <w:p w14:paraId="4B6AD7D2" w14:textId="384A0A2C" w:rsidR="00A861AF" w:rsidRPr="00610922" w:rsidRDefault="00610922" w:rsidP="00103DC7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6109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M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ax</w:t>
      </w:r>
      <w:r w:rsidRPr="006109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ProductAmount = M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ax</w:t>
      </w:r>
      <w:r w:rsidRPr="006109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X(VALUES(Data[State]), CALCULATE(SUM(Data[Product Amount])))</w:t>
      </w:r>
    </w:p>
    <w:p w14:paraId="2BD07822" w14:textId="6116E9BC" w:rsidR="00610922" w:rsidRPr="00E33C4F" w:rsidRDefault="00610922" w:rsidP="00103DC7">
      <w:pP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</w:pPr>
      <w:r w:rsidRPr="00E33C4F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Average Value:</w:t>
      </w:r>
    </w:p>
    <w:p w14:paraId="02244289" w14:textId="121FB51F" w:rsidR="00E33C4F" w:rsidRPr="00610922" w:rsidRDefault="00E33C4F" w:rsidP="00103DC7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Avgeragex </w:t>
      </w:r>
      <w:r w:rsidRPr="00E33C4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ProductAmount = 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Average</w:t>
      </w:r>
      <w:r w:rsidRPr="00E33C4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X(VALUES(Data[State]), CALCULATE(SUM(Data[Product Amount])))</w:t>
      </w:r>
    </w:p>
    <w:p w14:paraId="0F0B3AD1" w14:textId="72D03B45" w:rsidR="00610922" w:rsidRPr="00E33C4F" w:rsidRDefault="00610922" w:rsidP="00103DC7">
      <w:pP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</w:pPr>
      <w:r w:rsidRPr="00E33C4F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Lowest Value:</w:t>
      </w:r>
    </w:p>
    <w:p w14:paraId="3492FC3C" w14:textId="2A1562EE" w:rsidR="00E33C4F" w:rsidRPr="00610922" w:rsidRDefault="00E33C4F" w:rsidP="00103DC7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E33C4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MinProductAmount = MINX(VALUES(Data[State]), CALCULATE(SUM(Data[Product Amount])))</w:t>
      </w:r>
    </w:p>
    <w:p w14:paraId="56A17E3A" w14:textId="28505F0B" w:rsidR="003A7EFE" w:rsidRDefault="003A7EFE" w:rsidP="00103DC7">
      <w:pPr>
        <w:rPr>
          <w:rFonts w:ascii="Times New Roman" w:hAnsi="Times New Roman" w:cs="Times New Roman"/>
          <w:b/>
          <w:bCs/>
          <w:noProof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2F5496" w:themeColor="accent1" w:themeShade="BF"/>
          <w:sz w:val="24"/>
          <w:szCs w:val="24"/>
        </w:rPr>
        <w:t>Column Created:</w:t>
      </w:r>
    </w:p>
    <w:p w14:paraId="7138A390" w14:textId="77777777" w:rsidR="003A7EFE" w:rsidRDefault="003A7EFE" w:rsidP="00103DC7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3A7EF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FontColor = </w:t>
      </w:r>
    </w:p>
    <w:p w14:paraId="4FDC7781" w14:textId="77777777" w:rsidR="003A7EFE" w:rsidRDefault="003A7EFE" w:rsidP="00103DC7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3A7EF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SWITCH( TRUE(),</w:t>
      </w:r>
    </w:p>
    <w:p w14:paraId="699D0E1D" w14:textId="49334B4C" w:rsidR="003A7EFE" w:rsidRDefault="003A7EFE" w:rsidP="00103DC7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3A7EF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Sheet1[Color] = "Brown", "#A52A2A", </w:t>
      </w:r>
    </w:p>
    <w:p w14:paraId="7C78DD61" w14:textId="77777777" w:rsidR="003A7EFE" w:rsidRDefault="003A7EFE" w:rsidP="00103DC7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3A7EF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Sheet1[Color] = "Gray", "#808080",</w:t>
      </w:r>
    </w:p>
    <w:p w14:paraId="63D0A761" w14:textId="77777777" w:rsidR="003A7EFE" w:rsidRDefault="003A7EFE" w:rsidP="00103DC7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3A7EF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Sheet1[Color] = "Orange", "#FFA500", </w:t>
      </w:r>
    </w:p>
    <w:p w14:paraId="0A6AE911" w14:textId="77777777" w:rsidR="003A7EFE" w:rsidRDefault="003A7EFE" w:rsidP="00103DC7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3A7EF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Sheet1[Color] = "Purple", "#800080", </w:t>
      </w:r>
    </w:p>
    <w:p w14:paraId="26FF80D5" w14:textId="77777777" w:rsidR="003A7EFE" w:rsidRDefault="003A7EFE" w:rsidP="00103DC7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3A7EF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Sheet1[Color] = "Violet", "#EE82EE", </w:t>
      </w:r>
    </w:p>
    <w:p w14:paraId="5C680CE8" w14:textId="77777777" w:rsidR="003A7EFE" w:rsidRDefault="003A7EFE" w:rsidP="00103DC7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3A7EF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Sheet1[Color] = "White", "#FFFFFF", </w:t>
      </w:r>
    </w:p>
    <w:p w14:paraId="62088A48" w14:textId="77777777" w:rsidR="003A7EFE" w:rsidRDefault="003A7EFE" w:rsidP="00103DC7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3A7EF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Sheet1[Color] = "Blue", "#0000FF", </w:t>
      </w:r>
    </w:p>
    <w:p w14:paraId="48CF2D22" w14:textId="47D6E8C3" w:rsidR="003A7EFE" w:rsidRDefault="003A7EFE" w:rsidP="00103DC7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3A7EF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Sheet1[Color] = "C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yan</w:t>
      </w:r>
      <w:r w:rsidRPr="003A7EF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", "#00FFFF", </w:t>
      </w:r>
    </w:p>
    <w:p w14:paraId="61DA6E7A" w14:textId="77777777" w:rsidR="003A7EFE" w:rsidRDefault="003A7EFE" w:rsidP="00103DC7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3A7EF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Sheet1[Color] = "Green", "#008000",</w:t>
      </w:r>
    </w:p>
    <w:p w14:paraId="3E2D4E2E" w14:textId="77777777" w:rsidR="003A7EFE" w:rsidRDefault="003A7EFE" w:rsidP="00103DC7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3A7EF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Sheet1[Color] = "Yellow", "#FFFF00", </w:t>
      </w:r>
    </w:p>
    <w:p w14:paraId="53BEAD02" w14:textId="77777777" w:rsidR="003A7EFE" w:rsidRDefault="003A7EFE" w:rsidP="00103DC7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3A7EF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Sheet1[Color] = "Black", "#000000", </w:t>
      </w:r>
    </w:p>
    <w:p w14:paraId="7E0D178C" w14:textId="77777777" w:rsidR="003A7EFE" w:rsidRDefault="003A7EFE" w:rsidP="00103DC7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3A7EF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Sheet1[Color] = "Red", "#FF0000",</w:t>
      </w:r>
    </w:p>
    <w:p w14:paraId="4E3326D1" w14:textId="77777777" w:rsidR="003A7EFE" w:rsidRDefault="003A7EFE" w:rsidP="00103DC7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3A7EF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Sheet1[Color] = "Magenta", "#FF00FF", </w:t>
      </w:r>
    </w:p>
    <w:p w14:paraId="0B5E8AEC" w14:textId="77777777" w:rsidR="003A7EFE" w:rsidRDefault="003A7EFE" w:rsidP="00103DC7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3A7EF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Sheet1[Color] = "Pink", "#FFC0CB", </w:t>
      </w:r>
    </w:p>
    <w:p w14:paraId="48C3DCB7" w14:textId="77777777" w:rsidR="00A861AF" w:rsidRDefault="003A7EFE" w:rsidP="00103DC7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3A7EF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Sheet1[Color] = "Indigo", "#4B0082</w:t>
      </w:r>
      <w:r w:rsidR="00A861A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”</w:t>
      </w:r>
    </w:p>
    <w:p w14:paraId="38F80590" w14:textId="078DE9A2" w:rsidR="00A861AF" w:rsidRDefault="003A7EFE" w:rsidP="00103DC7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3A7EF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)</w:t>
      </w:r>
    </w:p>
    <w:p w14:paraId="3001461A" w14:textId="2623541E" w:rsidR="00FC4A79" w:rsidRDefault="00FC4A79" w:rsidP="00FC4A79">
      <w:pPr>
        <w:rPr>
          <w:rFonts w:ascii="Times New Roman" w:hAnsi="Times New Roman" w:cs="Times New Roman"/>
          <w:b/>
          <w:bCs/>
          <w:noProof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2F5496" w:themeColor="accent1" w:themeShade="BF"/>
          <w:sz w:val="24"/>
          <w:szCs w:val="24"/>
        </w:rPr>
        <w:t xml:space="preserve">Conditional </w:t>
      </w:r>
      <w:r w:rsidR="002E5EA2">
        <w:rPr>
          <w:rFonts w:ascii="Times New Roman" w:hAnsi="Times New Roman" w:cs="Times New Roman"/>
          <w:b/>
          <w:bCs/>
          <w:noProof/>
          <w:color w:val="2F5496" w:themeColor="accent1" w:themeShade="BF"/>
          <w:sz w:val="24"/>
          <w:szCs w:val="24"/>
        </w:rPr>
        <w:t xml:space="preserve">Formatting </w:t>
      </w:r>
      <w:r>
        <w:rPr>
          <w:rFonts w:ascii="Times New Roman" w:hAnsi="Times New Roman" w:cs="Times New Roman"/>
          <w:b/>
          <w:bCs/>
          <w:noProof/>
          <w:color w:val="2F5496" w:themeColor="accent1" w:themeShade="BF"/>
          <w:sz w:val="24"/>
          <w:szCs w:val="24"/>
        </w:rPr>
        <w:t>Created:</w:t>
      </w:r>
    </w:p>
    <w:p w14:paraId="2370711C" w14:textId="77777777" w:rsidR="00CA3B70" w:rsidRPr="00212948" w:rsidRDefault="00CA3B70" w:rsidP="00FC4A79">
      <w:pPr>
        <w:rPr>
          <w:rFonts w:ascii="Times New Roman" w:hAnsi="Times New Roman" w:cs="Times New Roman"/>
          <w:noProof/>
          <w:sz w:val="24"/>
          <w:szCs w:val="24"/>
        </w:rPr>
      </w:pPr>
      <w:r w:rsidRPr="00212948">
        <w:rPr>
          <w:rFonts w:ascii="Times New Roman" w:hAnsi="Times New Roman" w:cs="Times New Roman"/>
          <w:noProof/>
          <w:sz w:val="24"/>
          <w:szCs w:val="24"/>
        </w:rPr>
        <w:t xml:space="preserve">IF, </w:t>
      </w:r>
    </w:p>
    <w:p w14:paraId="1B6674AA" w14:textId="77777777" w:rsidR="00CA3B70" w:rsidRPr="00212948" w:rsidRDefault="00CA3B70" w:rsidP="00FC4A79">
      <w:pPr>
        <w:rPr>
          <w:rFonts w:ascii="Times New Roman" w:hAnsi="Times New Roman" w:cs="Times New Roman"/>
          <w:noProof/>
          <w:sz w:val="24"/>
          <w:szCs w:val="24"/>
        </w:rPr>
      </w:pPr>
      <w:r w:rsidRPr="00212948">
        <w:rPr>
          <w:rFonts w:ascii="Times New Roman" w:hAnsi="Times New Roman" w:cs="Times New Roman"/>
          <w:noProof/>
          <w:sz w:val="24"/>
          <w:szCs w:val="24"/>
        </w:rPr>
        <w:t xml:space="preserve">SWITCH , </w:t>
      </w:r>
    </w:p>
    <w:p w14:paraId="579FE67B" w14:textId="77777777" w:rsidR="00CA3B70" w:rsidRPr="00212948" w:rsidRDefault="00CA3B70" w:rsidP="00FC4A79">
      <w:pPr>
        <w:rPr>
          <w:rFonts w:ascii="Times New Roman" w:hAnsi="Times New Roman" w:cs="Times New Roman"/>
          <w:noProof/>
          <w:sz w:val="24"/>
          <w:szCs w:val="24"/>
        </w:rPr>
      </w:pPr>
      <w:r w:rsidRPr="00212948">
        <w:rPr>
          <w:rFonts w:ascii="Times New Roman" w:hAnsi="Times New Roman" w:cs="Times New Roman"/>
          <w:noProof/>
          <w:sz w:val="24"/>
          <w:szCs w:val="24"/>
        </w:rPr>
        <w:t>AND,</w:t>
      </w:r>
    </w:p>
    <w:p w14:paraId="11B4F43F" w14:textId="77777777" w:rsidR="00CA3B70" w:rsidRPr="00212948" w:rsidRDefault="00CA3B70" w:rsidP="00FC4A79">
      <w:pPr>
        <w:rPr>
          <w:rFonts w:ascii="Times New Roman" w:hAnsi="Times New Roman" w:cs="Times New Roman"/>
          <w:noProof/>
          <w:sz w:val="24"/>
          <w:szCs w:val="24"/>
        </w:rPr>
      </w:pPr>
      <w:r w:rsidRPr="00212948">
        <w:rPr>
          <w:rFonts w:ascii="Times New Roman" w:hAnsi="Times New Roman" w:cs="Times New Roman"/>
          <w:noProof/>
          <w:sz w:val="24"/>
          <w:szCs w:val="24"/>
        </w:rPr>
        <w:t xml:space="preserve"> OR, </w:t>
      </w:r>
    </w:p>
    <w:p w14:paraId="7F30E067" w14:textId="77777777" w:rsidR="00212948" w:rsidRPr="00212948" w:rsidRDefault="00CA3B70" w:rsidP="00FC4A79">
      <w:pPr>
        <w:rPr>
          <w:rFonts w:ascii="Times New Roman" w:hAnsi="Times New Roman" w:cs="Times New Roman"/>
          <w:noProof/>
          <w:sz w:val="24"/>
          <w:szCs w:val="24"/>
        </w:rPr>
      </w:pPr>
      <w:r w:rsidRPr="00212948">
        <w:rPr>
          <w:rFonts w:ascii="Times New Roman" w:hAnsi="Times New Roman" w:cs="Times New Roman"/>
          <w:noProof/>
          <w:sz w:val="24"/>
          <w:szCs w:val="24"/>
        </w:rPr>
        <w:t xml:space="preserve">NOT, </w:t>
      </w:r>
    </w:p>
    <w:p w14:paraId="4C609357" w14:textId="572390E7" w:rsidR="00FC4A79" w:rsidRPr="00212948" w:rsidRDefault="00CA3B70" w:rsidP="00103DC7">
      <w:pPr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212948">
        <w:rPr>
          <w:rFonts w:ascii="Times New Roman" w:hAnsi="Times New Roman" w:cs="Times New Roman"/>
          <w:noProof/>
          <w:sz w:val="24"/>
          <w:szCs w:val="24"/>
        </w:rPr>
        <w:t>ERROR</w:t>
      </w:r>
      <w:r w:rsidR="00212948">
        <w:rPr>
          <w:rFonts w:ascii="Times New Roman" w:hAnsi="Times New Roman" w:cs="Times New Roman"/>
          <w:noProof/>
          <w:color w:val="404040" w:themeColor="text1" w:themeTint="BF"/>
          <w:sz w:val="24"/>
          <w:szCs w:val="24"/>
        </w:rPr>
        <w:t>.</w:t>
      </w:r>
    </w:p>
    <w:p w14:paraId="5F3F12A8" w14:textId="27E103CB" w:rsidR="002A6ECB" w:rsidRPr="00E33C4F" w:rsidRDefault="008E4E6B">
      <w:pPr>
        <w:rPr>
          <w:b/>
          <w:bCs/>
          <w:noProof/>
        </w:rPr>
      </w:pPr>
      <w:r w:rsidRPr="00E33C4F">
        <w:rPr>
          <w:b/>
          <w:bCs/>
          <w:noProof/>
        </w:rPr>
        <w:t>STEP 1 :</w:t>
      </w:r>
    </w:p>
    <w:p w14:paraId="6D8BC045" w14:textId="631C0DFE" w:rsidR="00606C0E" w:rsidRDefault="00606C0E">
      <w:pPr>
        <w:rPr>
          <w:noProof/>
        </w:rPr>
      </w:pPr>
      <w:r>
        <w:rPr>
          <w:noProof/>
        </w:rPr>
        <w:tab/>
        <w:t>Inserting a Dataset to make a visualization.</w:t>
      </w:r>
    </w:p>
    <w:p w14:paraId="479A624C" w14:textId="0D2864AA" w:rsidR="00606C0E" w:rsidRDefault="00776947">
      <w:pPr>
        <w:rPr>
          <w:noProof/>
        </w:rPr>
      </w:pPr>
      <w:r>
        <w:rPr>
          <w:noProof/>
        </w:rPr>
        <w:drawing>
          <wp:inline distT="0" distB="0" distL="0" distR="0" wp14:anchorId="61AA8ECB" wp14:editId="4235D77D">
            <wp:extent cx="5731510" cy="3223895"/>
            <wp:effectExtent l="0" t="0" r="2540" b="0"/>
            <wp:docPr id="1477490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903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C4C7" w14:textId="5B8BCF31" w:rsidR="00FD2F24" w:rsidRPr="00E33C4F" w:rsidRDefault="00FD2F24" w:rsidP="00FD2F24">
      <w:pPr>
        <w:rPr>
          <w:b/>
          <w:bCs/>
          <w:noProof/>
        </w:rPr>
      </w:pPr>
      <w:r w:rsidRPr="00E33C4F">
        <w:rPr>
          <w:b/>
          <w:bCs/>
          <w:noProof/>
        </w:rPr>
        <w:t>STEP 2 :</w:t>
      </w:r>
    </w:p>
    <w:p w14:paraId="4A2FDE9D" w14:textId="0015191D" w:rsidR="00776947" w:rsidRPr="00502D73" w:rsidRDefault="00C21BDD" w:rsidP="00FD2F24">
      <w:pPr>
        <w:rPr>
          <w:b/>
          <w:bCs/>
          <w:noProof/>
        </w:rPr>
      </w:pPr>
      <w:r>
        <w:rPr>
          <w:noProof/>
        </w:rPr>
        <w:tab/>
        <w:t xml:space="preserve">In this visualization , </w:t>
      </w:r>
      <w:r w:rsidR="005B16EF">
        <w:rPr>
          <w:noProof/>
        </w:rPr>
        <w:t xml:space="preserve">I have created the Background color values </w:t>
      </w:r>
      <w:r w:rsidR="00AA3F16">
        <w:rPr>
          <w:noProof/>
        </w:rPr>
        <w:t xml:space="preserve">for the </w:t>
      </w:r>
      <w:r w:rsidR="00AA3F16" w:rsidRPr="00502D73">
        <w:rPr>
          <w:b/>
          <w:bCs/>
          <w:noProof/>
        </w:rPr>
        <w:t xml:space="preserve">highest value , average value , middle value , </w:t>
      </w:r>
      <w:r w:rsidR="00502D73" w:rsidRPr="00502D73">
        <w:rPr>
          <w:b/>
          <w:bCs/>
          <w:noProof/>
        </w:rPr>
        <w:t>lowest value .</w:t>
      </w:r>
    </w:p>
    <w:p w14:paraId="75565D53" w14:textId="761BB5F9" w:rsidR="00C37ACE" w:rsidRDefault="00C37ACE" w:rsidP="00FD2F24">
      <w:pPr>
        <w:rPr>
          <w:noProof/>
        </w:rPr>
      </w:pPr>
      <w:r>
        <w:rPr>
          <w:noProof/>
        </w:rPr>
        <w:drawing>
          <wp:inline distT="0" distB="0" distL="0" distR="0" wp14:anchorId="20210D04" wp14:editId="60B579B4">
            <wp:extent cx="4213860" cy="2370238"/>
            <wp:effectExtent l="0" t="0" r="0" b="0"/>
            <wp:docPr id="71576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602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7617" cy="237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ACAC" w14:textId="3E37A1B1" w:rsidR="008E4E6B" w:rsidRPr="00E33C4F" w:rsidRDefault="00502D73">
      <w:pPr>
        <w:rPr>
          <w:b/>
          <w:bCs/>
          <w:noProof/>
        </w:rPr>
      </w:pPr>
      <w:r w:rsidRPr="00E33C4F">
        <w:rPr>
          <w:b/>
          <w:bCs/>
          <w:noProof/>
        </w:rPr>
        <w:t>After :</w:t>
      </w:r>
    </w:p>
    <w:p w14:paraId="6438A69A" w14:textId="2B8F22C1" w:rsidR="002A6ECB" w:rsidRDefault="00F91E7B">
      <w:pPr>
        <w:rPr>
          <w:noProof/>
        </w:rPr>
      </w:pPr>
      <w:r>
        <w:rPr>
          <w:noProof/>
        </w:rPr>
        <w:drawing>
          <wp:inline distT="0" distB="0" distL="0" distR="0" wp14:anchorId="2D3516AA" wp14:editId="5551517F">
            <wp:extent cx="5731510" cy="3223895"/>
            <wp:effectExtent l="0" t="0" r="2540" b="0"/>
            <wp:docPr id="12168417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114B9" w14:textId="77777777" w:rsidR="00502D73" w:rsidRDefault="00502D73">
      <w:pPr>
        <w:rPr>
          <w:noProof/>
        </w:rPr>
      </w:pPr>
    </w:p>
    <w:p w14:paraId="2547D2C7" w14:textId="77777777" w:rsidR="00502D73" w:rsidRPr="00E33C4F" w:rsidRDefault="00502D73" w:rsidP="00502D73">
      <w:pPr>
        <w:rPr>
          <w:b/>
          <w:bCs/>
          <w:noProof/>
        </w:rPr>
      </w:pPr>
      <w:r w:rsidRPr="00E33C4F">
        <w:rPr>
          <w:b/>
          <w:bCs/>
          <w:noProof/>
        </w:rPr>
        <w:t>STEP 3 :</w:t>
      </w:r>
    </w:p>
    <w:p w14:paraId="37A0E7F1" w14:textId="52679306" w:rsidR="00555F5B" w:rsidRDefault="00E72224" w:rsidP="00555F5B">
      <w:pPr>
        <w:rPr>
          <w:b/>
          <w:bCs/>
          <w:noProof/>
        </w:rPr>
      </w:pPr>
      <w:r>
        <w:rPr>
          <w:noProof/>
        </w:rPr>
        <w:tab/>
      </w:r>
      <w:r w:rsidR="00BA791E">
        <w:rPr>
          <w:noProof/>
        </w:rPr>
        <w:t xml:space="preserve">Calculation for the </w:t>
      </w:r>
      <w:r w:rsidR="00BA791E" w:rsidRPr="0013539C">
        <w:rPr>
          <w:b/>
          <w:bCs/>
          <w:noProof/>
        </w:rPr>
        <w:t>Highest value</w:t>
      </w:r>
      <w:r w:rsidR="00BA791E">
        <w:rPr>
          <w:noProof/>
        </w:rPr>
        <w:t xml:space="preserve"> </w:t>
      </w:r>
      <w:r w:rsidR="0013539C">
        <w:rPr>
          <w:noProof/>
        </w:rPr>
        <w:t>.</w:t>
      </w:r>
      <w:r w:rsidR="00555F5B" w:rsidRPr="00555F5B">
        <w:rPr>
          <w:b/>
          <w:bCs/>
          <w:noProof/>
        </w:rPr>
        <w:t xml:space="preserve"> </w:t>
      </w:r>
      <w:r w:rsidR="00555F5B" w:rsidRPr="00555F5B">
        <w:rPr>
          <w:noProof/>
        </w:rPr>
        <w:t>Calculation for</w:t>
      </w:r>
      <w:r w:rsidR="00555F5B" w:rsidRPr="0013539C">
        <w:rPr>
          <w:b/>
          <w:bCs/>
          <w:noProof/>
        </w:rPr>
        <w:t xml:space="preserve"> Lowest Value</w:t>
      </w:r>
      <w:r w:rsidR="00555F5B">
        <w:rPr>
          <w:b/>
          <w:bCs/>
          <w:noProof/>
        </w:rPr>
        <w:t xml:space="preserve"> , </w:t>
      </w:r>
      <w:r w:rsidR="00555F5B" w:rsidRPr="00555F5B">
        <w:rPr>
          <w:noProof/>
        </w:rPr>
        <w:t>Calculation for</w:t>
      </w:r>
      <w:r w:rsidR="00555F5B" w:rsidRPr="0013539C">
        <w:rPr>
          <w:b/>
          <w:bCs/>
          <w:noProof/>
        </w:rPr>
        <w:t xml:space="preserve"> </w:t>
      </w:r>
      <w:r w:rsidR="00555F5B">
        <w:rPr>
          <w:b/>
          <w:bCs/>
          <w:noProof/>
        </w:rPr>
        <w:t xml:space="preserve">Average </w:t>
      </w:r>
      <w:r w:rsidR="00555F5B" w:rsidRPr="0013539C">
        <w:rPr>
          <w:b/>
          <w:bCs/>
          <w:noProof/>
        </w:rPr>
        <w:t>Value</w:t>
      </w:r>
      <w:r w:rsidR="00555F5B">
        <w:rPr>
          <w:b/>
          <w:bCs/>
          <w:noProof/>
        </w:rPr>
        <w:t>.</w:t>
      </w:r>
    </w:p>
    <w:p w14:paraId="772F2A1D" w14:textId="77777777" w:rsidR="00FB50B6" w:rsidRPr="00E33C4F" w:rsidRDefault="00FB50B6" w:rsidP="00FB50B6">
      <w:pP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</w:pPr>
      <w:r w:rsidRPr="00E33C4F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Highest value:</w:t>
      </w:r>
    </w:p>
    <w:p w14:paraId="676F854E" w14:textId="77777777" w:rsidR="00FB50B6" w:rsidRPr="00610922" w:rsidRDefault="00FB50B6" w:rsidP="00FB50B6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6109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M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ax</w:t>
      </w:r>
      <w:r w:rsidRPr="006109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ProductAmount = M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ax</w:t>
      </w:r>
      <w:r w:rsidRPr="006109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X(VALUES(Data[State]), CALCULATE(SUM(Data[Product Amount])))</w:t>
      </w:r>
    </w:p>
    <w:p w14:paraId="3C59FB65" w14:textId="77777777" w:rsidR="00FB50B6" w:rsidRPr="00E33C4F" w:rsidRDefault="00FB50B6" w:rsidP="00FB50B6">
      <w:pP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</w:pPr>
      <w:r w:rsidRPr="00E33C4F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Average Value:</w:t>
      </w:r>
    </w:p>
    <w:p w14:paraId="630E2768" w14:textId="77777777" w:rsidR="00FB50B6" w:rsidRPr="00610922" w:rsidRDefault="00FB50B6" w:rsidP="00FB50B6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Avgeragex </w:t>
      </w:r>
      <w:r w:rsidRPr="00E33C4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ProductAmount = 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Average</w:t>
      </w:r>
      <w:r w:rsidRPr="00E33C4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X(VALUES(Data[State]), CALCULATE(SUM(Data[Product Amount])))</w:t>
      </w:r>
    </w:p>
    <w:p w14:paraId="310AB931" w14:textId="77777777" w:rsidR="00FB50B6" w:rsidRPr="00E33C4F" w:rsidRDefault="00FB50B6" w:rsidP="00FB50B6">
      <w:pP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</w:pPr>
      <w:r w:rsidRPr="00E33C4F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Lowest Value:</w:t>
      </w:r>
    </w:p>
    <w:p w14:paraId="036F62AC" w14:textId="77777777" w:rsidR="00FB50B6" w:rsidRPr="00610922" w:rsidRDefault="00FB50B6" w:rsidP="00FB50B6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E33C4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MinProductAmount = MINX(VALUES(Data[State]), CALCULATE(SUM(Data[Product Amount])))</w:t>
      </w:r>
    </w:p>
    <w:p w14:paraId="6C6198C8" w14:textId="77777777" w:rsidR="00FB50B6" w:rsidRDefault="00FB50B6" w:rsidP="00555F5B">
      <w:pPr>
        <w:rPr>
          <w:b/>
          <w:bCs/>
          <w:noProof/>
        </w:rPr>
      </w:pPr>
    </w:p>
    <w:p w14:paraId="4F6DE98B" w14:textId="08AA2D38" w:rsidR="00502D73" w:rsidRPr="00FB50B6" w:rsidRDefault="00012417" w:rsidP="00502D73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37C57F7C" wp14:editId="3D3C433F">
            <wp:extent cx="5731510" cy="3223895"/>
            <wp:effectExtent l="0" t="0" r="2540" b="0"/>
            <wp:docPr id="74226285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2D73" w:rsidRPr="00FB50B6">
        <w:rPr>
          <w:b/>
          <w:bCs/>
          <w:noProof/>
        </w:rPr>
        <w:t>STEP 4 :</w:t>
      </w:r>
    </w:p>
    <w:p w14:paraId="70B21800" w14:textId="05D159EF" w:rsidR="0035175D" w:rsidRDefault="0035175D" w:rsidP="00502D73">
      <w:pPr>
        <w:rPr>
          <w:noProof/>
        </w:rPr>
      </w:pPr>
      <w:r>
        <w:rPr>
          <w:noProof/>
        </w:rPr>
        <w:tab/>
        <w:t>This visualization iss for c</w:t>
      </w:r>
      <w:r w:rsidR="007C75D8">
        <w:rPr>
          <w:noProof/>
        </w:rPr>
        <w:t>r</w:t>
      </w:r>
      <w:r>
        <w:rPr>
          <w:noProof/>
        </w:rPr>
        <w:t>eating  a</w:t>
      </w:r>
      <w:r w:rsidR="007C75D8">
        <w:rPr>
          <w:noProof/>
        </w:rPr>
        <w:t xml:space="preserve"> background Color for the Particu</w:t>
      </w:r>
      <w:r w:rsidR="003F3450">
        <w:rPr>
          <w:noProof/>
        </w:rPr>
        <w:t>lar color it self</w:t>
      </w:r>
    </w:p>
    <w:p w14:paraId="50620ECC" w14:textId="5AB68C55" w:rsidR="00F3102C" w:rsidRDefault="003F3450" w:rsidP="00502D73">
      <w:pPr>
        <w:rPr>
          <w:noProof/>
        </w:rPr>
      </w:pPr>
      <w:r>
        <w:rPr>
          <w:noProof/>
        </w:rPr>
        <w:t xml:space="preserve">Example : for the value </w:t>
      </w:r>
      <w:r w:rsidRPr="003F3450">
        <w:rPr>
          <w:noProof/>
          <w:color w:val="FF0000"/>
        </w:rPr>
        <w:t xml:space="preserve">“RED” </w:t>
      </w:r>
      <w:r>
        <w:rPr>
          <w:noProof/>
        </w:rPr>
        <w:t>it show the “</w:t>
      </w:r>
      <w:r w:rsidRPr="003F3450">
        <w:rPr>
          <w:noProof/>
          <w:color w:val="FF0000"/>
        </w:rPr>
        <w:t xml:space="preserve">RED” </w:t>
      </w:r>
      <w:r>
        <w:rPr>
          <w:noProof/>
        </w:rPr>
        <w:t>color background.</w:t>
      </w:r>
    </w:p>
    <w:p w14:paraId="6253D49B" w14:textId="6C12C370" w:rsidR="00F3102C" w:rsidRPr="00FB50B6" w:rsidRDefault="00F3102C" w:rsidP="00502D73">
      <w:pPr>
        <w:rPr>
          <w:b/>
          <w:bCs/>
          <w:noProof/>
        </w:rPr>
      </w:pPr>
      <w:r w:rsidRPr="00FB50B6">
        <w:rPr>
          <w:b/>
          <w:bCs/>
          <w:noProof/>
        </w:rPr>
        <w:t>Before:</w:t>
      </w:r>
    </w:p>
    <w:p w14:paraId="18558F4A" w14:textId="08AD28AE" w:rsidR="0035175D" w:rsidRDefault="0035175D" w:rsidP="00502D73">
      <w:pPr>
        <w:rPr>
          <w:noProof/>
        </w:rPr>
      </w:pPr>
      <w:r>
        <w:rPr>
          <w:noProof/>
        </w:rPr>
        <w:drawing>
          <wp:inline distT="0" distB="0" distL="0" distR="0" wp14:anchorId="75FE5E1E" wp14:editId="497DE4AB">
            <wp:extent cx="5731510" cy="3223895"/>
            <wp:effectExtent l="0" t="0" r="2540" b="0"/>
            <wp:docPr id="10518161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147A9" w14:textId="3D693BE9" w:rsidR="00556F45" w:rsidRPr="00C24750" w:rsidRDefault="00F3102C" w:rsidP="00502D73">
      <w:pPr>
        <w:rPr>
          <w:b/>
          <w:bCs/>
          <w:noProof/>
        </w:rPr>
      </w:pPr>
      <w:r w:rsidRPr="00C24750">
        <w:rPr>
          <w:b/>
          <w:bCs/>
          <w:noProof/>
        </w:rPr>
        <w:t xml:space="preserve">After: </w:t>
      </w:r>
    </w:p>
    <w:p w14:paraId="1E6CB902" w14:textId="568C4DC3" w:rsidR="00012417" w:rsidRDefault="00556F45" w:rsidP="00502D73">
      <w:pPr>
        <w:rPr>
          <w:noProof/>
        </w:rPr>
      </w:pPr>
      <w:r>
        <w:rPr>
          <w:noProof/>
        </w:rPr>
        <w:drawing>
          <wp:inline distT="0" distB="0" distL="0" distR="0" wp14:anchorId="5B04979C" wp14:editId="24734438">
            <wp:extent cx="2819400" cy="2011680"/>
            <wp:effectExtent l="0" t="0" r="0" b="7620"/>
            <wp:docPr id="9335507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14" t="17017" r="58521" b="20583"/>
                    <a:stretch/>
                  </pic:blipFill>
                  <pic:spPr bwMode="auto">
                    <a:xfrm>
                      <a:off x="0" y="0"/>
                      <a:ext cx="28194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55DC0" w14:textId="77777777" w:rsidR="00502D73" w:rsidRPr="00C24750" w:rsidRDefault="00502D73" w:rsidP="00502D73">
      <w:pPr>
        <w:rPr>
          <w:b/>
          <w:bCs/>
          <w:noProof/>
        </w:rPr>
      </w:pPr>
      <w:r w:rsidRPr="00C24750">
        <w:rPr>
          <w:b/>
          <w:bCs/>
          <w:noProof/>
        </w:rPr>
        <w:t>STEP 5 :</w:t>
      </w:r>
    </w:p>
    <w:p w14:paraId="245B282D" w14:textId="6531EF86" w:rsidR="00050EA4" w:rsidRDefault="00050EA4" w:rsidP="00502D73">
      <w:pPr>
        <w:rPr>
          <w:noProof/>
        </w:rPr>
      </w:pPr>
      <w:r>
        <w:rPr>
          <w:noProof/>
        </w:rPr>
        <w:t xml:space="preserve">Making icons </w:t>
      </w:r>
      <w:r w:rsidR="00A54244">
        <w:rPr>
          <w:noProof/>
        </w:rPr>
        <w:t>, based on the rules .</w:t>
      </w:r>
    </w:p>
    <w:p w14:paraId="011709C7" w14:textId="58D0E5F0" w:rsidR="007A4195" w:rsidRPr="00C24750" w:rsidRDefault="007A4195" w:rsidP="00502D73">
      <w:pPr>
        <w:rPr>
          <w:b/>
          <w:bCs/>
          <w:noProof/>
        </w:rPr>
      </w:pPr>
      <w:r w:rsidRPr="00C24750">
        <w:rPr>
          <w:b/>
          <w:bCs/>
          <w:noProof/>
        </w:rPr>
        <w:t>Before:</w:t>
      </w:r>
    </w:p>
    <w:p w14:paraId="0EA78CE5" w14:textId="4CD4E0BE" w:rsidR="007A4195" w:rsidRDefault="007A4195" w:rsidP="00502D73">
      <w:pPr>
        <w:rPr>
          <w:noProof/>
        </w:rPr>
      </w:pPr>
      <w:r>
        <w:rPr>
          <w:noProof/>
        </w:rPr>
        <w:drawing>
          <wp:inline distT="0" distB="0" distL="0" distR="0" wp14:anchorId="1DBEB1AB" wp14:editId="1B13A92D">
            <wp:extent cx="5731510" cy="3223895"/>
            <wp:effectExtent l="0" t="0" r="2540" b="0"/>
            <wp:docPr id="4073126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18D2A" w14:textId="77777777" w:rsidR="00C24750" w:rsidRDefault="00C24750">
      <w:pPr>
        <w:rPr>
          <w:b/>
          <w:bCs/>
          <w:noProof/>
        </w:rPr>
      </w:pPr>
    </w:p>
    <w:p w14:paraId="78AFEEAD" w14:textId="77777777" w:rsidR="00C24750" w:rsidRDefault="00C24750">
      <w:pPr>
        <w:rPr>
          <w:b/>
          <w:bCs/>
          <w:noProof/>
        </w:rPr>
      </w:pPr>
    </w:p>
    <w:p w14:paraId="756CA493" w14:textId="77777777" w:rsidR="00C24750" w:rsidRDefault="00C24750">
      <w:pPr>
        <w:rPr>
          <w:b/>
          <w:bCs/>
          <w:noProof/>
        </w:rPr>
      </w:pPr>
    </w:p>
    <w:p w14:paraId="6B12149B" w14:textId="77777777" w:rsidR="00C24750" w:rsidRDefault="00C24750">
      <w:pPr>
        <w:rPr>
          <w:b/>
          <w:bCs/>
          <w:noProof/>
        </w:rPr>
      </w:pPr>
    </w:p>
    <w:p w14:paraId="2B0F799E" w14:textId="77777777" w:rsidR="00C24750" w:rsidRDefault="00C24750">
      <w:pPr>
        <w:rPr>
          <w:b/>
          <w:bCs/>
          <w:noProof/>
        </w:rPr>
      </w:pPr>
    </w:p>
    <w:p w14:paraId="60B2DD73" w14:textId="77777777" w:rsidR="00C24750" w:rsidRDefault="00C24750">
      <w:pPr>
        <w:rPr>
          <w:b/>
          <w:bCs/>
          <w:noProof/>
        </w:rPr>
      </w:pPr>
    </w:p>
    <w:p w14:paraId="4BB6E351" w14:textId="77777777" w:rsidR="00C24750" w:rsidRDefault="00C24750">
      <w:pPr>
        <w:rPr>
          <w:b/>
          <w:bCs/>
          <w:noProof/>
        </w:rPr>
      </w:pPr>
    </w:p>
    <w:p w14:paraId="7DA0499B" w14:textId="77777777" w:rsidR="00C24750" w:rsidRDefault="00C24750">
      <w:pPr>
        <w:rPr>
          <w:b/>
          <w:bCs/>
          <w:noProof/>
        </w:rPr>
      </w:pPr>
    </w:p>
    <w:p w14:paraId="45C3CBDC" w14:textId="77777777" w:rsidR="00C24750" w:rsidRDefault="00C24750">
      <w:pPr>
        <w:rPr>
          <w:b/>
          <w:bCs/>
          <w:noProof/>
        </w:rPr>
      </w:pPr>
    </w:p>
    <w:p w14:paraId="339CE69D" w14:textId="0934B300" w:rsidR="00502D73" w:rsidRPr="00C24750" w:rsidRDefault="007A4195">
      <w:pPr>
        <w:rPr>
          <w:b/>
          <w:bCs/>
          <w:noProof/>
        </w:rPr>
      </w:pPr>
      <w:r w:rsidRPr="00C24750">
        <w:rPr>
          <w:b/>
          <w:bCs/>
          <w:noProof/>
        </w:rPr>
        <w:t>After:</w:t>
      </w:r>
    </w:p>
    <w:p w14:paraId="73AB53B0" w14:textId="38113303" w:rsidR="000A210B" w:rsidRDefault="00641316" w:rsidP="00050EA4">
      <w:r>
        <w:rPr>
          <w:noProof/>
        </w:rPr>
        <w:drawing>
          <wp:inline distT="0" distB="0" distL="0" distR="0" wp14:anchorId="2BDD5E6D" wp14:editId="583CD731">
            <wp:extent cx="5080125" cy="2857500"/>
            <wp:effectExtent l="0" t="0" r="6350" b="0"/>
            <wp:docPr id="18784933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681" cy="285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566BD" w14:textId="5A40668F" w:rsidR="00050EA4" w:rsidRPr="00C24750" w:rsidRDefault="00050EA4" w:rsidP="00050EA4">
      <w:pPr>
        <w:rPr>
          <w:b/>
          <w:bCs/>
          <w:noProof/>
        </w:rPr>
      </w:pPr>
      <w:r w:rsidRPr="00C24750">
        <w:rPr>
          <w:b/>
          <w:bCs/>
          <w:noProof/>
        </w:rPr>
        <w:t>STEP 6 :</w:t>
      </w:r>
    </w:p>
    <w:p w14:paraId="31D77BDC" w14:textId="35D10F06" w:rsidR="00BE2007" w:rsidRPr="00C24750" w:rsidRDefault="00BE2007" w:rsidP="00C24750">
      <w:pPr>
        <w:jc w:val="center"/>
        <w:rPr>
          <w:noProof/>
          <w:color w:val="00B0F0"/>
          <w:sz w:val="36"/>
          <w:szCs w:val="36"/>
        </w:rPr>
      </w:pPr>
      <w:r w:rsidRPr="00C24750">
        <w:rPr>
          <w:noProof/>
          <w:color w:val="00B0F0"/>
          <w:sz w:val="36"/>
          <w:szCs w:val="36"/>
        </w:rPr>
        <w:t>Final Dashboard</w:t>
      </w:r>
    </w:p>
    <w:p w14:paraId="5585E615" w14:textId="78B4240A" w:rsidR="00BE2007" w:rsidRDefault="00BE2007" w:rsidP="00050EA4">
      <w:pPr>
        <w:rPr>
          <w:noProof/>
        </w:rPr>
      </w:pPr>
      <w:r>
        <w:rPr>
          <w:noProof/>
        </w:rPr>
        <w:drawing>
          <wp:inline distT="0" distB="0" distL="0" distR="0" wp14:anchorId="0678DB4D" wp14:editId="76A5F88B">
            <wp:extent cx="6722446" cy="3756660"/>
            <wp:effectExtent l="0" t="0" r="2540" b="0"/>
            <wp:docPr id="104792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28787" name=""/>
                    <pic:cNvPicPr/>
                  </pic:nvPicPr>
                  <pic:blipFill rotWithShape="1">
                    <a:blip r:embed="rId12"/>
                    <a:srcRect l="14624" t="18909" r="17837" b="13729"/>
                    <a:stretch/>
                  </pic:blipFill>
                  <pic:spPr bwMode="auto">
                    <a:xfrm>
                      <a:off x="0" y="0"/>
                      <a:ext cx="6742440" cy="3767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967F0" w14:textId="77777777" w:rsidR="00050EA4" w:rsidRDefault="00050EA4"/>
    <w:sectPr w:rsidR="00050E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E830A5"/>
    <w:multiLevelType w:val="hybridMultilevel"/>
    <w:tmpl w:val="F0C0ADDC"/>
    <w:lvl w:ilvl="0" w:tplc="47F857A2">
      <w:start w:val="1"/>
      <w:numFmt w:val="bullet"/>
      <w:lvlText w:val="o"/>
      <w:lvlJc w:val="center"/>
      <w:pPr>
        <w:ind w:left="720" w:hanging="360"/>
      </w:pPr>
      <w:rPr>
        <w:rFonts w:ascii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2616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7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DEC"/>
    <w:rsid w:val="00012417"/>
    <w:rsid w:val="00030D3F"/>
    <w:rsid w:val="00050EA4"/>
    <w:rsid w:val="00093E5D"/>
    <w:rsid w:val="00096632"/>
    <w:rsid w:val="000A210B"/>
    <w:rsid w:val="00103DC7"/>
    <w:rsid w:val="0013539C"/>
    <w:rsid w:val="00144FE2"/>
    <w:rsid w:val="001A022D"/>
    <w:rsid w:val="00212948"/>
    <w:rsid w:val="002A6ECB"/>
    <w:rsid w:val="002E5EA2"/>
    <w:rsid w:val="003344B6"/>
    <w:rsid w:val="0035175D"/>
    <w:rsid w:val="003A7EFE"/>
    <w:rsid w:val="003F3450"/>
    <w:rsid w:val="00477FB5"/>
    <w:rsid w:val="00502D73"/>
    <w:rsid w:val="00555F5B"/>
    <w:rsid w:val="00556F45"/>
    <w:rsid w:val="005B16EF"/>
    <w:rsid w:val="00606C0E"/>
    <w:rsid w:val="00610922"/>
    <w:rsid w:val="00641316"/>
    <w:rsid w:val="0067524F"/>
    <w:rsid w:val="00776947"/>
    <w:rsid w:val="007A4195"/>
    <w:rsid w:val="007C75D8"/>
    <w:rsid w:val="007E4924"/>
    <w:rsid w:val="008B1A29"/>
    <w:rsid w:val="008E4E6B"/>
    <w:rsid w:val="00933E4C"/>
    <w:rsid w:val="00944833"/>
    <w:rsid w:val="00A54244"/>
    <w:rsid w:val="00A861AF"/>
    <w:rsid w:val="00AA3F16"/>
    <w:rsid w:val="00AB7DEC"/>
    <w:rsid w:val="00AE3EC7"/>
    <w:rsid w:val="00BA791E"/>
    <w:rsid w:val="00BE2007"/>
    <w:rsid w:val="00C21BDD"/>
    <w:rsid w:val="00C24750"/>
    <w:rsid w:val="00C37ACE"/>
    <w:rsid w:val="00C55D9A"/>
    <w:rsid w:val="00CA3B70"/>
    <w:rsid w:val="00E12855"/>
    <w:rsid w:val="00E33C4F"/>
    <w:rsid w:val="00E72224"/>
    <w:rsid w:val="00F3102C"/>
    <w:rsid w:val="00F91E7B"/>
    <w:rsid w:val="00FB50B6"/>
    <w:rsid w:val="00FC4A79"/>
    <w:rsid w:val="00FD2F24"/>
    <w:rsid w:val="00FE2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97258"/>
  <w15:chartTrackingRefBased/>
  <w15:docId w15:val="{AA5A30FB-B9F6-3547-B7EC-90A959BAC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4A79"/>
  </w:style>
  <w:style w:type="paragraph" w:styleId="Heading1">
    <w:name w:val="heading 1"/>
    <w:basedOn w:val="Normal"/>
    <w:next w:val="Normal"/>
    <w:link w:val="Heading1Char"/>
    <w:uiPriority w:val="9"/>
    <w:qFormat/>
    <w:rsid w:val="00AB7D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7D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7DE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7D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7DE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7D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7D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7D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7D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7DE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7D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7DE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7DE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7DE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7D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7D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7D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7D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7D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7D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7D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7D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7D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7D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7D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7DE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7D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7DE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7DE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302</Words>
  <Characters>1728</Characters>
  <Application>Microsoft Office Word</Application>
  <DocSecurity>0</DocSecurity>
  <Lines>14</Lines>
  <Paragraphs>4</Paragraphs>
  <ScaleCrop>false</ScaleCrop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Tamil Tamil</dc:creator>
  <cp:keywords/>
  <dc:description/>
  <cp:lastModifiedBy>918838942581</cp:lastModifiedBy>
  <cp:revision>2</cp:revision>
  <dcterms:created xsi:type="dcterms:W3CDTF">2025-05-22T04:16:00Z</dcterms:created>
  <dcterms:modified xsi:type="dcterms:W3CDTF">2025-05-22T04:16:00Z</dcterms:modified>
</cp:coreProperties>
</file>