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0EE99" w14:textId="0C84D1B0" w:rsidR="00EF309B" w:rsidRPr="006C70A7" w:rsidRDefault="00EF309B" w:rsidP="00EF309B">
      <w:pPr>
        <w:shd w:val="clear" w:color="auto" w:fill="FFFFFF"/>
        <w:spacing w:line="360" w:lineRule="auto"/>
        <w:jc w:val="center"/>
        <w:rPr>
          <w:rFonts w:ascii="High Tower Text" w:eastAsia="Courier New" w:hAnsi="High Tower Text" w:cs="Courier New"/>
          <w:color w:val="0070C0"/>
          <w:sz w:val="48"/>
          <w:szCs w:val="48"/>
        </w:rPr>
      </w:pPr>
      <w:r w:rsidRPr="006C70A7">
        <w:rPr>
          <w:rFonts w:ascii="High Tower Text" w:eastAsia="Courier New" w:hAnsi="High Tower Text" w:cs="Courier New"/>
          <w:color w:val="0070C0"/>
          <w:sz w:val="48"/>
          <w:szCs w:val="48"/>
        </w:rPr>
        <w:t>MILESTONE -2 POWER BI DASHBOARD</w:t>
      </w:r>
    </w:p>
    <w:p w14:paraId="14824D88" w14:textId="7F1393E5" w:rsidR="00EF309B" w:rsidRP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color w:val="C0504D" w:themeColor="accent2"/>
          <w:sz w:val="28"/>
          <w:szCs w:val="28"/>
        </w:rPr>
        <w:t>Topic</w:t>
      </w: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 – I</w:t>
      </w:r>
      <w:r w:rsidR="009E517F">
        <w:rPr>
          <w:rFonts w:ascii="Times New Roman" w:eastAsia="Courier New" w:hAnsi="Times New Roman" w:cs="Times New Roman"/>
          <w:sz w:val="28"/>
          <w:szCs w:val="28"/>
        </w:rPr>
        <w:t xml:space="preserve">ndian </w:t>
      </w:r>
      <w:r w:rsidRPr="00EF309B">
        <w:rPr>
          <w:rFonts w:ascii="Times New Roman" w:eastAsia="Courier New" w:hAnsi="Times New Roman" w:cs="Times New Roman"/>
          <w:sz w:val="28"/>
          <w:szCs w:val="28"/>
        </w:rPr>
        <w:t>P</w:t>
      </w:r>
      <w:r w:rsidR="009E517F">
        <w:rPr>
          <w:rFonts w:ascii="Times New Roman" w:eastAsia="Courier New" w:hAnsi="Times New Roman" w:cs="Times New Roman"/>
          <w:sz w:val="28"/>
          <w:szCs w:val="28"/>
        </w:rPr>
        <w:t xml:space="preserve">remier </w:t>
      </w:r>
      <w:r w:rsidRPr="00EF309B">
        <w:rPr>
          <w:rFonts w:ascii="Times New Roman" w:eastAsia="Courier New" w:hAnsi="Times New Roman" w:cs="Times New Roman"/>
          <w:sz w:val="28"/>
          <w:szCs w:val="28"/>
        </w:rPr>
        <w:t>L</w:t>
      </w:r>
      <w:r w:rsidR="009E517F">
        <w:rPr>
          <w:rFonts w:ascii="Times New Roman" w:eastAsia="Courier New" w:hAnsi="Times New Roman" w:cs="Times New Roman"/>
          <w:sz w:val="28"/>
          <w:szCs w:val="28"/>
        </w:rPr>
        <w:t>eague</w:t>
      </w: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 2025 </w:t>
      </w:r>
    </w:p>
    <w:p w14:paraId="7B6B0778" w14:textId="77777777" w:rsidR="009E517F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color w:val="C0504D" w:themeColor="accent2"/>
          <w:sz w:val="28"/>
          <w:szCs w:val="28"/>
        </w:rPr>
        <w:t>Total dashboard</w:t>
      </w:r>
      <w:r>
        <w:rPr>
          <w:rFonts w:ascii="Times New Roman" w:eastAsia="Courier New" w:hAnsi="Times New Roman" w:cs="Times New Roman"/>
          <w:sz w:val="28"/>
          <w:szCs w:val="28"/>
        </w:rPr>
        <w:t>- 4</w:t>
      </w:r>
    </w:p>
    <w:p w14:paraId="68406C1F" w14:textId="0CDE9DEF" w:rsidR="009E517F" w:rsidRPr="009E517F" w:rsidRDefault="009E517F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color w:val="C0504D" w:themeColor="accent2"/>
          <w:sz w:val="28"/>
          <w:szCs w:val="28"/>
        </w:rPr>
        <w:t>Da</w:t>
      </w:r>
      <w:r w:rsidRPr="00EF309B">
        <w:rPr>
          <w:rFonts w:ascii="Times New Roman" w:eastAsia="Courier New" w:hAnsi="Times New Roman" w:cs="Times New Roman"/>
          <w:color w:val="C0504D" w:themeColor="accent2"/>
          <w:sz w:val="28"/>
          <w:szCs w:val="28"/>
        </w:rPr>
        <w:t>shboard</w:t>
      </w:r>
      <w:r>
        <w:rPr>
          <w:rFonts w:ascii="Times New Roman" w:eastAsia="Courier New" w:hAnsi="Times New Roman" w:cs="Times New Roman"/>
          <w:color w:val="C0504D" w:themeColor="accent2"/>
          <w:sz w:val="28"/>
          <w:szCs w:val="28"/>
        </w:rPr>
        <w:t xml:space="preserve"> Topic – </w:t>
      </w:r>
      <w:r w:rsidRPr="009E517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Home, overview, squads, point table.</w:t>
      </w:r>
    </w:p>
    <w:p w14:paraId="0392253A" w14:textId="17660A36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color w:val="C0504D" w:themeColor="accent2"/>
          <w:sz w:val="28"/>
          <w:szCs w:val="28"/>
        </w:rPr>
        <w:t xml:space="preserve">Total slides </w:t>
      </w:r>
      <w:r>
        <w:rPr>
          <w:rFonts w:ascii="Times New Roman" w:eastAsia="Courier New" w:hAnsi="Times New Roman" w:cs="Times New Roman"/>
          <w:sz w:val="28"/>
          <w:szCs w:val="28"/>
        </w:rPr>
        <w:t>– 12</w:t>
      </w:r>
    </w:p>
    <w:p w14:paraId="7ACEDB42" w14:textId="27E27F81" w:rsidR="00EF309B" w:rsidRPr="006C70A7" w:rsidRDefault="006C70A7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color w:val="00B0F0"/>
          <w:sz w:val="48"/>
          <w:szCs w:val="48"/>
        </w:rPr>
      </w:pPr>
      <w:r w:rsidRPr="006C70A7">
        <w:rPr>
          <w:rFonts w:ascii="Times New Roman" w:eastAsia="Courier New" w:hAnsi="Times New Roman" w:cs="Times New Roman"/>
          <w:color w:val="00B0F0"/>
          <w:sz w:val="48"/>
          <w:szCs w:val="48"/>
        </w:rPr>
        <w:t>Power BI Features used :</w:t>
      </w:r>
    </w:p>
    <w:p w14:paraId="1631656F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Buttons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for page navigation (example: Home, Points Table, Squads)</w:t>
      </w:r>
    </w:p>
    <w:p w14:paraId="000D230D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Slicers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to filter data by team, player, venue, etc.</w:t>
      </w:r>
    </w:p>
    <w:p w14:paraId="13066764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Cards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to highlight KPIs (e.g., total matches, teams, players)</w:t>
      </w:r>
    </w:p>
    <w:p w14:paraId="77B92D9C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Tables &amp; Matrices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to display detailed stats like points tables</w:t>
      </w:r>
    </w:p>
    <w:p w14:paraId="1617AFB5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Charts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bar, line, column charts for team or player performance</w:t>
      </w:r>
    </w:p>
    <w:p w14:paraId="25BC61BC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Drill-through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for clicking deeper into details (e.g., from team to player)</w:t>
      </w:r>
    </w:p>
    <w:p w14:paraId="46FE3EDD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Cross-filtering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interactive filtering across visuals</w:t>
      </w:r>
    </w:p>
    <w:p w14:paraId="22BE8EC3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DAX Functions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to build measures and calculated columns (SUM, COUNTROWS, SWITCH, CALCULATE, etc.)</w:t>
      </w:r>
    </w:p>
    <w:p w14:paraId="03778697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Tooltips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hover details for data points</w:t>
      </w:r>
    </w:p>
    <w:p w14:paraId="1B7307BB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Bookmarks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to save and share dashboard views</w:t>
      </w:r>
    </w:p>
    <w:p w14:paraId="26FC3F3E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HTML Content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using custom visuals to style cards with images/logos</w:t>
      </w:r>
    </w:p>
    <w:p w14:paraId="0EC43DDD" w14:textId="77777777" w:rsidR="006C70A7" w:rsidRPr="006C70A7" w:rsidRDefault="006C70A7" w:rsidP="006C70A7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  <w:lang w:val="en-IN"/>
        </w:rPr>
      </w:pPr>
      <w:r w:rsidRPr="006C70A7">
        <w:rPr>
          <w:rFonts w:ascii="Times New Roman" w:eastAsia="Courier New" w:hAnsi="Times New Roman" w:cs="Times New Roman"/>
          <w:b/>
          <w:bCs/>
          <w:sz w:val="28"/>
          <w:szCs w:val="28"/>
          <w:lang w:val="en-IN"/>
        </w:rPr>
        <w:t>Power Query</w:t>
      </w:r>
      <w:r w:rsidRPr="006C70A7">
        <w:rPr>
          <w:rFonts w:ascii="Times New Roman" w:eastAsia="Courier New" w:hAnsi="Times New Roman" w:cs="Times New Roman"/>
          <w:sz w:val="28"/>
          <w:szCs w:val="28"/>
          <w:lang w:val="en-IN"/>
        </w:rPr>
        <w:t xml:space="preserve"> – to clean and transform data</w:t>
      </w:r>
    </w:p>
    <w:p w14:paraId="10593D57" w14:textId="5B8012D7" w:rsidR="006C70A7" w:rsidRDefault="006C70A7" w:rsidP="00EF309B">
      <w:pPr>
        <w:shd w:val="clear" w:color="auto" w:fill="FFFFFF"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B5FA695" wp14:editId="2C719560">
            <wp:extent cx="4579620" cy="1564929"/>
            <wp:effectExtent l="0" t="0" r="0" b="0"/>
            <wp:docPr id="20851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22336" r="9872" b="25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1" cy="156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84290" w14:textId="77777777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color w:val="0070C0"/>
          <w:sz w:val="28"/>
          <w:szCs w:val="28"/>
        </w:rPr>
      </w:pPr>
    </w:p>
    <w:p w14:paraId="1A322BD6" w14:textId="0AE47139" w:rsidR="00EF309B" w:rsidRP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color w:val="0070C0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color w:val="0070C0"/>
          <w:sz w:val="28"/>
          <w:szCs w:val="28"/>
        </w:rPr>
        <w:t xml:space="preserve">Page 1 </w:t>
      </w:r>
    </w:p>
    <w:p w14:paraId="609E62C9" w14:textId="00681AA1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 xml:space="preserve">Home page of the dashboard </w:t>
      </w:r>
    </w:p>
    <w:p w14:paraId="73810482" w14:textId="1B7E8A9F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638538C5" wp14:editId="605CD00A">
            <wp:extent cx="5943600" cy="3295015"/>
            <wp:effectExtent l="0" t="0" r="0" b="635"/>
            <wp:docPr id="169804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456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94AE" w14:textId="09CB9590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 xml:space="preserve">Page 2 </w:t>
      </w:r>
    </w:p>
    <w:p w14:paraId="3712F2C5" w14:textId="1D78BC35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 xml:space="preserve">Overview of the dashboard </w:t>
      </w:r>
    </w:p>
    <w:p w14:paraId="0F7AC65F" w14:textId="0F2EE641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1543FEDE" wp14:editId="38A00C5C">
            <wp:extent cx="5943600" cy="3326130"/>
            <wp:effectExtent l="0" t="0" r="0" b="7620"/>
            <wp:docPr id="164311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14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4412" w14:textId="52787BFC" w:rsidR="00EF309B" w:rsidRP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32"/>
          <w:szCs w:val="32"/>
        </w:rPr>
      </w:pPr>
      <w:r w:rsidRPr="00EF309B">
        <w:rPr>
          <w:rFonts w:ascii="Times New Roman" w:eastAsia="Courier New" w:hAnsi="Times New Roman" w:cs="Times New Roman"/>
          <w:sz w:val="32"/>
          <w:szCs w:val="32"/>
        </w:rPr>
        <w:t>Page  3</w:t>
      </w:r>
    </w:p>
    <w:p w14:paraId="7BAC7BAC" w14:textId="3072507C" w:rsidR="00EF309B" w:rsidRP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32"/>
          <w:szCs w:val="32"/>
        </w:rPr>
      </w:pPr>
      <w:r w:rsidRPr="00EF309B">
        <w:rPr>
          <w:rFonts w:ascii="Times New Roman" w:eastAsia="Courier New" w:hAnsi="Times New Roman" w:cs="Times New Roman"/>
          <w:sz w:val="32"/>
          <w:szCs w:val="32"/>
        </w:rPr>
        <w:t xml:space="preserve">Points table with detailed explanation </w:t>
      </w:r>
    </w:p>
    <w:p w14:paraId="542BE452" w14:textId="0A65BB76" w:rsidR="00EF309B" w:rsidRDefault="00EF309B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 w:rsidRPr="00EF309B">
        <w:rPr>
          <w:rFonts w:ascii="Arial Rounded MT Bold" w:eastAsia="Courier New" w:hAnsi="Arial Rounded MT Bold" w:cs="Times New Roman"/>
          <w:noProof/>
          <w:sz w:val="40"/>
          <w:szCs w:val="40"/>
        </w:rPr>
        <w:drawing>
          <wp:inline distT="0" distB="0" distL="0" distR="0" wp14:anchorId="7BD5499F" wp14:editId="2D8C4850">
            <wp:extent cx="5943600" cy="3250565"/>
            <wp:effectExtent l="0" t="0" r="0" b="6985"/>
            <wp:docPr id="134163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36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58B" w14:textId="4C634AC4" w:rsidR="00EF309B" w:rsidRP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Page 4 </w:t>
      </w:r>
    </w:p>
    <w:p w14:paraId="3BE261A0" w14:textId="06E00D63" w:rsidR="00EF309B" w:rsidRP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Squads with detailed explanation </w:t>
      </w:r>
    </w:p>
    <w:p w14:paraId="0B0950F8" w14:textId="52860121" w:rsidR="00EF309B" w:rsidRDefault="00EF309B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 w:rsidRPr="00EF309B">
        <w:rPr>
          <w:rFonts w:ascii="Arial Rounded MT Bold" w:eastAsia="Courier New" w:hAnsi="Arial Rounded MT Bold" w:cs="Times New Roman"/>
          <w:noProof/>
          <w:sz w:val="40"/>
          <w:szCs w:val="40"/>
        </w:rPr>
        <w:drawing>
          <wp:inline distT="0" distB="0" distL="0" distR="0" wp14:anchorId="79E6299C" wp14:editId="4CFD6482">
            <wp:extent cx="5943600" cy="3369310"/>
            <wp:effectExtent l="0" t="0" r="0" b="2540"/>
            <wp:docPr id="61788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1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3320" w14:textId="7503099E" w:rsidR="006C70A7" w:rsidRDefault="006C70A7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>
        <w:rPr>
          <w:rFonts w:ascii="Arial Rounded MT Bold" w:eastAsia="Courier New" w:hAnsi="Arial Rounded MT Bold" w:cs="Times New Roman"/>
          <w:sz w:val="40"/>
          <w:szCs w:val="40"/>
        </w:rPr>
        <w:t>POWER BI DAX Functions :</w:t>
      </w:r>
    </w:p>
    <w:p w14:paraId="23DD4EBB" w14:textId="73DB272C" w:rsidR="006C70A7" w:rsidRPr="006C70A7" w:rsidRDefault="006C70A7" w:rsidP="006C70A7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6C70A7">
        <w:rPr>
          <w:rFonts w:ascii="Times New Roman" w:eastAsia="Courier New" w:hAnsi="Times New Roman" w:cs="Times New Roman"/>
          <w:sz w:val="28"/>
          <w:szCs w:val="28"/>
        </w:rPr>
        <w:t xml:space="preserve">DAX function used to make a comparision between two teams </w:t>
      </w:r>
    </w:p>
    <w:p w14:paraId="39FE5438" w14:textId="1DE21603" w:rsidR="006C70A7" w:rsidRDefault="006C70A7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 w:rsidRPr="006C70A7">
        <w:rPr>
          <w:rFonts w:ascii="Arial Rounded MT Bold" w:eastAsia="Courier New" w:hAnsi="Arial Rounded MT Bold" w:cs="Times New Roman"/>
          <w:noProof/>
          <w:sz w:val="40"/>
          <w:szCs w:val="40"/>
        </w:rPr>
        <w:drawing>
          <wp:inline distT="0" distB="0" distL="0" distR="0" wp14:anchorId="057331FB" wp14:editId="2F512933">
            <wp:extent cx="5037257" cy="457240"/>
            <wp:effectExtent l="0" t="0" r="0" b="0"/>
            <wp:docPr id="98519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97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2864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3427E6AC" w14:textId="32FDCF2E" w:rsidR="006C70A7" w:rsidRPr="009E517F" w:rsidRDefault="006C70A7" w:rsidP="009E517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9E517F">
        <w:rPr>
          <w:rFonts w:ascii="Times New Roman" w:eastAsia="Courier New" w:hAnsi="Times New Roman" w:cs="Times New Roman"/>
          <w:sz w:val="28"/>
          <w:szCs w:val="28"/>
        </w:rPr>
        <w:t>DAX function used to see the result “succeed”,”pending”,”failed”.</w:t>
      </w:r>
    </w:p>
    <w:p w14:paraId="5D4FD94A" w14:textId="24493E54" w:rsidR="006C70A7" w:rsidRDefault="006C70A7" w:rsidP="006C70A7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6C70A7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566F27E3" wp14:editId="015A00B1">
            <wp:extent cx="4610500" cy="3703641"/>
            <wp:effectExtent l="0" t="0" r="0" b="0"/>
            <wp:docPr id="20127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00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546E" w14:textId="77777777" w:rsidR="009E517F" w:rsidRDefault="009E517F" w:rsidP="006C70A7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7A64A4A1" w14:textId="77777777" w:rsidR="009E517F" w:rsidRDefault="009E517F" w:rsidP="006C70A7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C4BDE52" w14:textId="77777777" w:rsidR="009E517F" w:rsidRDefault="009E517F" w:rsidP="006C70A7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BF5A265" w14:textId="77777777" w:rsidR="009E517F" w:rsidRDefault="009E517F" w:rsidP="006C70A7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60772A1" w14:textId="77777777" w:rsidR="009E517F" w:rsidRDefault="009E517F" w:rsidP="006C70A7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0F3EE9D4" w14:textId="77777777" w:rsidR="009E517F" w:rsidRDefault="009E517F" w:rsidP="006C70A7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3FA4E08" w14:textId="77777777" w:rsidR="009E517F" w:rsidRDefault="009E517F" w:rsidP="006C70A7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4BF4DFB1" w14:textId="21FE85DE" w:rsidR="006C70A7" w:rsidRDefault="006C70A7" w:rsidP="006C70A7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>DAX function used to result .</w:t>
      </w:r>
    </w:p>
    <w:p w14:paraId="2214DCDE" w14:textId="2AD41802" w:rsidR="006C70A7" w:rsidRDefault="006C70A7" w:rsidP="006C70A7">
      <w:pPr>
        <w:shd w:val="clear" w:color="auto" w:fill="FFFFFF"/>
        <w:spacing w:line="360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6C70A7">
        <w:rPr>
          <w:noProof/>
        </w:rPr>
        <w:drawing>
          <wp:inline distT="0" distB="0" distL="0" distR="0" wp14:anchorId="03F69546" wp14:editId="25C94339">
            <wp:extent cx="2347163" cy="1722269"/>
            <wp:effectExtent l="0" t="0" r="0" b="0"/>
            <wp:docPr id="106578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89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E1C" w14:textId="77777777" w:rsidR="006C70A7" w:rsidRDefault="006C70A7" w:rsidP="006C70A7">
      <w:pPr>
        <w:shd w:val="clear" w:color="auto" w:fill="FFFFFF"/>
        <w:spacing w:line="360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</w:p>
    <w:p w14:paraId="75852DC3" w14:textId="77777777" w:rsidR="006C70A7" w:rsidRDefault="006C70A7" w:rsidP="006C70A7">
      <w:pPr>
        <w:shd w:val="clear" w:color="auto" w:fill="FFFFFF"/>
        <w:spacing w:line="360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</w:p>
    <w:p w14:paraId="6579E636" w14:textId="50152F51" w:rsidR="006C70A7" w:rsidRDefault="006C70A7" w:rsidP="006C70A7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 xml:space="preserve">DAX function used to </w:t>
      </w:r>
      <w:r w:rsidR="009E517F">
        <w:rPr>
          <w:rFonts w:ascii="Times New Roman" w:eastAsia="Courier New" w:hAnsi="Times New Roman" w:cs="Times New Roman"/>
          <w:sz w:val="28"/>
          <w:szCs w:val="28"/>
        </w:rPr>
        <w:t>check the total match played and (“wins”,&amp; “loss”)</w:t>
      </w:r>
    </w:p>
    <w:p w14:paraId="120EFCE1" w14:textId="4AD5C327" w:rsidR="006C70A7" w:rsidRDefault="009E517F" w:rsidP="009E517F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9E517F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6F6AF433" wp14:editId="75273552">
            <wp:extent cx="2758679" cy="304826"/>
            <wp:effectExtent l="0" t="0" r="3810" b="0"/>
            <wp:docPr id="209830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03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5CAC" w14:textId="77777777" w:rsidR="009E517F" w:rsidRDefault="009E517F" w:rsidP="009E517F">
      <w:pPr>
        <w:pStyle w:val="ListParagraph"/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6DBBC32E" w14:textId="3BEE749B" w:rsidR="009E517F" w:rsidRDefault="009E517F" w:rsidP="009E517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 xml:space="preserve">DAX function used to make a html and css styling to the dashboard </w:t>
      </w:r>
    </w:p>
    <w:p w14:paraId="21A45879" w14:textId="7846380C" w:rsidR="009E517F" w:rsidRDefault="009E517F" w:rsidP="009E517F">
      <w:pPr>
        <w:shd w:val="clear" w:color="auto" w:fill="FFFFFF"/>
        <w:spacing w:line="360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9E517F">
        <w:rPr>
          <w:noProof/>
        </w:rPr>
        <w:drawing>
          <wp:inline distT="0" distB="0" distL="0" distR="0" wp14:anchorId="07CB2736" wp14:editId="17ABF9B1">
            <wp:extent cx="5319221" cy="5121084"/>
            <wp:effectExtent l="0" t="0" r="0" b="3810"/>
            <wp:docPr id="69137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2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02D3" w14:textId="77777777" w:rsidR="009E517F" w:rsidRDefault="009E517F" w:rsidP="009E517F">
      <w:pPr>
        <w:shd w:val="clear" w:color="auto" w:fill="FFFFFF"/>
        <w:spacing w:line="360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</w:p>
    <w:p w14:paraId="615B3775" w14:textId="4AEE9974" w:rsidR="009E517F" w:rsidRDefault="009E517F" w:rsidP="009E517F">
      <w:pPr>
        <w:shd w:val="clear" w:color="auto" w:fill="FFFFFF"/>
        <w:spacing w:line="360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 xml:space="preserve">6.DAX function to import the logos for the particular team </w:t>
      </w:r>
    </w:p>
    <w:p w14:paraId="15F8B653" w14:textId="18241242" w:rsidR="009E517F" w:rsidRPr="009E517F" w:rsidRDefault="009E517F" w:rsidP="009E517F">
      <w:pPr>
        <w:shd w:val="clear" w:color="auto" w:fill="FFFFFF"/>
        <w:spacing w:line="360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9E517F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0" distB="0" distL="0" distR="0" wp14:anchorId="3ADD2008" wp14:editId="11E6262E">
            <wp:extent cx="5943600" cy="3239135"/>
            <wp:effectExtent l="0" t="0" r="0" b="0"/>
            <wp:docPr id="186755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2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909B" w14:textId="77777777" w:rsidR="006C70A7" w:rsidRDefault="006C70A7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7FDF7FDE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00F02C58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2B4055DB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21B66287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15F5481F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0FD35DDE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2CBE116E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7279014C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0550D625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782EBB99" w14:textId="2733B26D" w:rsidR="006C70A7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 w:rsidRPr="009E517F">
        <w:rPr>
          <w:rFonts w:ascii="Arial Rounded MT Bold" w:eastAsia="Courier New" w:hAnsi="Arial Rounded MT Bold" w:cs="Times New Roman"/>
          <w:sz w:val="40"/>
          <w:szCs w:val="40"/>
        </w:rPr>
        <w:sym w:font="Wingdings" w:char="F0E0"/>
      </w:r>
      <w:r>
        <w:rPr>
          <w:rFonts w:ascii="Arial Rounded MT Bold" w:eastAsia="Courier New" w:hAnsi="Arial Rounded MT Bold" w:cs="Times New Roman"/>
          <w:sz w:val="40"/>
          <w:szCs w:val="40"/>
        </w:rPr>
        <w:t>Created various measure and columns and DAX queries to make a dashboard interactive …</w:t>
      </w:r>
    </w:p>
    <w:p w14:paraId="13FA0217" w14:textId="4D97E3B3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 w:rsidRPr="009E517F">
        <w:rPr>
          <w:rFonts w:ascii="Arial Rounded MT Bold" w:eastAsia="Courier New" w:hAnsi="Arial Rounded MT Bold" w:cs="Times New Roman"/>
          <w:noProof/>
          <w:sz w:val="40"/>
          <w:szCs w:val="40"/>
        </w:rPr>
        <w:drawing>
          <wp:inline distT="0" distB="0" distL="0" distR="0" wp14:anchorId="570733AD" wp14:editId="4A565208">
            <wp:extent cx="1661304" cy="5883150"/>
            <wp:effectExtent l="0" t="0" r="0" b="3810"/>
            <wp:docPr id="160263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33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7535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72510875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084774E7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4FB1429C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6523CB69" w14:textId="77777777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541B180D" w14:textId="7C766594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>
        <w:rPr>
          <w:rFonts w:ascii="Arial Rounded MT Bold" w:eastAsia="Courier New" w:hAnsi="Arial Rounded MT Bold" w:cs="Times New Roman"/>
          <w:sz w:val="40"/>
          <w:szCs w:val="40"/>
        </w:rPr>
        <w:t>DATA IMPORTED:</w:t>
      </w:r>
    </w:p>
    <w:p w14:paraId="5DB82FE1" w14:textId="4ECF15DD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 w:rsidRPr="009E517F">
        <w:rPr>
          <w:rFonts w:ascii="Arial Rounded MT Bold" w:eastAsia="Courier New" w:hAnsi="Arial Rounded MT Bold" w:cs="Times New Roman"/>
          <w:noProof/>
          <w:sz w:val="40"/>
          <w:szCs w:val="40"/>
        </w:rPr>
        <w:drawing>
          <wp:inline distT="0" distB="0" distL="0" distR="0" wp14:anchorId="7986A376" wp14:editId="3D39E073">
            <wp:extent cx="1615580" cy="5883150"/>
            <wp:effectExtent l="0" t="0" r="3810" b="3810"/>
            <wp:docPr id="182744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9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DAB3" w14:textId="77777777" w:rsidR="006C70A7" w:rsidRDefault="006C70A7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46C000A9" w14:textId="77777777" w:rsidR="006C70A7" w:rsidRDefault="006C70A7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7061FCF5" w14:textId="74B65C96" w:rsidR="006C70A7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>
        <w:rPr>
          <w:rFonts w:ascii="Arial Rounded MT Bold" w:eastAsia="Courier New" w:hAnsi="Arial Rounded MT Bold" w:cs="Times New Roman"/>
          <w:sz w:val="40"/>
          <w:szCs w:val="40"/>
        </w:rPr>
        <w:t>POWER QUERY TRANSFORMATION :</w:t>
      </w:r>
    </w:p>
    <w:p w14:paraId="2080F79C" w14:textId="3BA48C45" w:rsidR="009E517F" w:rsidRDefault="009E517F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2A6021E" wp14:editId="6042888B">
            <wp:extent cx="5943600" cy="3343275"/>
            <wp:effectExtent l="0" t="0" r="0" b="9525"/>
            <wp:docPr id="34127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4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7E7F" w14:textId="77777777" w:rsidR="006C70A7" w:rsidRDefault="006C70A7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</w:p>
    <w:p w14:paraId="00C8C338" w14:textId="6CA74DCC" w:rsidR="00EF309B" w:rsidRPr="006C70A7" w:rsidRDefault="00EF309B" w:rsidP="00EF309B">
      <w:pPr>
        <w:shd w:val="clear" w:color="auto" w:fill="FFFFFF"/>
        <w:spacing w:line="360" w:lineRule="auto"/>
        <w:rPr>
          <w:rFonts w:ascii="Arial Rounded MT Bold" w:eastAsia="Courier New" w:hAnsi="Arial Rounded MT Bold" w:cs="Times New Roman"/>
          <w:sz w:val="40"/>
          <w:szCs w:val="40"/>
        </w:rPr>
      </w:pPr>
      <w:r w:rsidRPr="00EF309B">
        <w:rPr>
          <w:rFonts w:ascii="Arial Rounded MT Bold" w:eastAsia="Courier New" w:hAnsi="Arial Rounded MT Bold" w:cs="Times New Roman"/>
          <w:sz w:val="40"/>
          <w:szCs w:val="40"/>
        </w:rPr>
        <w:t>SOURCES</w:t>
      </w:r>
      <w:r w:rsidR="006C70A7">
        <w:rPr>
          <w:rFonts w:ascii="Arial Rounded MT Bold" w:eastAsia="Courier New" w:hAnsi="Arial Rounded MT Bold" w:cs="Times New Roman"/>
          <w:sz w:val="40"/>
          <w:szCs w:val="40"/>
        </w:rPr>
        <w:t xml:space="preserve"> of Data set:</w:t>
      </w:r>
    </w:p>
    <w:p w14:paraId="7FC18A26" w14:textId="77777777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Segoe UI Emoji" w:eastAsia="Courier New" w:hAnsi="Segoe UI Emoji" w:cs="Segoe UI Emoji"/>
          <w:sz w:val="28"/>
          <w:szCs w:val="28"/>
        </w:rPr>
        <w:t>🏏</w:t>
      </w: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Cricket Score API </w:t>
      </w:r>
      <w:hyperlink r:id="rId19" w:tgtFrame="_blank" w:history="1">
        <w:r w:rsidRPr="00EF309B">
          <w:rPr>
            <w:rStyle w:val="Hyperlink"/>
            <w:rFonts w:ascii="Times New Roman" w:eastAsia="Courier New" w:hAnsi="Times New Roman" w:cs="Times New Roman"/>
            <w:sz w:val="28"/>
            <w:szCs w:val="28"/>
          </w:rPr>
          <w:t>https://cricketdata.org/</w:t>
        </w:r>
      </w:hyperlink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5CD8A878" w14:textId="77777777" w:rsidR="00EF309B" w:rsidRDefault="00EF309B" w:rsidP="00EF309B">
      <w:pPr>
        <w:shd w:val="clear" w:color="auto" w:fill="FFFFFF"/>
        <w:spacing w:line="360" w:lineRule="auto"/>
        <w:rPr>
          <w:rFonts w:ascii="Segoe UI Emoji" w:eastAsia="Courier New" w:hAnsi="Segoe UI Emoji" w:cs="Segoe UI Emoji"/>
          <w:sz w:val="28"/>
          <w:szCs w:val="28"/>
        </w:rPr>
      </w:pPr>
      <w:r w:rsidRPr="00EF309B">
        <w:rPr>
          <w:rFonts w:ascii="Segoe UI Emoji" w:eastAsia="Courier New" w:hAnsi="Segoe UI Emoji" w:cs="Segoe UI Emoji"/>
          <w:sz w:val="28"/>
          <w:szCs w:val="28"/>
        </w:rPr>
        <w:t>📂</w:t>
      </w: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Data Source Folder </w:t>
      </w:r>
      <w:hyperlink r:id="rId20" w:tgtFrame="_blank" w:history="1">
        <w:r w:rsidRPr="00EF309B">
          <w:rPr>
            <w:rStyle w:val="Hyperlink"/>
            <w:rFonts w:ascii="Times New Roman" w:eastAsia="Courier New" w:hAnsi="Times New Roman" w:cs="Times New Roman"/>
            <w:sz w:val="28"/>
            <w:szCs w:val="28"/>
          </w:rPr>
          <w:t>https://drive.google.com/drive/folder...</w:t>
        </w:r>
      </w:hyperlink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1DD5C36C" w14:textId="5BFEE65F" w:rsid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How to Setup IPL Dataset (Documentation) </w:t>
      </w:r>
      <w:hyperlink r:id="rId21" w:tgtFrame="_blank" w:history="1">
        <w:r w:rsidRPr="00EF309B">
          <w:rPr>
            <w:rStyle w:val="Hyperlink"/>
            <w:rFonts w:ascii="Times New Roman" w:eastAsia="Courier New" w:hAnsi="Times New Roman" w:cs="Times New Roman"/>
            <w:sz w:val="28"/>
            <w:szCs w:val="28"/>
          </w:rPr>
          <w:t>https://thedeveloperyt.com/run-cricap...</w:t>
        </w:r>
      </w:hyperlink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6303608D" w14:textId="737D2385" w:rsidR="00EF309B" w:rsidRPr="00EF309B" w:rsidRDefault="00EF309B" w:rsidP="00EF309B">
      <w:pPr>
        <w:shd w:val="clear" w:color="auto" w:fill="FFFFFF"/>
        <w:spacing w:line="360" w:lineRule="auto"/>
        <w:rPr>
          <w:rFonts w:ascii="Times New Roman" w:eastAsia="Courier New" w:hAnsi="Times New Roman" w:cs="Times New Roman"/>
          <w:sz w:val="28"/>
          <w:szCs w:val="28"/>
        </w:rPr>
      </w:pPr>
      <w:r w:rsidRPr="00EF309B">
        <w:rPr>
          <w:rFonts w:ascii="Segoe UI Symbol" w:eastAsia="Courier New" w:hAnsi="Segoe UI Symbol" w:cs="Segoe UI Symbol"/>
          <w:sz w:val="28"/>
          <w:szCs w:val="28"/>
        </w:rPr>
        <w:t>🖥</w:t>
      </w: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 Custom HTML Visual for Power</w:t>
      </w:r>
      <w:r w:rsidR="009E517F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r w:rsidRPr="00EF309B">
        <w:rPr>
          <w:rFonts w:ascii="Times New Roman" w:eastAsia="Courier New" w:hAnsi="Times New Roman" w:cs="Times New Roman"/>
          <w:sz w:val="28"/>
          <w:szCs w:val="28"/>
        </w:rPr>
        <w:t xml:space="preserve">BI </w:t>
      </w:r>
      <w:hyperlink r:id="rId22" w:tgtFrame="_blank" w:history="1">
        <w:r w:rsidRPr="00EF309B">
          <w:rPr>
            <w:rStyle w:val="Hyperlink"/>
            <w:rFonts w:ascii="Times New Roman" w:eastAsia="Courier New" w:hAnsi="Times New Roman" w:cs="Times New Roman"/>
            <w:sz w:val="28"/>
            <w:szCs w:val="28"/>
          </w:rPr>
          <w:t>https://thedeveloperyt.com/create-cus...</w:t>
        </w:r>
      </w:hyperlink>
    </w:p>
    <w:p w14:paraId="258FCBDE" w14:textId="77777777" w:rsidR="009E517F" w:rsidRDefault="009E517F" w:rsidP="009E517F">
      <w:pPr>
        <w:jc w:val="right"/>
      </w:pPr>
    </w:p>
    <w:p w14:paraId="6E0022C1" w14:textId="77777777" w:rsidR="009E517F" w:rsidRDefault="009E517F" w:rsidP="009E517F">
      <w:pPr>
        <w:jc w:val="right"/>
      </w:pPr>
    </w:p>
    <w:p w14:paraId="0000000D" w14:textId="188CD626" w:rsidR="00564895" w:rsidRDefault="009E517F" w:rsidP="009E517F">
      <w:pPr>
        <w:jc w:val="right"/>
      </w:pPr>
      <w:r>
        <w:t xml:space="preserve"> Created by –</w:t>
      </w:r>
    </w:p>
    <w:p w14:paraId="5CFF9606" w14:textId="32DB582B" w:rsidR="009E517F" w:rsidRDefault="009E517F" w:rsidP="009E517F">
      <w:pPr>
        <w:jc w:val="right"/>
      </w:pPr>
      <w:r>
        <w:t>K.</w:t>
      </w:r>
      <w:r w:rsidR="00E7554A">
        <w:t xml:space="preserve"> </w:t>
      </w:r>
      <w:r>
        <w:t>Tamilarasi</w:t>
      </w:r>
    </w:p>
    <w:sectPr w:rsidR="009E51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320CB1"/>
    <w:multiLevelType w:val="hybridMultilevel"/>
    <w:tmpl w:val="96B29F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32084"/>
    <w:multiLevelType w:val="multilevel"/>
    <w:tmpl w:val="47BA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1261022">
    <w:abstractNumId w:val="1"/>
  </w:num>
  <w:num w:numId="2" w16cid:durableId="781804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895"/>
    <w:rsid w:val="003F390A"/>
    <w:rsid w:val="00564895"/>
    <w:rsid w:val="006C70A7"/>
    <w:rsid w:val="007518A7"/>
    <w:rsid w:val="00916E0C"/>
    <w:rsid w:val="009E517F"/>
    <w:rsid w:val="00DF2D51"/>
    <w:rsid w:val="00E7554A"/>
    <w:rsid w:val="00EF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2BC2C"/>
  <w15:docId w15:val="{8077C239-D56A-489C-A61E-0E9132EC5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EF30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0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C70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hyperlink" Target="https://www.youtube.com/redirect?event=video_description&amp;redir_token=QUFFLUhqbUttcnQ1eDdDNS1FSjRkZnRMM2d4cE9NTS0xQXxBQ3Jtc0treVo0SXFHVm00eHd1NjJMY2VtRjV0WDZEUnlHR2lzSGJfbGhTYWNVSmJhLUtyMEpGSTQ0VWp4ekk0anI0VzNxdkNjY1EtTkxPbW91WTkwMTBkaHJBVnc5cl96VXRobXBmTTUtR0sydjZEdEVUWHJJMA&amp;q=https%3A%2F%2Fthedeveloperyt.com%2Frun-cricapi-ipl-apis-in-power-bi-in-2-minutes%2F&amp;v=wESwWHKPHrc" TargetMode="Externa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hyperlink" Target="https://www.youtube.com/redirect?event=video_description&amp;redir_token=QUFFLUhqbkpaUk1PR3ltcS1SbzhkX1VtdlRheEoyM2VjQXxBQ3Jtc0tsOGdqTzBWUWw0cVZVbjNYMU1aMF9tLVV5VkJZLWpPSnAwaEdiV2VTTXd3V2JVOHVCV0JMY0U2cUNwdDVneHFiV2lSN0c0ZG9IVHg0aVNua3BQZFRKM3YwMWw5RmNKU3d4bUVETlk4MzZsdWx0SjZOSQ&amp;q=https%3A%2F%2Fdrive.google.com%2Fdrive%2Ffolders%2F1ziGfDY141EUu0efl0Cg252x-XRKdt_zY%3Fusp%3Dsharing&amp;v=wESwWHKPHrc" TargetMode="Externa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fontTable" Target="fontTable.xml" /><Relationship Id="rId10" Type="http://schemas.openxmlformats.org/officeDocument/2006/relationships/image" Target="media/image6.png" /><Relationship Id="rId19" Type="http://schemas.openxmlformats.org/officeDocument/2006/relationships/hyperlink" Target="https://www.youtube.com/redirect?event=video_description&amp;redir_token=QUFFLUhqbkl4ZHVnd1Z1bG5SMkhWU1BwUUVJX2xNRHNaQXxBQ3Jtc0ttRGw3Rlc0NnVMZVJDLUN4N0Z1MTdONlJfTUl6WkstVHhaQ2lsVDAwWDZSQ2R0QVhfdXZmYmVBZHdSajFPRHpRUHltYktoLWZlY1Zmc281SF94dXNGM0JkUURoX2ZCQnNXN3JCbWJSdDNmX1Fud1psRQ&amp;q=https%3A%2F%2Fcricketdata.org%2F&amp;v=wESwWHKPHrc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hyperlink" Target="https://www.youtube.com/redirect?event=video_description&amp;redir_token=QUFFLUhqblpXWXMyQ2JVdUhMUk12em53ZmgzeDJ5c3ZTZ3xBQ3Jtc0trOWEyaFNzOTE3aXkyZVlWVXZzamduTVRTbkxaWXozdGRuWjZrbnMwRk5PSnhtRlBHckVwYVB6QUpxMTBUQndFTjI5ejRsenNLck91M0V6U1NvUzRrMFBvVUVVcnMySUhFQzJrSFNSOVdnODFHdV8xcw&amp;q=https%3A%2F%2Fthedeveloperyt.com%2Fcreate-custom-ipl-live-card-visual-with-html-for-power-bi%2F&amp;v=wESwWHKPHr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918838942581</cp:lastModifiedBy>
  <cp:revision>2</cp:revision>
  <dcterms:created xsi:type="dcterms:W3CDTF">2025-06-27T15:41:00Z</dcterms:created>
  <dcterms:modified xsi:type="dcterms:W3CDTF">2025-06-27T15:41:00Z</dcterms:modified>
</cp:coreProperties>
</file>