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060A" w14:textId="77777777" w:rsidR="00984BDA" w:rsidRPr="00984BDA" w:rsidRDefault="00984BDA" w:rsidP="00984BDA">
      <w:pPr>
        <w:rPr>
          <w:b/>
          <w:bCs/>
        </w:rPr>
      </w:pPr>
      <w:r w:rsidRPr="00984BDA">
        <w:rPr>
          <w:b/>
          <w:bCs/>
        </w:rPr>
        <w:t>STEPS FOR PROJECT EXECUTION</w:t>
      </w:r>
    </w:p>
    <w:p w14:paraId="2393683B" w14:textId="77777777" w:rsidR="00984BDA" w:rsidRPr="00984BDA" w:rsidRDefault="00984BDA" w:rsidP="00984BDA">
      <w:r w:rsidRPr="00984BDA">
        <w:t>Epic: PROJECT EXECUTION</w:t>
      </w:r>
    </w:p>
    <w:p w14:paraId="744488AB" w14:textId="77777777" w:rsidR="002222A6" w:rsidRDefault="002222A6"/>
    <w:p w14:paraId="2930C522" w14:textId="77777777" w:rsidR="00984BDA" w:rsidRDefault="00984BDA"/>
    <w:p w14:paraId="4C50DED2" w14:textId="77777777" w:rsidR="00984BDA" w:rsidRPr="00984BDA" w:rsidRDefault="00984BDA" w:rsidP="00984BDA">
      <w:pPr>
        <w:rPr>
          <w:b/>
          <w:bCs/>
        </w:rPr>
      </w:pPr>
      <w:r w:rsidRPr="00984BDA">
        <w:rPr>
          <w:b/>
          <w:bCs/>
        </w:rPr>
        <w:t>Phase 1: Authentication &amp; User Foundation</w:t>
      </w:r>
    </w:p>
    <w:p w14:paraId="5580FDD2" w14:textId="77777777" w:rsidR="00984BDA" w:rsidRPr="00984BDA" w:rsidRDefault="00984BDA" w:rsidP="00984BDA">
      <w:r w:rsidRPr="00984BDA">
        <w:t>The first step is securing the "Vault." No financial data can be stored until we have a secure way to identify who owns it.</w:t>
      </w:r>
    </w:p>
    <w:p w14:paraId="509651D5" w14:textId="77777777" w:rsidR="00984BDA" w:rsidRPr="00984BDA" w:rsidRDefault="00984BDA" w:rsidP="00984BDA">
      <w:pPr>
        <w:numPr>
          <w:ilvl w:val="0"/>
          <w:numId w:val="1"/>
        </w:numPr>
      </w:pPr>
      <w:r w:rsidRPr="00984BDA">
        <w:rPr>
          <w:b/>
          <w:bCs/>
        </w:rPr>
        <w:t>Action:</w:t>
      </w:r>
      <w:r w:rsidRPr="00984BDA">
        <w:t xml:space="preserve"> Implement the User registration and login flow.</w:t>
      </w:r>
    </w:p>
    <w:p w14:paraId="31CE2B7A" w14:textId="77777777" w:rsidR="00984BDA" w:rsidRPr="00984BDA" w:rsidRDefault="00984BDA" w:rsidP="00984BDA">
      <w:pPr>
        <w:numPr>
          <w:ilvl w:val="0"/>
          <w:numId w:val="1"/>
        </w:numPr>
      </w:pPr>
      <w:r w:rsidRPr="00984BDA">
        <w:rPr>
          <w:b/>
          <w:bCs/>
        </w:rPr>
        <w:t>Technical Task:</w:t>
      </w:r>
      <w:r w:rsidRPr="00984BDA">
        <w:t xml:space="preserve"> Set up </w:t>
      </w:r>
      <w:r w:rsidRPr="00984BDA">
        <w:rPr>
          <w:b/>
          <w:bCs/>
        </w:rPr>
        <w:t>JWT (JSON Web Tokens)</w:t>
      </w:r>
      <w:r w:rsidRPr="00984BDA">
        <w:t xml:space="preserve"> for stateless authentication and </w:t>
      </w:r>
      <w:proofErr w:type="spellStart"/>
      <w:r w:rsidRPr="00984BDA">
        <w:rPr>
          <w:b/>
          <w:bCs/>
        </w:rPr>
        <w:t>Bcrypt</w:t>
      </w:r>
      <w:proofErr w:type="spellEnd"/>
      <w:r w:rsidRPr="00984BDA">
        <w:t xml:space="preserve"> for password hashing.</w:t>
      </w:r>
    </w:p>
    <w:p w14:paraId="4D66ABA8" w14:textId="77777777" w:rsidR="00984BDA" w:rsidRPr="00984BDA" w:rsidRDefault="00984BDA" w:rsidP="00984BDA">
      <w:pPr>
        <w:numPr>
          <w:ilvl w:val="0"/>
          <w:numId w:val="1"/>
        </w:numPr>
      </w:pPr>
      <w:r w:rsidRPr="00984BDA">
        <w:rPr>
          <w:b/>
          <w:bCs/>
        </w:rPr>
        <w:t>Outcome:</w:t>
      </w:r>
      <w:r w:rsidRPr="00984BDA">
        <w:t xml:space="preserve"> A user can create an account and receive a secure token to access the API.</w:t>
      </w:r>
    </w:p>
    <w:p w14:paraId="76D418AE" w14:textId="77777777" w:rsidR="00984BDA" w:rsidRPr="00984BDA" w:rsidRDefault="00984BDA" w:rsidP="00984BDA">
      <w:r w:rsidRPr="00984BDA">
        <w:pict w14:anchorId="7DC32AEC">
          <v:rect id="_x0000_i1055" style="width:0;height:1.5pt" o:hralign="center" o:hrstd="t" o:hr="t" fillcolor="#a0a0a0" stroked="f"/>
        </w:pict>
      </w:r>
    </w:p>
    <w:p w14:paraId="41C3C472" w14:textId="77777777" w:rsidR="00984BDA" w:rsidRPr="00984BDA" w:rsidRDefault="00984BDA" w:rsidP="00984BDA">
      <w:pPr>
        <w:rPr>
          <w:b/>
          <w:bCs/>
        </w:rPr>
      </w:pPr>
      <w:r w:rsidRPr="00984BDA">
        <w:rPr>
          <w:b/>
          <w:bCs/>
        </w:rPr>
        <w:t>Phase 2: The Core Transaction Engine (CRUD)</w:t>
      </w:r>
    </w:p>
    <w:p w14:paraId="0E541F5C" w14:textId="77777777" w:rsidR="00984BDA" w:rsidRPr="00984BDA" w:rsidRDefault="00984BDA" w:rsidP="00984BDA">
      <w:r w:rsidRPr="00984BDA">
        <w:t>Once the user is logged in, they need to be able to record money moving in and out.</w:t>
      </w:r>
    </w:p>
    <w:p w14:paraId="4C43CD02" w14:textId="77777777" w:rsidR="00984BDA" w:rsidRPr="00984BDA" w:rsidRDefault="00984BDA" w:rsidP="00984BDA">
      <w:pPr>
        <w:numPr>
          <w:ilvl w:val="0"/>
          <w:numId w:val="2"/>
        </w:numPr>
      </w:pPr>
      <w:r w:rsidRPr="00984BDA">
        <w:rPr>
          <w:b/>
          <w:bCs/>
        </w:rPr>
        <w:t>Action:</w:t>
      </w:r>
      <w:r w:rsidRPr="00984BDA">
        <w:t xml:space="preserve"> Build the Transaction API endpoints.</w:t>
      </w:r>
    </w:p>
    <w:p w14:paraId="601CB598" w14:textId="77777777" w:rsidR="00984BDA" w:rsidRPr="00984BDA" w:rsidRDefault="00984BDA" w:rsidP="00984BDA">
      <w:pPr>
        <w:numPr>
          <w:ilvl w:val="0"/>
          <w:numId w:val="2"/>
        </w:numPr>
      </w:pPr>
      <w:r w:rsidRPr="00984BDA">
        <w:rPr>
          <w:b/>
          <w:bCs/>
        </w:rPr>
        <w:t>Technical Task:</w:t>
      </w:r>
      <w:r w:rsidRPr="00984BDA">
        <w:t xml:space="preserve"> * </w:t>
      </w:r>
      <w:r w:rsidRPr="00984BDA">
        <w:rPr>
          <w:b/>
          <w:bCs/>
        </w:rPr>
        <w:t>POST:</w:t>
      </w:r>
      <w:r w:rsidRPr="00984BDA">
        <w:t xml:space="preserve"> Save a new expense (converting decimals to integers/cents).</w:t>
      </w:r>
    </w:p>
    <w:p w14:paraId="486F6953" w14:textId="77777777" w:rsidR="00984BDA" w:rsidRPr="00984BDA" w:rsidRDefault="00984BDA" w:rsidP="00984BDA">
      <w:pPr>
        <w:numPr>
          <w:ilvl w:val="1"/>
          <w:numId w:val="2"/>
        </w:numPr>
      </w:pPr>
      <w:r w:rsidRPr="00984BDA">
        <w:rPr>
          <w:b/>
          <w:bCs/>
        </w:rPr>
        <w:t>GET:</w:t>
      </w:r>
      <w:r w:rsidRPr="00984BDA">
        <w:t xml:space="preserve"> Retrieve a list of transactions for the logged-in user only.</w:t>
      </w:r>
    </w:p>
    <w:p w14:paraId="75287E93" w14:textId="77777777" w:rsidR="00984BDA" w:rsidRPr="00984BDA" w:rsidRDefault="00984BDA" w:rsidP="00984BDA">
      <w:pPr>
        <w:numPr>
          <w:ilvl w:val="1"/>
          <w:numId w:val="2"/>
        </w:numPr>
      </w:pPr>
      <w:r w:rsidRPr="00984BDA">
        <w:rPr>
          <w:b/>
          <w:bCs/>
        </w:rPr>
        <w:t>DELETE/PATCH:</w:t>
      </w:r>
      <w:r w:rsidRPr="00984BDA">
        <w:t xml:space="preserve"> Allow users to fix mistakes or remove data.</w:t>
      </w:r>
    </w:p>
    <w:p w14:paraId="2D8CBD0C" w14:textId="77777777" w:rsidR="00984BDA" w:rsidRPr="00984BDA" w:rsidRDefault="00984BDA" w:rsidP="00984BDA">
      <w:pPr>
        <w:numPr>
          <w:ilvl w:val="0"/>
          <w:numId w:val="2"/>
        </w:numPr>
      </w:pPr>
      <w:r w:rsidRPr="00984BDA">
        <w:rPr>
          <w:b/>
          <w:bCs/>
        </w:rPr>
        <w:t>Outcome:</w:t>
      </w:r>
      <w:r w:rsidRPr="00984BDA">
        <w:t xml:space="preserve"> A functional "Digital Ledger" that stores validated financial data in MongoDB.</w:t>
      </w:r>
    </w:p>
    <w:p w14:paraId="0B3D41B7" w14:textId="77777777" w:rsidR="00984BDA" w:rsidRPr="00984BDA" w:rsidRDefault="00984BDA" w:rsidP="00984BDA">
      <w:r w:rsidRPr="00984BDA">
        <w:pict w14:anchorId="435295D2">
          <v:rect id="_x0000_i1056" style="width:0;height:1.5pt" o:hralign="center" o:hrstd="t" o:hr="t" fillcolor="#a0a0a0" stroked="f"/>
        </w:pict>
      </w:r>
    </w:p>
    <w:p w14:paraId="480EC07A" w14:textId="77777777" w:rsidR="00984BDA" w:rsidRPr="00984BDA" w:rsidRDefault="00984BDA" w:rsidP="00984BDA">
      <w:pPr>
        <w:rPr>
          <w:b/>
          <w:bCs/>
        </w:rPr>
      </w:pPr>
      <w:r w:rsidRPr="00984BDA">
        <w:rPr>
          <w:b/>
          <w:bCs/>
        </w:rPr>
        <w:t>Phase 3: Financial Logic &amp; Aggregations</w:t>
      </w:r>
    </w:p>
    <w:p w14:paraId="78FAEE98" w14:textId="77777777" w:rsidR="00984BDA" w:rsidRPr="00984BDA" w:rsidRDefault="00984BDA" w:rsidP="00984BDA">
      <w:r w:rsidRPr="00984BDA">
        <w:t>A finance app is useless if it doesn't do the math for you. We move the heavy calculations to the backend.</w:t>
      </w:r>
    </w:p>
    <w:p w14:paraId="4DA03B19" w14:textId="77777777" w:rsidR="00984BDA" w:rsidRPr="00984BDA" w:rsidRDefault="00984BDA" w:rsidP="00984BDA">
      <w:pPr>
        <w:numPr>
          <w:ilvl w:val="0"/>
          <w:numId w:val="3"/>
        </w:numPr>
      </w:pPr>
      <w:r w:rsidRPr="00984BDA">
        <w:rPr>
          <w:b/>
          <w:bCs/>
        </w:rPr>
        <w:t>Action:</w:t>
      </w:r>
      <w:r w:rsidRPr="00984BDA">
        <w:t xml:space="preserve"> Create "Smart Insights" endpoints.</w:t>
      </w:r>
    </w:p>
    <w:p w14:paraId="17080DEB" w14:textId="77777777" w:rsidR="00984BDA" w:rsidRPr="00984BDA" w:rsidRDefault="00984BDA" w:rsidP="00984BDA">
      <w:pPr>
        <w:numPr>
          <w:ilvl w:val="0"/>
          <w:numId w:val="3"/>
        </w:numPr>
      </w:pPr>
      <w:r w:rsidRPr="00984BDA">
        <w:rPr>
          <w:b/>
          <w:bCs/>
        </w:rPr>
        <w:t>Technical Task:</w:t>
      </w:r>
      <w:r w:rsidRPr="00984BDA">
        <w:t xml:space="preserve"> Use the </w:t>
      </w:r>
      <w:r w:rsidRPr="00984BDA">
        <w:rPr>
          <w:b/>
          <w:bCs/>
        </w:rPr>
        <w:t>MongoDB Aggregation Framework</w:t>
      </w:r>
      <w:r w:rsidRPr="00984BDA">
        <w:t xml:space="preserve"> to calculate:</w:t>
      </w:r>
    </w:p>
    <w:p w14:paraId="2B0AB010" w14:textId="77777777" w:rsidR="00984BDA" w:rsidRPr="00984BDA" w:rsidRDefault="00984BDA" w:rsidP="00984BDA">
      <w:pPr>
        <w:numPr>
          <w:ilvl w:val="1"/>
          <w:numId w:val="3"/>
        </w:numPr>
      </w:pPr>
      <w:r w:rsidRPr="00984BDA">
        <w:lastRenderedPageBreak/>
        <w:t>Total spending per category (e.g., "How much did I spend on Coffee this month?").</w:t>
      </w:r>
    </w:p>
    <w:p w14:paraId="5411186C" w14:textId="77777777" w:rsidR="00984BDA" w:rsidRPr="00984BDA" w:rsidRDefault="00984BDA" w:rsidP="00984BDA">
      <w:pPr>
        <w:numPr>
          <w:ilvl w:val="1"/>
          <w:numId w:val="3"/>
        </w:numPr>
      </w:pPr>
      <w:r w:rsidRPr="00984BDA">
        <w:t>Monthly burn rate vs. Income.</w:t>
      </w:r>
    </w:p>
    <w:p w14:paraId="2EE2D36F" w14:textId="77777777" w:rsidR="00984BDA" w:rsidRPr="00984BDA" w:rsidRDefault="00984BDA" w:rsidP="00984BDA">
      <w:pPr>
        <w:numPr>
          <w:ilvl w:val="0"/>
          <w:numId w:val="3"/>
        </w:numPr>
      </w:pPr>
      <w:r w:rsidRPr="00984BDA">
        <w:rPr>
          <w:b/>
          <w:bCs/>
        </w:rPr>
        <w:t>Outcome:</w:t>
      </w:r>
      <w:r w:rsidRPr="00984BDA">
        <w:t xml:space="preserve"> Data points that power the charts and progress bars on the mobile app.</w:t>
      </w:r>
    </w:p>
    <w:p w14:paraId="4ED607E4" w14:textId="77777777" w:rsidR="00984BDA" w:rsidRPr="00984BDA" w:rsidRDefault="00984BDA" w:rsidP="00984BDA">
      <w:r w:rsidRPr="00984BDA">
        <w:pict w14:anchorId="524A7D51">
          <v:rect id="_x0000_i1057" style="width:0;height:1.5pt" o:hralign="center" o:hrstd="t" o:hr="t" fillcolor="#a0a0a0" stroked="f"/>
        </w:pict>
      </w:r>
    </w:p>
    <w:p w14:paraId="03F98302" w14:textId="77777777" w:rsidR="00984BDA" w:rsidRPr="00984BDA" w:rsidRDefault="00984BDA" w:rsidP="00984BDA">
      <w:pPr>
        <w:rPr>
          <w:b/>
          <w:bCs/>
        </w:rPr>
      </w:pPr>
      <w:r w:rsidRPr="00984BDA">
        <w:rPr>
          <w:b/>
          <w:bCs/>
        </w:rPr>
        <w:t>Phase 4: Frontend Integration (Mobile App)</w:t>
      </w:r>
    </w:p>
    <w:p w14:paraId="16239AA7" w14:textId="77777777" w:rsidR="00984BDA" w:rsidRPr="00984BDA" w:rsidRDefault="00984BDA" w:rsidP="00984BDA">
      <w:r w:rsidRPr="00984BDA">
        <w:t>Now we connect the "Brain" (Backend) to the "Body" (Mobile App).</w:t>
      </w:r>
    </w:p>
    <w:p w14:paraId="6EF0B19C" w14:textId="77777777" w:rsidR="00984BDA" w:rsidRPr="00984BDA" w:rsidRDefault="00984BDA" w:rsidP="00984BDA">
      <w:pPr>
        <w:numPr>
          <w:ilvl w:val="0"/>
          <w:numId w:val="4"/>
        </w:numPr>
      </w:pPr>
      <w:r w:rsidRPr="00984BDA">
        <w:rPr>
          <w:b/>
          <w:bCs/>
        </w:rPr>
        <w:t>Action:</w:t>
      </w:r>
      <w:r w:rsidRPr="00984BDA">
        <w:t xml:space="preserve"> Build the Dashboard and Input screens in React Native.</w:t>
      </w:r>
    </w:p>
    <w:p w14:paraId="22DAAFAD" w14:textId="77777777" w:rsidR="00984BDA" w:rsidRPr="00984BDA" w:rsidRDefault="00984BDA" w:rsidP="00984BDA">
      <w:pPr>
        <w:numPr>
          <w:ilvl w:val="0"/>
          <w:numId w:val="4"/>
        </w:numPr>
      </w:pPr>
      <w:r w:rsidRPr="00984BDA">
        <w:rPr>
          <w:b/>
          <w:bCs/>
        </w:rPr>
        <w:t>Technical Task:</w:t>
      </w:r>
      <w:r w:rsidRPr="00984BDA">
        <w:t xml:space="preserve"> * Integrate </w:t>
      </w:r>
      <w:r w:rsidRPr="00984BDA">
        <w:rPr>
          <w:b/>
          <w:bCs/>
        </w:rPr>
        <w:t>Axios</w:t>
      </w:r>
      <w:r w:rsidRPr="00984BDA">
        <w:t xml:space="preserve"> to call the API.</w:t>
      </w:r>
    </w:p>
    <w:p w14:paraId="3A923905" w14:textId="77777777" w:rsidR="00984BDA" w:rsidRPr="00984BDA" w:rsidRDefault="00984BDA" w:rsidP="00984BDA">
      <w:pPr>
        <w:numPr>
          <w:ilvl w:val="1"/>
          <w:numId w:val="4"/>
        </w:numPr>
      </w:pPr>
      <w:r w:rsidRPr="00984BDA">
        <w:t xml:space="preserve">Use </w:t>
      </w:r>
      <w:r w:rsidRPr="00984BDA">
        <w:rPr>
          <w:b/>
          <w:bCs/>
        </w:rPr>
        <w:t>Global State (Redux or Context)</w:t>
      </w:r>
      <w:r w:rsidRPr="00984BDA">
        <w:t xml:space="preserve"> to store the user's token and transaction history.</w:t>
      </w:r>
    </w:p>
    <w:p w14:paraId="16A23F00" w14:textId="77777777" w:rsidR="00984BDA" w:rsidRPr="00984BDA" w:rsidRDefault="00984BDA" w:rsidP="00984BDA">
      <w:pPr>
        <w:numPr>
          <w:ilvl w:val="1"/>
          <w:numId w:val="4"/>
        </w:numPr>
      </w:pPr>
      <w:r w:rsidRPr="00984BDA">
        <w:t>Implement "Pull-to-Refresh" to sync data from MongoDB.</w:t>
      </w:r>
    </w:p>
    <w:p w14:paraId="69578FBB" w14:textId="77777777" w:rsidR="00984BDA" w:rsidRPr="00984BDA" w:rsidRDefault="00984BDA" w:rsidP="00984BDA">
      <w:pPr>
        <w:numPr>
          <w:ilvl w:val="0"/>
          <w:numId w:val="4"/>
        </w:numPr>
      </w:pPr>
      <w:r w:rsidRPr="00984BDA">
        <w:rPr>
          <w:b/>
          <w:bCs/>
        </w:rPr>
        <w:t>Outcome:</w:t>
      </w:r>
      <w:r w:rsidRPr="00984BDA">
        <w:t xml:space="preserve"> A visual app where users can see their balances and add expenses on the go.</w:t>
      </w:r>
    </w:p>
    <w:p w14:paraId="5F31E3A1" w14:textId="77777777" w:rsidR="00984BDA" w:rsidRPr="00984BDA" w:rsidRDefault="00984BDA" w:rsidP="00984BDA">
      <w:r w:rsidRPr="00984BDA">
        <w:pict w14:anchorId="0EB67913">
          <v:rect id="_x0000_i1058" style="width:0;height:1.5pt" o:hralign="center" o:hrstd="t" o:hr="t" fillcolor="#a0a0a0" stroked="f"/>
        </w:pict>
      </w:r>
    </w:p>
    <w:p w14:paraId="17F68A82" w14:textId="77777777" w:rsidR="00984BDA" w:rsidRPr="00984BDA" w:rsidRDefault="00984BDA" w:rsidP="00984BDA">
      <w:pPr>
        <w:rPr>
          <w:b/>
          <w:bCs/>
        </w:rPr>
      </w:pPr>
      <w:r w:rsidRPr="00984BDA">
        <w:rPr>
          <w:b/>
          <w:bCs/>
        </w:rPr>
        <w:t>Phase 5: Testing, QA, and Deployment</w:t>
      </w:r>
    </w:p>
    <w:p w14:paraId="682C49BB" w14:textId="77777777" w:rsidR="00984BDA" w:rsidRPr="00984BDA" w:rsidRDefault="00984BDA" w:rsidP="00984BDA">
      <w:r w:rsidRPr="00984BDA">
        <w:t xml:space="preserve">The final step is ensuring the math is 100% accurate </w:t>
      </w:r>
      <w:proofErr w:type="gramStart"/>
      <w:r w:rsidRPr="00984BDA">
        <w:t>and</w:t>
      </w:r>
      <w:proofErr w:type="gramEnd"/>
      <w:r w:rsidRPr="00984BDA">
        <w:t xml:space="preserve"> the app is live.</w:t>
      </w:r>
    </w:p>
    <w:p w14:paraId="06158718" w14:textId="77777777" w:rsidR="00984BDA" w:rsidRPr="00984BDA" w:rsidRDefault="00984BDA" w:rsidP="00984BDA">
      <w:pPr>
        <w:numPr>
          <w:ilvl w:val="0"/>
          <w:numId w:val="5"/>
        </w:numPr>
      </w:pPr>
      <w:r w:rsidRPr="00984BDA">
        <w:rPr>
          <w:b/>
          <w:bCs/>
        </w:rPr>
        <w:t>Action:</w:t>
      </w:r>
      <w:r w:rsidRPr="00984BDA">
        <w:t xml:space="preserve"> Stress test the system and </w:t>
      </w:r>
      <w:proofErr w:type="gramStart"/>
      <w:r w:rsidRPr="00984BDA">
        <w:t>deploy</w:t>
      </w:r>
      <w:proofErr w:type="gramEnd"/>
      <w:r w:rsidRPr="00984BDA">
        <w:t xml:space="preserve"> to the cloud.</w:t>
      </w:r>
    </w:p>
    <w:p w14:paraId="02EC5660" w14:textId="77777777" w:rsidR="00984BDA" w:rsidRPr="00984BDA" w:rsidRDefault="00984BDA" w:rsidP="00984BDA">
      <w:pPr>
        <w:numPr>
          <w:ilvl w:val="0"/>
          <w:numId w:val="5"/>
        </w:numPr>
      </w:pPr>
      <w:r w:rsidRPr="00984BDA">
        <w:rPr>
          <w:b/>
          <w:bCs/>
        </w:rPr>
        <w:t>Technical Task:</w:t>
      </w:r>
      <w:r w:rsidRPr="00984BDA">
        <w:t xml:space="preserve"> * </w:t>
      </w:r>
      <w:r w:rsidRPr="00984BDA">
        <w:rPr>
          <w:b/>
          <w:bCs/>
        </w:rPr>
        <w:t>Unit Testing:</w:t>
      </w:r>
      <w:r w:rsidRPr="00984BDA">
        <w:t xml:space="preserve"> Ensure $10.00 + $5.00$ always equals $1500$ cents.</w:t>
      </w:r>
    </w:p>
    <w:p w14:paraId="3FBA4C42" w14:textId="77777777" w:rsidR="00984BDA" w:rsidRPr="00984BDA" w:rsidRDefault="00984BDA" w:rsidP="00984BDA">
      <w:pPr>
        <w:numPr>
          <w:ilvl w:val="1"/>
          <w:numId w:val="5"/>
        </w:numPr>
      </w:pPr>
      <w:r w:rsidRPr="00984BDA">
        <w:rPr>
          <w:b/>
          <w:bCs/>
        </w:rPr>
        <w:t>Deployment:</w:t>
      </w:r>
      <w:r w:rsidRPr="00984BDA">
        <w:t xml:space="preserve"> Host the API on </w:t>
      </w:r>
      <w:r w:rsidRPr="00984BDA">
        <w:rPr>
          <w:b/>
          <w:bCs/>
        </w:rPr>
        <w:t>Render/Heroku</w:t>
      </w:r>
      <w:r w:rsidRPr="00984BDA">
        <w:t xml:space="preserve"> and the MongoDB on </w:t>
      </w:r>
      <w:r w:rsidRPr="00984BDA">
        <w:rPr>
          <w:b/>
          <w:bCs/>
        </w:rPr>
        <w:t>Atlas</w:t>
      </w:r>
      <w:r w:rsidRPr="00984BDA">
        <w:t>.</w:t>
      </w:r>
    </w:p>
    <w:p w14:paraId="690C6056" w14:textId="77777777" w:rsidR="00984BDA" w:rsidRPr="00984BDA" w:rsidRDefault="00984BDA" w:rsidP="00984BDA">
      <w:pPr>
        <w:numPr>
          <w:ilvl w:val="0"/>
          <w:numId w:val="5"/>
        </w:numPr>
      </w:pPr>
      <w:r w:rsidRPr="00984BDA">
        <w:rPr>
          <w:b/>
          <w:bCs/>
        </w:rPr>
        <w:t>Outcome:</w:t>
      </w:r>
      <w:r w:rsidRPr="00984BDA">
        <w:t xml:space="preserve"> A production-ready app accessible to real users.</w:t>
      </w:r>
    </w:p>
    <w:p w14:paraId="1AD8A45A" w14:textId="77777777" w:rsidR="00984BDA" w:rsidRPr="00984BDA" w:rsidRDefault="00984BDA" w:rsidP="00984BDA">
      <w:r w:rsidRPr="00984BDA">
        <w:pict w14:anchorId="094F8FEB">
          <v:rect id="_x0000_i1059" style="width:0;height:1.5pt" o:hralign="center" o:hrstd="t" o:hr="t" fillcolor="#a0a0a0" stroked="f"/>
        </w:pict>
      </w:r>
    </w:p>
    <w:p w14:paraId="0425D3C3" w14:textId="77777777" w:rsidR="00984BDA" w:rsidRPr="00984BDA" w:rsidRDefault="00984BDA" w:rsidP="00984BDA">
      <w:pPr>
        <w:rPr>
          <w:b/>
          <w:bCs/>
        </w:rPr>
      </w:pPr>
      <w:r w:rsidRPr="00984BDA">
        <w:rPr>
          <w:b/>
          <w:bCs/>
        </w:rPr>
        <w:t>Execution Timeline (Sprint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439"/>
        <w:gridCol w:w="4264"/>
      </w:tblGrid>
      <w:tr w:rsidR="00984BDA" w:rsidRPr="00984BDA" w14:paraId="534627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982C2" w14:textId="77777777" w:rsidR="00984BDA" w:rsidRPr="00984BDA" w:rsidRDefault="00984BDA" w:rsidP="00984BDA">
            <w:r w:rsidRPr="00984BDA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A18AE" w14:textId="77777777" w:rsidR="00984BDA" w:rsidRPr="00984BDA" w:rsidRDefault="00984BDA" w:rsidP="00984BDA">
            <w:r w:rsidRPr="00984BDA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19AA2" w14:textId="77777777" w:rsidR="00984BDA" w:rsidRPr="00984BDA" w:rsidRDefault="00984BDA" w:rsidP="00984BDA">
            <w:r w:rsidRPr="00984BDA">
              <w:rPr>
                <w:b/>
                <w:bCs/>
              </w:rPr>
              <w:t>Primary Developer Focus</w:t>
            </w:r>
          </w:p>
        </w:tc>
      </w:tr>
      <w:tr w:rsidR="00984BDA" w:rsidRPr="00984BDA" w14:paraId="3A16F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13E47" w14:textId="77777777" w:rsidR="00984BDA" w:rsidRPr="00984BDA" w:rsidRDefault="00984BDA" w:rsidP="00984BDA">
            <w:r w:rsidRPr="00984BDA">
              <w:rPr>
                <w:b/>
                <w:bCs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F10AC" w14:textId="77777777" w:rsidR="00984BDA" w:rsidRPr="00984BDA" w:rsidRDefault="00984BDA" w:rsidP="00984BDA">
            <w:r w:rsidRPr="00984BDA">
              <w:t>Auth &amp;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F5905" w14:textId="77777777" w:rsidR="00984BDA" w:rsidRPr="00984BDA" w:rsidRDefault="00984BDA" w:rsidP="00984BDA">
            <w:r w:rsidRPr="00984BDA">
              <w:t>Security, JWT, User Model</w:t>
            </w:r>
          </w:p>
        </w:tc>
      </w:tr>
      <w:tr w:rsidR="00984BDA" w:rsidRPr="00984BDA" w14:paraId="22DEE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3611F" w14:textId="77777777" w:rsidR="00984BDA" w:rsidRPr="00984BDA" w:rsidRDefault="00984BDA" w:rsidP="00984BDA">
            <w:r w:rsidRPr="00984BDA">
              <w:rPr>
                <w:b/>
                <w:bCs/>
              </w:rPr>
              <w:lastRenderedPageBreak/>
              <w:t>Sprint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1B608" w14:textId="77777777" w:rsidR="00984BDA" w:rsidRPr="00984BDA" w:rsidRDefault="00984BDA" w:rsidP="00984BDA">
            <w:r w:rsidRPr="00984BDA">
              <w:t>Ledger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12D97" w14:textId="77777777" w:rsidR="00984BDA" w:rsidRPr="00984BDA" w:rsidRDefault="00984BDA" w:rsidP="00984BDA">
            <w:r w:rsidRPr="00984BDA">
              <w:t>CRUD Transactions, Category Mapping</w:t>
            </w:r>
          </w:p>
        </w:tc>
      </w:tr>
      <w:tr w:rsidR="00984BDA" w:rsidRPr="00984BDA" w14:paraId="6274B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D7AF" w14:textId="77777777" w:rsidR="00984BDA" w:rsidRPr="00984BDA" w:rsidRDefault="00984BDA" w:rsidP="00984BDA">
            <w:r w:rsidRPr="00984BDA">
              <w:rPr>
                <w:b/>
                <w:bCs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93109" w14:textId="77777777" w:rsidR="00984BDA" w:rsidRPr="00984BDA" w:rsidRDefault="00984BDA" w:rsidP="00984BDA">
            <w:r w:rsidRPr="00984BDA">
              <w:t>Visuals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B05A6" w14:textId="77777777" w:rsidR="00984BDA" w:rsidRPr="00984BDA" w:rsidRDefault="00984BDA" w:rsidP="00984BDA">
            <w:r w:rsidRPr="00984BDA">
              <w:t>Dashboard, Charts, Mobile Navigation</w:t>
            </w:r>
          </w:p>
        </w:tc>
      </w:tr>
      <w:tr w:rsidR="00984BDA" w:rsidRPr="00984BDA" w14:paraId="1DC6F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AEAC5" w14:textId="77777777" w:rsidR="00984BDA" w:rsidRPr="00984BDA" w:rsidRDefault="00984BDA" w:rsidP="00984BDA">
            <w:r w:rsidRPr="00984BDA">
              <w:rPr>
                <w:b/>
                <w:bCs/>
              </w:rPr>
              <w:t>Sprint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D4B27" w14:textId="77777777" w:rsidR="00984BDA" w:rsidRPr="00984BDA" w:rsidRDefault="00984BDA" w:rsidP="00984BDA">
            <w:r w:rsidRPr="00984BDA">
              <w:t>Launch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EADD" w14:textId="77777777" w:rsidR="00984BDA" w:rsidRPr="00984BDA" w:rsidRDefault="00984BDA" w:rsidP="00984BDA">
            <w:r w:rsidRPr="00984BDA">
              <w:t>Bug fixing, Deployment, Final Math Audit</w:t>
            </w:r>
          </w:p>
        </w:tc>
      </w:tr>
    </w:tbl>
    <w:p w14:paraId="6C8054A5" w14:textId="77777777" w:rsidR="00984BDA" w:rsidRDefault="00984BDA"/>
    <w:sectPr w:rsidR="00984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D92"/>
    <w:multiLevelType w:val="multilevel"/>
    <w:tmpl w:val="033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3297"/>
    <w:multiLevelType w:val="multilevel"/>
    <w:tmpl w:val="287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15899"/>
    <w:multiLevelType w:val="multilevel"/>
    <w:tmpl w:val="7BA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30859"/>
    <w:multiLevelType w:val="multilevel"/>
    <w:tmpl w:val="D00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C28B8"/>
    <w:multiLevelType w:val="multilevel"/>
    <w:tmpl w:val="9B4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3247">
    <w:abstractNumId w:val="0"/>
  </w:num>
  <w:num w:numId="2" w16cid:durableId="741218819">
    <w:abstractNumId w:val="2"/>
  </w:num>
  <w:num w:numId="3" w16cid:durableId="2024939678">
    <w:abstractNumId w:val="1"/>
  </w:num>
  <w:num w:numId="4" w16cid:durableId="41489592">
    <w:abstractNumId w:val="3"/>
  </w:num>
  <w:num w:numId="5" w16cid:durableId="1754430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DA"/>
    <w:rsid w:val="002222A6"/>
    <w:rsid w:val="008B5F8B"/>
    <w:rsid w:val="00984BDA"/>
    <w:rsid w:val="00C4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6947"/>
  <w15:chartTrackingRefBased/>
  <w15:docId w15:val="{9BE06F08-A378-4204-8A15-32C66F43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1</cp:revision>
  <dcterms:created xsi:type="dcterms:W3CDTF">2026-03-06T07:41:00Z</dcterms:created>
  <dcterms:modified xsi:type="dcterms:W3CDTF">2026-03-06T07:43:00Z</dcterms:modified>
</cp:coreProperties>
</file>