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56" w:rsidRPr="00192B9A" w:rsidRDefault="00C85FE9" w:rsidP="00192B9A">
      <w:pPr>
        <w:pStyle w:val="NoSpacing"/>
        <w:rPr>
          <w:b/>
          <w:bCs/>
        </w:rPr>
      </w:pPr>
      <w:r w:rsidRPr="00192B9A">
        <w:rPr>
          <w:b/>
          <w:bCs/>
        </w:rPr>
        <w:t>ABOUT SPACE BUILDERS</w:t>
      </w:r>
      <w:r w:rsidR="00716956" w:rsidRPr="00192B9A">
        <w:rPr>
          <w:b/>
          <w:bCs/>
        </w:rPr>
        <w:t xml:space="preserve"> </w:t>
      </w:r>
    </w:p>
    <w:p w:rsidR="008F53E7" w:rsidRPr="00C85FE9" w:rsidRDefault="008F53E7" w:rsidP="00192B9A">
      <w:pPr>
        <w:pStyle w:val="NoSpacing"/>
      </w:pPr>
    </w:p>
    <w:p w:rsidR="00236399" w:rsidRPr="00C85FE9" w:rsidRDefault="002B638E" w:rsidP="00192B9A">
      <w:pPr>
        <w:pStyle w:val="NoSpacing"/>
        <w:rPr>
          <w:rStyle w:val="Strong"/>
          <w:b w:val="0"/>
          <w:bCs w:val="0"/>
          <w:color w:val="272224"/>
        </w:rPr>
      </w:pPr>
      <w:r w:rsidRPr="00C85FE9">
        <w:t>Space</w:t>
      </w:r>
      <w:r w:rsidR="00236399" w:rsidRPr="00C85FE9">
        <w:t xml:space="preserve"> Build</w:t>
      </w:r>
      <w:r w:rsidR="00716956" w:rsidRPr="00C85FE9">
        <w:t>ers was established in the year________</w:t>
      </w:r>
      <w:r w:rsidR="00A124D2" w:rsidRPr="00C85FE9">
        <w:t>_ by</w:t>
      </w:r>
      <w:r w:rsidR="00716956" w:rsidRPr="00C85FE9">
        <w:t xml:space="preserve"> </w:t>
      </w:r>
      <w:r w:rsidR="00357E41">
        <w:t>JCI Sen. D.V</w:t>
      </w:r>
      <w:r w:rsidR="007956FC">
        <w:t>enkaatesh</w:t>
      </w:r>
      <w:r w:rsidR="008A5800">
        <w:t>, M.E</w:t>
      </w:r>
      <w:r w:rsidR="007956FC">
        <w:t xml:space="preserve">. </w:t>
      </w:r>
      <w:r w:rsidR="008A5800">
        <w:t xml:space="preserve"> M.B.A </w:t>
      </w:r>
      <w:r w:rsidR="00A124D2" w:rsidRPr="00C85FE9">
        <w:t>the</w:t>
      </w:r>
      <w:r w:rsidR="00236399" w:rsidRPr="00C85FE9">
        <w:t xml:space="preserve"> portfolio of activities consists of building artistic homes, apartments, and commercial complexes.</w:t>
      </w:r>
      <w:r w:rsidR="00A124D2" w:rsidRPr="00A124D2">
        <w:t xml:space="preserve"> Placing trust in people, quality, safety, technology, infrastructure and innovation </w:t>
      </w:r>
      <w:r w:rsidR="00A124D2" w:rsidRPr="00C85FE9">
        <w:t xml:space="preserve">Space Builders </w:t>
      </w:r>
      <w:r w:rsidR="00A124D2" w:rsidRPr="00A124D2">
        <w:t>has come a long way since its inception.</w:t>
      </w:r>
      <w:r w:rsidR="00A124D2">
        <w:t xml:space="preserve"> </w:t>
      </w:r>
    </w:p>
    <w:p w:rsidR="00716956" w:rsidRPr="00C85FE9" w:rsidRDefault="00716956" w:rsidP="00192B9A">
      <w:pPr>
        <w:pStyle w:val="NoSpacing"/>
      </w:pPr>
    </w:p>
    <w:p w:rsidR="008A5800" w:rsidRDefault="00236399" w:rsidP="00192B9A">
      <w:pPr>
        <w:pStyle w:val="NoSpacing"/>
        <w:rPr>
          <w:rStyle w:val="apple-converted-space"/>
          <w:color w:val="272224"/>
        </w:rPr>
      </w:pPr>
      <w:r w:rsidRPr="00C85FE9">
        <w:t>Over a decade, the company is armed with metaphors that describe the robust relationship with its clients, sustainable quality standards, reliability, impregnable safety standards and</w:t>
      </w:r>
      <w:r w:rsidRPr="00C85FE9">
        <w:rPr>
          <w:rStyle w:val="apple-converted-space"/>
          <w:color w:val="272224"/>
        </w:rPr>
        <w:t> </w:t>
      </w:r>
      <w:r w:rsidRPr="00C85FE9">
        <w:rPr>
          <w:rStyle w:val="Strong"/>
          <w:b w:val="0"/>
          <w:bCs w:val="0"/>
          <w:color w:val="272224"/>
        </w:rPr>
        <w:t xml:space="preserve">Just-In-Time completion of </w:t>
      </w:r>
      <w:r w:rsidR="008A5800">
        <w:rPr>
          <w:rStyle w:val="Strong"/>
          <w:b w:val="0"/>
          <w:bCs w:val="0"/>
          <w:color w:val="272224"/>
        </w:rPr>
        <w:t xml:space="preserve">100 </w:t>
      </w:r>
      <w:r w:rsidRPr="00C85FE9">
        <w:rPr>
          <w:rStyle w:val="Strong"/>
          <w:b w:val="0"/>
          <w:bCs w:val="0"/>
          <w:color w:val="272224"/>
        </w:rPr>
        <w:t xml:space="preserve">projects that include </w:t>
      </w:r>
      <w:r w:rsidR="008A5800">
        <w:rPr>
          <w:rStyle w:val="Strong"/>
          <w:b w:val="0"/>
          <w:bCs w:val="0"/>
          <w:color w:val="272224"/>
        </w:rPr>
        <w:t>______________________</w:t>
      </w:r>
      <w:r w:rsidRPr="00C85FE9">
        <w:rPr>
          <w:rStyle w:val="Strong"/>
          <w:b w:val="0"/>
          <w:bCs w:val="0"/>
          <w:color w:val="272224"/>
        </w:rPr>
        <w:t>.</w:t>
      </w:r>
      <w:r w:rsidRPr="00C85FE9">
        <w:rPr>
          <w:rStyle w:val="apple-converted-space"/>
          <w:color w:val="272224"/>
        </w:rPr>
        <w:t> </w:t>
      </w:r>
    </w:p>
    <w:p w:rsidR="008A5800" w:rsidRDefault="008A5800" w:rsidP="00192B9A">
      <w:pPr>
        <w:pStyle w:val="NoSpacing"/>
        <w:rPr>
          <w:rStyle w:val="apple-converted-space"/>
          <w:color w:val="272224"/>
        </w:rPr>
      </w:pPr>
    </w:p>
    <w:p w:rsidR="00236399" w:rsidRDefault="00236399" w:rsidP="00192B9A">
      <w:pPr>
        <w:pStyle w:val="NoSpacing"/>
      </w:pPr>
      <w:r w:rsidRPr="00C85FE9">
        <w:t>The wave of</w:t>
      </w:r>
      <w:r w:rsidR="008A5800">
        <w:t xml:space="preserve"> creator with a difference, </w:t>
      </w:r>
      <w:r w:rsidR="008A5800" w:rsidRPr="00C85FE9">
        <w:t>newer</w:t>
      </w:r>
      <w:r w:rsidRPr="00C85FE9">
        <w:t xml:space="preserve"> technology, modern machinery, innovation and the quest for growth are the inimitable hallmarks of the company.</w:t>
      </w:r>
    </w:p>
    <w:p w:rsidR="008A5800" w:rsidRPr="00C85FE9" w:rsidRDefault="008A5800" w:rsidP="00192B9A">
      <w:pPr>
        <w:pStyle w:val="NoSpacing"/>
      </w:pPr>
    </w:p>
    <w:p w:rsidR="00236399" w:rsidRDefault="00236399" w:rsidP="00192B9A">
      <w:pPr>
        <w:pStyle w:val="NoSpacing"/>
      </w:pPr>
      <w:r w:rsidRPr="00C85FE9">
        <w:t xml:space="preserve">As the industry transforms into an economic stimulus triggering huge employment opportunities, the </w:t>
      </w:r>
      <w:r w:rsidR="00DC4A4C" w:rsidRPr="00C85FE9">
        <w:t>company’s</w:t>
      </w:r>
      <w:r w:rsidRPr="00C85FE9">
        <w:t xml:space="preserve"> refrain is "Capacity Building" and </w:t>
      </w:r>
      <w:r w:rsidRPr="00C85FE9">
        <w:rPr>
          <w:rFonts w:ascii="Arial" w:hAnsi="Arial" w:cs="Arial"/>
        </w:rPr>
        <w:t></w:t>
      </w:r>
      <w:r w:rsidRPr="00C85FE9">
        <w:t>Sustainable Competitive Advantage</w:t>
      </w:r>
      <w:r w:rsidRPr="00C85FE9">
        <w:rPr>
          <w:rFonts w:ascii="Arial" w:hAnsi="Arial" w:cs="Arial"/>
        </w:rPr>
        <w:t></w:t>
      </w:r>
      <w:r w:rsidRPr="00C85FE9">
        <w:t xml:space="preserve"> generated by its high-valued, unique and non-substitutable work force with High Performance Work Systems.</w:t>
      </w:r>
    </w:p>
    <w:p w:rsidR="00E102FB" w:rsidRDefault="00E102FB" w:rsidP="00192B9A">
      <w:pPr>
        <w:pStyle w:val="NoSpacing"/>
      </w:pPr>
    </w:p>
    <w:p w:rsidR="00E102FB" w:rsidRDefault="00E102FB" w:rsidP="00192B9A">
      <w:pPr>
        <w:pStyle w:val="NoSpacing"/>
      </w:pPr>
      <w:r w:rsidRPr="00E102FB">
        <w:t xml:space="preserve">Today, we at </w:t>
      </w:r>
      <w:r w:rsidRPr="00C85FE9">
        <w:t xml:space="preserve">Space Builders </w:t>
      </w:r>
      <w:r>
        <w:t>have</w:t>
      </w:r>
      <w:r w:rsidRPr="00E102FB">
        <w:t xml:space="preserve"> a choice of dwellings to offer astute home buyers. Each of our offerings is strategically located; Master planned properties that meet the entire spectrum of a home owner’s requirement. </w:t>
      </w:r>
    </w:p>
    <w:p w:rsidR="00E102FB" w:rsidRDefault="00E102FB" w:rsidP="00192B9A">
      <w:pPr>
        <w:pStyle w:val="NoSpacing"/>
      </w:pPr>
    </w:p>
    <w:p w:rsidR="00E102FB" w:rsidRDefault="00E102FB" w:rsidP="00192B9A">
      <w:pPr>
        <w:pStyle w:val="NoSpacing"/>
      </w:pPr>
      <w:r w:rsidRPr="00E102FB">
        <w:t xml:space="preserve">The cornerstones of </w:t>
      </w:r>
      <w:r w:rsidRPr="00C85FE9">
        <w:t xml:space="preserve">Space Builders </w:t>
      </w:r>
      <w:r w:rsidRPr="00E102FB">
        <w:t>success is our commitment to quality design and construction, superior planning capabilities that translate into better quality of life for residents.</w:t>
      </w:r>
    </w:p>
    <w:p w:rsidR="00E102FB" w:rsidRDefault="00E102FB" w:rsidP="00192B9A">
      <w:pPr>
        <w:pStyle w:val="NoSpacing"/>
      </w:pPr>
    </w:p>
    <w:p w:rsidR="001C4B87" w:rsidRDefault="001C4B87" w:rsidP="00192B9A">
      <w:pPr>
        <w:pStyle w:val="NoSpacing"/>
      </w:pPr>
    </w:p>
    <w:p w:rsidR="001C4B87" w:rsidRPr="00192B9A" w:rsidRDefault="001C4B87" w:rsidP="001C4B87">
      <w:pPr>
        <w:pStyle w:val="NoSpacing"/>
        <w:rPr>
          <w:b/>
          <w:bCs/>
        </w:rPr>
      </w:pPr>
      <w:r w:rsidRPr="00192B9A">
        <w:rPr>
          <w:b/>
          <w:bCs/>
        </w:rPr>
        <w:t xml:space="preserve">ABOUT SPACE BUILDERS </w:t>
      </w:r>
    </w:p>
    <w:p w:rsidR="001C4B87" w:rsidRPr="00C85FE9" w:rsidRDefault="001C4B87" w:rsidP="001C4B87">
      <w:pPr>
        <w:pStyle w:val="NoSpacing"/>
      </w:pPr>
    </w:p>
    <w:p w:rsidR="001C4B87" w:rsidRPr="00C85FE9" w:rsidRDefault="001C4B87" w:rsidP="001C4B87">
      <w:pPr>
        <w:pStyle w:val="NoSpacing"/>
        <w:rPr>
          <w:rStyle w:val="Strong"/>
          <w:b w:val="0"/>
          <w:bCs w:val="0"/>
          <w:color w:val="272224"/>
        </w:rPr>
      </w:pPr>
      <w:r w:rsidRPr="00C85FE9">
        <w:t xml:space="preserve">Space Builders was established in the year_________ by </w:t>
      </w:r>
      <w:r>
        <w:t xml:space="preserve">JCI Sen. D.Venkaatesh, M.E.  M.B.A </w:t>
      </w:r>
      <w:r w:rsidRPr="00C85FE9">
        <w:t>the portfolio of activities consists of building artistic homes, apartments, and commercial complexes.</w:t>
      </w:r>
      <w:r w:rsidRPr="00A124D2">
        <w:t xml:space="preserve"> Placing trust in people, quality, safety, technology, infrastructure and innovation </w:t>
      </w:r>
      <w:r w:rsidRPr="00C85FE9">
        <w:t xml:space="preserve">Space Builders </w:t>
      </w:r>
      <w:r w:rsidRPr="00A124D2">
        <w:t>has come a long way since its inception.</w:t>
      </w:r>
      <w:r>
        <w:t xml:space="preserve"> </w:t>
      </w:r>
    </w:p>
    <w:p w:rsidR="001C4B87" w:rsidRPr="00C85FE9" w:rsidRDefault="001C4B87" w:rsidP="001C4B87">
      <w:pPr>
        <w:pStyle w:val="NoSpacing"/>
      </w:pPr>
    </w:p>
    <w:p w:rsidR="001C4B87" w:rsidRDefault="001C4B87" w:rsidP="001C4B87">
      <w:pPr>
        <w:pStyle w:val="NoSpacing"/>
        <w:rPr>
          <w:rStyle w:val="apple-converted-space"/>
          <w:color w:val="272224"/>
        </w:rPr>
      </w:pPr>
      <w:r w:rsidRPr="00C85FE9">
        <w:t>Over a decade, the company is armed with metaphors that describe the robust relationship with its clients, sustainable quality standards, reliability, impregnable safety standards and</w:t>
      </w:r>
      <w:r w:rsidRPr="00C85FE9">
        <w:rPr>
          <w:rStyle w:val="apple-converted-space"/>
          <w:color w:val="272224"/>
        </w:rPr>
        <w:t> </w:t>
      </w:r>
      <w:r w:rsidRPr="00C85FE9">
        <w:rPr>
          <w:rStyle w:val="Strong"/>
          <w:b w:val="0"/>
          <w:bCs w:val="0"/>
          <w:color w:val="272224"/>
        </w:rPr>
        <w:t xml:space="preserve">Just-In-Time completion of </w:t>
      </w:r>
      <w:r>
        <w:rPr>
          <w:rStyle w:val="Strong"/>
          <w:b w:val="0"/>
          <w:bCs w:val="0"/>
          <w:color w:val="272224"/>
        </w:rPr>
        <w:t xml:space="preserve">100 </w:t>
      </w:r>
      <w:r w:rsidRPr="00C85FE9">
        <w:rPr>
          <w:rStyle w:val="Strong"/>
          <w:b w:val="0"/>
          <w:bCs w:val="0"/>
          <w:color w:val="272224"/>
        </w:rPr>
        <w:t xml:space="preserve">projects that include </w:t>
      </w:r>
      <w:r>
        <w:rPr>
          <w:rStyle w:val="Strong"/>
          <w:b w:val="0"/>
          <w:bCs w:val="0"/>
          <w:color w:val="272224"/>
        </w:rPr>
        <w:t>______________________</w:t>
      </w:r>
      <w:r w:rsidRPr="00C85FE9">
        <w:rPr>
          <w:rStyle w:val="Strong"/>
          <w:b w:val="0"/>
          <w:bCs w:val="0"/>
          <w:color w:val="272224"/>
        </w:rPr>
        <w:t>.</w:t>
      </w:r>
      <w:r w:rsidRPr="00C85FE9">
        <w:rPr>
          <w:rStyle w:val="apple-converted-space"/>
          <w:color w:val="272224"/>
        </w:rPr>
        <w:t> </w:t>
      </w:r>
    </w:p>
    <w:p w:rsidR="001C4B87" w:rsidRDefault="001C4B87" w:rsidP="001C4B87">
      <w:pPr>
        <w:pStyle w:val="NoSpacing"/>
        <w:rPr>
          <w:rStyle w:val="apple-converted-space"/>
          <w:color w:val="272224"/>
        </w:rPr>
      </w:pPr>
    </w:p>
    <w:p w:rsidR="001C4B87" w:rsidRDefault="001C4B87" w:rsidP="001C4B87">
      <w:pPr>
        <w:pStyle w:val="NoSpacing"/>
      </w:pPr>
      <w:r w:rsidRPr="00C85FE9">
        <w:t>The wave of</w:t>
      </w:r>
      <w:r>
        <w:t xml:space="preserve"> creator with a difference, </w:t>
      </w:r>
      <w:r w:rsidRPr="00C85FE9">
        <w:t>newer technology, modern machinery, innovation and the quest for growth are the inimitable hallmarks of the company.</w:t>
      </w:r>
    </w:p>
    <w:p w:rsidR="001C4B87" w:rsidRPr="00C85FE9" w:rsidRDefault="001C4B87" w:rsidP="001C4B87">
      <w:pPr>
        <w:pStyle w:val="NoSpacing"/>
      </w:pPr>
    </w:p>
    <w:p w:rsidR="001C4B87" w:rsidRDefault="001C4B87" w:rsidP="001C4B87">
      <w:pPr>
        <w:pStyle w:val="NoSpacing"/>
      </w:pPr>
      <w:r w:rsidRPr="00C85FE9">
        <w:t xml:space="preserve">As the industry transforms into an economic stimulus triggering huge employment opportunities, the company’s refrain is "Capacity Building" and </w:t>
      </w:r>
      <w:r w:rsidRPr="00C85FE9">
        <w:rPr>
          <w:rFonts w:ascii="Arial" w:hAnsi="Arial" w:cs="Arial"/>
        </w:rPr>
        <w:t></w:t>
      </w:r>
      <w:r w:rsidRPr="00C85FE9">
        <w:t>Sustainable Competitive Advantage</w:t>
      </w:r>
      <w:r w:rsidRPr="00C85FE9">
        <w:rPr>
          <w:rFonts w:ascii="Arial" w:hAnsi="Arial" w:cs="Arial"/>
        </w:rPr>
        <w:t></w:t>
      </w:r>
      <w:r w:rsidRPr="00C85FE9">
        <w:t xml:space="preserve"> generated by its high-valued, unique and non-substitutable work force with High Performance Work Systems.</w:t>
      </w:r>
    </w:p>
    <w:p w:rsidR="001C4B87" w:rsidRDefault="001C4B87" w:rsidP="001C4B87">
      <w:pPr>
        <w:pStyle w:val="NoSpacing"/>
      </w:pPr>
    </w:p>
    <w:p w:rsidR="001C4B87" w:rsidRDefault="001C4B87" w:rsidP="001C4B87">
      <w:pPr>
        <w:pStyle w:val="NoSpacing"/>
      </w:pPr>
      <w:r w:rsidRPr="00E102FB">
        <w:t xml:space="preserve">Today, we at </w:t>
      </w:r>
      <w:r w:rsidRPr="00C85FE9">
        <w:t xml:space="preserve">Space Builders </w:t>
      </w:r>
      <w:r>
        <w:t>have</w:t>
      </w:r>
      <w:r w:rsidRPr="00E102FB">
        <w:t xml:space="preserve"> a choice of dwellings to offer astute home buyers. Each of our offerings is strategically located; Master planned properties that meet the entire spectrum of a home owner’s requirement. </w:t>
      </w:r>
    </w:p>
    <w:p w:rsidR="001C4B87" w:rsidRDefault="001C4B87" w:rsidP="001C4B87">
      <w:pPr>
        <w:pStyle w:val="NoSpacing"/>
      </w:pPr>
    </w:p>
    <w:p w:rsidR="001C4B87" w:rsidRDefault="001C4B87" w:rsidP="001C4B87">
      <w:pPr>
        <w:pStyle w:val="NoSpacing"/>
      </w:pPr>
      <w:r w:rsidRPr="00E102FB">
        <w:lastRenderedPageBreak/>
        <w:t xml:space="preserve">The cornerstones of </w:t>
      </w:r>
      <w:r w:rsidRPr="00C85FE9">
        <w:t xml:space="preserve">Space Builders </w:t>
      </w:r>
      <w:r w:rsidRPr="00E102FB">
        <w:t>success is our commitment to quality design and construction, superior planning capabilities that translate into better quality of life for residents.</w:t>
      </w:r>
    </w:p>
    <w:p w:rsidR="001C4B87" w:rsidRPr="00C85FE9" w:rsidRDefault="001C4B87" w:rsidP="00192B9A">
      <w:pPr>
        <w:pStyle w:val="NoSpacing"/>
      </w:pPr>
    </w:p>
    <w:p w:rsidR="00716956" w:rsidRPr="00C85FE9" w:rsidRDefault="00716956" w:rsidP="00192B9A">
      <w:pPr>
        <w:pStyle w:val="NoSpacing"/>
        <w:rPr>
          <w:rStyle w:val="Strong"/>
          <w:b w:val="0"/>
          <w:bCs w:val="0"/>
          <w:color w:val="272224"/>
        </w:rPr>
      </w:pPr>
    </w:p>
    <w:p w:rsidR="00236399" w:rsidRPr="00C85FE9" w:rsidRDefault="00716956" w:rsidP="00192B9A">
      <w:pPr>
        <w:pStyle w:val="NoSpacing"/>
      </w:pPr>
      <w:r w:rsidRPr="00C85FE9">
        <w:rPr>
          <w:rStyle w:val="Strong"/>
          <w:b w:val="0"/>
          <w:bCs w:val="0"/>
          <w:color w:val="272224"/>
        </w:rPr>
        <w:t>MR</w:t>
      </w:r>
      <w:r w:rsidR="008A5800">
        <w:rPr>
          <w:rStyle w:val="Strong"/>
          <w:b w:val="0"/>
          <w:bCs w:val="0"/>
          <w:color w:val="272224"/>
        </w:rPr>
        <w:t xml:space="preserve">  </w:t>
      </w:r>
      <w:r w:rsidR="008A5800">
        <w:t>JCI Sen. D.Venkaatesh , M.E  M.B.A</w:t>
      </w:r>
      <w:r w:rsidR="00236399" w:rsidRPr="00C85FE9">
        <w:rPr>
          <w:rStyle w:val="Strong"/>
          <w:b w:val="0"/>
          <w:bCs w:val="0"/>
          <w:color w:val="272224"/>
        </w:rPr>
        <w:t>,</w:t>
      </w:r>
      <w:r w:rsidR="00236399" w:rsidRPr="00C85FE9">
        <w:rPr>
          <w:rStyle w:val="apple-converted-space"/>
          <w:color w:val="272224"/>
        </w:rPr>
        <w:t> </w:t>
      </w:r>
      <w:r w:rsidR="00236399" w:rsidRPr="00C85FE9">
        <w:t xml:space="preserve">the Founder and Managing Director of </w:t>
      </w:r>
      <w:r w:rsidRPr="00C85FE9">
        <w:t xml:space="preserve">Space Builders  </w:t>
      </w:r>
      <w:r w:rsidR="00236399" w:rsidRPr="00C85FE9">
        <w:t xml:space="preserve">and </w:t>
      </w:r>
      <w:r w:rsidRPr="00C85FE9">
        <w:t xml:space="preserve"> </w:t>
      </w:r>
      <w:r w:rsidR="00236399" w:rsidRPr="00C85FE9">
        <w:t xml:space="preserve">Promoters </w:t>
      </w:r>
      <w:r w:rsidRPr="00C85FE9">
        <w:t>______________</w:t>
      </w:r>
      <w:r w:rsidR="00236399" w:rsidRPr="00C85FE9">
        <w:t>. He ventured into this flagship Real Estate Enterprise with the right gear and</w:t>
      </w:r>
      <w:r w:rsidR="008F53E7">
        <w:t xml:space="preserve"> a cautious riding style .</w:t>
      </w:r>
    </w:p>
    <w:p w:rsidR="00716956" w:rsidRPr="00C85FE9" w:rsidRDefault="00716956" w:rsidP="00192B9A">
      <w:pPr>
        <w:pStyle w:val="NoSpacing"/>
      </w:pPr>
    </w:p>
    <w:p w:rsidR="000C4C10" w:rsidRDefault="00236399" w:rsidP="00192B9A">
      <w:pPr>
        <w:pStyle w:val="NoSpacing"/>
      </w:pPr>
      <w:r w:rsidRPr="00C85FE9">
        <w:t>An altruistic person of great social values and passion towards hard work and an unparalleled desire for excellence, he believes in doing right things at the right time in the right way</w:t>
      </w:r>
    </w:p>
    <w:p w:rsidR="000C4C10" w:rsidRDefault="000C4C10" w:rsidP="00192B9A">
      <w:pPr>
        <w:pStyle w:val="NoSpacing"/>
      </w:pPr>
    </w:p>
    <w:p w:rsidR="000C4C10" w:rsidRPr="00192B9A" w:rsidRDefault="000C4C10" w:rsidP="00192B9A">
      <w:pPr>
        <w:pStyle w:val="NoSpacing"/>
        <w:rPr>
          <w:b/>
          <w:bCs/>
        </w:rPr>
      </w:pPr>
      <w:r w:rsidRPr="00192B9A">
        <w:rPr>
          <w:b/>
          <w:bCs/>
        </w:rPr>
        <w:t xml:space="preserve">Vision </w:t>
      </w:r>
    </w:p>
    <w:p w:rsidR="000C4C10" w:rsidRDefault="000C4C10" w:rsidP="00192B9A">
      <w:pPr>
        <w:pStyle w:val="NoSpacing"/>
      </w:pPr>
      <w:r w:rsidRPr="000C4C10">
        <w:t xml:space="preserve">To be recognized as the leader in: </w:t>
      </w:r>
    </w:p>
    <w:p w:rsidR="00D93A93" w:rsidRDefault="00D93A93" w:rsidP="00192B9A">
      <w:pPr>
        <w:pStyle w:val="NoSpacing"/>
      </w:pPr>
    </w:p>
    <w:p w:rsidR="00D93A93" w:rsidRDefault="00D93A93" w:rsidP="00192B9A">
      <w:pPr>
        <w:pStyle w:val="NoSpacing"/>
      </w:pPr>
      <w:r w:rsidRPr="00D93A93">
        <w:t>That honesty and integrity shall be instilled in every job</w:t>
      </w:r>
    </w:p>
    <w:p w:rsidR="000C4C10" w:rsidRDefault="000C4C10" w:rsidP="00192B9A">
      <w:pPr>
        <w:pStyle w:val="NoSpacing"/>
      </w:pPr>
      <w:r w:rsidRPr="000C4C10">
        <w:t xml:space="preserve">Representing the building and construction industry in </w:t>
      </w:r>
      <w:r>
        <w:t xml:space="preserve">india </w:t>
      </w:r>
    </w:p>
    <w:p w:rsidR="000C4C10" w:rsidRDefault="000C4C10" w:rsidP="00192B9A">
      <w:pPr>
        <w:pStyle w:val="NoSpacing"/>
      </w:pPr>
      <w:r>
        <w:t>P</w:t>
      </w:r>
      <w:r w:rsidRPr="000C4C10">
        <w:t xml:space="preserve">roviding professional advice, </w:t>
      </w:r>
      <w:r>
        <w:t>products</w:t>
      </w:r>
      <w:r w:rsidRPr="000C4C10">
        <w:t xml:space="preserve"> and services to our </w:t>
      </w:r>
      <w:r>
        <w:t>clients</w:t>
      </w:r>
      <w:r w:rsidRPr="000C4C10">
        <w:t xml:space="preserve">. </w:t>
      </w:r>
    </w:p>
    <w:p w:rsidR="000C4C10" w:rsidRPr="000C4C10" w:rsidRDefault="000C4C10" w:rsidP="00192B9A">
      <w:pPr>
        <w:pStyle w:val="NoSpacing"/>
      </w:pPr>
    </w:p>
    <w:p w:rsidR="000C4C10" w:rsidRPr="00192B9A" w:rsidRDefault="000C4C10" w:rsidP="00192B9A">
      <w:pPr>
        <w:pStyle w:val="NoSpacing"/>
        <w:rPr>
          <w:b/>
          <w:bCs/>
        </w:rPr>
      </w:pPr>
      <w:r w:rsidRPr="00192B9A">
        <w:rPr>
          <w:b/>
          <w:bCs/>
        </w:rPr>
        <w:t xml:space="preserve">Mission </w:t>
      </w:r>
    </w:p>
    <w:p w:rsidR="000C4C10" w:rsidRDefault="000C4C10" w:rsidP="00192B9A">
      <w:pPr>
        <w:pStyle w:val="NoSpacing"/>
      </w:pPr>
      <w:r w:rsidRPr="000C4C10">
        <w:t xml:space="preserve">To be the essential business resource to our members </w:t>
      </w:r>
    </w:p>
    <w:p w:rsidR="00E2568A" w:rsidRDefault="000C4C10" w:rsidP="00192B9A">
      <w:pPr>
        <w:pStyle w:val="NoSpacing"/>
      </w:pPr>
      <w:r w:rsidRPr="000C4C10">
        <w:t xml:space="preserve">To shape the future of the building and construction industry through effective influence on government, industry and stakeholders </w:t>
      </w:r>
    </w:p>
    <w:p w:rsidR="00F6048F" w:rsidRDefault="00F6048F" w:rsidP="00192B9A">
      <w:pPr>
        <w:pStyle w:val="NoSpacing"/>
      </w:pPr>
      <w:r w:rsidRPr="00F6048F">
        <w:t>We enjoy the privilege of providing quality service while using the latest in technologies for our customers. We are dedicated to helping our customers achieve their construction objectives within budget on time and in a professional manner. We love what we do and take pride in how we do it.</w:t>
      </w:r>
    </w:p>
    <w:p w:rsidR="00F6048F" w:rsidRDefault="00F6048F" w:rsidP="00192B9A">
      <w:pPr>
        <w:pStyle w:val="NoSpacing"/>
      </w:pPr>
    </w:p>
    <w:p w:rsidR="00F6048F" w:rsidRDefault="00F6048F" w:rsidP="00192B9A">
      <w:pPr>
        <w:pStyle w:val="NoSpacing"/>
      </w:pPr>
    </w:p>
    <w:p w:rsidR="00EB7D4E" w:rsidRDefault="00EB7D4E" w:rsidP="00192B9A">
      <w:pPr>
        <w:pStyle w:val="NoSpacing"/>
      </w:pPr>
    </w:p>
    <w:p w:rsidR="00EB7D4E" w:rsidRPr="00192B9A" w:rsidRDefault="00EB7D4E" w:rsidP="00192B9A">
      <w:pPr>
        <w:pStyle w:val="NoSpacing"/>
        <w:rPr>
          <w:b/>
          <w:bCs/>
        </w:rPr>
      </w:pPr>
    </w:p>
    <w:p w:rsidR="00EB7D4E" w:rsidRPr="00192B9A" w:rsidRDefault="00EB7D4E" w:rsidP="00192B9A">
      <w:pPr>
        <w:pStyle w:val="NoSpacing"/>
        <w:rPr>
          <w:b/>
          <w:bCs/>
        </w:rPr>
      </w:pPr>
      <w:r w:rsidRPr="00192B9A">
        <w:rPr>
          <w:b/>
          <w:bCs/>
        </w:rPr>
        <w:t xml:space="preserve">Services We Offer </w:t>
      </w:r>
    </w:p>
    <w:p w:rsidR="00EB7D4E" w:rsidRDefault="00EB7D4E" w:rsidP="00192B9A">
      <w:pPr>
        <w:pStyle w:val="NoSpacing"/>
      </w:pPr>
    </w:p>
    <w:p w:rsidR="000857CF" w:rsidRPr="00192B9A" w:rsidRDefault="00EB7D4E" w:rsidP="00192B9A">
      <w:pPr>
        <w:pStyle w:val="NoSpacing"/>
        <w:rPr>
          <w:b/>
          <w:bCs/>
        </w:rPr>
      </w:pPr>
      <w:r w:rsidRPr="00192B9A">
        <w:rPr>
          <w:b/>
          <w:bCs/>
        </w:rPr>
        <w:t xml:space="preserve">Interior Services </w:t>
      </w:r>
    </w:p>
    <w:p w:rsidR="000857CF" w:rsidRDefault="000857CF" w:rsidP="00192B9A">
      <w:pPr>
        <w:pStyle w:val="NoSpacing"/>
      </w:pPr>
      <w:r w:rsidRPr="000857CF">
        <w:t xml:space="preserve">Interior Designing Services offered by </w:t>
      </w:r>
      <w:r>
        <w:t xml:space="preserve">space builders </w:t>
      </w:r>
      <w:r w:rsidRPr="000857CF">
        <w:t xml:space="preserve"> is creative, client specific and very practical. Our objective is not to pull down existing stricture but make amendments keeping the fundamentals undisturbed. The idea behind is to contain the client's cost. Our designers and architects are are professionals with vision, who have the talent of making the most of the existing fixtures and yet manage to give it a new perspective.</w:t>
      </w:r>
    </w:p>
    <w:p w:rsidR="00690236" w:rsidRDefault="00690236" w:rsidP="00192B9A">
      <w:pPr>
        <w:pStyle w:val="NoSpacing"/>
      </w:pPr>
    </w:p>
    <w:p w:rsidR="00EB7D4E" w:rsidRPr="00192B9A" w:rsidRDefault="00EB7D4E" w:rsidP="00192B9A">
      <w:pPr>
        <w:pStyle w:val="NoSpacing"/>
        <w:rPr>
          <w:b/>
          <w:bCs/>
        </w:rPr>
      </w:pPr>
      <w:r w:rsidRPr="00192B9A">
        <w:rPr>
          <w:b/>
          <w:bCs/>
        </w:rPr>
        <w:t xml:space="preserve">Landscaping </w:t>
      </w:r>
      <w:r w:rsidR="00690236" w:rsidRPr="00192B9A">
        <w:rPr>
          <w:b/>
          <w:bCs/>
        </w:rPr>
        <w:t>Services.</w:t>
      </w:r>
    </w:p>
    <w:p w:rsidR="00690236" w:rsidRDefault="00690236" w:rsidP="00192B9A">
      <w:pPr>
        <w:pStyle w:val="NoSpacing"/>
      </w:pPr>
      <w:r w:rsidRPr="00690236">
        <w:t>The holistic approach that we follow in our work culture embraces the whole ambit of our professional services. Gardening Services offered by us is popular among our clients in residential, commercial and factory setups. With our out of the box approach we can create a magical ambiance even with an arid piece of land. Our landscaping services comprises laying out gardens, planting trees, making rock gardens and installing fountains. Our services are creative, cost effective and timely delivered.</w:t>
      </w:r>
    </w:p>
    <w:p w:rsidR="00690236" w:rsidRPr="00690236" w:rsidRDefault="00690236" w:rsidP="00192B9A">
      <w:pPr>
        <w:pStyle w:val="NoSpacing"/>
        <w:rPr>
          <w:sz w:val="24"/>
          <w:szCs w:val="24"/>
        </w:rPr>
      </w:pPr>
    </w:p>
    <w:p w:rsidR="00EB7D4E" w:rsidRPr="00192B9A" w:rsidRDefault="00EB7D4E" w:rsidP="00192B9A">
      <w:pPr>
        <w:pStyle w:val="NoSpacing"/>
        <w:rPr>
          <w:b/>
          <w:bCs/>
        </w:rPr>
      </w:pPr>
      <w:r w:rsidRPr="00192B9A">
        <w:rPr>
          <w:b/>
          <w:bCs/>
        </w:rPr>
        <w:t xml:space="preserve">Lands &amp; Layout Services </w:t>
      </w:r>
    </w:p>
    <w:p w:rsidR="00E75C81" w:rsidRPr="00192B9A" w:rsidRDefault="00FC7065" w:rsidP="00E75C81">
      <w:pPr>
        <w:pStyle w:val="NoSpacing"/>
        <w:rPr>
          <w:b/>
          <w:bCs/>
        </w:rPr>
      </w:pPr>
      <w:r w:rsidRPr="00FC7065">
        <w:lastRenderedPageBreak/>
        <w:t xml:space="preserve">We offer comprehensive Lands Services that are primarily pilot or preliminary service offered by us prior to actually embarking upon construction and building work. Leveling undulated rocky land and making it habitable </w:t>
      </w:r>
      <w:r w:rsidR="00E75C81" w:rsidRPr="00192B9A">
        <w:rPr>
          <w:b/>
          <w:bCs/>
        </w:rPr>
        <w:t xml:space="preserve">ABOUT SPACE BUILDERS </w:t>
      </w:r>
    </w:p>
    <w:p w:rsidR="00E75C81" w:rsidRPr="00C85FE9" w:rsidRDefault="00E75C81" w:rsidP="00E75C81">
      <w:pPr>
        <w:pStyle w:val="NoSpacing"/>
      </w:pPr>
    </w:p>
    <w:p w:rsidR="00E75C81" w:rsidRPr="00C85FE9" w:rsidRDefault="00E75C81" w:rsidP="00E75C81">
      <w:pPr>
        <w:pStyle w:val="NoSpacing"/>
        <w:rPr>
          <w:rStyle w:val="Strong"/>
          <w:b w:val="0"/>
          <w:bCs w:val="0"/>
          <w:color w:val="272224"/>
        </w:rPr>
      </w:pPr>
      <w:r w:rsidRPr="00C85FE9">
        <w:t xml:space="preserve">Space Builders was established in the year_________ by </w:t>
      </w:r>
      <w:r>
        <w:t xml:space="preserve">JCI Sen. D.Venkaatesh, M.E.  M.B.A </w:t>
      </w:r>
      <w:r w:rsidRPr="00C85FE9">
        <w:t>the portfolio of activities consists of building artistic homes, apartments, and commercial complexes.</w:t>
      </w:r>
      <w:r w:rsidRPr="00A124D2">
        <w:t xml:space="preserve"> Placing trust in people, quality, safety, technology, infrastructure and innovation </w:t>
      </w:r>
      <w:r w:rsidRPr="00C85FE9">
        <w:t xml:space="preserve">Space Builders </w:t>
      </w:r>
      <w:r w:rsidRPr="00A124D2">
        <w:t>has come a long way since its inception.</w:t>
      </w:r>
      <w:r>
        <w:t xml:space="preserve"> </w:t>
      </w:r>
    </w:p>
    <w:p w:rsidR="00E75C81" w:rsidRPr="00C85FE9" w:rsidRDefault="00E75C81" w:rsidP="00E75C81">
      <w:pPr>
        <w:pStyle w:val="NoSpacing"/>
      </w:pPr>
    </w:p>
    <w:p w:rsidR="00E75C81" w:rsidRDefault="00E75C81" w:rsidP="00E75C81">
      <w:pPr>
        <w:pStyle w:val="NoSpacing"/>
        <w:rPr>
          <w:rStyle w:val="apple-converted-space"/>
          <w:color w:val="272224"/>
        </w:rPr>
      </w:pPr>
      <w:r w:rsidRPr="00C85FE9">
        <w:t>Over a decade, the company is armed with metaphors that describe the robust relationship with its clients, sustainable quality standards, reliability, impregnable safety standards and</w:t>
      </w:r>
      <w:r w:rsidRPr="00C85FE9">
        <w:rPr>
          <w:rStyle w:val="apple-converted-space"/>
          <w:color w:val="272224"/>
        </w:rPr>
        <w:t> </w:t>
      </w:r>
      <w:r w:rsidRPr="00C85FE9">
        <w:rPr>
          <w:rStyle w:val="Strong"/>
          <w:b w:val="0"/>
          <w:bCs w:val="0"/>
          <w:color w:val="272224"/>
        </w:rPr>
        <w:t xml:space="preserve">Just-In-Time completion of </w:t>
      </w:r>
      <w:r>
        <w:rPr>
          <w:rStyle w:val="Strong"/>
          <w:b w:val="0"/>
          <w:bCs w:val="0"/>
          <w:color w:val="272224"/>
        </w:rPr>
        <w:t xml:space="preserve">100 </w:t>
      </w:r>
      <w:r w:rsidRPr="00C85FE9">
        <w:rPr>
          <w:rStyle w:val="Strong"/>
          <w:b w:val="0"/>
          <w:bCs w:val="0"/>
          <w:color w:val="272224"/>
        </w:rPr>
        <w:t xml:space="preserve">projects that include </w:t>
      </w:r>
      <w:r>
        <w:rPr>
          <w:rStyle w:val="Strong"/>
          <w:b w:val="0"/>
          <w:bCs w:val="0"/>
          <w:color w:val="272224"/>
        </w:rPr>
        <w:t>______________________</w:t>
      </w:r>
      <w:r w:rsidRPr="00C85FE9">
        <w:rPr>
          <w:rStyle w:val="Strong"/>
          <w:b w:val="0"/>
          <w:bCs w:val="0"/>
          <w:color w:val="272224"/>
        </w:rPr>
        <w:t>.</w:t>
      </w:r>
      <w:r w:rsidRPr="00C85FE9">
        <w:rPr>
          <w:rStyle w:val="apple-converted-space"/>
          <w:color w:val="272224"/>
        </w:rPr>
        <w:t> </w:t>
      </w:r>
    </w:p>
    <w:p w:rsidR="00E75C81" w:rsidRDefault="00E75C81" w:rsidP="00E75C81">
      <w:pPr>
        <w:pStyle w:val="NoSpacing"/>
        <w:rPr>
          <w:rStyle w:val="apple-converted-space"/>
          <w:color w:val="272224"/>
        </w:rPr>
      </w:pPr>
    </w:p>
    <w:p w:rsidR="00E75C81" w:rsidRDefault="00E75C81" w:rsidP="00E75C81">
      <w:pPr>
        <w:pStyle w:val="NoSpacing"/>
      </w:pPr>
      <w:r w:rsidRPr="00C85FE9">
        <w:t>The wave of</w:t>
      </w:r>
      <w:r>
        <w:t xml:space="preserve"> creator with a difference, </w:t>
      </w:r>
      <w:r w:rsidRPr="00C85FE9">
        <w:t>newer technology, modern machinery, innovation and the quest for growth are the inimitable hallmarks of the company.</w:t>
      </w:r>
    </w:p>
    <w:p w:rsidR="00E75C81" w:rsidRPr="00C85FE9" w:rsidRDefault="00E75C81" w:rsidP="00E75C81">
      <w:pPr>
        <w:pStyle w:val="NoSpacing"/>
      </w:pPr>
    </w:p>
    <w:p w:rsidR="00E75C81" w:rsidRDefault="00E75C81" w:rsidP="00E75C81">
      <w:pPr>
        <w:pStyle w:val="NoSpacing"/>
      </w:pPr>
      <w:r w:rsidRPr="00C85FE9">
        <w:t xml:space="preserve">As the industry transforms into an economic stimulus triggering huge employment opportunities, the company’s refrain is "Capacity Building" and </w:t>
      </w:r>
      <w:r w:rsidRPr="00C85FE9">
        <w:rPr>
          <w:rFonts w:ascii="Arial" w:hAnsi="Arial" w:cs="Arial"/>
        </w:rPr>
        <w:t></w:t>
      </w:r>
      <w:r w:rsidRPr="00C85FE9">
        <w:t>Sustainable Competitive Advantage</w:t>
      </w:r>
      <w:r w:rsidRPr="00C85FE9">
        <w:rPr>
          <w:rFonts w:ascii="Arial" w:hAnsi="Arial" w:cs="Arial"/>
        </w:rPr>
        <w:t></w:t>
      </w:r>
      <w:r w:rsidRPr="00C85FE9">
        <w:t xml:space="preserve"> generated by its high-valued, unique and non-substitutable work force with High Performance Work Systems.</w:t>
      </w:r>
    </w:p>
    <w:p w:rsidR="00E75C81" w:rsidRDefault="00E75C81" w:rsidP="00E75C81">
      <w:pPr>
        <w:pStyle w:val="NoSpacing"/>
      </w:pPr>
    </w:p>
    <w:p w:rsidR="00E75C81" w:rsidRDefault="00E75C81" w:rsidP="00E75C81">
      <w:pPr>
        <w:pStyle w:val="NoSpacing"/>
      </w:pPr>
      <w:r w:rsidRPr="00E102FB">
        <w:t xml:space="preserve">Today, we at </w:t>
      </w:r>
      <w:r w:rsidRPr="00C85FE9">
        <w:t xml:space="preserve">Space Builders </w:t>
      </w:r>
      <w:r>
        <w:t>have</w:t>
      </w:r>
      <w:r w:rsidRPr="00E102FB">
        <w:t xml:space="preserve"> a choice of dwellings to offer astute home buyers. Each of our offerings is strategically located; Master planned properties that meet the entire spectrum of a home owner’s requirement. </w:t>
      </w:r>
    </w:p>
    <w:p w:rsidR="00E75C81" w:rsidRDefault="00E75C81" w:rsidP="00E75C81">
      <w:pPr>
        <w:pStyle w:val="NoSpacing"/>
      </w:pPr>
    </w:p>
    <w:p w:rsidR="00E75C81" w:rsidRDefault="00E75C81" w:rsidP="00E75C81">
      <w:pPr>
        <w:pStyle w:val="NoSpacing"/>
      </w:pPr>
      <w:r w:rsidRPr="00E102FB">
        <w:t xml:space="preserve">The cornerstones of </w:t>
      </w:r>
      <w:r w:rsidRPr="00C85FE9">
        <w:t xml:space="preserve">Space Builders </w:t>
      </w:r>
      <w:r w:rsidRPr="00E102FB">
        <w:t>success is our commitment to quality design and construction, superior planning capabilities that translate into better quality of life for residents.</w:t>
      </w:r>
    </w:p>
    <w:p w:rsidR="00E75C81" w:rsidRDefault="00E75C81" w:rsidP="00E75C81">
      <w:pPr>
        <w:pStyle w:val="NoSpacing"/>
      </w:pPr>
    </w:p>
    <w:p w:rsidR="00E75C81" w:rsidRDefault="00E75C81" w:rsidP="00E75C81">
      <w:pPr>
        <w:pStyle w:val="NoSpacing"/>
      </w:pPr>
    </w:p>
    <w:p w:rsidR="00E75C81" w:rsidRPr="00192B9A" w:rsidRDefault="00E75C81" w:rsidP="00E75C81">
      <w:pPr>
        <w:pStyle w:val="NoSpacing"/>
        <w:rPr>
          <w:b/>
          <w:bCs/>
        </w:rPr>
      </w:pPr>
      <w:r w:rsidRPr="00192B9A">
        <w:rPr>
          <w:b/>
          <w:bCs/>
        </w:rPr>
        <w:t xml:space="preserve">ABOUT SPACE BUILDERS </w:t>
      </w:r>
    </w:p>
    <w:p w:rsidR="00E75C81" w:rsidRPr="00C85FE9" w:rsidRDefault="00E75C81" w:rsidP="00E75C81">
      <w:pPr>
        <w:pStyle w:val="NoSpacing"/>
      </w:pPr>
    </w:p>
    <w:p w:rsidR="00E75C81" w:rsidRPr="00C85FE9" w:rsidRDefault="00E75C81" w:rsidP="00E75C81">
      <w:pPr>
        <w:pStyle w:val="NoSpacing"/>
        <w:rPr>
          <w:rStyle w:val="Strong"/>
          <w:b w:val="0"/>
          <w:bCs w:val="0"/>
          <w:color w:val="272224"/>
        </w:rPr>
      </w:pPr>
      <w:r w:rsidRPr="00C85FE9">
        <w:t xml:space="preserve">Space Builders was established in the year_________ by </w:t>
      </w:r>
      <w:r>
        <w:t xml:space="preserve">JCI Sen. D.Venkaatesh, M.E.  M.B.A </w:t>
      </w:r>
      <w:r w:rsidRPr="00C85FE9">
        <w:t>the portfolio of activities consists of building artistic homes, apartments, and commercial complexes.</w:t>
      </w:r>
      <w:r w:rsidRPr="00A124D2">
        <w:t xml:space="preserve"> Placing trust in people, quality, safety, technology, infrastructure and innovation </w:t>
      </w:r>
      <w:r w:rsidRPr="00C85FE9">
        <w:t xml:space="preserve">Space Builders </w:t>
      </w:r>
      <w:r w:rsidRPr="00A124D2">
        <w:t>has come a long way since its inception.</w:t>
      </w:r>
      <w:r>
        <w:t xml:space="preserve"> </w:t>
      </w:r>
    </w:p>
    <w:p w:rsidR="00E75C81" w:rsidRPr="00C85FE9" w:rsidRDefault="00E75C81" w:rsidP="00E75C81">
      <w:pPr>
        <w:pStyle w:val="NoSpacing"/>
      </w:pPr>
    </w:p>
    <w:p w:rsidR="00E75C81" w:rsidRDefault="00E75C81" w:rsidP="00E75C81">
      <w:pPr>
        <w:pStyle w:val="NoSpacing"/>
        <w:rPr>
          <w:rStyle w:val="apple-converted-space"/>
          <w:color w:val="272224"/>
        </w:rPr>
      </w:pPr>
      <w:r w:rsidRPr="00C85FE9">
        <w:t>Over a decade, the company is armed with metaphors that describe the robust relationship with its clients, sustainable quality standards, reliability, impregnable safety standards and</w:t>
      </w:r>
      <w:r w:rsidRPr="00C85FE9">
        <w:rPr>
          <w:rStyle w:val="apple-converted-space"/>
          <w:color w:val="272224"/>
        </w:rPr>
        <w:t> </w:t>
      </w:r>
      <w:r w:rsidRPr="00C85FE9">
        <w:rPr>
          <w:rStyle w:val="Strong"/>
          <w:b w:val="0"/>
          <w:bCs w:val="0"/>
          <w:color w:val="272224"/>
        </w:rPr>
        <w:t xml:space="preserve">Just-In-Time completion of </w:t>
      </w:r>
      <w:r>
        <w:rPr>
          <w:rStyle w:val="Strong"/>
          <w:b w:val="0"/>
          <w:bCs w:val="0"/>
          <w:color w:val="272224"/>
        </w:rPr>
        <w:t xml:space="preserve">100 </w:t>
      </w:r>
      <w:r w:rsidRPr="00C85FE9">
        <w:rPr>
          <w:rStyle w:val="Strong"/>
          <w:b w:val="0"/>
          <w:bCs w:val="0"/>
          <w:color w:val="272224"/>
        </w:rPr>
        <w:t xml:space="preserve">projects that include </w:t>
      </w:r>
      <w:r>
        <w:rPr>
          <w:rStyle w:val="Strong"/>
          <w:b w:val="0"/>
          <w:bCs w:val="0"/>
          <w:color w:val="272224"/>
        </w:rPr>
        <w:t>______________________</w:t>
      </w:r>
      <w:r w:rsidRPr="00C85FE9">
        <w:rPr>
          <w:rStyle w:val="Strong"/>
          <w:b w:val="0"/>
          <w:bCs w:val="0"/>
          <w:color w:val="272224"/>
        </w:rPr>
        <w:t>.</w:t>
      </w:r>
      <w:r w:rsidRPr="00C85FE9">
        <w:rPr>
          <w:rStyle w:val="apple-converted-space"/>
          <w:color w:val="272224"/>
        </w:rPr>
        <w:t> </w:t>
      </w:r>
    </w:p>
    <w:p w:rsidR="00E75C81" w:rsidRDefault="00E75C81" w:rsidP="00E75C81">
      <w:pPr>
        <w:pStyle w:val="NoSpacing"/>
        <w:rPr>
          <w:rStyle w:val="apple-converted-space"/>
          <w:color w:val="272224"/>
        </w:rPr>
      </w:pPr>
    </w:p>
    <w:p w:rsidR="00E75C81" w:rsidRDefault="00E75C81" w:rsidP="00E75C81">
      <w:pPr>
        <w:pStyle w:val="NoSpacing"/>
      </w:pPr>
      <w:r w:rsidRPr="00C85FE9">
        <w:t>The wave of</w:t>
      </w:r>
      <w:r>
        <w:t xml:space="preserve"> creator with a difference, </w:t>
      </w:r>
      <w:r w:rsidRPr="00C85FE9">
        <w:t>newer technology, modern machinery, innovation and the quest for growth are the inimitable hallmarks of the company.</w:t>
      </w:r>
    </w:p>
    <w:p w:rsidR="00E75C81" w:rsidRPr="00C85FE9" w:rsidRDefault="00E75C81" w:rsidP="00E75C81">
      <w:pPr>
        <w:pStyle w:val="NoSpacing"/>
      </w:pPr>
    </w:p>
    <w:p w:rsidR="00E75C81" w:rsidRDefault="00E75C81" w:rsidP="00E75C81">
      <w:pPr>
        <w:pStyle w:val="NoSpacing"/>
      </w:pPr>
      <w:r w:rsidRPr="00C85FE9">
        <w:t xml:space="preserve">As the industry transforms into an economic stimulus triggering huge employment opportunities, the company’s refrain is "Capacity Building" and </w:t>
      </w:r>
      <w:r w:rsidRPr="00C85FE9">
        <w:rPr>
          <w:rFonts w:ascii="Arial" w:hAnsi="Arial" w:cs="Arial"/>
        </w:rPr>
        <w:t></w:t>
      </w:r>
      <w:r w:rsidRPr="00C85FE9">
        <w:t>Sustainable Competitive Advantage</w:t>
      </w:r>
      <w:r w:rsidRPr="00C85FE9">
        <w:rPr>
          <w:rFonts w:ascii="Arial" w:hAnsi="Arial" w:cs="Arial"/>
        </w:rPr>
        <w:t></w:t>
      </w:r>
      <w:r w:rsidRPr="00C85FE9">
        <w:t xml:space="preserve"> generated by its high-valued, unique and non-substitutable work force with High Performance Work Systems.</w:t>
      </w:r>
    </w:p>
    <w:p w:rsidR="00E75C81" w:rsidRDefault="00E75C81" w:rsidP="00E75C81">
      <w:pPr>
        <w:pStyle w:val="NoSpacing"/>
      </w:pPr>
    </w:p>
    <w:p w:rsidR="00E75C81" w:rsidRDefault="00E75C81" w:rsidP="00E75C81">
      <w:pPr>
        <w:pStyle w:val="NoSpacing"/>
      </w:pPr>
      <w:r w:rsidRPr="00E102FB">
        <w:lastRenderedPageBreak/>
        <w:t xml:space="preserve">Today, we at </w:t>
      </w:r>
      <w:r w:rsidRPr="00C85FE9">
        <w:t xml:space="preserve">Space Builders </w:t>
      </w:r>
      <w:r>
        <w:t>have</w:t>
      </w:r>
      <w:r w:rsidRPr="00E102FB">
        <w:t xml:space="preserve"> a choice of dwellings to offer astute home buyers. Each of our offerings is strategically located; Master planned properties that meet the entire spectrum of a home owner’s requirement. </w:t>
      </w:r>
    </w:p>
    <w:p w:rsidR="00E75C81" w:rsidRDefault="00E75C81" w:rsidP="00E75C81">
      <w:pPr>
        <w:pStyle w:val="NoSpacing"/>
      </w:pPr>
    </w:p>
    <w:p w:rsidR="00E75C81" w:rsidRDefault="00E75C81" w:rsidP="00E75C81">
      <w:pPr>
        <w:pStyle w:val="NoSpacing"/>
      </w:pPr>
      <w:r w:rsidRPr="00E102FB">
        <w:t xml:space="preserve">The cornerstones of </w:t>
      </w:r>
      <w:r w:rsidRPr="00C85FE9">
        <w:t xml:space="preserve">Space Builders </w:t>
      </w:r>
      <w:r w:rsidRPr="00E102FB">
        <w:t>success is our commitment to quality design and construction, superior planning capabilities that translate into better quality of life for residents.</w:t>
      </w:r>
    </w:p>
    <w:p w:rsidR="00E75C81" w:rsidRPr="00C85FE9" w:rsidRDefault="00E75C81" w:rsidP="00E75C81">
      <w:pPr>
        <w:pStyle w:val="NoSpacing"/>
      </w:pPr>
    </w:p>
    <w:p w:rsidR="00E75C81" w:rsidRPr="00C85FE9" w:rsidRDefault="00E75C81" w:rsidP="00E75C81">
      <w:pPr>
        <w:pStyle w:val="NoSpacing"/>
        <w:rPr>
          <w:rStyle w:val="Strong"/>
          <w:b w:val="0"/>
          <w:bCs w:val="0"/>
          <w:color w:val="272224"/>
        </w:rPr>
      </w:pPr>
    </w:p>
    <w:p w:rsidR="00E75C81" w:rsidRPr="00C85FE9" w:rsidRDefault="00E75C81" w:rsidP="00E75C81">
      <w:pPr>
        <w:pStyle w:val="NoSpacing"/>
      </w:pPr>
      <w:r w:rsidRPr="00C85FE9">
        <w:rPr>
          <w:rStyle w:val="Strong"/>
          <w:b w:val="0"/>
          <w:bCs w:val="0"/>
          <w:color w:val="272224"/>
        </w:rPr>
        <w:t>MR</w:t>
      </w:r>
      <w:r>
        <w:rPr>
          <w:rStyle w:val="Strong"/>
          <w:b w:val="0"/>
          <w:bCs w:val="0"/>
          <w:color w:val="272224"/>
        </w:rPr>
        <w:t xml:space="preserve">  </w:t>
      </w:r>
      <w:r>
        <w:t>JCI Sen. D.Venkaatesh , M.E  M.B.A</w:t>
      </w:r>
      <w:r w:rsidRPr="00C85FE9">
        <w:rPr>
          <w:rStyle w:val="Strong"/>
          <w:b w:val="0"/>
          <w:bCs w:val="0"/>
          <w:color w:val="272224"/>
        </w:rPr>
        <w:t>,</w:t>
      </w:r>
      <w:r w:rsidRPr="00C85FE9">
        <w:rPr>
          <w:rStyle w:val="apple-converted-space"/>
          <w:color w:val="272224"/>
        </w:rPr>
        <w:t> </w:t>
      </w:r>
      <w:r w:rsidRPr="00C85FE9">
        <w:t>the Founder and Managing Director of Space Builders  and  Promoters ______________. He ventured into this flagship Real Estate Enterprise with the right gear and</w:t>
      </w:r>
      <w:r>
        <w:t xml:space="preserve"> a cautious riding style .</w:t>
      </w:r>
    </w:p>
    <w:p w:rsidR="00E75C81" w:rsidRPr="00C85FE9" w:rsidRDefault="00E75C81" w:rsidP="00E75C81">
      <w:pPr>
        <w:pStyle w:val="NoSpacing"/>
      </w:pPr>
    </w:p>
    <w:p w:rsidR="00E75C81" w:rsidRDefault="00E75C81" w:rsidP="00E75C81">
      <w:pPr>
        <w:pStyle w:val="NoSpacing"/>
      </w:pPr>
      <w:r w:rsidRPr="00C85FE9">
        <w:t>An altruistic person of great social values and passion towards hard work and an unparalleled desire for excellence, he believes in doing right things at the right time in the right way</w:t>
      </w:r>
    </w:p>
    <w:p w:rsidR="00E75C81" w:rsidRDefault="00E75C81" w:rsidP="00E75C81">
      <w:pPr>
        <w:pStyle w:val="NoSpacing"/>
      </w:pPr>
    </w:p>
    <w:p w:rsidR="00E75C81" w:rsidRPr="00192B9A" w:rsidRDefault="00E75C81" w:rsidP="00E75C81">
      <w:pPr>
        <w:pStyle w:val="NoSpacing"/>
        <w:rPr>
          <w:b/>
          <w:bCs/>
        </w:rPr>
      </w:pPr>
      <w:r w:rsidRPr="00192B9A">
        <w:rPr>
          <w:b/>
          <w:bCs/>
        </w:rPr>
        <w:t xml:space="preserve">Vision </w:t>
      </w:r>
    </w:p>
    <w:p w:rsidR="00E75C81" w:rsidRDefault="00E75C81" w:rsidP="00E75C81">
      <w:pPr>
        <w:pStyle w:val="NoSpacing"/>
      </w:pPr>
      <w:r w:rsidRPr="000C4C10">
        <w:t xml:space="preserve">To be recognized as the leader in: </w:t>
      </w:r>
    </w:p>
    <w:p w:rsidR="00E75C81" w:rsidRDefault="00E75C81" w:rsidP="00E75C81">
      <w:pPr>
        <w:pStyle w:val="NoSpacing"/>
      </w:pPr>
    </w:p>
    <w:p w:rsidR="00E75C81" w:rsidRDefault="00E75C81" w:rsidP="00E75C81">
      <w:pPr>
        <w:pStyle w:val="NoSpacing"/>
      </w:pPr>
      <w:r w:rsidRPr="00D93A93">
        <w:t>That honesty and integrity shall be instilled in every job</w:t>
      </w:r>
    </w:p>
    <w:p w:rsidR="00E75C81" w:rsidRDefault="00E75C81" w:rsidP="00E75C81">
      <w:pPr>
        <w:pStyle w:val="NoSpacing"/>
      </w:pPr>
      <w:r w:rsidRPr="000C4C10">
        <w:t xml:space="preserve">Representing the building and construction industry in </w:t>
      </w:r>
      <w:r>
        <w:t xml:space="preserve">india </w:t>
      </w:r>
    </w:p>
    <w:p w:rsidR="00E75C81" w:rsidRDefault="00E75C81" w:rsidP="00E75C81">
      <w:pPr>
        <w:pStyle w:val="NoSpacing"/>
      </w:pPr>
      <w:r>
        <w:t>P</w:t>
      </w:r>
      <w:r w:rsidRPr="000C4C10">
        <w:t xml:space="preserve">roviding professional advice, </w:t>
      </w:r>
      <w:r>
        <w:t>products</w:t>
      </w:r>
      <w:r w:rsidRPr="000C4C10">
        <w:t xml:space="preserve"> and services to our </w:t>
      </w:r>
      <w:r>
        <w:t>clients</w:t>
      </w:r>
      <w:r w:rsidRPr="000C4C10">
        <w:t xml:space="preserve">. </w:t>
      </w:r>
    </w:p>
    <w:p w:rsidR="00E75C81" w:rsidRPr="000C4C10" w:rsidRDefault="00E75C81" w:rsidP="00E75C81">
      <w:pPr>
        <w:pStyle w:val="NoSpacing"/>
      </w:pPr>
    </w:p>
    <w:p w:rsidR="00E75C81" w:rsidRPr="00192B9A" w:rsidRDefault="00E75C81" w:rsidP="00E75C81">
      <w:pPr>
        <w:pStyle w:val="NoSpacing"/>
        <w:rPr>
          <w:b/>
          <w:bCs/>
        </w:rPr>
      </w:pPr>
      <w:r w:rsidRPr="00192B9A">
        <w:rPr>
          <w:b/>
          <w:bCs/>
        </w:rPr>
        <w:t xml:space="preserve">Mission </w:t>
      </w:r>
    </w:p>
    <w:p w:rsidR="00E75C81" w:rsidRDefault="00E75C81" w:rsidP="00E75C81">
      <w:pPr>
        <w:pStyle w:val="NoSpacing"/>
      </w:pPr>
      <w:r w:rsidRPr="000C4C10">
        <w:t xml:space="preserve">To be the essential business resource to our members </w:t>
      </w:r>
    </w:p>
    <w:p w:rsidR="00E75C81" w:rsidRDefault="00E75C81" w:rsidP="00E75C81">
      <w:pPr>
        <w:pStyle w:val="NoSpacing"/>
      </w:pPr>
      <w:r w:rsidRPr="000C4C10">
        <w:t xml:space="preserve">To shape the future of the building and construction industry through effective influence on government, industry and stakeholders </w:t>
      </w:r>
    </w:p>
    <w:p w:rsidR="00E75C81" w:rsidRDefault="00E75C81" w:rsidP="00E75C81">
      <w:pPr>
        <w:pStyle w:val="NoSpacing"/>
      </w:pPr>
      <w:r w:rsidRPr="00F6048F">
        <w:t>We enjoy the privilege of providing quality service while using the latest in technologies for our customers. We are dedicated to helping our customers achieve their construction objectives within budget on time and in a professional manner. We love what we do and take pride in how we do it.</w:t>
      </w:r>
    </w:p>
    <w:p w:rsidR="00E75C81" w:rsidRDefault="00E75C81" w:rsidP="00E75C81">
      <w:pPr>
        <w:pStyle w:val="NoSpacing"/>
      </w:pPr>
    </w:p>
    <w:p w:rsidR="00E75C81" w:rsidRDefault="00E75C81" w:rsidP="00E75C81">
      <w:pPr>
        <w:pStyle w:val="NoSpacing"/>
      </w:pPr>
    </w:p>
    <w:p w:rsidR="00E75C81" w:rsidRDefault="00E75C81" w:rsidP="00E75C81">
      <w:pPr>
        <w:pStyle w:val="NoSpacing"/>
      </w:pPr>
    </w:p>
    <w:p w:rsidR="00E75C81" w:rsidRPr="00192B9A" w:rsidRDefault="00E75C81" w:rsidP="00E75C81">
      <w:pPr>
        <w:pStyle w:val="NoSpacing"/>
        <w:rPr>
          <w:b/>
          <w:bCs/>
        </w:rPr>
      </w:pPr>
    </w:p>
    <w:p w:rsidR="00E75C81" w:rsidRPr="00192B9A" w:rsidRDefault="00E75C81" w:rsidP="00E75C81">
      <w:pPr>
        <w:pStyle w:val="NoSpacing"/>
        <w:rPr>
          <w:b/>
          <w:bCs/>
        </w:rPr>
      </w:pPr>
      <w:r w:rsidRPr="00192B9A">
        <w:rPr>
          <w:b/>
          <w:bCs/>
        </w:rPr>
        <w:t xml:space="preserve">Services We Offer </w:t>
      </w:r>
    </w:p>
    <w:p w:rsidR="00E75C81" w:rsidRDefault="00E75C81" w:rsidP="00E75C81">
      <w:pPr>
        <w:pStyle w:val="NoSpacing"/>
      </w:pPr>
    </w:p>
    <w:p w:rsidR="00E75C81" w:rsidRPr="00192B9A" w:rsidRDefault="00E75C81" w:rsidP="00E75C81">
      <w:pPr>
        <w:pStyle w:val="NoSpacing"/>
        <w:rPr>
          <w:b/>
          <w:bCs/>
        </w:rPr>
      </w:pPr>
      <w:r w:rsidRPr="00192B9A">
        <w:rPr>
          <w:b/>
          <w:bCs/>
        </w:rPr>
        <w:t xml:space="preserve">Interior Services </w:t>
      </w:r>
    </w:p>
    <w:p w:rsidR="00E75C81" w:rsidRDefault="00E75C81" w:rsidP="00E75C81">
      <w:pPr>
        <w:pStyle w:val="NoSpacing"/>
      </w:pPr>
      <w:r w:rsidRPr="000857CF">
        <w:t xml:space="preserve">Interior Designing Services offered by </w:t>
      </w:r>
      <w:r>
        <w:t xml:space="preserve">space builders </w:t>
      </w:r>
      <w:r w:rsidRPr="000857CF">
        <w:t xml:space="preserve"> is creative, client specific and very practical. Our objective is not to pull down existing stricture but make amendments keeping the fundamentals undisturbed. The idea behind is to contain the client's cost. Our designers and architects are are professionals with vision, who have the talent of making the most of the existing fixtures and yet manage to give it a new perspective.</w:t>
      </w:r>
    </w:p>
    <w:p w:rsidR="00E75C81" w:rsidRDefault="00E75C81" w:rsidP="00E75C81">
      <w:pPr>
        <w:pStyle w:val="NoSpacing"/>
      </w:pPr>
    </w:p>
    <w:p w:rsidR="00E75C81" w:rsidRPr="00192B9A" w:rsidRDefault="00E75C81" w:rsidP="00E75C81">
      <w:pPr>
        <w:pStyle w:val="NoSpacing"/>
        <w:rPr>
          <w:b/>
          <w:bCs/>
        </w:rPr>
      </w:pPr>
      <w:r w:rsidRPr="00192B9A">
        <w:rPr>
          <w:b/>
          <w:bCs/>
        </w:rPr>
        <w:t>Landscaping Services.</w:t>
      </w:r>
    </w:p>
    <w:p w:rsidR="00E75C81" w:rsidRDefault="00E75C81" w:rsidP="00E75C81">
      <w:pPr>
        <w:pStyle w:val="NoSpacing"/>
      </w:pPr>
      <w:r w:rsidRPr="00690236">
        <w:t>The holistic approach that we follow in our work culture embraces the whole ambit of our professional services. Gardening Services offered by us is popular among our clients in residential, commercial and factory setups. With our out of the box approach we can create a magical ambiance even with an arid piece of land. Our landscaping services comprises laying out gardens, planting trees, making rock gardens and installing fountains. Our services are creative, cost effective and timely delivered.</w:t>
      </w:r>
    </w:p>
    <w:p w:rsidR="00E75C81" w:rsidRPr="00690236" w:rsidRDefault="00E75C81" w:rsidP="00E75C81">
      <w:pPr>
        <w:pStyle w:val="NoSpacing"/>
        <w:rPr>
          <w:sz w:val="24"/>
          <w:szCs w:val="24"/>
        </w:rPr>
      </w:pPr>
    </w:p>
    <w:p w:rsidR="00E75C81" w:rsidRPr="00192B9A" w:rsidRDefault="00E75C81" w:rsidP="00E75C81">
      <w:pPr>
        <w:pStyle w:val="NoSpacing"/>
        <w:rPr>
          <w:b/>
          <w:bCs/>
        </w:rPr>
      </w:pPr>
      <w:r w:rsidRPr="00192B9A">
        <w:rPr>
          <w:b/>
          <w:bCs/>
        </w:rPr>
        <w:t xml:space="preserve">Lands &amp; Layout Services </w:t>
      </w:r>
    </w:p>
    <w:p w:rsidR="00E75C81" w:rsidRDefault="00E75C81" w:rsidP="00E75C81">
      <w:pPr>
        <w:pStyle w:val="NoSpacing"/>
      </w:pPr>
      <w:r w:rsidRPr="00FC7065">
        <w:t>We offer comprehensive Lands Services that are primarily pilot or preliminary service offered by us prior to actually embarking upon construction and building work. Leveling undulated rocky land and making it habitable with electricity, water and road connections are some of the jobs involved in this process. We have the manpower and earth moving and material handling equipment to support us in offering our clients all round service.</w:t>
      </w:r>
    </w:p>
    <w:p w:rsidR="00E75C81" w:rsidRPr="00FC7065" w:rsidRDefault="00E75C81" w:rsidP="00E75C81">
      <w:pPr>
        <w:pStyle w:val="NoSpacing"/>
        <w:rPr>
          <w:sz w:val="24"/>
          <w:szCs w:val="24"/>
        </w:rPr>
      </w:pPr>
    </w:p>
    <w:p w:rsidR="00E75C81" w:rsidRPr="00192B9A" w:rsidRDefault="00E75C81" w:rsidP="00E75C81">
      <w:pPr>
        <w:pStyle w:val="NoSpacing"/>
        <w:rPr>
          <w:b/>
          <w:bCs/>
        </w:rPr>
      </w:pPr>
      <w:r w:rsidRPr="00192B9A">
        <w:rPr>
          <w:b/>
          <w:bCs/>
        </w:rPr>
        <w:t xml:space="preserve">Construction Services </w:t>
      </w:r>
    </w:p>
    <w:p w:rsidR="00E75C81" w:rsidRDefault="00E75C81" w:rsidP="00E75C81">
      <w:pPr>
        <w:pStyle w:val="NoSpacing"/>
      </w:pPr>
      <w:r w:rsidRPr="000F4FC2">
        <w:t>We have built a reputation as service providers of total integrity offering industry leading Construction Services. Our services are cost effective, very sturdy, visually appealing and practical. Use of right materials and construction technology have made us a name to reckon with in this genre. We spell trust and confidence among our clients.</w:t>
      </w:r>
    </w:p>
    <w:p w:rsidR="00E75C81" w:rsidRPr="000F4FC2" w:rsidRDefault="00E75C81" w:rsidP="00E75C81">
      <w:pPr>
        <w:pStyle w:val="NoSpacing"/>
        <w:rPr>
          <w:sz w:val="24"/>
          <w:szCs w:val="24"/>
        </w:rPr>
      </w:pPr>
    </w:p>
    <w:p w:rsidR="00E75C81" w:rsidRPr="00192B9A" w:rsidRDefault="00E75C81" w:rsidP="00E75C81">
      <w:pPr>
        <w:pStyle w:val="NoSpacing"/>
        <w:rPr>
          <w:b/>
          <w:bCs/>
        </w:rPr>
      </w:pPr>
      <w:r w:rsidRPr="00192B9A">
        <w:rPr>
          <w:b/>
          <w:bCs/>
        </w:rPr>
        <w:t xml:space="preserve">Builder Services </w:t>
      </w:r>
    </w:p>
    <w:p w:rsidR="00E75C81" w:rsidRDefault="00E75C81" w:rsidP="00E75C81">
      <w:pPr>
        <w:pStyle w:val="NoSpacing"/>
      </w:pPr>
      <w:r w:rsidRPr="000F4FC2">
        <w:t>As Commercial Builder Services of repute we deem it our responsibility to offer our clients such projects that fit their requirements within their budget allowance. Our services include individual houses for residents, commercial buildings, apartment houses and various other buildings. The buildings are client specific, individualistic, practical and with proper amenities. Application of right technology and premium raw materials make our services most trust worthy and create a sense of goodwill among our clients.</w:t>
      </w:r>
    </w:p>
    <w:p w:rsidR="00E75C81" w:rsidRDefault="00E75C81" w:rsidP="00E75C81">
      <w:pPr>
        <w:pStyle w:val="NoSpacing"/>
      </w:pPr>
    </w:p>
    <w:p w:rsidR="00E75C81" w:rsidRPr="00192B9A" w:rsidRDefault="00E75C81" w:rsidP="00E75C81">
      <w:pPr>
        <w:pStyle w:val="NoSpacing"/>
        <w:rPr>
          <w:b/>
          <w:bCs/>
          <w:sz w:val="24"/>
          <w:szCs w:val="24"/>
        </w:rPr>
      </w:pPr>
      <w:r w:rsidRPr="00192B9A">
        <w:rPr>
          <w:b/>
          <w:bCs/>
        </w:rPr>
        <w:t xml:space="preserve">Independent Houses Services </w:t>
      </w:r>
    </w:p>
    <w:p w:rsidR="00FC7065" w:rsidRDefault="00E75C81" w:rsidP="00E75C81">
      <w:pPr>
        <w:pStyle w:val="NoSpacing"/>
      </w:pPr>
      <w:r w:rsidRPr="000F4FC2">
        <w:t>The House Services offered by us is highly appreciated by clients for the personalized attention that we bestow in each project. Among our services in this genre we have stand alone houses, gated community and bungalows. Our services are timely and cost effective. At the end of the project the cli</w:t>
      </w:r>
      <w:r w:rsidR="00FC7065" w:rsidRPr="00FC7065">
        <w:t>with electricity, water and road connections are some of the jobs involved in this process. We have the manpower and earth moving and material handling equipment to support us in offering our clients all round service.</w:t>
      </w:r>
    </w:p>
    <w:p w:rsidR="00FC7065" w:rsidRPr="00FC7065" w:rsidRDefault="00FC7065" w:rsidP="00192B9A">
      <w:pPr>
        <w:pStyle w:val="NoSpacing"/>
        <w:rPr>
          <w:sz w:val="24"/>
          <w:szCs w:val="24"/>
        </w:rPr>
      </w:pPr>
    </w:p>
    <w:p w:rsidR="00EB7D4E" w:rsidRPr="00192B9A" w:rsidRDefault="00EB7D4E" w:rsidP="00192B9A">
      <w:pPr>
        <w:pStyle w:val="NoSpacing"/>
        <w:rPr>
          <w:b/>
          <w:bCs/>
        </w:rPr>
      </w:pPr>
      <w:r w:rsidRPr="00192B9A">
        <w:rPr>
          <w:b/>
          <w:bCs/>
        </w:rPr>
        <w:t xml:space="preserve">Construction Services </w:t>
      </w:r>
    </w:p>
    <w:p w:rsidR="000F4FC2" w:rsidRDefault="000F4FC2" w:rsidP="00192B9A">
      <w:pPr>
        <w:pStyle w:val="NoSpacing"/>
      </w:pPr>
      <w:r w:rsidRPr="000F4FC2">
        <w:t>We have built a reputation as service providers of total integrity offering industry leading Construction Services. Our services are cost effective, very sturdy, visually appealing and practical. Use of right materials and construction technology have made us a name to reckon with in this genre. We spell trust and confidence among our clients.</w:t>
      </w:r>
    </w:p>
    <w:p w:rsidR="000F4FC2" w:rsidRPr="000F4FC2" w:rsidRDefault="000F4FC2" w:rsidP="00192B9A">
      <w:pPr>
        <w:pStyle w:val="NoSpacing"/>
        <w:rPr>
          <w:sz w:val="24"/>
          <w:szCs w:val="24"/>
        </w:rPr>
      </w:pPr>
    </w:p>
    <w:p w:rsidR="00EB7D4E" w:rsidRPr="00192B9A" w:rsidRDefault="00EB7D4E" w:rsidP="00192B9A">
      <w:pPr>
        <w:pStyle w:val="NoSpacing"/>
        <w:rPr>
          <w:b/>
          <w:bCs/>
        </w:rPr>
      </w:pPr>
      <w:r w:rsidRPr="00192B9A">
        <w:rPr>
          <w:b/>
          <w:bCs/>
        </w:rPr>
        <w:t xml:space="preserve">Builder Services </w:t>
      </w:r>
    </w:p>
    <w:p w:rsidR="000F4FC2" w:rsidRDefault="000F4FC2" w:rsidP="00192B9A">
      <w:pPr>
        <w:pStyle w:val="NoSpacing"/>
      </w:pPr>
      <w:r w:rsidRPr="000F4FC2">
        <w:t>As Commercial Builder Services of repute we deem it our responsibility to offer our clients such projects that fit their requirements within their budget allowance. Our services include individual houses for residents, commercial buildings, apartment houses and various other buildings. The buildings are client specific, individualistic, practical and with proper amenities. Application of right technology and premium raw materials make our services most trust worthy and create a sense of goodwill among our clients.</w:t>
      </w:r>
    </w:p>
    <w:p w:rsidR="00192B9A" w:rsidRDefault="00192B9A" w:rsidP="00192B9A">
      <w:pPr>
        <w:pStyle w:val="NoSpacing"/>
      </w:pPr>
    </w:p>
    <w:p w:rsidR="00EB7D4E" w:rsidRPr="00192B9A" w:rsidRDefault="00EB7D4E" w:rsidP="00192B9A">
      <w:pPr>
        <w:pStyle w:val="NoSpacing"/>
        <w:rPr>
          <w:b/>
          <w:bCs/>
          <w:sz w:val="24"/>
          <w:szCs w:val="24"/>
        </w:rPr>
      </w:pPr>
      <w:r w:rsidRPr="00192B9A">
        <w:rPr>
          <w:b/>
          <w:bCs/>
        </w:rPr>
        <w:t xml:space="preserve">Independent Houses Services </w:t>
      </w:r>
    </w:p>
    <w:p w:rsidR="000F4FC2" w:rsidRPr="000F4FC2" w:rsidRDefault="000F4FC2" w:rsidP="00192B9A">
      <w:pPr>
        <w:pStyle w:val="NoSpacing"/>
        <w:rPr>
          <w:sz w:val="24"/>
          <w:szCs w:val="24"/>
        </w:rPr>
      </w:pPr>
      <w:r w:rsidRPr="000F4FC2">
        <w:t xml:space="preserve">The House Services offered by us is highly appreciated by clients for the personalized attention that we bestow in each project. Among our services in this genre we have stand alone houses, gated community </w:t>
      </w:r>
      <w:r w:rsidRPr="000F4FC2">
        <w:lastRenderedPageBreak/>
        <w:t>and bungalows. Our services are timely and cost effective. At the end of the project the client is handed down a house which is ready to live in.</w:t>
      </w:r>
    </w:p>
    <w:sectPr w:rsidR="000F4FC2" w:rsidRPr="000F4FC2" w:rsidSect="003F12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36399"/>
    <w:rsid w:val="00061B23"/>
    <w:rsid w:val="000857CF"/>
    <w:rsid w:val="000C4C10"/>
    <w:rsid w:val="000F4FC2"/>
    <w:rsid w:val="00120F67"/>
    <w:rsid w:val="00192B9A"/>
    <w:rsid w:val="001B2C93"/>
    <w:rsid w:val="001C4B87"/>
    <w:rsid w:val="00236399"/>
    <w:rsid w:val="002A1EDC"/>
    <w:rsid w:val="002B638E"/>
    <w:rsid w:val="002E15B7"/>
    <w:rsid w:val="00307865"/>
    <w:rsid w:val="00324462"/>
    <w:rsid w:val="00357E41"/>
    <w:rsid w:val="003F1269"/>
    <w:rsid w:val="004D3D12"/>
    <w:rsid w:val="00690236"/>
    <w:rsid w:val="00716956"/>
    <w:rsid w:val="007956FC"/>
    <w:rsid w:val="008A4013"/>
    <w:rsid w:val="008A5800"/>
    <w:rsid w:val="008F53E7"/>
    <w:rsid w:val="00A124D2"/>
    <w:rsid w:val="00C85FE9"/>
    <w:rsid w:val="00D93A93"/>
    <w:rsid w:val="00DC4A4C"/>
    <w:rsid w:val="00E102FB"/>
    <w:rsid w:val="00E2568A"/>
    <w:rsid w:val="00E43302"/>
    <w:rsid w:val="00E75C81"/>
    <w:rsid w:val="00EB7D4E"/>
    <w:rsid w:val="00F6048F"/>
    <w:rsid w:val="00FC706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269"/>
  </w:style>
  <w:style w:type="paragraph" w:styleId="Heading1">
    <w:name w:val="heading 1"/>
    <w:basedOn w:val="Normal"/>
    <w:next w:val="Normal"/>
    <w:link w:val="Heading1Char"/>
    <w:uiPriority w:val="9"/>
    <w:qFormat/>
    <w:rsid w:val="0019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6399"/>
  </w:style>
  <w:style w:type="character" w:styleId="Strong">
    <w:name w:val="Strong"/>
    <w:basedOn w:val="DefaultParagraphFont"/>
    <w:uiPriority w:val="22"/>
    <w:qFormat/>
    <w:rsid w:val="00236399"/>
    <w:rPr>
      <w:b/>
      <w:bCs/>
    </w:rPr>
  </w:style>
  <w:style w:type="character" w:customStyle="1" w:styleId="Heading1Char">
    <w:name w:val="Heading 1 Char"/>
    <w:basedOn w:val="DefaultParagraphFont"/>
    <w:link w:val="Heading1"/>
    <w:uiPriority w:val="9"/>
    <w:rsid w:val="00192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2B9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13467819">
      <w:bodyDiv w:val="1"/>
      <w:marLeft w:val="0"/>
      <w:marRight w:val="0"/>
      <w:marTop w:val="0"/>
      <w:marBottom w:val="0"/>
      <w:divBdr>
        <w:top w:val="none" w:sz="0" w:space="0" w:color="auto"/>
        <w:left w:val="none" w:sz="0" w:space="0" w:color="auto"/>
        <w:bottom w:val="none" w:sz="0" w:space="0" w:color="auto"/>
        <w:right w:val="none" w:sz="0" w:space="0" w:color="auto"/>
      </w:divBdr>
    </w:div>
    <w:div w:id="1289437497">
      <w:bodyDiv w:val="1"/>
      <w:marLeft w:val="0"/>
      <w:marRight w:val="0"/>
      <w:marTop w:val="0"/>
      <w:marBottom w:val="0"/>
      <w:divBdr>
        <w:top w:val="none" w:sz="0" w:space="0" w:color="auto"/>
        <w:left w:val="none" w:sz="0" w:space="0" w:color="auto"/>
        <w:bottom w:val="none" w:sz="0" w:space="0" w:color="auto"/>
        <w:right w:val="none" w:sz="0" w:space="0" w:color="auto"/>
      </w:divBdr>
    </w:div>
    <w:div w:id="19285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4</cp:revision>
  <dcterms:created xsi:type="dcterms:W3CDTF">2013-03-14T16:20:00Z</dcterms:created>
  <dcterms:modified xsi:type="dcterms:W3CDTF">2013-04-01T14:22:00Z</dcterms:modified>
</cp:coreProperties>
</file>