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799D" w14:textId="163947B1" w:rsidR="00793B7D" w:rsidRPr="00793B7D" w:rsidRDefault="00793B7D" w:rsidP="00793B7D">
      <w:pPr>
        <w:rPr>
          <w:b/>
          <w:bCs/>
          <w:sz w:val="40"/>
          <w:szCs w:val="40"/>
        </w:rPr>
      </w:pPr>
      <w:r w:rsidRPr="00793B7D">
        <w:rPr>
          <w:b/>
          <w:bCs/>
          <w:sz w:val="40"/>
          <w:szCs w:val="40"/>
        </w:rPr>
        <w:t xml:space="preserve">Proposal </w:t>
      </w:r>
      <w:r w:rsidRPr="00793B7D">
        <w:rPr>
          <w:b/>
          <w:bCs/>
          <w:sz w:val="40"/>
          <w:szCs w:val="40"/>
        </w:rPr>
        <w:t xml:space="preserve">for automatic review replies </w:t>
      </w:r>
      <w:r w:rsidRPr="00793B7D">
        <w:rPr>
          <w:b/>
          <w:bCs/>
          <w:sz w:val="40"/>
          <w:szCs w:val="40"/>
        </w:rPr>
        <w:t xml:space="preserve">model </w:t>
      </w:r>
      <w:r w:rsidRPr="00793B7D">
        <w:rPr>
          <w:b/>
          <w:bCs/>
          <w:sz w:val="40"/>
          <w:szCs w:val="40"/>
        </w:rPr>
        <w:t>for Sypto</w:t>
      </w:r>
    </w:p>
    <w:p w14:paraId="21CB5C9F" w14:textId="77777777" w:rsidR="00793B7D" w:rsidRDefault="00793B7D" w:rsidP="00793B7D"/>
    <w:p w14:paraId="11ACF869" w14:textId="77777777" w:rsidR="00793B7D" w:rsidRDefault="00793B7D" w:rsidP="00793B7D">
      <w:r w:rsidRPr="00793B7D">
        <w:rPr>
          <w:b/>
          <w:bCs/>
        </w:rPr>
        <w:t>Date:</w:t>
      </w:r>
      <w:r>
        <w:t xml:space="preserve"> 17/09/2023</w:t>
      </w:r>
    </w:p>
    <w:p w14:paraId="33C293E9" w14:textId="77777777" w:rsidR="00793B7D" w:rsidRDefault="00793B7D" w:rsidP="00793B7D">
      <w:r w:rsidRPr="00793B7D">
        <w:rPr>
          <w:b/>
          <w:bCs/>
        </w:rPr>
        <w:t>To:</w:t>
      </w:r>
      <w:r>
        <w:t xml:space="preserve"> The Sypto Team</w:t>
      </w:r>
    </w:p>
    <w:p w14:paraId="4AB11B39" w14:textId="77777777" w:rsidR="00793B7D" w:rsidRDefault="00793B7D" w:rsidP="00793B7D">
      <w:r w:rsidRPr="00793B7D">
        <w:rPr>
          <w:b/>
          <w:bCs/>
        </w:rPr>
        <w:t>From:</w:t>
      </w:r>
      <w:r>
        <w:t xml:space="preserve"> Tamilarasu P</w:t>
      </w:r>
    </w:p>
    <w:p w14:paraId="076E41C9" w14:textId="77777777" w:rsidR="00793B7D" w:rsidRDefault="00793B7D" w:rsidP="00793B7D">
      <w:r w:rsidRPr="00793B7D">
        <w:rPr>
          <w:b/>
          <w:bCs/>
        </w:rPr>
        <w:t>Subject:</w:t>
      </w:r>
      <w:r>
        <w:t xml:space="preserve"> Increase user engagement and satisfaction through automated review responses</w:t>
      </w:r>
    </w:p>
    <w:p w14:paraId="2BDE7AF6" w14:textId="77777777" w:rsidR="00793B7D" w:rsidRDefault="00793B7D" w:rsidP="00793B7D">
      <w:r>
        <w:t>Dear Sypto Team,</w:t>
      </w:r>
    </w:p>
    <w:p w14:paraId="111FF906" w14:textId="0826B7E3" w:rsidR="00793B7D" w:rsidRDefault="00793B7D" w:rsidP="00793B7D">
      <w:r>
        <w:t xml:space="preserve">I hope this </w:t>
      </w:r>
      <w:r>
        <w:t>proposal</w:t>
      </w:r>
      <w:r>
        <w:t xml:space="preserve"> finds you well. I am very excited to introduce our innovative Play Store review response automation solution, tailored to meet Sypto's unique needs and vision. At Sypto, we recognize the importance of user engagement and satisfaction, and our design aims to address this critical aspect effectively and efficiently.</w:t>
      </w:r>
    </w:p>
    <w:p w14:paraId="12A123DD" w14:textId="77777777" w:rsidR="00793B7D" w:rsidRDefault="00793B7D" w:rsidP="00793B7D">
      <w:r>
        <w:t>Sypto's specialization in cryptocurrency investing in the simplest, no-skills way sets it apart in the competitive landscape. We conducted extensive research into your industry and identified the need for an automated review response system that would cater to the vibrant and diverse user base of the Play Store. With over 1 million downloads, Sypto can benefit greatly from personalized responses that resonate with users.</w:t>
      </w:r>
    </w:p>
    <w:p w14:paraId="4AE9901B" w14:textId="77777777" w:rsidR="00793B7D" w:rsidRDefault="00793B7D" w:rsidP="00793B7D"/>
    <w:p w14:paraId="7D4A25D6" w14:textId="77777777" w:rsidR="00793B7D" w:rsidRPr="00793B7D" w:rsidRDefault="00793B7D" w:rsidP="00793B7D">
      <w:pPr>
        <w:rPr>
          <w:b/>
          <w:bCs/>
          <w:sz w:val="36"/>
          <w:szCs w:val="36"/>
        </w:rPr>
      </w:pPr>
      <w:r w:rsidRPr="00793B7D">
        <w:rPr>
          <w:b/>
          <w:bCs/>
          <w:sz w:val="36"/>
          <w:szCs w:val="36"/>
        </w:rPr>
        <w:t>Below is access to the automated review response system.</w:t>
      </w:r>
    </w:p>
    <w:p w14:paraId="209A6E44" w14:textId="77777777" w:rsidR="00793B7D" w:rsidRPr="00793B7D" w:rsidRDefault="00793B7D" w:rsidP="00793B7D">
      <w:pPr>
        <w:rPr>
          <w:b/>
          <w:bCs/>
        </w:rPr>
      </w:pPr>
      <w:r w:rsidRPr="00793B7D">
        <w:rPr>
          <w:b/>
          <w:bCs/>
        </w:rPr>
        <w:t>1. Data collection:</w:t>
      </w:r>
    </w:p>
    <w:p w14:paraId="5F84F35A" w14:textId="77777777" w:rsidR="00793B7D" w:rsidRDefault="00793B7D" w:rsidP="00793B7D">
      <w:r>
        <w:t xml:space="preserve">   - Collecting historical user reviews and corresponding responses for target applications.</w:t>
      </w:r>
    </w:p>
    <w:p w14:paraId="0A78BCEF" w14:textId="77777777" w:rsidR="00793B7D" w:rsidRDefault="00793B7D" w:rsidP="00793B7D">
      <w:r>
        <w:t xml:space="preserve">   - Gathering information about the app's brand tone and existing response style to ensure consistency.</w:t>
      </w:r>
    </w:p>
    <w:p w14:paraId="54F4CC41" w14:textId="77777777" w:rsidR="00793B7D" w:rsidRDefault="00793B7D" w:rsidP="00793B7D">
      <w:r>
        <w:t>Our first step will involve comprehensive data collection. We collect historical user reviews and corresponding responses for target apps on the Play Store. In addition, we carefully document brand tone and existing response style to ensure our responses are consistent with the app's unique identity.</w:t>
      </w:r>
    </w:p>
    <w:p w14:paraId="4E4CB2A1" w14:textId="77777777" w:rsidR="00793B7D" w:rsidRDefault="00793B7D" w:rsidP="00793B7D"/>
    <w:p w14:paraId="6F6D9C3C" w14:textId="77777777" w:rsidR="00793B7D" w:rsidRPr="00793B7D" w:rsidRDefault="00793B7D" w:rsidP="00793B7D">
      <w:pPr>
        <w:rPr>
          <w:b/>
          <w:bCs/>
        </w:rPr>
      </w:pPr>
      <w:r w:rsidRPr="00793B7D">
        <w:rPr>
          <w:b/>
          <w:bCs/>
        </w:rPr>
        <w:t>2. Natural Language Processing (NLP):</w:t>
      </w:r>
    </w:p>
    <w:p w14:paraId="5B0F8A27" w14:textId="5947A7DE" w:rsidR="00793B7D" w:rsidRDefault="00793B7D" w:rsidP="00793B7D">
      <w:r>
        <w:t xml:space="preserve">   - Us</w:t>
      </w:r>
      <w:r>
        <w:t>ing</w:t>
      </w:r>
      <w:r>
        <w:t xml:space="preserve"> NLP techniques for preliminary processing and analysis of user reviews.</w:t>
      </w:r>
    </w:p>
    <w:p w14:paraId="7E33EAC8" w14:textId="77777777" w:rsidR="00793B7D" w:rsidRDefault="00793B7D" w:rsidP="00793B7D">
      <w:r>
        <w:t xml:space="preserve">   – Gaining key insights from reviews, including user sentiment, themes and intent.</w:t>
      </w:r>
    </w:p>
    <w:p w14:paraId="28C2FB16" w14:textId="6D939E8D" w:rsidR="00793B7D" w:rsidRDefault="00793B7D" w:rsidP="00793B7D">
      <w:r>
        <w:t xml:space="preserve">Our system is based on advanced natural language processing (NLP) techniques. With NLP, we pre-process and </w:t>
      </w:r>
      <w:r>
        <w:t>analyse</w:t>
      </w:r>
      <w:r>
        <w:t xml:space="preserve"> user reviews, gaining key insights such as sentiment, themes and user intentions. This initial analysis lays the foundation for creating personalized and relevant responses.</w:t>
      </w:r>
    </w:p>
    <w:p w14:paraId="5B273B5B" w14:textId="77777777" w:rsidR="00793B7D" w:rsidRDefault="00793B7D" w:rsidP="00793B7D"/>
    <w:p w14:paraId="6CA021A8" w14:textId="77777777" w:rsidR="00793B7D" w:rsidRDefault="00793B7D" w:rsidP="00793B7D"/>
    <w:p w14:paraId="0B1CED06" w14:textId="53367E82" w:rsidR="00793B7D" w:rsidRPr="00793B7D" w:rsidRDefault="00793B7D" w:rsidP="00793B7D">
      <w:pPr>
        <w:rPr>
          <w:b/>
          <w:bCs/>
        </w:rPr>
      </w:pPr>
      <w:r w:rsidRPr="00793B7D">
        <w:rPr>
          <w:b/>
          <w:bCs/>
        </w:rPr>
        <w:lastRenderedPageBreak/>
        <w:t>3. Generating answers:</w:t>
      </w:r>
    </w:p>
    <w:p w14:paraId="6FBDC649" w14:textId="77777777" w:rsidR="00793B7D" w:rsidRDefault="00793B7D" w:rsidP="00793B7D">
      <w:r>
        <w:t xml:space="preserve">   - Development of a machine learning model or rule-based system to generate answers.</w:t>
      </w:r>
    </w:p>
    <w:p w14:paraId="5E6CC6D1" w14:textId="77777777" w:rsidR="00793B7D" w:rsidRDefault="00793B7D" w:rsidP="00793B7D">
      <w:r>
        <w:t xml:space="preserve">   - Considering the following factors for generating answers:</w:t>
      </w:r>
    </w:p>
    <w:p w14:paraId="0E143A23" w14:textId="77777777" w:rsidR="00793B7D" w:rsidRDefault="00793B7D" w:rsidP="00793B7D">
      <w:r>
        <w:t xml:space="preserve">     * Sentiment Analysis: Craft responses that align with review sentiment (positive, negative, neutral).</w:t>
      </w:r>
    </w:p>
    <w:p w14:paraId="39070E02" w14:textId="77777777" w:rsidR="00793B7D" w:rsidRDefault="00793B7D" w:rsidP="00793B7D">
      <w:r>
        <w:t xml:space="preserve">     * User Intent: Understand the user's request or concern and provide relevant answers.</w:t>
      </w:r>
    </w:p>
    <w:p w14:paraId="5EB12C88" w14:textId="77777777" w:rsidR="00793B7D" w:rsidRDefault="00793B7D" w:rsidP="00793B7D">
      <w:r>
        <w:t xml:space="preserve">     * Brand Tone: Ensure that responses reflect the tone and values ​​of the brand.</w:t>
      </w:r>
    </w:p>
    <w:p w14:paraId="4E063406" w14:textId="47B75C84" w:rsidR="00793B7D" w:rsidRDefault="00793B7D" w:rsidP="00793B7D">
      <w:r>
        <w:t xml:space="preserve">     * Response style: Maintain a consistent style for all responses (</w:t>
      </w:r>
      <w:proofErr w:type="gramStart"/>
      <w:r>
        <w:t>e.g.</w:t>
      </w:r>
      <w:proofErr w:type="gramEnd"/>
      <w:r>
        <w:t xml:space="preserve"> formal, friendly, informative).</w:t>
      </w:r>
    </w:p>
    <w:p w14:paraId="5F06A31E" w14:textId="77777777" w:rsidR="00793B7D" w:rsidRDefault="00793B7D" w:rsidP="00793B7D">
      <w:r>
        <w:t xml:space="preserve">     * Customization: Allows customization of responses based on predefined templates or guidelines.</w:t>
      </w:r>
    </w:p>
    <w:p w14:paraId="1CACA70B" w14:textId="77777777" w:rsidR="00793B7D" w:rsidRDefault="00793B7D" w:rsidP="00793B7D">
      <w:r>
        <w:t>Our system will use state-of-the-art machine learning models to generate responses that reflect the sentiment of the user review. Whether the review is positive, negative or neutral, our system will generate responses that are sensitive to the user's emotions. In addition, our solution will include brand tone and style guidelines to ensure responses are consistent with the app's image.</w:t>
      </w:r>
    </w:p>
    <w:p w14:paraId="26910F1D" w14:textId="77777777" w:rsidR="00793B7D" w:rsidRDefault="00793B7D" w:rsidP="00793B7D"/>
    <w:p w14:paraId="25FD9544" w14:textId="77777777" w:rsidR="00793B7D" w:rsidRDefault="00793B7D" w:rsidP="00793B7D"/>
    <w:p w14:paraId="0C54215B" w14:textId="77777777" w:rsidR="00793B7D" w:rsidRPr="00793B7D" w:rsidRDefault="00793B7D" w:rsidP="00793B7D">
      <w:pPr>
        <w:rPr>
          <w:b/>
          <w:bCs/>
        </w:rPr>
      </w:pPr>
      <w:r w:rsidRPr="00793B7D">
        <w:rPr>
          <w:b/>
          <w:bCs/>
        </w:rPr>
        <w:t>4. Quality Assurance:</w:t>
      </w:r>
    </w:p>
    <w:p w14:paraId="129056C2" w14:textId="77777777" w:rsidR="00793B7D" w:rsidRDefault="00793B7D" w:rsidP="00793B7D">
      <w:r>
        <w:t xml:space="preserve">   - Implementation of a review mechanism to ensure the quality of responses generated.</w:t>
      </w:r>
    </w:p>
    <w:p w14:paraId="465D1AE1" w14:textId="77777777" w:rsidR="00793B7D" w:rsidRDefault="00793B7D" w:rsidP="00793B7D">
      <w:r>
        <w:t xml:space="preserve">   - Monitoring and updating the model or system based on user feedback and evolving trends.</w:t>
      </w:r>
    </w:p>
    <w:p w14:paraId="7CDD11BC" w14:textId="77777777" w:rsidR="00793B7D" w:rsidRDefault="00793B7D" w:rsidP="00793B7D">
      <w:r>
        <w:t>Quality assurance will be at the forefront of our strategy. We will introduce a robust control mechanism that will continuously monitor and improve the quality of the responses generated. User feedback will play a key role in improving our system and we will remain responsive to evolving trends in user reviews.</w:t>
      </w:r>
    </w:p>
    <w:p w14:paraId="47FE5DFF" w14:textId="77777777" w:rsidR="00793B7D" w:rsidRDefault="00793B7D" w:rsidP="00793B7D"/>
    <w:p w14:paraId="0468CD7E" w14:textId="77777777" w:rsidR="00793B7D" w:rsidRPr="00793B7D" w:rsidRDefault="00793B7D" w:rsidP="00793B7D">
      <w:pPr>
        <w:rPr>
          <w:b/>
          <w:bCs/>
        </w:rPr>
      </w:pPr>
      <w:r w:rsidRPr="00793B7D">
        <w:rPr>
          <w:b/>
          <w:bCs/>
        </w:rPr>
        <w:t>5. Integration:</w:t>
      </w:r>
    </w:p>
    <w:p w14:paraId="43A003AF" w14:textId="77777777" w:rsidR="00793B7D" w:rsidRDefault="00793B7D" w:rsidP="00793B7D">
      <w:r>
        <w:t xml:space="preserve">   – Create an API or integrate with the review section of the Play Store to automate the response process.</w:t>
      </w:r>
    </w:p>
    <w:p w14:paraId="6CBA3128" w14:textId="77777777" w:rsidR="00793B7D" w:rsidRDefault="00793B7D" w:rsidP="00793B7D">
      <w:r>
        <w:t xml:space="preserve">   - Ensuring responses are sent quickly and accurately.</w:t>
      </w:r>
    </w:p>
    <w:p w14:paraId="3DFCAA8A" w14:textId="77777777" w:rsidR="00793B7D" w:rsidRDefault="00793B7D" w:rsidP="00793B7D">
      <w:r>
        <w:t>To complete the automation process, we will introduce a seamless integration with the Play Store review section. We will develop a dedicated API that will allow our system to post responses quickly and accurately and ensure that our responses reach users efficiently.</w:t>
      </w:r>
    </w:p>
    <w:p w14:paraId="21275643" w14:textId="77777777" w:rsidR="00793B7D" w:rsidRDefault="00793B7D" w:rsidP="00793B7D"/>
    <w:p w14:paraId="7D2511EB" w14:textId="77777777" w:rsidR="00793B7D" w:rsidRDefault="00793B7D" w:rsidP="00793B7D"/>
    <w:p w14:paraId="122D4C73" w14:textId="77777777" w:rsidR="00793B7D" w:rsidRDefault="00793B7D" w:rsidP="00793B7D"/>
    <w:p w14:paraId="6EDA96CA" w14:textId="77777777" w:rsidR="00793B7D" w:rsidRDefault="00793B7D" w:rsidP="00793B7D"/>
    <w:p w14:paraId="52D7BA5E" w14:textId="77777777" w:rsidR="00793B7D" w:rsidRPr="00793B7D" w:rsidRDefault="00793B7D" w:rsidP="00793B7D">
      <w:pPr>
        <w:rPr>
          <w:b/>
          <w:bCs/>
        </w:rPr>
      </w:pPr>
      <w:r w:rsidRPr="00793B7D">
        <w:rPr>
          <w:b/>
          <w:bCs/>
        </w:rPr>
        <w:lastRenderedPageBreak/>
        <w:t>Advantages:</w:t>
      </w:r>
    </w:p>
    <w:p w14:paraId="39159312" w14:textId="77777777" w:rsidR="00793B7D" w:rsidRDefault="00793B7D" w:rsidP="00793B7D">
      <w:r>
        <w:t>- Efficiency: Automatic responses save time and effort when responding to a large number of reviews.</w:t>
      </w:r>
    </w:p>
    <w:p w14:paraId="0BB7FB19" w14:textId="77777777" w:rsidR="00793B7D" w:rsidRDefault="00793B7D" w:rsidP="00793B7D">
      <w:r>
        <w:t>- Consistency: Maintaining a consistent brand tone and style improves the user experience.</w:t>
      </w:r>
    </w:p>
    <w:p w14:paraId="2C28B497" w14:textId="77777777" w:rsidR="00793B7D" w:rsidRDefault="00793B7D" w:rsidP="00793B7D">
      <w:r>
        <w:t>- Customer engagement: Timely and relevant responses can lead to increased user satisfaction.</w:t>
      </w:r>
    </w:p>
    <w:p w14:paraId="30A4DBC6" w14:textId="77777777" w:rsidR="00793B7D" w:rsidRDefault="00793B7D" w:rsidP="00793B7D">
      <w:r>
        <w:t>- Data-driven insights: Analyzing user reviews can provide valuable insights for product improvement.</w:t>
      </w:r>
    </w:p>
    <w:p w14:paraId="3F900961" w14:textId="77777777" w:rsidR="00793B7D" w:rsidRDefault="00793B7D" w:rsidP="00793B7D"/>
    <w:p w14:paraId="13C4AEE6" w14:textId="77777777" w:rsidR="00793B7D" w:rsidRDefault="00793B7D" w:rsidP="00793B7D">
      <w:r>
        <w:t>The benefits of our proposed automatic review response system are multifaceted. By automating the response process, we save valuable time and resources, allowing us to efficiently manage a high volume of reviews. Brand tone and style is maintained, which contributes significantly to the overall user experience. Timely and relevant responses have the potential to increase user satisfaction and engagement. Additionally, analyzing user reviews provides invaluable insights for product improvement.</w:t>
      </w:r>
    </w:p>
    <w:p w14:paraId="7B766D2A" w14:textId="77777777" w:rsidR="00793B7D" w:rsidRDefault="00793B7D" w:rsidP="00793B7D"/>
    <w:p w14:paraId="0946ECA2" w14:textId="77777777" w:rsidR="00793B7D" w:rsidRPr="00793B7D" w:rsidRDefault="00793B7D" w:rsidP="00793B7D">
      <w:pPr>
        <w:rPr>
          <w:b/>
          <w:bCs/>
        </w:rPr>
      </w:pPr>
      <w:r w:rsidRPr="00793B7D">
        <w:rPr>
          <w:b/>
          <w:bCs/>
        </w:rPr>
        <w:t>Conclusion:</w:t>
      </w:r>
    </w:p>
    <w:p w14:paraId="00F0A672" w14:textId="77777777" w:rsidR="00793B7D" w:rsidRDefault="00793B7D" w:rsidP="00793B7D">
      <w:r>
        <w:t>In conclusion, our proposal outlines a comprehensive strategy to create a system that not only effectively manages user reviews, but also increases user engagement, brand integrity, and overall app success. We look forward to the opportunity to discuss and implement this solution, which will bring a new level of convenience and user satisfaction to our valued Play Store users.</w:t>
      </w:r>
    </w:p>
    <w:p w14:paraId="2B2E219B" w14:textId="77777777" w:rsidR="00793B7D" w:rsidRDefault="00793B7D" w:rsidP="00793B7D">
      <w:r>
        <w:t>Our automated review response system is perfectly aligned with Sypto's commitment to providing a first-class user experience. We strongly believe that this solution will not only save valuable resources, but also elevate the Sypto brand in the eyes of its users.</w:t>
      </w:r>
    </w:p>
    <w:p w14:paraId="23CC0802" w14:textId="77777777" w:rsidR="00793B7D" w:rsidRDefault="00793B7D" w:rsidP="00793B7D">
      <w:r>
        <w:t>We invite you to join the discussion and further explore how our solutions can be tailored to your specific requirements. Your knowledge is invaluable to us.</w:t>
      </w:r>
    </w:p>
    <w:p w14:paraId="655C0BC1" w14:textId="77777777" w:rsidR="00793B7D" w:rsidRDefault="00793B7D" w:rsidP="00793B7D">
      <w:r>
        <w:t>Thank you for considering our proposal. We look forward to working with Sypto to increase user engagement and satisfaction.</w:t>
      </w:r>
    </w:p>
    <w:p w14:paraId="173BD733" w14:textId="77777777" w:rsidR="00793B7D" w:rsidRDefault="00793B7D" w:rsidP="00793B7D"/>
    <w:p w14:paraId="6DBB86DB" w14:textId="77777777" w:rsidR="00793B7D" w:rsidRDefault="00793B7D" w:rsidP="00793B7D">
      <w:r>
        <w:t>Best regards,</w:t>
      </w:r>
    </w:p>
    <w:p w14:paraId="4E317CC3" w14:textId="77777777" w:rsidR="00793B7D" w:rsidRDefault="00793B7D" w:rsidP="00793B7D">
      <w:r>
        <w:t>Tamilarasu P</w:t>
      </w:r>
    </w:p>
    <w:p w14:paraId="76D38508" w14:textId="5B8C32C2" w:rsidR="00CA6E22" w:rsidRDefault="00793B7D" w:rsidP="00793B7D">
      <w:r>
        <w:t>9789929179</w:t>
      </w:r>
    </w:p>
    <w:sectPr w:rsidR="00CA6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EA"/>
    <w:rsid w:val="00793B7D"/>
    <w:rsid w:val="00A338EA"/>
    <w:rsid w:val="00CA6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D4F6"/>
  <w15:chartTrackingRefBased/>
  <w15:docId w15:val="{BBCA0012-71D4-466F-AD09-A38110F0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arasu</dc:creator>
  <cp:keywords/>
  <dc:description/>
  <cp:lastModifiedBy>Tamil arasu</cp:lastModifiedBy>
  <cp:revision>2</cp:revision>
  <dcterms:created xsi:type="dcterms:W3CDTF">2023-09-17T06:59:00Z</dcterms:created>
  <dcterms:modified xsi:type="dcterms:W3CDTF">2023-09-17T07:06:00Z</dcterms:modified>
</cp:coreProperties>
</file>