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ind w:left="0"/>
        <w:jc w:val="center"/>
        <w:rPr>
          <w:rFonts w:ascii="Calibri" w:hAnsi="Calibri" w:eastAsia="Calibri" w:cs="Calibri"/>
          <w:b/>
          <w:bCs/>
          <w:i w:val="0"/>
          <w:iCs w:val="0"/>
          <w:caps w:val="0"/>
          <w:smallCaps w:val="0"/>
          <w:color w:val="000000" w:themeColor="text1" w:themeTint="FF"/>
          <w:sz w:val="44"/>
          <w:szCs w:val="4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44"/>
          <w:szCs w:val="44"/>
          <w:lang w:val="en-US"/>
          <w14:textFill>
            <w14:solidFill>
              <w14:schemeClr w14:val="tx1">
                <w14:lumMod w14:val="100000"/>
                <w14:lumOff w14:val="0"/>
              </w14:schemeClr>
            </w14:solidFill>
          </w14:textFill>
        </w:rPr>
        <w:t>SQL Practices</w:t>
      </w:r>
    </w:p>
    <w:p>
      <w:pPr>
        <w:spacing w:after="160" w:line="259" w:lineRule="auto"/>
        <w:ind w:left="0"/>
        <w:jc w:val="center"/>
        <w:rPr>
          <w:rFonts w:ascii="Calibri" w:hAnsi="Calibri" w:eastAsia="Calibri" w:cs="Calibri"/>
          <w:b/>
          <w:bCs/>
          <w:i w:val="0"/>
          <w:iCs w:val="0"/>
          <w:caps w:val="0"/>
          <w:smallCaps w:val="0"/>
          <w:color w:val="000000" w:themeColor="text1" w:themeTint="FF"/>
          <w:sz w:val="44"/>
          <w:szCs w:val="44"/>
          <w:lang w:val="en-US"/>
          <w14:textFill>
            <w14:solidFill>
              <w14:schemeClr w14:val="tx1">
                <w14:lumMod w14:val="100000"/>
                <w14:lumOff w14:val="0"/>
              </w14:schemeClr>
            </w14:solidFill>
          </w14:textFill>
        </w:rPr>
      </w:pPr>
    </w:p>
    <w:p>
      <w:pPr>
        <w:pStyle w:val="5"/>
        <w:numPr>
          <w:ilvl w:val="0"/>
          <w:numId w:val="1"/>
        </w:num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List Department details (ID, Name, Location) which does not have any employees</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Use xx1553_departments and  xx1553_employees. Get the department_id which are not in employees table. It results the departments which doesn’t have employees.</w:t>
      </w:r>
    </w:p>
    <w:p>
      <w:pPr>
        <w:spacing w:after="160" w:line="259" w:lineRule="auto"/>
        <w:ind w:left="0"/>
        <w:jc w:val="both"/>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SELECT</w:t>
      </w:r>
    </w:p>
    <w:p>
      <w:pPr>
        <w:spacing w:after="160" w:line="259" w:lineRule="auto"/>
        <w:ind w:left="720"/>
        <w:jc w:val="both"/>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department_id,</w:t>
      </w:r>
    </w:p>
    <w:p>
      <w:pPr>
        <w:spacing w:after="160" w:line="259" w:lineRule="auto"/>
        <w:ind w:left="720"/>
        <w:jc w:val="both"/>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department_name,</w:t>
      </w:r>
    </w:p>
    <w:p>
      <w:pPr>
        <w:spacing w:after="160" w:line="259" w:lineRule="auto"/>
        <w:ind w:left="720"/>
        <w:jc w:val="both"/>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location_id</w:t>
      </w:r>
    </w:p>
    <w:p>
      <w:pPr>
        <w:spacing w:after="160" w:line="259" w:lineRule="auto"/>
        <w:ind w:left="720"/>
        <w:jc w:val="both"/>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w:t>
      </w:r>
    </w:p>
    <w:p>
      <w:pPr>
        <w:spacing w:after="160" w:line="259" w:lineRule="auto"/>
        <w:ind w:left="720"/>
        <w:jc w:val="both"/>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xx1553_departments</w:t>
      </w:r>
    </w:p>
    <w:p>
      <w:pPr>
        <w:spacing w:after="160" w:line="259" w:lineRule="auto"/>
        <w:ind w:left="720"/>
        <w:jc w:val="both"/>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WHERE</w:t>
      </w:r>
    </w:p>
    <w:p>
      <w:pPr>
        <w:spacing w:after="160" w:line="259" w:lineRule="auto"/>
        <w:ind w:left="720"/>
        <w:jc w:val="both"/>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department_id NOT IN (</w:t>
      </w:r>
    </w:p>
    <w:p>
      <w:pPr>
        <w:spacing w:after="160" w:line="259" w:lineRule="auto"/>
        <w:ind w:left="720"/>
        <w:jc w:val="both"/>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SELECT</w:t>
      </w:r>
    </w:p>
    <w:p>
      <w:pPr>
        <w:spacing w:after="160" w:line="259" w:lineRule="auto"/>
        <w:ind w:left="720"/>
        <w:jc w:val="both"/>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department_id</w:t>
      </w:r>
    </w:p>
    <w:p>
      <w:pPr>
        <w:spacing w:after="160" w:line="259" w:lineRule="auto"/>
        <w:ind w:left="720"/>
        <w:jc w:val="both"/>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FROM</w:t>
      </w:r>
    </w:p>
    <w:p>
      <w:pPr>
        <w:spacing w:after="160" w:line="259" w:lineRule="auto"/>
        <w:ind w:left="720"/>
        <w:jc w:val="both"/>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xx1553_employees);</w:t>
      </w:r>
    </w:p>
    <w:p>
      <w:pPr>
        <w:spacing w:after="160" w:line="259" w:lineRule="auto"/>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r>
        <w:tab/>
      </w:r>
      <w:r>
        <w:drawing>
          <wp:inline distT="0" distB="0" distL="114300" distR="114300">
            <wp:extent cx="4324350" cy="1028700"/>
            <wp:effectExtent l="0" t="0" r="0" b="0"/>
            <wp:docPr id="1204899363" name="Picture 1204899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99363" name="Picture 120489936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324350" cy="1028700"/>
                    </a:xfrm>
                    <a:prstGeom prst="rect">
                      <a:avLst/>
                    </a:prstGeom>
                  </pic:spPr>
                </pic:pic>
              </a:graphicData>
            </a:graphic>
          </wp:inline>
        </w:drawing>
      </w:r>
    </w:p>
    <w:p>
      <w:pPr>
        <w:spacing w:after="160" w:line="259" w:lineRule="auto"/>
      </w:pPr>
    </w:p>
    <w:p>
      <w:pPr>
        <w:pStyle w:val="5"/>
        <w:numPr>
          <w:ilvl w:val="0"/>
          <w:numId w:val="1"/>
        </w:num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List all employees whose salary is greater than average salary of all employees</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Use xx1553_employees  table. First write sub-query for average salary of all employees and write the outer query to get salary of each employees and apply the condition where salary of each employees greater than the inner sub-query.</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first_name || last_name AS emp_name,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salary</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xx1553_employees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WHERE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salary &gt; (</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SELECT</w:t>
      </w:r>
    </w:p>
    <w:p>
      <w:pPr>
        <w:spacing w:after="160" w:line="259" w:lineRule="auto"/>
        <w:ind w:left="0"/>
        <w:rPr>
          <w:rFonts w:hint="default"/>
          <w:lang w:val="en-IN"/>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AVG(salary)</w:t>
      </w:r>
      <w:r>
        <w:rPr>
          <w:rFonts w:hint="default" w:ascii="Calibri" w:hAnsi="Calibri" w:eastAsia="Calibri" w:cs="Calibri"/>
          <w:b w:val="0"/>
          <w:bCs w:val="0"/>
          <w:i w:val="0"/>
          <w:iCs w:val="0"/>
          <w:caps w:val="0"/>
          <w:smallCaps w:val="0"/>
          <w:color w:val="000000" w:themeColor="text1" w:themeTint="FF"/>
          <w:sz w:val="22"/>
          <w:szCs w:val="22"/>
          <w:lang w:val="en-IN"/>
          <w14:textFill>
            <w14:solidFill>
              <w14:schemeClr w14:val="tx1">
                <w14:lumMod w14:val="100000"/>
                <w14:lumOff w14:val="0"/>
              </w14:schemeClr>
            </w14:solidFill>
          </w14:textFill>
        </w:rPr>
        <w:t xml:space="preserve"> FROM xx1553_employee);</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spacing w:after="160" w:line="259" w:lineRule="auto"/>
        <w:ind w:left="0"/>
      </w:pPr>
      <w:bookmarkStart w:id="0" w:name="_GoBack"/>
      <w:bookmarkEnd w:id="0"/>
      <w: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2914650" cy="1504950"/>
            <wp:effectExtent l="114300" t="114300" r="95885" b="133350"/>
            <wp:wrapSquare wrapText="bothSides"/>
            <wp:docPr id="1299014352" name="Picture 1299014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14352" name="Picture 129901435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2914452" cy="150495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pPr>
        <w:spacing w:after="160" w:line="259" w:lineRule="auto"/>
        <w:ind w:left="0"/>
      </w:pPr>
    </w:p>
    <w:p>
      <w:pPr>
        <w:spacing w:after="160" w:line="259" w:lineRule="auto"/>
        <w:ind w:left="0"/>
      </w:pPr>
    </w:p>
    <w:p>
      <w:pPr>
        <w:spacing w:after="160" w:line="259" w:lineRule="auto"/>
        <w:ind w:left="0"/>
      </w:pPr>
    </w:p>
    <w:p>
      <w:pPr>
        <w:spacing w:after="160" w:line="259" w:lineRule="auto"/>
        <w:ind w:left="0"/>
      </w:pPr>
    </w:p>
    <w:p>
      <w:pPr>
        <w:spacing w:after="160" w:line="259" w:lineRule="auto"/>
        <w:ind w:left="0"/>
      </w:pPr>
    </w:p>
    <w:p>
      <w:pPr>
        <w:spacing w:after="160" w:line="259" w:lineRule="auto"/>
        <w:ind w:left="0"/>
      </w:pPr>
    </w:p>
    <w:p>
      <w:pPr>
        <w:pStyle w:val="5"/>
        <w:numPr>
          <w:ilvl w:val="0"/>
          <w:numId w:val="1"/>
        </w:num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List all employees who are getting the lowest salary</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Use xx1553_employees  table. First write sub-query to lowest salary and write the outer query to get salary of each employees where salary is equal to inner sub-query.</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first_name || last_name AS emp_name,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salary</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xx1553_employees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WHERE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salary = (</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MIN(salary)</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xx1553_employees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2143125" cy="762000"/>
            <wp:effectExtent l="0" t="0" r="0" b="0"/>
            <wp:docPr id="518548693" name="Picture 518548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48693" name="Picture 51854869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43125" cy="762000"/>
                    </a:xfrm>
                    <a:prstGeom prst="rect">
                      <a:avLst/>
                    </a:prstGeom>
                  </pic:spPr>
                </pic:pic>
              </a:graphicData>
            </a:graphic>
          </wp:inline>
        </w:drawing>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pStyle w:val="5"/>
        <w:numPr>
          <w:ilvl w:val="0"/>
          <w:numId w:val="1"/>
        </w:num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List customer wise sales</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Here we should take two tables, xx1553_customers &amp; xx1553_sales. Join two tables by equi join using common column in both tables called Customer_id. Perform Group by function using Customer_name and perform aggregation function(sum) on sale_amount.</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c.customer_name,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SUM(s.sale_amount) sales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xx1553_customers c,</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xx1553_sales     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WHERE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c.customer_id = s.customer_id</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GROUP BY</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c.customer_name;</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2743200" cy="2219325"/>
            <wp:effectExtent l="0" t="0" r="0" b="0"/>
            <wp:docPr id="2066569047" name="Picture 2066569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69047" name="Picture 206656904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43200" cy="2219325"/>
                    </a:xfrm>
                    <a:prstGeom prst="rect">
                      <a:avLst/>
                    </a:prstGeom>
                  </pic:spPr>
                </pic:pic>
              </a:graphicData>
            </a:graphic>
          </wp:inline>
        </w:drawing>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pStyle w:val="5"/>
        <w:numPr>
          <w:ilvl w:val="0"/>
          <w:numId w:val="1"/>
        </w:num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List Year wise, month wise Sales</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Use xx1553_sales table. Extract year from sale_date. Perform Group by function on year and aggregation (sum) on sale_amount column. Hence get the required year wise sales.</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to_char(sale_date, 'YYYY') AS year,</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SUM(sale_amount)           AS sales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xx1553_sales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GROUP BY</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to_char(sale_date, 'YYYY');</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1724025" cy="1504950"/>
            <wp:effectExtent l="0" t="0" r="0" b="0"/>
            <wp:docPr id="1527105961" name="Picture 1527105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05961" name="Picture 152710596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724025" cy="1504950"/>
                    </a:xfrm>
                    <a:prstGeom prst="rect">
                      <a:avLst/>
                    </a:prstGeom>
                  </pic:spPr>
                </pic:pic>
              </a:graphicData>
            </a:graphic>
          </wp:inline>
        </w:drawing>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Use xx1553_sales table. Extract month from sale_date. Perform Group by function on month and aggregation (sum) on sale_amount column. Hence get the required month wise sales.</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to_char(sale_date, 'MON') AS month,</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SUM(sale_amount)          AS sales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xx1553_sales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GROUP BY</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to_char(sale_date, 'MON');</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1819275" cy="1724025"/>
            <wp:effectExtent l="0" t="0" r="0" b="0"/>
            <wp:docPr id="1495844624" name="Picture 149584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44624" name="Picture 149584462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819275" cy="1724025"/>
                    </a:xfrm>
                    <a:prstGeom prst="rect">
                      <a:avLst/>
                    </a:prstGeom>
                  </pic:spPr>
                </pic:pic>
              </a:graphicData>
            </a:graphic>
          </wp:inline>
        </w:drawing>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pStyle w:val="5"/>
        <w:numPr>
          <w:ilvl w:val="0"/>
          <w:numId w:val="1"/>
        </w:num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List Year wise, month wise Direct Sales, Online Sales separately</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Use xx1553_sales table. Extract year from sale_date. Perform Group by function on year and aggregation (count *). In where condition give sale_mode = ’Direct Sales’ . Hence get the required year wise Direct Sales count.</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to_char(sale_date, 'YYYY') AS year,</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COUNT(*)                   AS sales_count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xx1553_sales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WHERE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sale_mode = 'Direct Sales'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GROUP BY</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to_char(sale_date, 'YYYY');</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2200275" cy="1466850"/>
            <wp:effectExtent l="0" t="0" r="0" b="0"/>
            <wp:docPr id="1223947287" name="Picture 1223947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47287" name="Picture 122394728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00275" cy="1466850"/>
                    </a:xfrm>
                    <a:prstGeom prst="rect">
                      <a:avLst/>
                    </a:prstGeom>
                  </pic:spPr>
                </pic:pic>
              </a:graphicData>
            </a:graphic>
          </wp:inline>
        </w:drawing>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Use xx1553_sales table. Extract year from sale_date. Perform Group by function on year and aggregation (count *). In where condition give sale_mode = 'Online Sales’ . Hence get the required year wise Online Sales count.</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to_char(sale_date, 'YYYY') AS year,</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COUNT(*)                   AS sales_count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xx1553_sales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WHERE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sale_mode = 'Online Sales'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GROUP BY</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to_char(sale_date, 'YYYY');</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2219325" cy="1247775"/>
            <wp:effectExtent l="0" t="0" r="0" b="0"/>
            <wp:docPr id="1106429521" name="Picture 1106429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29521" name="Picture 110642952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19325" cy="1247775"/>
                    </a:xfrm>
                    <a:prstGeom prst="rect">
                      <a:avLst/>
                    </a:prstGeom>
                  </pic:spPr>
                </pic:pic>
              </a:graphicData>
            </a:graphic>
          </wp:inline>
        </w:drawing>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Use xx1553_sales table. Extract month from sale_date. Perform Group by function on month and aggregation (count *). In where condition give sale_mode = ’Direct Sales’ . Hence get the required month wise Direct Sales count.</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to_char(sale_date, 'MON') AS month,</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COUNT(*)                  AS sales_count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xx1553_sales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WHERE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sale_mode = 'Direct Sales'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GROUP BY</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to_char(sale_date, 'MON');</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2352675" cy="1562100"/>
            <wp:effectExtent l="0" t="0" r="0" b="0"/>
            <wp:docPr id="1921226902" name="Picture 1921226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26902" name="Picture 192122690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352675" cy="1562100"/>
                    </a:xfrm>
                    <a:prstGeom prst="rect">
                      <a:avLst/>
                    </a:prstGeom>
                  </pic:spPr>
                </pic:pic>
              </a:graphicData>
            </a:graphic>
          </wp:inline>
        </w:drawing>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Use xx1553_sales table. Extract month from sale_date. Perform Group by function on month and aggregation (count *). In where condition give sale_mode = 'Online Sales’ . Hence get the required month wise Online Sales count.</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to_char(sale_date, 'MON') AS month,</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COUNT(*)                  AS sales_count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xx1553_sales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WHERE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sale_mode = 'Online Sales'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GROUP BY</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to_char(sale_date, 'MON');</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2419350" cy="1533525"/>
            <wp:effectExtent l="0" t="0" r="0" b="0"/>
            <wp:docPr id="1429263073" name="Picture 1429263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63073" name="Picture 142926307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419350" cy="1533525"/>
                    </a:xfrm>
                    <a:prstGeom prst="rect">
                      <a:avLst/>
                    </a:prstGeom>
                  </pic:spPr>
                </pic:pic>
              </a:graphicData>
            </a:graphic>
          </wp:inline>
        </w:drawing>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pStyle w:val="5"/>
        <w:numPr>
          <w:ilvl w:val="0"/>
          <w:numId w:val="1"/>
        </w:num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List customers who are exceeding their credit limits</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Use xx1553_customers table. Check current_balance with credit_limit using where condition. If current_balance is greater than credit_limit, print respective customer_name.</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customer_name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xx1553_customers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WHERE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current_balance &gt; credit_limit;</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2295525" cy="1476375"/>
            <wp:effectExtent l="0" t="0" r="0" b="0"/>
            <wp:docPr id="809946561" name="Picture 809946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46561" name="Picture 80994656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295525" cy="1476375"/>
                    </a:xfrm>
                    <a:prstGeom prst="rect">
                      <a:avLst/>
                    </a:prstGeom>
                  </pic:spPr>
                </pic:pic>
              </a:graphicData>
            </a:graphic>
          </wp:inline>
        </w:drawing>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pStyle w:val="5"/>
        <w:numPr>
          <w:ilvl w:val="0"/>
          <w:numId w:val="1"/>
        </w:num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List all employees who were holding more than one Job in various periods in the company</w:t>
      </w:r>
    </w:p>
    <w:p>
      <w:pPr>
        <w:spacing w:after="160" w:line="259" w:lineRule="auto"/>
        <w:ind w:left="0"/>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Use xx1553_job_history table and xx1553_employees table. Join two tables by equi join using same column in both tables called employee_id. </w:t>
      </w:r>
    </w:p>
    <w:p>
      <w:pPr>
        <w:spacing w:after="160" w:line="259" w:lineRule="auto"/>
        <w:ind w:left="0"/>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Perform Group by in employee_id, company_id, company_name from xx1553_job_history table and first_name and last_name from xx1553_employees table.</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Perform having function and give condition count(*) greater than 1.</w:t>
      </w:r>
    </w:p>
    <w:p>
      <w:pPr>
        <w:spacing w:after="160" w:line="259" w:lineRule="auto"/>
        <w:ind w:left="0"/>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In select statement, give employee_id, company_id, company_name from xx1553_job_history table and concatinating first_name and last_name from xx1553_employees table and perform aggregation function (count (*)). </w:t>
      </w:r>
    </w:p>
    <w:p>
      <w:pPr>
        <w:spacing w:after="160" w:line="259" w:lineRule="auto"/>
        <w:ind w:left="0"/>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Hence, we get employees who were holding more than one Job in various periods in the company.</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jh.employee_id,</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e.first_name || e.last_name AS name,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jh.company_id,</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jh.company_name,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COUNT(*) employed_times_in_same_company</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xx1553_job_history jh,</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xx1553_employees   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WHERE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e.employee_id = jh.employee_id</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GROUP BY</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e.first_name || e.last_name,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jh.employee_id,</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jh.company_name,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jh.company_id</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HAVING</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COUNT(*) &gt; 1;</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5562600" cy="742950"/>
            <wp:effectExtent l="0" t="0" r="0" b="0"/>
            <wp:docPr id="1983679417" name="Picture 1983679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79417" name="Picture 19836794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562600" cy="742950"/>
                    </a:xfrm>
                    <a:prstGeom prst="rect">
                      <a:avLst/>
                    </a:prstGeom>
                  </pic:spPr>
                </pic:pic>
              </a:graphicData>
            </a:graphic>
          </wp:inline>
        </w:drawing>
      </w:r>
    </w:p>
    <w:p>
      <w:pPr>
        <w:pStyle w:val="5"/>
        <w:numPr>
          <w:ilvl w:val="0"/>
          <w:numId w:val="1"/>
        </w:num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List all employees with their first job</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Use xx1553_job_history table. By using over partition by, group employee_id.</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Order by employee_id and start_date. </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Use count as aggregation function. Naming alias as ct to count function. Store this in a with clause as temp.</w:t>
      </w:r>
    </w:p>
    <w:p>
      <w:pPr>
        <w:spacing w:after="160" w:line="259" w:lineRule="auto"/>
        <w:ind w:left="0"/>
        <w:rPr>
          <w:rFonts w:ascii="Calibri" w:hAnsi="Calibri" w:eastAsia="Calibri" w:cs="Calibri"/>
          <w:sz w:val="22"/>
          <w:szCs w:val="22"/>
          <w:lang w:val="en-US"/>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Write another query using this with clause temp and </w:t>
      </w:r>
      <w:r>
        <w:rPr>
          <w:rFonts w:ascii="Calibri" w:hAnsi="Calibri" w:eastAsia="Calibri" w:cs="Calibri"/>
          <w:sz w:val="22"/>
          <w:szCs w:val="22"/>
          <w:lang w:val="en-US"/>
        </w:rPr>
        <w:t>xx1553_employees table. Perform inner join to get name of the employees using common column called employee_id.</w:t>
      </w:r>
    </w:p>
    <w:p>
      <w:pPr>
        <w:spacing w:after="160" w:line="259" w:lineRule="auto"/>
        <w:ind w:left="0"/>
        <w:rPr>
          <w:rFonts w:ascii="Calibri" w:hAnsi="Calibri" w:eastAsia="Calibri" w:cs="Calibri"/>
          <w:sz w:val="22"/>
          <w:szCs w:val="22"/>
          <w:lang w:val="en-US"/>
        </w:rPr>
      </w:pPr>
      <w:r>
        <w:rPr>
          <w:rFonts w:ascii="Calibri" w:hAnsi="Calibri" w:eastAsia="Calibri" w:cs="Calibri"/>
          <w:sz w:val="22"/>
          <w:szCs w:val="22"/>
          <w:lang w:val="en-US"/>
        </w:rPr>
        <w:t>After that in where clause give a condition called ct=1.</w:t>
      </w:r>
    </w:p>
    <w:p>
      <w:pPr>
        <w:spacing w:after="160" w:line="259" w:lineRule="auto"/>
        <w:ind w:left="0"/>
        <w:rPr>
          <w:rFonts w:ascii="Calibri" w:hAnsi="Calibri" w:eastAsia="Calibri" w:cs="Calibri"/>
          <w:sz w:val="22"/>
          <w:szCs w:val="22"/>
          <w:lang w:val="en-US"/>
        </w:rPr>
      </w:pPr>
      <w:r>
        <w:rPr>
          <w:rFonts w:ascii="Calibri" w:hAnsi="Calibri" w:eastAsia="Calibri" w:cs="Calibri"/>
          <w:sz w:val="22"/>
          <w:szCs w:val="22"/>
          <w:lang w:val="en-US"/>
        </w:rPr>
        <w:t>By then, able to get all employees with their first job.</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r>
        <w:rPr>
          <w:rFonts w:ascii="Calibri" w:hAnsi="Calibri" w:eastAsia="Calibri" w:cs="Calibri"/>
          <w:sz w:val="22"/>
          <w:szCs w:val="22"/>
          <w:lang w:val="en-US"/>
        </w:rPr>
        <w:t>WITH temp AS (</w:t>
      </w:r>
      <w:r>
        <w:br w:type="textWrapping"/>
      </w:r>
      <w:r>
        <w:rPr>
          <w:rFonts w:ascii="Calibri" w:hAnsi="Calibri" w:eastAsia="Calibri" w:cs="Calibri"/>
          <w:sz w:val="22"/>
          <w:szCs w:val="22"/>
          <w:lang w:val="en-US"/>
        </w:rPr>
        <w:t xml:space="preserve">     SELECT</w:t>
      </w:r>
      <w:r>
        <w:br w:type="textWrapping"/>
      </w:r>
      <w:r>
        <w:rPr>
          <w:rFonts w:ascii="Calibri" w:hAnsi="Calibri" w:eastAsia="Calibri" w:cs="Calibri"/>
          <w:sz w:val="22"/>
          <w:szCs w:val="22"/>
          <w:lang w:val="en-US"/>
        </w:rPr>
        <w:t xml:space="preserve">         employee_id,</w:t>
      </w:r>
      <w:r>
        <w:br w:type="textWrapping"/>
      </w:r>
      <w:r>
        <w:rPr>
          <w:rFonts w:ascii="Calibri" w:hAnsi="Calibri" w:eastAsia="Calibri" w:cs="Calibri"/>
          <w:sz w:val="22"/>
          <w:szCs w:val="22"/>
          <w:lang w:val="en-US"/>
        </w:rPr>
        <w:t xml:space="preserve">         start_date,</w:t>
      </w:r>
      <w:r>
        <w:br w:type="textWrapping"/>
      </w:r>
      <w:r>
        <w:rPr>
          <w:rFonts w:ascii="Calibri" w:hAnsi="Calibri" w:eastAsia="Calibri" w:cs="Calibri"/>
          <w:sz w:val="22"/>
          <w:szCs w:val="22"/>
          <w:lang w:val="en-US"/>
        </w:rPr>
        <w:t xml:space="preserve">         company_name,</w:t>
      </w:r>
      <w:r>
        <w:br w:type="textWrapping"/>
      </w:r>
      <w:r>
        <w:rPr>
          <w:rFonts w:ascii="Calibri" w:hAnsi="Calibri" w:eastAsia="Calibri" w:cs="Calibri"/>
          <w:sz w:val="22"/>
          <w:szCs w:val="22"/>
          <w:lang w:val="en-US"/>
        </w:rPr>
        <w:t xml:space="preserve">         job_id,</w:t>
      </w:r>
      <w:r>
        <w:br w:type="textWrapping"/>
      </w:r>
      <w:r>
        <w:rPr>
          <w:rFonts w:ascii="Calibri" w:hAnsi="Calibri" w:eastAsia="Calibri" w:cs="Calibri"/>
          <w:sz w:val="22"/>
          <w:szCs w:val="22"/>
          <w:lang w:val="en-US"/>
        </w:rPr>
        <w:t xml:space="preserve">         COUNT(*)</w:t>
      </w:r>
      <w:r>
        <w:br w:type="textWrapping"/>
      </w:r>
      <w:r>
        <w:rPr>
          <w:rFonts w:ascii="Calibri" w:hAnsi="Calibri" w:eastAsia="Calibri" w:cs="Calibri"/>
          <w:sz w:val="22"/>
          <w:szCs w:val="22"/>
          <w:lang w:val="en-US"/>
        </w:rPr>
        <w:t xml:space="preserve">         OVER(PARTITION BY employee_id</w:t>
      </w:r>
      <w:r>
        <w:br w:type="textWrapping"/>
      </w:r>
      <w:r>
        <w:rPr>
          <w:rFonts w:ascii="Calibri" w:hAnsi="Calibri" w:eastAsia="Calibri" w:cs="Calibri"/>
          <w:sz w:val="22"/>
          <w:szCs w:val="22"/>
          <w:lang w:val="en-US"/>
        </w:rPr>
        <w:t xml:space="preserve">              ORDER BY</w:t>
      </w:r>
      <w:r>
        <w:br w:type="textWrapping"/>
      </w:r>
      <w:r>
        <w:rPr>
          <w:rFonts w:ascii="Calibri" w:hAnsi="Calibri" w:eastAsia="Calibri" w:cs="Calibri"/>
          <w:sz w:val="22"/>
          <w:szCs w:val="22"/>
          <w:lang w:val="en-US"/>
        </w:rPr>
        <w:t xml:space="preserve">                  employee_id, start_date</w:t>
      </w:r>
      <w:r>
        <w:br w:type="textWrapping"/>
      </w:r>
      <w:r>
        <w:rPr>
          <w:rFonts w:ascii="Calibri" w:hAnsi="Calibri" w:eastAsia="Calibri" w:cs="Calibri"/>
          <w:sz w:val="22"/>
          <w:szCs w:val="22"/>
          <w:lang w:val="en-US"/>
        </w:rPr>
        <w:t xml:space="preserve">         ) AS ct</w:t>
      </w:r>
      <w:r>
        <w:br w:type="textWrapping"/>
      </w:r>
      <w:r>
        <w:rPr>
          <w:rFonts w:ascii="Calibri" w:hAnsi="Calibri" w:eastAsia="Calibri" w:cs="Calibri"/>
          <w:sz w:val="22"/>
          <w:szCs w:val="22"/>
          <w:lang w:val="en-US"/>
        </w:rPr>
        <w:t xml:space="preserve">     FROM</w:t>
      </w:r>
      <w:r>
        <w:br w:type="textWrapping"/>
      </w:r>
      <w:r>
        <w:rPr>
          <w:rFonts w:ascii="Calibri" w:hAnsi="Calibri" w:eastAsia="Calibri" w:cs="Calibri"/>
          <w:sz w:val="22"/>
          <w:szCs w:val="22"/>
          <w:lang w:val="en-US"/>
        </w:rPr>
        <w:t xml:space="preserve">         xx1553_job_history</w:t>
      </w:r>
      <w:r>
        <w:br w:type="textWrapping"/>
      </w:r>
      <w:r>
        <w:rPr>
          <w:rFonts w:ascii="Calibri" w:hAnsi="Calibri" w:eastAsia="Calibri" w:cs="Calibri"/>
          <w:sz w:val="22"/>
          <w:szCs w:val="22"/>
          <w:lang w:val="en-US"/>
        </w:rPr>
        <w:t xml:space="preserve"> )</w:t>
      </w:r>
      <w:r>
        <w:br w:type="textWrapping"/>
      </w:r>
      <w:r>
        <w:rPr>
          <w:rFonts w:ascii="Calibri" w:hAnsi="Calibri" w:eastAsia="Calibri" w:cs="Calibri"/>
          <w:sz w:val="22"/>
          <w:szCs w:val="22"/>
          <w:lang w:val="en-US"/>
        </w:rPr>
        <w:t xml:space="preserve"> SELECT</w:t>
      </w:r>
      <w:r>
        <w:br w:type="textWrapping"/>
      </w:r>
      <w:r>
        <w:rPr>
          <w:rFonts w:ascii="Calibri" w:hAnsi="Calibri" w:eastAsia="Calibri" w:cs="Calibri"/>
          <w:sz w:val="22"/>
          <w:szCs w:val="22"/>
          <w:lang w:val="en-US"/>
        </w:rPr>
        <w:t xml:space="preserve">     t.employee_id, first_name || ' ' || last_name as employee_name,</w:t>
      </w:r>
      <w:r>
        <w:br w:type="textWrapping"/>
      </w:r>
      <w:r>
        <w:rPr>
          <w:rFonts w:ascii="Calibri" w:hAnsi="Calibri" w:eastAsia="Calibri" w:cs="Calibri"/>
          <w:sz w:val="22"/>
          <w:szCs w:val="22"/>
          <w:lang w:val="en-US"/>
        </w:rPr>
        <w:t xml:space="preserve">     t.company_name, start_date, t.job_id</w:t>
      </w:r>
      <w:r>
        <w:br w:type="textWrapping"/>
      </w:r>
      <w:r>
        <w:rPr>
          <w:rFonts w:ascii="Calibri" w:hAnsi="Calibri" w:eastAsia="Calibri" w:cs="Calibri"/>
          <w:sz w:val="22"/>
          <w:szCs w:val="22"/>
          <w:lang w:val="en-US"/>
        </w:rPr>
        <w:t xml:space="preserve"> FROM</w:t>
      </w:r>
      <w:r>
        <w:br w:type="textWrapping"/>
      </w:r>
      <w:r>
        <w:rPr>
          <w:rFonts w:ascii="Calibri" w:hAnsi="Calibri" w:eastAsia="Calibri" w:cs="Calibri"/>
          <w:sz w:val="22"/>
          <w:szCs w:val="22"/>
          <w:lang w:val="en-US"/>
        </w:rPr>
        <w:t xml:space="preserve">     temp t join xx1553_employees e</w:t>
      </w:r>
      <w:r>
        <w:br w:type="textWrapping"/>
      </w:r>
      <w:r>
        <w:rPr>
          <w:rFonts w:ascii="Calibri" w:hAnsi="Calibri" w:eastAsia="Calibri" w:cs="Calibri"/>
          <w:sz w:val="22"/>
          <w:szCs w:val="22"/>
          <w:lang w:val="en-US"/>
        </w:rPr>
        <w:t xml:space="preserve">     on t.employee_id=e.employee_id</w:t>
      </w:r>
      <w:r>
        <w:br w:type="textWrapping"/>
      </w:r>
      <w:r>
        <w:rPr>
          <w:rFonts w:ascii="Calibri" w:hAnsi="Calibri" w:eastAsia="Calibri" w:cs="Calibri"/>
          <w:sz w:val="22"/>
          <w:szCs w:val="22"/>
          <w:lang w:val="en-US"/>
        </w:rPr>
        <w:t xml:space="preserve"> WHERE</w:t>
      </w:r>
      <w:r>
        <w:br w:type="textWrapping"/>
      </w:r>
      <w:r>
        <w:rPr>
          <w:rFonts w:ascii="Calibri" w:hAnsi="Calibri" w:eastAsia="Calibri" w:cs="Calibri"/>
          <w:sz w:val="22"/>
          <w:szCs w:val="22"/>
          <w:lang w:val="en-US"/>
        </w:rPr>
        <w:t xml:space="preserve">     ct = 1;</w:t>
      </w:r>
    </w:p>
    <w:p>
      <w:pPr>
        <w:spacing w:after="160" w:line="259" w:lineRule="auto"/>
        <w:ind w:left="0"/>
      </w:pPr>
    </w:p>
    <w:p>
      <w:pPr>
        <w:spacing w:after="160" w:line="259" w:lineRule="auto"/>
        <w:ind w:left="0"/>
      </w:pPr>
      <w:r>
        <w:drawing>
          <wp:inline distT="0" distB="0" distL="114300" distR="114300">
            <wp:extent cx="5334000" cy="1200150"/>
            <wp:effectExtent l="0" t="0" r="0" b="0"/>
            <wp:docPr id="986665469" name="Picture 986665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65469" name="Picture 98666546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334000" cy="1200150"/>
                    </a:xfrm>
                    <a:prstGeom prst="rect">
                      <a:avLst/>
                    </a:prstGeom>
                  </pic:spPr>
                </pic:pic>
              </a:graphicData>
            </a:graphic>
          </wp:inline>
        </w:drawing>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pStyle w:val="5"/>
        <w:numPr>
          <w:ilvl w:val="0"/>
          <w:numId w:val="1"/>
        </w:num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How any “orderable” products available </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Use xx1553_inventories table. Give condition as quantity is not null in where clause.</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By then, able to get orderable products.</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product_id,</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quantity</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xx1553_inventories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WHERE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quantity IS NOT NULL;</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2447925" cy="1562100"/>
            <wp:effectExtent l="0" t="0" r="0" b="0"/>
            <wp:docPr id="2010557147" name="Picture 2010557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57147" name="Picture 201055714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447925" cy="1562100"/>
                    </a:xfrm>
                    <a:prstGeom prst="rect">
                      <a:avLst/>
                    </a:prstGeom>
                  </pic:spPr>
                </pic:pic>
              </a:graphicData>
            </a:graphic>
          </wp:inline>
        </w:drawing>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pStyle w:val="5"/>
        <w:numPr>
          <w:ilvl w:val="0"/>
          <w:numId w:val="1"/>
        </w:num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fldChar w:fldCharType="begin"/>
      </w:r>
      <w:r>
        <w:instrText xml:space="preserve"> HYPERLINK "http://stackoverflow.com/questions/2943429/how-to-find-top-three-highest-salary-in-emp-table-in-oracle" \h </w:instrText>
      </w:r>
      <w:r>
        <w:fldChar w:fldCharType="separate"/>
      </w:r>
      <w:r>
        <w:rPr>
          <w:rStyle w:val="4"/>
          <w:rFonts w:ascii="Calibri" w:hAnsi="Calibri" w:eastAsia="Calibri" w:cs="Calibri"/>
          <w:b/>
          <w:bCs/>
          <w:i w:val="0"/>
          <w:iCs w:val="0"/>
          <w:caps w:val="0"/>
          <w:smallCaps w:val="0"/>
          <w:strike w:val="0"/>
          <w:dstrike w:val="0"/>
          <w:color w:val="000000" w:themeColor="text1" w:themeTint="FF"/>
          <w:sz w:val="22"/>
          <w:szCs w:val="22"/>
          <w:u w:val="none"/>
          <w:lang w:val="en-US"/>
          <w14:textFill>
            <w14:solidFill>
              <w14:schemeClr w14:val="tx1">
                <w14:lumMod w14:val="100000"/>
                <w14:lumOff w14:val="0"/>
              </w14:schemeClr>
            </w14:solidFill>
          </w14:textFill>
        </w:rPr>
        <w:t>How to find top three highest salary in emp table in oracle?</w:t>
      </w:r>
      <w:r>
        <w:rPr>
          <w:rStyle w:val="4"/>
          <w:rFonts w:ascii="Calibri" w:hAnsi="Calibri" w:eastAsia="Calibri" w:cs="Calibri"/>
          <w:b/>
          <w:bCs/>
          <w:i w:val="0"/>
          <w:iCs w:val="0"/>
          <w:caps w:val="0"/>
          <w:smallCaps w:val="0"/>
          <w:strike w:val="0"/>
          <w:dstrike w:val="0"/>
          <w:color w:val="000000" w:themeColor="text1" w:themeTint="FF"/>
          <w:sz w:val="22"/>
          <w:szCs w:val="22"/>
          <w:u w:val="none"/>
          <w:lang w:val="en-US"/>
          <w14:textFill>
            <w14:solidFill>
              <w14:schemeClr w14:val="tx1">
                <w14:lumMod w14:val="100000"/>
                <w14:lumOff w14:val="0"/>
              </w14:schemeClr>
            </w14:solidFill>
          </w14:textFill>
        </w:rPr>
        <w:fldChar w:fldCharType="end"/>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Use xx1553_employees table. Get distinct salary. Because many employees may get different salaries. Order by salary in descending and used fetch condition to fetch first three rows.</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SELECT DISTINCT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salary</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xx1553_employees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ORDER BY</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salary DESC</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FETCH FIRST 3 ROWS ONLY;</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1304925" cy="1047750"/>
            <wp:effectExtent l="0" t="0" r="0" b="0"/>
            <wp:docPr id="702574446" name="Picture 702574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74446" name="Picture 70257444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304925" cy="1047750"/>
                    </a:xfrm>
                    <a:prstGeom prst="rect">
                      <a:avLst/>
                    </a:prstGeom>
                  </pic:spPr>
                </pic:pic>
              </a:graphicData>
            </a:graphic>
          </wp:inline>
        </w:drawing>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pStyle w:val="5"/>
        <w:numPr>
          <w:ilvl w:val="0"/>
          <w:numId w:val="1"/>
        </w:num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SQL Query to find fifth highest salary with empno</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Use xx1553_employees table. Using dense_rank() function, rank the employee_salaries.</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Why particularly dense_rank means...?. Dense_rank won’t skip the rank. If two or more employees have the same salary means, Rank will be same for those employees.</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By then, we can be able to get the fifth highest salary with minimum one employee.</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Created with clause as cte. By using cte, in where clause give rnk=5.</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It fetches the fifth highest salary. </w:t>
      </w:r>
    </w:p>
    <w:p>
      <w:pPr>
        <w:spacing w:after="160" w:line="259" w:lineRule="auto"/>
        <w:ind w:left="0"/>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WITH cte AS (</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employee_id,</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salary,</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DENSE_RANK()</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OVER(</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ORDER BY</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salary DESC</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 rnk</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xx1553_employees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cte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WHERE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rnk = 5;</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2752725" cy="504825"/>
            <wp:effectExtent l="0" t="0" r="0" b="0"/>
            <wp:docPr id="86739321" name="Picture 86739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9321" name="Picture 8673932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752725" cy="504825"/>
                    </a:xfrm>
                    <a:prstGeom prst="rect">
                      <a:avLst/>
                    </a:prstGeom>
                  </pic:spPr>
                </pic:pic>
              </a:graphicData>
            </a:graphic>
          </wp:inline>
        </w:drawing>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pStyle w:val="5"/>
        <w:numPr>
          <w:ilvl w:val="0"/>
          <w:numId w:val="1"/>
        </w:num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What is the total on-hand quantity of all products</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Use xx1553_inventories table. By aggregation function(sum), we can be able to add total on-hand quantity of all products.</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SUM(quantity) total_on_hand_quantity</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xx1553_inventories;</w:t>
      </w:r>
    </w:p>
    <w:p>
      <w:pPr>
        <w:spacing w:after="160" w:line="259" w:lineRule="auto"/>
        <w:ind w:left="0"/>
      </w:pPr>
      <w:r>
        <w:drawing>
          <wp:inline distT="0" distB="0" distL="114300" distR="114300">
            <wp:extent cx="2581275" cy="571500"/>
            <wp:effectExtent l="0" t="0" r="0" b="0"/>
            <wp:docPr id="41800678" name="Picture 41800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0678" name="Picture 4180067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581275" cy="571500"/>
                    </a:xfrm>
                    <a:prstGeom prst="rect">
                      <a:avLst/>
                    </a:prstGeom>
                  </pic:spPr>
                </pic:pic>
              </a:graphicData>
            </a:graphic>
          </wp:inline>
        </w:drawing>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pStyle w:val="5"/>
        <w:numPr>
          <w:ilvl w:val="0"/>
          <w:numId w:val="1"/>
        </w:num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List the products does not have stock</w:t>
      </w:r>
    </w:p>
    <w:p>
      <w:pPr>
        <w:spacing w:after="160" w:line="259" w:lineRule="auto"/>
        <w:ind w:left="0"/>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Use xx1553_inventories and xx1553_products table. xx1553_products table shows the name of all products. </w:t>
      </w:r>
    </w:p>
    <w:p>
      <w:pPr>
        <w:spacing w:after="160" w:line="259" w:lineRule="auto"/>
        <w:ind w:left="0"/>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xx1553_inventories table provides stock of those products. Join two tables using equi join. Give condition quantity is not null. By then, we can get products that do not have stock.</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product_name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xx1553_inventories i,</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xx1553_products    p</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WHERE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p.product_id = i.product_id</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AND i.quantity IS NULL;</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4572000" cy="866775"/>
            <wp:effectExtent l="0" t="0" r="0" b="0"/>
            <wp:docPr id="2066498087" name="Picture 2066498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98087" name="Picture 2066498087"/>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572000" cy="866775"/>
                    </a:xfrm>
                    <a:prstGeom prst="rect">
                      <a:avLst/>
                    </a:prstGeom>
                  </pic:spPr>
                </pic:pic>
              </a:graphicData>
            </a:graphic>
          </wp:inline>
        </w:drawing>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pStyle w:val="5"/>
        <w:numPr>
          <w:ilvl w:val="0"/>
          <w:numId w:val="1"/>
        </w:num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List the items which can be ordered</w:t>
      </w:r>
    </w:p>
    <w:p>
      <w:pPr>
        <w:spacing w:after="160" w:line="259" w:lineRule="auto"/>
        <w:ind w:left="0"/>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Use xx1553_inventories table. In where clause, put quantity is not null. By then, we can be able to list the items which can be ordered.</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product_id</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xx1553_inventories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WHERE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quantity IS NOT NULL;</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1581150" cy="1466850"/>
            <wp:effectExtent l="0" t="0" r="0" b="0"/>
            <wp:docPr id="1463676658" name="Picture 1463676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76658" name="Picture 1463676658"/>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581150" cy="1466850"/>
                    </a:xfrm>
                    <a:prstGeom prst="rect">
                      <a:avLst/>
                    </a:prstGeom>
                  </pic:spPr>
                </pic:pic>
              </a:graphicData>
            </a:graphic>
          </wp:inline>
        </w:drawing>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pStyle w:val="5"/>
        <w:numPr>
          <w:ilvl w:val="0"/>
          <w:numId w:val="1"/>
        </w:num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Get the order details for one order</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Use xx1553_orders table. Randomly select one order (order_id=2) and retrieve details of that order using where clause.</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xx1553_orders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WHERE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order_id = 2;</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6268085" cy="352425"/>
            <wp:effectExtent l="0" t="0" r="0" b="0"/>
            <wp:docPr id="1613338969" name="Picture 1613338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38969" name="Picture 161333896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6268182" cy="352425"/>
                    </a:xfrm>
                    <a:prstGeom prst="rect">
                      <a:avLst/>
                    </a:prstGeom>
                  </pic:spPr>
                </pic:pic>
              </a:graphicData>
            </a:graphic>
          </wp:inline>
        </w:drawing>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pStyle w:val="5"/>
        <w:numPr>
          <w:ilvl w:val="0"/>
          <w:numId w:val="1"/>
        </w:num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Verify whether the order_total is calculated correctly or not</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Use xx1553_orders table. In this table quantity, unit price, total price are mentioned.</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Using case when multiply quantity and unit price column, if result is equal to total price column, then print correct. vice versa.</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quantity,</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unit_price,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total_price,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CASE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WHEN ( quantity * unit_price ) = total_price THEN</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'CORRECT'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ELSE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'INCORRECT'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END calculated_correctly_or_not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xx1553_orders;</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5715000" cy="1511935"/>
            <wp:effectExtent l="0" t="0" r="0" b="0"/>
            <wp:docPr id="850449791" name="Picture 850449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49791" name="Picture 85044979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15000" cy="1512094"/>
                    </a:xfrm>
                    <a:prstGeom prst="rect">
                      <a:avLst/>
                    </a:prstGeom>
                  </pic:spPr>
                </pic:pic>
              </a:graphicData>
            </a:graphic>
          </wp:inline>
        </w:drawing>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pStyle w:val="5"/>
        <w:numPr>
          <w:ilvl w:val="0"/>
          <w:numId w:val="1"/>
        </w:num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List the items which are ordered</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Use xx1553_products and xx1553_orders table. Retrieve the product id which is present in xx1553_orders table using in operator. Then able to get the items which are ordered.</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product_id,</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product_name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xx1553_products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WHERE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product_id IN (</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product_id</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xx1553_orders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5953760" cy="1200150"/>
            <wp:effectExtent l="0" t="0" r="0" b="0"/>
            <wp:docPr id="772204057" name="Picture 772204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04057" name="Picture 772204057"/>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954164" cy="1200150"/>
                    </a:xfrm>
                    <a:prstGeom prst="rect">
                      <a:avLst/>
                    </a:prstGeom>
                  </pic:spPr>
                </pic:pic>
              </a:graphicData>
            </a:graphic>
          </wp:inline>
        </w:drawing>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pStyle w:val="5"/>
        <w:numPr>
          <w:ilvl w:val="0"/>
          <w:numId w:val="1"/>
        </w:num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List of items which are not yet ordered</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Use xx1553_products and xx1553_orders table. Retrieve the product id which is not present in xx1553_orders table using not in operator. Then able to get the items which are not yet ordered.</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product_id,</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product_name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xx1553_products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WHERE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product_id NOT IN (</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product_id</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xx1553_orders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4181475" cy="762000"/>
            <wp:effectExtent l="0" t="0" r="0" b="0"/>
            <wp:docPr id="1522339878" name="Picture 1522339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39878" name="Picture 1522339878"/>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181475" cy="762000"/>
                    </a:xfrm>
                    <a:prstGeom prst="rect">
                      <a:avLst/>
                    </a:prstGeom>
                  </pic:spPr>
                </pic:pic>
              </a:graphicData>
            </a:graphic>
          </wp:inline>
        </w:drawing>
      </w:r>
    </w:p>
    <w:p>
      <w:pPr>
        <w:spacing w:after="160" w:line="259" w:lineRule="auto"/>
        <w:ind w:left="0"/>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pStyle w:val="5"/>
        <w:numPr>
          <w:ilvl w:val="0"/>
          <w:numId w:val="1"/>
        </w:num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List the Order details where items are ordered less than the list price</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Use xx1553_orders and xx1553_products table. Retrieve the order details where unit price which is mentioned in xx1553_orders table is less than product price which is mentioned in xx1553_products table.</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xx1553_orders o</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WHERE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unit_price &lt; (</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product_price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xx1553_products p</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WHERE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o.product_id = p.product_id</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6084570" cy="412115"/>
            <wp:effectExtent l="0" t="0" r="0" b="0"/>
            <wp:docPr id="1527479683" name="Picture 1527479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79683" name="Picture 152747968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6085112" cy="412115"/>
                    </a:xfrm>
                    <a:prstGeom prst="rect">
                      <a:avLst/>
                    </a:prstGeom>
                  </pic:spPr>
                </pic:pic>
              </a:graphicData>
            </a:graphic>
          </wp:inline>
        </w:drawing>
      </w:r>
    </w:p>
    <w:p>
      <w:pPr>
        <w:pStyle w:val="5"/>
        <w:numPr>
          <w:ilvl w:val="0"/>
          <w:numId w:val="1"/>
        </w:num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List the Order details where items are ordered less than the minimum price</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Use xx1553_orders and xx1553_products table. Retrieve the order details where unit price mentioned in xx1553_orders table is less than the minimum product price of xx1553_products table using where clause.</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xx1553_orders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WHERE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unit_price &lt; (</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MIN(product_price)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xx1553_products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5895975" cy="330835"/>
            <wp:effectExtent l="0" t="0" r="0" b="0"/>
            <wp:docPr id="1041946220" name="Picture 1041946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46220" name="Picture 1041946220"/>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895975" cy="330895"/>
                    </a:xfrm>
                    <a:prstGeom prst="rect">
                      <a:avLst/>
                    </a:prstGeom>
                  </pic:spPr>
                </pic:pic>
              </a:graphicData>
            </a:graphic>
          </wp:inline>
        </w:drawing>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pStyle w:val="5"/>
        <w:numPr>
          <w:ilvl w:val="0"/>
          <w:numId w:val="1"/>
        </w:num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Find the profit of each order line (compare minimum price with order)</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Use xx1553_orders and xx1553_products table. Join two tables by equi join using common column called product id. Calculate a new column called outcome_price by subtracting product price of xx1553_products table from unit price of xx1553_ordres table.</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Create another column called profit_loss using case when.</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In profit_loss column, print profit if the value of outcome price is greater than 0 and loss if it is less than 0. if it is equal to 0 print No profit/loss.</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p.product_price,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unit_price                         AS sale_price,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 o.unit_price - p.product_price ) AS outcome_price,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CASE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WHEN ( o.unit_price - p.product_price ) &gt; 0 THEN</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'profit'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WHEN ( o.unit_price - p.product_price ) &lt; 0 THEN</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'loss'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ELSE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'No profit/loss'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END                                profit_loss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xx1553_orders   o,</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xx1553_products p</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WHERE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o.product_id = p.product_id;</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spacing w:after="160" w:line="259" w:lineRule="auto"/>
        <w:ind w:left="0"/>
      </w:pPr>
      <w:r>
        <w:drawing>
          <wp:inline distT="0" distB="0" distL="114300" distR="114300">
            <wp:extent cx="4572000" cy="1533525"/>
            <wp:effectExtent l="0" t="0" r="0" b="0"/>
            <wp:docPr id="1819762039" name="Picture 1819762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62039" name="Picture 1819762039"/>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572000" cy="1533525"/>
                    </a:xfrm>
                    <a:prstGeom prst="rect">
                      <a:avLst/>
                    </a:prstGeom>
                  </pic:spPr>
                </pic:pic>
              </a:graphicData>
            </a:graphic>
          </wp:inline>
        </w:drawing>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pStyle w:val="5"/>
        <w:numPr>
          <w:ilvl w:val="0"/>
          <w:numId w:val="1"/>
        </w:num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Find the profit of each order and its %</w:t>
      </w:r>
    </w:p>
    <w:p>
      <w:pPr>
        <w:spacing w:after="160" w:line="259" w:lineRule="auto"/>
        <w:ind w:left="0"/>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Use xx1553_orders and xx1553_products table. Join two tables by equi join using common column called product id. Calculate a new column called profit_loss by subtracting product price of xx1553_products table from unit price of xx1553_ordres table.</w:t>
      </w: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Using case when, if the value of profit_loss column is greater than 0 then divide the value by product_price and multiply by 100. Otherwise print 0.</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Results the profit percentage.</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product_price,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unit_price - product_price AS profit_loss,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CASE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WHEN ( unit_price - product_price ) &gt; 0 THEN</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round(((unit_price - product_price) / product_price) * 100)</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ELSE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0</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END                        profit_percent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xx1553_products p,</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xx1553_orders   o</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WHERE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p.product_id = o.product_id;</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4162425" cy="1752600"/>
            <wp:effectExtent l="0" t="0" r="0" b="0"/>
            <wp:docPr id="1661010403" name="Picture 1661010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10403" name="Picture 1661010403"/>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4162425" cy="1752600"/>
                    </a:xfrm>
                    <a:prstGeom prst="rect">
                      <a:avLst/>
                    </a:prstGeom>
                  </pic:spPr>
                </pic:pic>
              </a:graphicData>
            </a:graphic>
          </wp:inline>
        </w:drawing>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pStyle w:val="5"/>
        <w:numPr>
          <w:ilvl w:val="0"/>
          <w:numId w:val="1"/>
        </w:num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Create table xx100_product by copying only orderable items from product master</w:t>
      </w:r>
    </w:p>
    <w:p>
      <w:pPr>
        <w:spacing w:after="160" w:line="259" w:lineRule="auto"/>
        <w:ind w:left="0"/>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Create a new table called xx100_product using create table syntax.</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Write query to get orderable items by searching product_id from xx1553_orders table in xx1553_products.</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CREATE TABLE xx100_product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AS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xx1553_orders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WHERE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product_id IN (</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product_id</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xx1553_products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6115050" cy="1133475"/>
            <wp:effectExtent l="0" t="0" r="0" b="0"/>
            <wp:docPr id="631233079" name="Picture 631233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33079" name="Picture 631233079"/>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6115050" cy="1133475"/>
                    </a:xfrm>
                    <a:prstGeom prst="rect">
                      <a:avLst/>
                    </a:prstGeom>
                  </pic:spPr>
                </pic:pic>
              </a:graphicData>
            </a:graphic>
          </wp:inline>
        </w:drawing>
      </w:r>
    </w:p>
    <w:p>
      <w:pPr>
        <w:pStyle w:val="5"/>
        <w:numPr>
          <w:ilvl w:val="0"/>
          <w:numId w:val="1"/>
        </w:num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Take backup of employee master</w:t>
      </w:r>
    </w:p>
    <w:p>
      <w:pPr>
        <w:spacing w:after="160" w:line="259" w:lineRule="auto"/>
        <w:ind w:left="0"/>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To take backup, we can create view as backup_employess for xx1553_employees table.</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CREATE OR REPLACE VIEW backup_employees AS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xx1553_employees;</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6115050" cy="1606550"/>
            <wp:effectExtent l="0" t="0" r="0" b="0"/>
            <wp:docPr id="1569219119" name="Picture 1569219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19119" name="Picture 1569219119"/>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6115050" cy="1606986"/>
                    </a:xfrm>
                    <a:prstGeom prst="rect">
                      <a:avLst/>
                    </a:prstGeom>
                  </pic:spPr>
                </pic:pic>
              </a:graphicData>
            </a:graphic>
          </wp:inline>
        </w:drawing>
      </w:r>
    </w:p>
    <w:p>
      <w:pPr>
        <w:pStyle w:val="5"/>
        <w:numPr>
          <w:ilvl w:val="0"/>
          <w:numId w:val="1"/>
        </w:num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Create table xx100_employee with (id, full_name, salary) and copy data from employee master</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Create a table called xx100_employee with columns called id, full_name, salary with create table syntax from xx1553_employees table.</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CREATE TABLE xx100_employee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AS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employee_id             AS id,</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first_name || last_name AS full_name,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salary</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xx1553_employees</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3336290" cy="2286635"/>
            <wp:effectExtent l="0" t="0" r="0" b="0"/>
            <wp:docPr id="1293322201" name="Picture 1293322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22201" name="Picture 1293322201"/>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3336348" cy="2286658"/>
                    </a:xfrm>
                    <a:prstGeom prst="rect">
                      <a:avLst/>
                    </a:prstGeom>
                  </pic:spPr>
                </pic:pic>
              </a:graphicData>
            </a:graphic>
          </wp:inline>
        </w:drawing>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pPr>
        <w:pStyle w:val="5"/>
        <w:numPr>
          <w:ilvl w:val="0"/>
          <w:numId w:val="1"/>
        </w:num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In new table xx100_employee increment salary by 10%</w:t>
      </w:r>
    </w:p>
    <w:p>
      <w:pPr>
        <w:spacing w:after="160" w:line="259" w:lineRule="auto"/>
        <w:ind w:left="0"/>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Solution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Create a new table called xx100_employee.</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Create a new column called salary_increment_by_10_percent in select statement by calculating 10% of salary and adding the value to salary.</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Results in salary increment by 10 percent.</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Query</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SELECT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salary,</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salary * ( 10 / 100 )              AS ten_percentage,</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salary + ( salary * ( 10 / 100 ) ) AS salary_increment_by_10_percent</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w:t>
      </w:r>
    </w:p>
    <w:p>
      <w:pPr>
        <w:spacing w:after="160" w:line="259" w:lineRule="auto"/>
        <w:ind w:left="0"/>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xx100_employee;</w:t>
      </w:r>
    </w:p>
    <w:p>
      <w:pPr>
        <w:spacing w:after="160" w:line="259" w:lineRule="auto"/>
        <w:ind w:left="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drawing>
          <wp:inline distT="0" distB="0" distL="114300" distR="114300">
            <wp:extent cx="5276850" cy="2124075"/>
            <wp:effectExtent l="0" t="0" r="0" b="0"/>
            <wp:docPr id="129542790" name="Picture 129542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2790" name="Picture 129542790"/>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276850" cy="2124075"/>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3767FF"/>
    <w:multiLevelType w:val="multilevel"/>
    <w:tmpl w:val="7F3767F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508C03"/>
    <w:rsid w:val="003DF15F"/>
    <w:rsid w:val="00A418E1"/>
    <w:rsid w:val="00AD3151"/>
    <w:rsid w:val="00C13CE7"/>
    <w:rsid w:val="00D7B853"/>
    <w:rsid w:val="00E6B8F7"/>
    <w:rsid w:val="011FE1C9"/>
    <w:rsid w:val="0124FF3E"/>
    <w:rsid w:val="0125E2D7"/>
    <w:rsid w:val="018DE1BA"/>
    <w:rsid w:val="021548FE"/>
    <w:rsid w:val="022395B7"/>
    <w:rsid w:val="0254FDE4"/>
    <w:rsid w:val="025B6AF3"/>
    <w:rsid w:val="0269BF96"/>
    <w:rsid w:val="0293D115"/>
    <w:rsid w:val="02C018C1"/>
    <w:rsid w:val="02EBA9F4"/>
    <w:rsid w:val="02ED44C0"/>
    <w:rsid w:val="02F44D7C"/>
    <w:rsid w:val="0361B169"/>
    <w:rsid w:val="03B407E3"/>
    <w:rsid w:val="03B4BC01"/>
    <w:rsid w:val="04079417"/>
    <w:rsid w:val="045140F0"/>
    <w:rsid w:val="054DEECD"/>
    <w:rsid w:val="056FF152"/>
    <w:rsid w:val="0573B0D3"/>
    <w:rsid w:val="05877C5B"/>
    <w:rsid w:val="05946114"/>
    <w:rsid w:val="0608673C"/>
    <w:rsid w:val="060BCD13"/>
    <w:rsid w:val="06363AB1"/>
    <w:rsid w:val="063C61CF"/>
    <w:rsid w:val="06C3F178"/>
    <w:rsid w:val="06D158CE"/>
    <w:rsid w:val="074B7016"/>
    <w:rsid w:val="0762C638"/>
    <w:rsid w:val="077FDFF3"/>
    <w:rsid w:val="07B7F4DE"/>
    <w:rsid w:val="07BDB3A5"/>
    <w:rsid w:val="08034427"/>
    <w:rsid w:val="08208FD1"/>
    <w:rsid w:val="0854744F"/>
    <w:rsid w:val="08EA8F85"/>
    <w:rsid w:val="090FFB2A"/>
    <w:rsid w:val="0A002831"/>
    <w:rsid w:val="0AFDB80C"/>
    <w:rsid w:val="0AFDDB80"/>
    <w:rsid w:val="0B11FEB2"/>
    <w:rsid w:val="0B328609"/>
    <w:rsid w:val="0C05CB8C"/>
    <w:rsid w:val="0C22FC7F"/>
    <w:rsid w:val="0C2D78EC"/>
    <w:rsid w:val="0C80DF43"/>
    <w:rsid w:val="0CB0D294"/>
    <w:rsid w:val="0CBEAF2A"/>
    <w:rsid w:val="0CC69700"/>
    <w:rsid w:val="0CE60749"/>
    <w:rsid w:val="0D10FDF6"/>
    <w:rsid w:val="0D193282"/>
    <w:rsid w:val="0DAABFD6"/>
    <w:rsid w:val="0DC402FD"/>
    <w:rsid w:val="0E4CE59D"/>
    <w:rsid w:val="0E7E8439"/>
    <w:rsid w:val="0E829DF4"/>
    <w:rsid w:val="0EB502E3"/>
    <w:rsid w:val="0F350F89"/>
    <w:rsid w:val="0F9D24B1"/>
    <w:rsid w:val="0FBF6EC1"/>
    <w:rsid w:val="0FD9B4BD"/>
    <w:rsid w:val="100206B0"/>
    <w:rsid w:val="103AECCC"/>
    <w:rsid w:val="10D4C0DF"/>
    <w:rsid w:val="111FBBA2"/>
    <w:rsid w:val="1128AD3C"/>
    <w:rsid w:val="1128CFAA"/>
    <w:rsid w:val="119CDC12"/>
    <w:rsid w:val="11F31750"/>
    <w:rsid w:val="123BC44E"/>
    <w:rsid w:val="125A2161"/>
    <w:rsid w:val="125A6A5B"/>
    <w:rsid w:val="12DADB7E"/>
    <w:rsid w:val="12FEFD09"/>
    <w:rsid w:val="13268CFD"/>
    <w:rsid w:val="132C0308"/>
    <w:rsid w:val="133CE6BA"/>
    <w:rsid w:val="13416CBF"/>
    <w:rsid w:val="13EBE58F"/>
    <w:rsid w:val="140A78EA"/>
    <w:rsid w:val="142A5BD7"/>
    <w:rsid w:val="14AEBA0F"/>
    <w:rsid w:val="14B87BA0"/>
    <w:rsid w:val="14F1DF78"/>
    <w:rsid w:val="14F5368D"/>
    <w:rsid w:val="151FAC64"/>
    <w:rsid w:val="154D87CF"/>
    <w:rsid w:val="156D7A7A"/>
    <w:rsid w:val="15BF71A8"/>
    <w:rsid w:val="1611F78E"/>
    <w:rsid w:val="1649CFB0"/>
    <w:rsid w:val="16625086"/>
    <w:rsid w:val="16903F8F"/>
    <w:rsid w:val="16B952BD"/>
    <w:rsid w:val="16BD4CE5"/>
    <w:rsid w:val="16FECF44"/>
    <w:rsid w:val="176AE543"/>
    <w:rsid w:val="180E3141"/>
    <w:rsid w:val="1821E893"/>
    <w:rsid w:val="183C4126"/>
    <w:rsid w:val="18A51B3C"/>
    <w:rsid w:val="18C932E4"/>
    <w:rsid w:val="18C962E5"/>
    <w:rsid w:val="18E89203"/>
    <w:rsid w:val="18EF5060"/>
    <w:rsid w:val="18FFE089"/>
    <w:rsid w:val="192149D4"/>
    <w:rsid w:val="194EA4F6"/>
    <w:rsid w:val="19654968"/>
    <w:rsid w:val="1A26074B"/>
    <w:rsid w:val="1A5133CD"/>
    <w:rsid w:val="1B27C7BC"/>
    <w:rsid w:val="1B8AC47F"/>
    <w:rsid w:val="1BFD45D0"/>
    <w:rsid w:val="1CC388F9"/>
    <w:rsid w:val="1D01BA4B"/>
    <w:rsid w:val="1D1ADE1C"/>
    <w:rsid w:val="1D9CD408"/>
    <w:rsid w:val="1DA6817A"/>
    <w:rsid w:val="1DE5C4EB"/>
    <w:rsid w:val="2003E115"/>
    <w:rsid w:val="203B7001"/>
    <w:rsid w:val="203F4C4F"/>
    <w:rsid w:val="20D474CA"/>
    <w:rsid w:val="21A1EB23"/>
    <w:rsid w:val="220513A5"/>
    <w:rsid w:val="220EB104"/>
    <w:rsid w:val="22F9170B"/>
    <w:rsid w:val="2311C838"/>
    <w:rsid w:val="2318954A"/>
    <w:rsid w:val="231F19AC"/>
    <w:rsid w:val="23559A3A"/>
    <w:rsid w:val="2356BDC3"/>
    <w:rsid w:val="23D6F991"/>
    <w:rsid w:val="23EF2F58"/>
    <w:rsid w:val="240FD03B"/>
    <w:rsid w:val="241FF429"/>
    <w:rsid w:val="24CB0160"/>
    <w:rsid w:val="2556ACC5"/>
    <w:rsid w:val="256AE501"/>
    <w:rsid w:val="25BB4CF4"/>
    <w:rsid w:val="25E29DD8"/>
    <w:rsid w:val="2681B51A"/>
    <w:rsid w:val="270F6345"/>
    <w:rsid w:val="271A7557"/>
    <w:rsid w:val="273B7A54"/>
    <w:rsid w:val="273BFEE0"/>
    <w:rsid w:val="2769CBE1"/>
    <w:rsid w:val="27AAE7DB"/>
    <w:rsid w:val="27E7C246"/>
    <w:rsid w:val="280A843C"/>
    <w:rsid w:val="28356290"/>
    <w:rsid w:val="2864CA2B"/>
    <w:rsid w:val="28E2A376"/>
    <w:rsid w:val="28EEDF47"/>
    <w:rsid w:val="290A2651"/>
    <w:rsid w:val="291B70DE"/>
    <w:rsid w:val="29B955DC"/>
    <w:rsid w:val="29C368AC"/>
    <w:rsid w:val="29CCB02F"/>
    <w:rsid w:val="29DAB4B4"/>
    <w:rsid w:val="29FA382D"/>
    <w:rsid w:val="2A0A8A62"/>
    <w:rsid w:val="2A110082"/>
    <w:rsid w:val="2A19C2E9"/>
    <w:rsid w:val="2A7BB270"/>
    <w:rsid w:val="2A7E6A4F"/>
    <w:rsid w:val="2B11B752"/>
    <w:rsid w:val="2B9C6AED"/>
    <w:rsid w:val="2BB1738E"/>
    <w:rsid w:val="2BDA2685"/>
    <w:rsid w:val="2C5F4898"/>
    <w:rsid w:val="2CA2DABC"/>
    <w:rsid w:val="2CF048FB"/>
    <w:rsid w:val="2CF1C207"/>
    <w:rsid w:val="2D046A06"/>
    <w:rsid w:val="2D158837"/>
    <w:rsid w:val="2D349FEC"/>
    <w:rsid w:val="2D4F1863"/>
    <w:rsid w:val="2D5C1C19"/>
    <w:rsid w:val="2DB61A2F"/>
    <w:rsid w:val="2DC2506A"/>
    <w:rsid w:val="2E1F8C43"/>
    <w:rsid w:val="2E56F7F2"/>
    <w:rsid w:val="2E8E20D6"/>
    <w:rsid w:val="2EA03A67"/>
    <w:rsid w:val="2EA914FB"/>
    <w:rsid w:val="2EBB9BFC"/>
    <w:rsid w:val="2EC4100C"/>
    <w:rsid w:val="2ECB100F"/>
    <w:rsid w:val="2ED224B0"/>
    <w:rsid w:val="2F4CBEB6"/>
    <w:rsid w:val="2F71F771"/>
    <w:rsid w:val="301C186E"/>
    <w:rsid w:val="304218D1"/>
    <w:rsid w:val="30524074"/>
    <w:rsid w:val="30CEC3E9"/>
    <w:rsid w:val="30EBF73F"/>
    <w:rsid w:val="30FA6AA9"/>
    <w:rsid w:val="30FF80D2"/>
    <w:rsid w:val="315E2919"/>
    <w:rsid w:val="3186D004"/>
    <w:rsid w:val="319E81C7"/>
    <w:rsid w:val="3207B062"/>
    <w:rsid w:val="320BAC71"/>
    <w:rsid w:val="32174FC0"/>
    <w:rsid w:val="32303FAC"/>
    <w:rsid w:val="325D27FE"/>
    <w:rsid w:val="32ABB53A"/>
    <w:rsid w:val="3358C87B"/>
    <w:rsid w:val="3373AB8A"/>
    <w:rsid w:val="343CC05E"/>
    <w:rsid w:val="34477C23"/>
    <w:rsid w:val="350F7BEB"/>
    <w:rsid w:val="353976B1"/>
    <w:rsid w:val="3554BADB"/>
    <w:rsid w:val="35B6CB29"/>
    <w:rsid w:val="3620A717"/>
    <w:rsid w:val="36425F81"/>
    <w:rsid w:val="368B59F2"/>
    <w:rsid w:val="36D762DF"/>
    <w:rsid w:val="36EA35D9"/>
    <w:rsid w:val="36EC8495"/>
    <w:rsid w:val="36FE56E4"/>
    <w:rsid w:val="37482CEC"/>
    <w:rsid w:val="374B1F57"/>
    <w:rsid w:val="378BA82B"/>
    <w:rsid w:val="37DC4B8C"/>
    <w:rsid w:val="37E6DABD"/>
    <w:rsid w:val="37F773C2"/>
    <w:rsid w:val="37FA5D87"/>
    <w:rsid w:val="380B7F28"/>
    <w:rsid w:val="384831F1"/>
    <w:rsid w:val="385CF5A3"/>
    <w:rsid w:val="388854F6"/>
    <w:rsid w:val="38E9D778"/>
    <w:rsid w:val="396AB4D9"/>
    <w:rsid w:val="397E9586"/>
    <w:rsid w:val="39AE4D17"/>
    <w:rsid w:val="39F3939A"/>
    <w:rsid w:val="3A5980BF"/>
    <w:rsid w:val="3A5BF85A"/>
    <w:rsid w:val="3AB4AA18"/>
    <w:rsid w:val="3AB719FD"/>
    <w:rsid w:val="3ACFE604"/>
    <w:rsid w:val="3AD6ECF5"/>
    <w:rsid w:val="3ADF01B1"/>
    <w:rsid w:val="3BAAD402"/>
    <w:rsid w:val="3BCC4D91"/>
    <w:rsid w:val="3C0F7A9C"/>
    <w:rsid w:val="3CA71158"/>
    <w:rsid w:val="3CA726E5"/>
    <w:rsid w:val="3D3F4FD3"/>
    <w:rsid w:val="3D934F00"/>
    <w:rsid w:val="3DE0966A"/>
    <w:rsid w:val="3E093F5E"/>
    <w:rsid w:val="3F03EE53"/>
    <w:rsid w:val="3F53B126"/>
    <w:rsid w:val="3F68384E"/>
    <w:rsid w:val="3FA54F61"/>
    <w:rsid w:val="401430F8"/>
    <w:rsid w:val="401505C0"/>
    <w:rsid w:val="414A2A02"/>
    <w:rsid w:val="41545887"/>
    <w:rsid w:val="4164FDF2"/>
    <w:rsid w:val="4185EE7C"/>
    <w:rsid w:val="419F0A26"/>
    <w:rsid w:val="41E507CC"/>
    <w:rsid w:val="42522B4D"/>
    <w:rsid w:val="42A214AA"/>
    <w:rsid w:val="42C1CF8C"/>
    <w:rsid w:val="42CF19E7"/>
    <w:rsid w:val="42E3A10F"/>
    <w:rsid w:val="4312E1E6"/>
    <w:rsid w:val="4321DBB7"/>
    <w:rsid w:val="43C7497D"/>
    <w:rsid w:val="44191C64"/>
    <w:rsid w:val="4438A6F4"/>
    <w:rsid w:val="443C4C21"/>
    <w:rsid w:val="447C4E00"/>
    <w:rsid w:val="449589EA"/>
    <w:rsid w:val="44AD6780"/>
    <w:rsid w:val="44B0B244"/>
    <w:rsid w:val="44BCCE6D"/>
    <w:rsid w:val="44FA656E"/>
    <w:rsid w:val="453429FC"/>
    <w:rsid w:val="455106B6"/>
    <w:rsid w:val="4586883B"/>
    <w:rsid w:val="45C3DD59"/>
    <w:rsid w:val="45E5D86D"/>
    <w:rsid w:val="4624D779"/>
    <w:rsid w:val="463ACD64"/>
    <w:rsid w:val="46766E98"/>
    <w:rsid w:val="46EFBD89"/>
    <w:rsid w:val="46FAA635"/>
    <w:rsid w:val="46FC40EE"/>
    <w:rsid w:val="47204A39"/>
    <w:rsid w:val="476DE1E3"/>
    <w:rsid w:val="47715C8D"/>
    <w:rsid w:val="477B96EF"/>
    <w:rsid w:val="48349226"/>
    <w:rsid w:val="48F9DFC2"/>
    <w:rsid w:val="494045AA"/>
    <w:rsid w:val="498F8E14"/>
    <w:rsid w:val="4A2D14F1"/>
    <w:rsid w:val="4AB0EAD5"/>
    <w:rsid w:val="4AD3AB6E"/>
    <w:rsid w:val="4B00415F"/>
    <w:rsid w:val="4B9EADE8"/>
    <w:rsid w:val="4BA1F0BE"/>
    <w:rsid w:val="4BA48D51"/>
    <w:rsid w:val="4BA9C1A1"/>
    <w:rsid w:val="4BF4E7A2"/>
    <w:rsid w:val="4C317DF5"/>
    <w:rsid w:val="4C9270DB"/>
    <w:rsid w:val="4CB4BABF"/>
    <w:rsid w:val="4CBFC1D9"/>
    <w:rsid w:val="4DE0461D"/>
    <w:rsid w:val="4E419514"/>
    <w:rsid w:val="4E993C8C"/>
    <w:rsid w:val="4F008614"/>
    <w:rsid w:val="4F2EE45C"/>
    <w:rsid w:val="4F3F3C2F"/>
    <w:rsid w:val="4F480CB9"/>
    <w:rsid w:val="4F595ABF"/>
    <w:rsid w:val="4F879E12"/>
    <w:rsid w:val="4F90B6BB"/>
    <w:rsid w:val="5072791A"/>
    <w:rsid w:val="5074458E"/>
    <w:rsid w:val="50B4CE45"/>
    <w:rsid w:val="50C94864"/>
    <w:rsid w:val="50C981D2"/>
    <w:rsid w:val="516F82E3"/>
    <w:rsid w:val="51A3E294"/>
    <w:rsid w:val="51D3A44B"/>
    <w:rsid w:val="51F8B33C"/>
    <w:rsid w:val="51FFCF97"/>
    <w:rsid w:val="52106EF7"/>
    <w:rsid w:val="52413BAD"/>
    <w:rsid w:val="52A2D45D"/>
    <w:rsid w:val="52AC6E7A"/>
    <w:rsid w:val="52D8FD83"/>
    <w:rsid w:val="52F20441"/>
    <w:rsid w:val="52F49649"/>
    <w:rsid w:val="531A3EB8"/>
    <w:rsid w:val="54046A8F"/>
    <w:rsid w:val="5415CFE7"/>
    <w:rsid w:val="54226741"/>
    <w:rsid w:val="545E29BB"/>
    <w:rsid w:val="54639F8A"/>
    <w:rsid w:val="54FA862F"/>
    <w:rsid w:val="5506DBAC"/>
    <w:rsid w:val="55355C0E"/>
    <w:rsid w:val="55519C75"/>
    <w:rsid w:val="56081384"/>
    <w:rsid w:val="564887C1"/>
    <w:rsid w:val="5667AB09"/>
    <w:rsid w:val="56711C24"/>
    <w:rsid w:val="567F33D9"/>
    <w:rsid w:val="574069EC"/>
    <w:rsid w:val="57812763"/>
    <w:rsid w:val="57953E2B"/>
    <w:rsid w:val="579EB26B"/>
    <w:rsid w:val="57A45BC7"/>
    <w:rsid w:val="57A7F903"/>
    <w:rsid w:val="57D335DC"/>
    <w:rsid w:val="57DBDE12"/>
    <w:rsid w:val="57DEE10D"/>
    <w:rsid w:val="586462A2"/>
    <w:rsid w:val="58BCAAE1"/>
    <w:rsid w:val="58DF7E21"/>
    <w:rsid w:val="58EA5E6E"/>
    <w:rsid w:val="592B8EDF"/>
    <w:rsid w:val="5977AE73"/>
    <w:rsid w:val="597B36D8"/>
    <w:rsid w:val="59D0B5E6"/>
    <w:rsid w:val="5A42882E"/>
    <w:rsid w:val="5A4A6B2E"/>
    <w:rsid w:val="5A914D1B"/>
    <w:rsid w:val="5B09F05C"/>
    <w:rsid w:val="5B0BAB7F"/>
    <w:rsid w:val="5B708DB4"/>
    <w:rsid w:val="5B8447E7"/>
    <w:rsid w:val="5B99BBAF"/>
    <w:rsid w:val="5BA57273"/>
    <w:rsid w:val="5BF56E7D"/>
    <w:rsid w:val="5CDD85B9"/>
    <w:rsid w:val="5D0B4277"/>
    <w:rsid w:val="5DAD33D4"/>
    <w:rsid w:val="5DAEA5D9"/>
    <w:rsid w:val="5DD2669F"/>
    <w:rsid w:val="5DFEAF61"/>
    <w:rsid w:val="5E4B1F96"/>
    <w:rsid w:val="5E5D2EC8"/>
    <w:rsid w:val="5EEE64A3"/>
    <w:rsid w:val="5EF63BDC"/>
    <w:rsid w:val="5F20199F"/>
    <w:rsid w:val="5FA76696"/>
    <w:rsid w:val="609FD395"/>
    <w:rsid w:val="60A8F922"/>
    <w:rsid w:val="60A9F8D6"/>
    <w:rsid w:val="60D4D8F3"/>
    <w:rsid w:val="60E9AA65"/>
    <w:rsid w:val="6194CF8A"/>
    <w:rsid w:val="6196CBDE"/>
    <w:rsid w:val="62553074"/>
    <w:rsid w:val="62710CDB"/>
    <w:rsid w:val="637EAB4E"/>
    <w:rsid w:val="63AF8D5A"/>
    <w:rsid w:val="63C92935"/>
    <w:rsid w:val="63E96A74"/>
    <w:rsid w:val="6432252E"/>
    <w:rsid w:val="645B3A95"/>
    <w:rsid w:val="64C3ADE5"/>
    <w:rsid w:val="64D75B61"/>
    <w:rsid w:val="654D0C00"/>
    <w:rsid w:val="6566DB4C"/>
    <w:rsid w:val="65B55EB6"/>
    <w:rsid w:val="65BC3730"/>
    <w:rsid w:val="665B8332"/>
    <w:rsid w:val="666085F8"/>
    <w:rsid w:val="666840AD"/>
    <w:rsid w:val="669C170A"/>
    <w:rsid w:val="66BAC50C"/>
    <w:rsid w:val="66BC692E"/>
    <w:rsid w:val="66C7CB57"/>
    <w:rsid w:val="678C7151"/>
    <w:rsid w:val="6802D80C"/>
    <w:rsid w:val="68802C3D"/>
    <w:rsid w:val="6909A555"/>
    <w:rsid w:val="692DC14E"/>
    <w:rsid w:val="6935207F"/>
    <w:rsid w:val="69729ECB"/>
    <w:rsid w:val="69C0CCE0"/>
    <w:rsid w:val="69CCF8AD"/>
    <w:rsid w:val="6A3C963D"/>
    <w:rsid w:val="6A7A3E9C"/>
    <w:rsid w:val="6ADB19D0"/>
    <w:rsid w:val="6B3443A8"/>
    <w:rsid w:val="6BBA9823"/>
    <w:rsid w:val="6BDB1FE9"/>
    <w:rsid w:val="6C2B78B4"/>
    <w:rsid w:val="6C9A342A"/>
    <w:rsid w:val="6C9E3AFF"/>
    <w:rsid w:val="6CCE5BA9"/>
    <w:rsid w:val="6D0AB905"/>
    <w:rsid w:val="6D1CBC35"/>
    <w:rsid w:val="6D63B5FA"/>
    <w:rsid w:val="6D6BA380"/>
    <w:rsid w:val="6D9BAC59"/>
    <w:rsid w:val="6E06A589"/>
    <w:rsid w:val="6E1A17C9"/>
    <w:rsid w:val="6E4B2991"/>
    <w:rsid w:val="6E649F59"/>
    <w:rsid w:val="6EF725A5"/>
    <w:rsid w:val="6EF815F7"/>
    <w:rsid w:val="6F99C9EB"/>
    <w:rsid w:val="6FADF4EB"/>
    <w:rsid w:val="6FDAEB3A"/>
    <w:rsid w:val="6FE93D1B"/>
    <w:rsid w:val="703C89A8"/>
    <w:rsid w:val="70508C03"/>
    <w:rsid w:val="707215C5"/>
    <w:rsid w:val="70A34442"/>
    <w:rsid w:val="70D34D1B"/>
    <w:rsid w:val="70E09701"/>
    <w:rsid w:val="71169979"/>
    <w:rsid w:val="71A2627C"/>
    <w:rsid w:val="71D5D4EB"/>
    <w:rsid w:val="71D883B3"/>
    <w:rsid w:val="722FB6B9"/>
    <w:rsid w:val="72403254"/>
    <w:rsid w:val="72CECF64"/>
    <w:rsid w:val="72D16AAD"/>
    <w:rsid w:val="73993B6F"/>
    <w:rsid w:val="73CB6EC4"/>
    <w:rsid w:val="741837C3"/>
    <w:rsid w:val="74660C3E"/>
    <w:rsid w:val="74A33DDE"/>
    <w:rsid w:val="751C669A"/>
    <w:rsid w:val="7527CE1A"/>
    <w:rsid w:val="7589444F"/>
    <w:rsid w:val="75B374FA"/>
    <w:rsid w:val="75B7A392"/>
    <w:rsid w:val="75D339A3"/>
    <w:rsid w:val="7622E38F"/>
    <w:rsid w:val="763E250D"/>
    <w:rsid w:val="7652AF4B"/>
    <w:rsid w:val="76587E9F"/>
    <w:rsid w:val="7685D630"/>
    <w:rsid w:val="76E15749"/>
    <w:rsid w:val="76E1B638"/>
    <w:rsid w:val="76ED1722"/>
    <w:rsid w:val="7759737B"/>
    <w:rsid w:val="776589EC"/>
    <w:rsid w:val="779744E5"/>
    <w:rsid w:val="77AEDC70"/>
    <w:rsid w:val="77ED9CEC"/>
    <w:rsid w:val="7837E9B9"/>
    <w:rsid w:val="78533248"/>
    <w:rsid w:val="785F6EDC"/>
    <w:rsid w:val="78A54613"/>
    <w:rsid w:val="78E5CECA"/>
    <w:rsid w:val="79049E72"/>
    <w:rsid w:val="7970E005"/>
    <w:rsid w:val="79EBEB65"/>
    <w:rsid w:val="7A18F80B"/>
    <w:rsid w:val="7A4EB9E3"/>
    <w:rsid w:val="7AB5330A"/>
    <w:rsid w:val="7AECD721"/>
    <w:rsid w:val="7B083DA2"/>
    <w:rsid w:val="7B6A803B"/>
    <w:rsid w:val="7B7FC4A3"/>
    <w:rsid w:val="7B92405D"/>
    <w:rsid w:val="7BDCE6D5"/>
    <w:rsid w:val="7BFAD820"/>
    <w:rsid w:val="7C1347D3"/>
    <w:rsid w:val="7CCC1357"/>
    <w:rsid w:val="7CD3449C"/>
    <w:rsid w:val="7DB18FD0"/>
    <w:rsid w:val="7DD8FDAC"/>
    <w:rsid w:val="7DE6C679"/>
    <w:rsid w:val="7E27CB3B"/>
    <w:rsid w:val="7E3D9584"/>
    <w:rsid w:val="7E464966"/>
    <w:rsid w:val="7E8BECFD"/>
    <w:rsid w:val="7EE75868"/>
    <w:rsid w:val="7EFC106E"/>
    <w:rsid w:val="7FB9E5BC"/>
    <w:rsid w:val="7FCC452B"/>
    <w:rsid w:val="7FDA5334"/>
    <w:rsid w:val="7FEB0E04"/>
    <w:rsid w:val="7FFB9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2023-12-05T10:32:00Z</dcterms:created>
  <dc:creator>Tamilarasu Raja @ 4i Apps</dc:creator>
  <cp:lastModifiedBy>Tamilarasu</cp:lastModifiedBy>
  <dcterms:modified xsi:type="dcterms:W3CDTF">2023-12-07T14:10:47Z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DEF893A093084E46869DCEEDA07FCCC9_12</vt:lpwstr>
  </property>
</Properties>
</file>