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347" w:rsidRPr="00224347" w:rsidRDefault="00224347">
      <w:pPr>
        <w:rPr>
          <w:rFonts w:ascii="Times New Roman" w:hAnsi="Times New Roman" w:cs="Times New Roman"/>
          <w:b/>
          <w:sz w:val="24"/>
          <w:szCs w:val="24"/>
        </w:rPr>
      </w:pPr>
      <w:r>
        <w:rPr>
          <w:rFonts w:ascii="Times New Roman" w:hAnsi="Times New Roman" w:cs="Times New Roman"/>
          <w:b/>
          <w:sz w:val="24"/>
          <w:szCs w:val="24"/>
        </w:rPr>
        <w:t xml:space="preserve">                                                  </w:t>
      </w:r>
      <w:r w:rsidRPr="00224347">
        <w:rPr>
          <w:rFonts w:ascii="Times New Roman" w:hAnsi="Times New Roman" w:cs="Times New Roman"/>
          <w:b/>
          <w:sz w:val="28"/>
          <w:szCs w:val="28"/>
        </w:rPr>
        <w:t>CHAPTER</w:t>
      </w:r>
      <w:r>
        <w:rPr>
          <w:rFonts w:ascii="Times New Roman" w:hAnsi="Times New Roman" w:cs="Times New Roman"/>
          <w:b/>
          <w:sz w:val="24"/>
          <w:szCs w:val="24"/>
        </w:rPr>
        <w:t xml:space="preserve"> </w:t>
      </w:r>
      <w:r w:rsidRPr="00224347">
        <w:rPr>
          <w:rFonts w:ascii="Times New Roman" w:hAnsi="Times New Roman" w:cs="Times New Roman"/>
          <w:b/>
          <w:sz w:val="28"/>
          <w:szCs w:val="28"/>
        </w:rPr>
        <w:t>1</w:t>
      </w:r>
    </w:p>
    <w:p w:rsidR="00224347" w:rsidRDefault="00224347" w:rsidP="00224347">
      <w:pPr>
        <w:ind w:firstLine="720"/>
        <w:rPr>
          <w:rFonts w:ascii="Times New Roman" w:hAnsi="Times New Roman" w:cs="Times New Roman"/>
          <w:b/>
          <w:sz w:val="28"/>
          <w:szCs w:val="28"/>
        </w:rPr>
      </w:pPr>
      <w:r>
        <w:rPr>
          <w:rFonts w:ascii="Times New Roman" w:hAnsi="Times New Roman" w:cs="Times New Roman"/>
          <w:b/>
          <w:sz w:val="28"/>
          <w:szCs w:val="28"/>
        </w:rPr>
        <w:t xml:space="preserve">                            </w:t>
      </w:r>
      <w:r w:rsidRPr="00224347">
        <w:rPr>
          <w:rFonts w:ascii="Times New Roman" w:hAnsi="Times New Roman" w:cs="Times New Roman"/>
          <w:b/>
          <w:sz w:val="28"/>
          <w:szCs w:val="28"/>
        </w:rPr>
        <w:t xml:space="preserve">INTRODUCTION </w:t>
      </w:r>
    </w:p>
    <w:p w:rsidR="00224347" w:rsidRPr="00224347" w:rsidRDefault="00224347" w:rsidP="00224347">
      <w:p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Internship training is an integral part of management education as it provides students with practical exposure to real organizational environments. It helps in applying theoretical concepts learned in the classroom to real-world situations and enhances professional competence, analytical ability, and work ethics. Through internships, students gain valuable industry experience and develop a clear understanding of organizational operations and management practices.</w:t>
      </w:r>
    </w:p>
    <w:p w:rsidR="00224347" w:rsidRPr="00224347" w:rsidRDefault="00224347" w:rsidP="00224347">
      <w:p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This internship was undertaken at Eagle Agro Drone Innovations, situated at Arifa Knowledge Village, Kilaiyur, Nagapattinam. The internship focused on the topic “Data Analysis for AI Models and HR Operations”, which integrates data-driven technology with human resource management practices. The organization emphasizes innovation by using artificial intelligence, data analytics, and drone technology to support agricultural development, while maintaining efficient HR operations.</w:t>
      </w:r>
    </w:p>
    <w:p w:rsidR="00683F62" w:rsidRDefault="00224347" w:rsidP="00224347">
      <w:p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During the internship, exposure was gained in handling organizational data related to AI model development and HR functions. The work involved data collection, cleaning, analysis, and preparation of reports to support decision-making processes. The internship also provided insights into how data analytics plays a crucial role in improving operational efficiency, workforce management, and technological advancement. This report presents a detailed account of the internship experience, including the organization profile, objectives, nature of work, methodology, learning outcomes, and overall observations.</w:t>
      </w:r>
    </w:p>
    <w:p w:rsidR="00224347" w:rsidRDefault="00224347" w:rsidP="00224347">
      <w:pPr>
        <w:tabs>
          <w:tab w:val="left" w:pos="945"/>
        </w:tabs>
        <w:spacing w:line="360" w:lineRule="auto"/>
        <w:rPr>
          <w:rFonts w:ascii="Times New Roman" w:hAnsi="Times New Roman" w:cs="Times New Roman"/>
          <w:sz w:val="28"/>
          <w:szCs w:val="28"/>
        </w:rPr>
      </w:pPr>
    </w:p>
    <w:p w:rsidR="00224347" w:rsidRDefault="00224347" w:rsidP="00224347">
      <w:pPr>
        <w:tabs>
          <w:tab w:val="left" w:pos="945"/>
        </w:tabs>
        <w:spacing w:line="360" w:lineRule="auto"/>
        <w:rPr>
          <w:rFonts w:ascii="Times New Roman" w:hAnsi="Times New Roman" w:cs="Times New Roman"/>
          <w:sz w:val="28"/>
          <w:szCs w:val="28"/>
        </w:rPr>
      </w:pPr>
    </w:p>
    <w:p w:rsidR="00224347" w:rsidRPr="00224347" w:rsidRDefault="00224347" w:rsidP="00224347">
      <w:pPr>
        <w:tabs>
          <w:tab w:val="left" w:pos="945"/>
        </w:tabs>
        <w:spacing w:line="360" w:lineRule="auto"/>
        <w:rPr>
          <w:rFonts w:ascii="Times New Roman" w:hAnsi="Times New Roman" w:cs="Times New Roman"/>
          <w:b/>
          <w:sz w:val="28"/>
          <w:szCs w:val="28"/>
        </w:rPr>
      </w:pPr>
      <w:r w:rsidRPr="00224347">
        <w:rPr>
          <w:rFonts w:ascii="Times New Roman" w:hAnsi="Times New Roman" w:cs="Times New Roman"/>
          <w:b/>
          <w:sz w:val="28"/>
          <w:szCs w:val="28"/>
        </w:rPr>
        <w:lastRenderedPageBreak/>
        <w:t>1.1 objectives of the internship</w:t>
      </w:r>
    </w:p>
    <w:p w:rsidR="00224347" w:rsidRP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gain practical knowledge of data analysis techniques used in AI model development.</w:t>
      </w:r>
    </w:p>
    <w:p w:rsidR="00224347" w:rsidRP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understand the role of data analytics in supporting HR operations and decision-making.</w:t>
      </w:r>
    </w:p>
    <w:p w:rsidR="00224347" w:rsidRP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learn the process of collecting, cleaning, and organizing organizational data.</w:t>
      </w:r>
    </w:p>
    <w:p w:rsidR="00224347" w:rsidRP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analyze HR-related data such as attendance, performance, and training records.</w:t>
      </w:r>
    </w:p>
    <w:p w:rsidR="00224347" w:rsidRP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understand how data-driven approaches improve operational efficiency and productivity.</w:t>
      </w:r>
    </w:p>
    <w:p w:rsidR="00224347" w:rsidRDefault="00224347" w:rsidP="00224347">
      <w:pPr>
        <w:pStyle w:val="ListParagraph"/>
        <w:numPr>
          <w:ilvl w:val="0"/>
          <w:numId w:val="1"/>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To develop analytical, technical, and professional skills through real-time industry exposure.</w:t>
      </w:r>
    </w:p>
    <w:p w:rsidR="00224347" w:rsidRPr="00224347" w:rsidRDefault="00224347" w:rsidP="00224347">
      <w:pPr>
        <w:tabs>
          <w:tab w:val="left" w:pos="945"/>
        </w:tabs>
        <w:spacing w:line="360" w:lineRule="auto"/>
        <w:rPr>
          <w:rFonts w:ascii="Times New Roman" w:hAnsi="Times New Roman" w:cs="Times New Roman"/>
          <w:sz w:val="28"/>
          <w:szCs w:val="28"/>
        </w:rPr>
      </w:pPr>
      <w:r w:rsidRPr="00224347">
        <w:rPr>
          <w:rFonts w:ascii="Times New Roman" w:hAnsi="Times New Roman" w:cs="Times New Roman"/>
          <w:b/>
          <w:sz w:val="28"/>
          <w:szCs w:val="28"/>
        </w:rPr>
        <w:t xml:space="preserve">   1.2  Scope and Relevance of the Internship</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The internship provided practical exposure to Human Resource Operations, which is directly related to the subject Human Resource Management studied in the BBA curriculum.</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It covered analysis of HR-related data such as employee records, attendance, performance evaluation, and training details.</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The internship helped in understanding how HR decisions are supported through data analysis in a real organizational environment.</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It enabled the application of theoretical HRM concepts like human resource planning, performance management, and training &amp; development into practice.</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lastRenderedPageBreak/>
        <w:t>The exposure to data-driven HR practices improved analytical and managerial skills required for effective HR functioning.</w:t>
      </w:r>
    </w:p>
    <w:p w:rsidR="00224347" w:rsidRPr="00224347" w:rsidRDefault="00224347" w:rsidP="00224347">
      <w:pPr>
        <w:pStyle w:val="ListParagraph"/>
        <w:numPr>
          <w:ilvl w:val="0"/>
          <w:numId w:val="2"/>
        </w:numPr>
        <w:tabs>
          <w:tab w:val="left" w:pos="945"/>
        </w:tabs>
        <w:spacing w:line="360" w:lineRule="auto"/>
        <w:rPr>
          <w:rFonts w:ascii="Times New Roman" w:hAnsi="Times New Roman" w:cs="Times New Roman"/>
          <w:sz w:val="28"/>
          <w:szCs w:val="28"/>
        </w:rPr>
      </w:pPr>
      <w:r w:rsidRPr="00224347">
        <w:rPr>
          <w:rFonts w:ascii="Times New Roman" w:hAnsi="Times New Roman" w:cs="Times New Roman"/>
          <w:sz w:val="28"/>
          <w:szCs w:val="28"/>
        </w:rPr>
        <w:t xml:space="preserve">The internship enhanced industry readiness by providing hands-on experience relevant to a future career in Human Resource Management.      </w:t>
      </w:r>
    </w:p>
    <w:p w:rsidR="00224347" w:rsidRDefault="00224347" w:rsidP="00224347">
      <w:pPr>
        <w:tabs>
          <w:tab w:val="left" w:pos="945"/>
        </w:tabs>
        <w:spacing w:line="360" w:lineRule="auto"/>
        <w:rPr>
          <w:rFonts w:ascii="Times New Roman" w:hAnsi="Times New Roman" w:cs="Times New Roman"/>
          <w:sz w:val="28"/>
          <w:szCs w:val="28"/>
        </w:rPr>
      </w:pPr>
    </w:p>
    <w:p w:rsidR="00224347" w:rsidRDefault="00224347" w:rsidP="00224347">
      <w:pPr>
        <w:tabs>
          <w:tab w:val="left" w:pos="945"/>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rPr>
          <w:rFonts w:ascii="Times New Roman" w:hAnsi="Times New Roman" w:cs="Times New Roman"/>
          <w:b/>
          <w:sz w:val="28"/>
          <w:szCs w:val="28"/>
        </w:rPr>
      </w:pPr>
    </w:p>
    <w:p w:rsid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 xml:space="preserve">                              </w:t>
      </w:r>
      <w:r>
        <w:rPr>
          <w:rFonts w:ascii="Times New Roman" w:hAnsi="Times New Roman" w:cs="Times New Roman"/>
          <w:b/>
          <w:sz w:val="28"/>
          <w:szCs w:val="28"/>
        </w:rPr>
        <w:t xml:space="preserve">         </w:t>
      </w:r>
      <w:r w:rsidRPr="00224347">
        <w:rPr>
          <w:rFonts w:ascii="Times New Roman" w:hAnsi="Times New Roman" w:cs="Times New Roman"/>
          <w:b/>
          <w:sz w:val="28"/>
          <w:szCs w:val="28"/>
        </w:rPr>
        <w:t xml:space="preserve"> </w:t>
      </w:r>
      <w:r>
        <w:rPr>
          <w:rFonts w:ascii="Times New Roman" w:hAnsi="Times New Roman" w:cs="Times New Roman"/>
          <w:b/>
          <w:sz w:val="28"/>
          <w:szCs w:val="28"/>
        </w:rPr>
        <w:t xml:space="preserve">  CHAPTER</w:t>
      </w:r>
      <w:r w:rsidRPr="00224347">
        <w:rPr>
          <w:rFonts w:ascii="Times New Roman" w:hAnsi="Times New Roman" w:cs="Times New Roman"/>
          <w:b/>
          <w:sz w:val="28"/>
          <w:szCs w:val="28"/>
        </w:rPr>
        <w:t xml:space="preserve">  2</w:t>
      </w:r>
    </w:p>
    <w:p w:rsidR="00224347" w:rsidRPr="00224347" w:rsidRDefault="00224347" w:rsidP="00224347">
      <w:pPr>
        <w:tabs>
          <w:tab w:val="left" w:pos="945"/>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PROFILE OF THE ORGANIZATION</w:t>
      </w:r>
    </w:p>
    <w:p w:rsidR="00224347" w:rsidRPr="00224347" w:rsidRDefault="00224347" w:rsidP="00224347">
      <w:pPr>
        <w:tabs>
          <w:tab w:val="left" w:pos="945"/>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2.1 </w:t>
      </w:r>
      <w:r w:rsidRPr="00224347">
        <w:rPr>
          <w:rFonts w:ascii="Times New Roman" w:hAnsi="Times New Roman" w:cs="Times New Roman"/>
          <w:b/>
          <w:sz w:val="28"/>
          <w:szCs w:val="28"/>
        </w:rPr>
        <w:t>History and Background of the Organization</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Eagle Agro Drone Innovations Pvt. Ltd. is a technology-driven organization specializing in advanced drone-based solutions for agriculture, infrastructure, and industrial applications. The company was established with the vision of integrating aerial technology, artificial intelligence, and data analytics to provide smarter, safer, and more efficient operational solutions.</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From its early stages, the organization focused on developing proprietary drones and advanced software systems capable of delivering high-precision data for surveying, mapping, inspection, and monitoring purposes. Over time, Eagle Agro Drone Innovations expanded its service portfolio to include aerial surveying, photogrammetry, thermal imaging, 3D modeling, agricultural precision spraying, and infrastructure inspections.</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company has built a strong reputation by serving diverse sectors such as agriculture, infrastructure development, energy, railways, highways, and industrial facilities. Its commitment to innovation, quality standards, and customer-centric services has positioned it as a reliable partner for both public and private sector organizations.</w:t>
      </w:r>
    </w:p>
    <w:p w:rsid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With a skilled team of certified drone pilots, engineers, and data analysts, Eagle Agro Drone Innovations continues to leverage advanced technologies to deliver accurate data insights and support data-driven decision-making. The organization operates with a strong emphasis on safety, regulatory compliance, and continuous </w:t>
      </w:r>
      <w:r w:rsidRPr="00224347">
        <w:rPr>
          <w:rFonts w:ascii="Times New Roman" w:hAnsi="Times New Roman" w:cs="Times New Roman"/>
          <w:sz w:val="28"/>
          <w:szCs w:val="28"/>
        </w:rPr>
        <w:lastRenderedPageBreak/>
        <w:t>technological advancement, contributing to sustainable development and modern agricultural practices.</w:t>
      </w:r>
      <w:r>
        <w:rPr>
          <w:rFonts w:ascii="Times New Roman" w:hAnsi="Times New Roman" w:cs="Times New Roman"/>
          <w:sz w:val="28"/>
          <w:szCs w:val="28"/>
        </w:rPr>
        <w:t xml:space="preserve">         </w:t>
      </w:r>
    </w:p>
    <w:p w:rsid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 xml:space="preserve">2.2 vission, mission, and objectives    </w:t>
      </w:r>
    </w:p>
    <w:p w:rsidR="00224347" w:rsidRP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Vision</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become a leading innovator in drone-based and AI-driven solutions by delivering smart, reliable, and sustainable technologies that enhance agricultural productivity, infrastructure development, and organizational efficiency.</w:t>
      </w:r>
    </w:p>
    <w:p w:rsidR="00224347" w:rsidRP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Mission</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provide high-quality drone and data analytics solutions that support informed decision-making across agriculture and industrial sectors.</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integrate advanced technologies such as artificial intelligence, data analysis, and aerial systems for operational excellence.</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ensure safe, efficient, and compliant drone operations while maintaining high standards of accuracy and reliability.</w:t>
      </w:r>
    </w:p>
    <w:p w:rsidR="00224347" w:rsidRPr="00224347" w:rsidRDefault="00224347" w:rsidP="00224347">
      <w:p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promote innovation through continuous research, skill development, and customer-focused services.</w:t>
      </w:r>
    </w:p>
    <w:p w:rsidR="00224347" w:rsidRP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Objectives</w:t>
      </w:r>
    </w:p>
    <w:p w:rsidR="00224347" w:rsidRP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deliver precise and reliable drone-based data collection and analysis services.</w:t>
      </w:r>
    </w:p>
    <w:p w:rsidR="00224347" w:rsidRP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support agricultural development through precision farming and intelligent monitoring solutions.</w:t>
      </w:r>
    </w:p>
    <w:p w:rsidR="00224347" w:rsidRP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lastRenderedPageBreak/>
        <w:t>To enhance infrastructure inspection, mapping, and monitoring using advanced aerial technology.</w:t>
      </w:r>
    </w:p>
    <w:p w:rsidR="00224347" w:rsidRP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utilize AI and data analytics for improving operational efficiency and decision-making.</w:t>
      </w:r>
    </w:p>
    <w:p w:rsidR="00224347" w:rsidRP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maintain high safety, quality, and regulatory standards in all operations.</w:t>
      </w:r>
    </w:p>
    <w:p w:rsidR="00224347" w:rsidRDefault="00224347" w:rsidP="00224347">
      <w:pPr>
        <w:pStyle w:val="ListParagraph"/>
        <w:numPr>
          <w:ilvl w:val="0"/>
          <w:numId w:val="3"/>
        </w:numPr>
        <w:tabs>
          <w:tab w:val="left" w:pos="945"/>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To achieve customer satisfaction through timely, cost-effective, and customized solutions.</w:t>
      </w:r>
    </w:p>
    <w:p w:rsidR="00224347" w:rsidRPr="00224347" w:rsidRDefault="00224347" w:rsidP="00224347">
      <w:pPr>
        <w:tabs>
          <w:tab w:val="left" w:pos="94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2.3 Organizational structure</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Founder/HR</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Co-founder</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Operation head</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Sales officer</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tabs>
          <w:tab w:val="left" w:pos="190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2.4 product / service offered</w:t>
      </w:r>
    </w:p>
    <w:p w:rsidR="00224347" w:rsidRPr="00224347" w:rsidRDefault="00224347" w:rsidP="00224347">
      <w:pPr>
        <w:tabs>
          <w:tab w:val="left" w:pos="1905"/>
          <w:tab w:val="right" w:pos="9360"/>
        </w:tabs>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  1. </w:t>
      </w:r>
      <w:r w:rsidRPr="00224347">
        <w:rPr>
          <w:rFonts w:ascii="Times New Roman" w:hAnsi="Times New Roman" w:cs="Times New Roman"/>
          <w:b/>
          <w:sz w:val="28"/>
          <w:szCs w:val="28"/>
        </w:rPr>
        <w:t>Aerial Surveying and Mapping</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High-resolution land surveys, photogrammetry, orthophoto generation, and spatial data collection for accurate planning and analysis.</w:t>
      </w:r>
    </w:p>
    <w:p w:rsidR="00224347" w:rsidRPr="00224347" w:rsidRDefault="00224347" w:rsidP="00224347">
      <w:pPr>
        <w:tabs>
          <w:tab w:val="left" w:pos="1905"/>
        </w:tabs>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2.  </w:t>
      </w:r>
      <w:r w:rsidRPr="00224347">
        <w:rPr>
          <w:rFonts w:ascii="Times New Roman" w:hAnsi="Times New Roman" w:cs="Times New Roman"/>
          <w:b/>
          <w:sz w:val="28"/>
          <w:szCs w:val="28"/>
        </w:rPr>
        <w:t>Drone-Based Agricultural Services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Precision spraying of fertilizers and pesticides, crop health monitoring, yield analysis, and agricultural consulting using data-driven insights.</w:t>
      </w:r>
    </w:p>
    <w:p w:rsidR="00224347" w:rsidRPr="00224347" w:rsidRDefault="00224347" w:rsidP="00224347">
      <w:pPr>
        <w:tabs>
          <w:tab w:val="left" w:pos="1905"/>
        </w:tabs>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3. </w:t>
      </w:r>
      <w:r w:rsidRPr="00224347">
        <w:rPr>
          <w:rFonts w:ascii="Times New Roman" w:hAnsi="Times New Roman" w:cs="Times New Roman"/>
          <w:b/>
          <w:sz w:val="28"/>
          <w:szCs w:val="28"/>
        </w:rPr>
        <w:t>Infrastructure and Road Inspection Services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Drone inspections for highways, bridges, railways, and construction projects to monitor structural conditions and project progress.</w:t>
      </w:r>
    </w:p>
    <w:p w:rsidR="00224347" w:rsidRPr="00224347" w:rsidRDefault="00224347" w:rsidP="00224347">
      <w:pPr>
        <w:tabs>
          <w:tab w:val="left" w:pos="1905"/>
        </w:tabs>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4. </w:t>
      </w:r>
      <w:r w:rsidRPr="00224347">
        <w:rPr>
          <w:rFonts w:ascii="Times New Roman" w:hAnsi="Times New Roman" w:cs="Times New Roman"/>
          <w:b/>
          <w:sz w:val="28"/>
          <w:szCs w:val="28"/>
        </w:rPr>
        <w:t>Industrial and Energy Inspections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Inspection of industrial facilities, pipelines, power lines, and towers using advanced sensors to ensure safety and operational efficiency.</w:t>
      </w:r>
    </w:p>
    <w:p w:rsidR="00224347" w:rsidRPr="00224347" w:rsidRDefault="00224347" w:rsidP="00224347">
      <w:pPr>
        <w:tabs>
          <w:tab w:val="left" w:pos="1905"/>
        </w:tabs>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5. </w:t>
      </w:r>
      <w:r w:rsidRPr="00224347">
        <w:rPr>
          <w:rFonts w:ascii="Times New Roman" w:hAnsi="Times New Roman" w:cs="Times New Roman"/>
          <w:b/>
          <w:sz w:val="28"/>
          <w:szCs w:val="28"/>
        </w:rPr>
        <w:t>Thermal Imaging Services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Thermal inspections for solar panels, equipment diagnostics, and energy audits to detect faults, hotspots, and performance losses.</w:t>
      </w:r>
    </w:p>
    <w:p w:rsidR="00224347" w:rsidRPr="00224347" w:rsidRDefault="00224347" w:rsidP="00224347">
      <w:pPr>
        <w:pStyle w:val="ListParagraph"/>
        <w:numPr>
          <w:ilvl w:val="0"/>
          <w:numId w:val="7"/>
        </w:numPr>
        <w:tabs>
          <w:tab w:val="left" w:pos="190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3D Modeling and Data Analysis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Digital elevation models, surface models, volumetric analysis, and 3D structure mapping for infrastructure and industrial applications.</w:t>
      </w:r>
    </w:p>
    <w:p w:rsidR="00224347" w:rsidRPr="00224347" w:rsidRDefault="00224347" w:rsidP="00224347">
      <w:pPr>
        <w:pStyle w:val="ListParagraph"/>
        <w:numPr>
          <w:ilvl w:val="0"/>
          <w:numId w:val="7"/>
        </w:numPr>
        <w:tabs>
          <w:tab w:val="left" w:pos="190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AI-Enabled Data Processing Solutions</w:t>
      </w:r>
    </w:p>
    <w:p w:rsidR="00224347" w:rsidRPr="00224347" w:rsidRDefault="00224347" w:rsidP="00224347">
      <w:pPr>
        <w:tabs>
          <w:tab w:val="left" w:pos="1905"/>
        </w:tabs>
        <w:spacing w:line="360" w:lineRule="auto"/>
        <w:ind w:left="360"/>
        <w:jc w:val="both"/>
        <w:rPr>
          <w:rFonts w:ascii="Times New Roman" w:hAnsi="Times New Roman" w:cs="Times New Roman"/>
          <w:sz w:val="28"/>
          <w:szCs w:val="28"/>
        </w:rPr>
      </w:pPr>
      <w:r w:rsidRPr="00224347">
        <w:rPr>
          <w:rFonts w:ascii="Times New Roman" w:hAnsi="Times New Roman" w:cs="Times New Roman"/>
          <w:sz w:val="28"/>
          <w:szCs w:val="28"/>
        </w:rPr>
        <w:t>Use of artificial intelligence and data analytics to process drone-captured data and provide actionable insights for decision-making.</w:t>
      </w: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Default="00224347" w:rsidP="00224347">
      <w:pPr>
        <w:pStyle w:val="ListParagraph"/>
        <w:tabs>
          <w:tab w:val="left" w:pos="1905"/>
        </w:tabs>
        <w:spacing w:line="360" w:lineRule="auto"/>
        <w:jc w:val="both"/>
        <w:rPr>
          <w:rFonts w:ascii="Times New Roman" w:hAnsi="Times New Roman" w:cs="Times New Roman"/>
          <w:sz w:val="28"/>
          <w:szCs w:val="28"/>
        </w:rPr>
      </w:pPr>
    </w:p>
    <w:p w:rsidR="00224347" w:rsidRPr="00224347" w:rsidRDefault="00224347" w:rsidP="00224347">
      <w:pPr>
        <w:pStyle w:val="ListParagraph"/>
        <w:tabs>
          <w:tab w:val="left" w:pos="1905"/>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24347">
        <w:rPr>
          <w:rFonts w:ascii="Times New Roman" w:hAnsi="Times New Roman" w:cs="Times New Roman"/>
          <w:b/>
          <w:sz w:val="28"/>
          <w:szCs w:val="28"/>
        </w:rPr>
        <w:t>CHAPTER  3</w:t>
      </w:r>
    </w:p>
    <w:p w:rsidR="00224347" w:rsidRDefault="00224347" w:rsidP="00224347">
      <w:pPr>
        <w:pStyle w:val="ListParagraph"/>
        <w:tabs>
          <w:tab w:val="left" w:pos="1905"/>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DESCRIPTION OF WORK UNDERTAKEN</w:t>
      </w:r>
    </w:p>
    <w:p w:rsid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3.1 Detailed Description Of Work U</w:t>
      </w:r>
      <w:r w:rsidRPr="00224347">
        <w:rPr>
          <w:rFonts w:ascii="Times New Roman" w:hAnsi="Times New Roman" w:cs="Times New Roman"/>
          <w:b/>
          <w:sz w:val="28"/>
          <w:szCs w:val="28"/>
        </w:rPr>
        <w:t>ndertaken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 During the internship at Eagle Agro Drone Innovations Pvt. Ltd., the work undertaken mainly focused on data analysis activities related to AI models and Human Resource (HR) operations. The internship provided hands-on exposure to handling organizational data and understanding how data-driven approaches support both technological and HR functions.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One of the major areas of work involved data collection and organization. Data related to AI model inputs, operational records, and HR activities such as employee attendance, performance records, and training details were collected from internal sources. The collected data was reviewed, classified, and organized systematically to ensure accuracy and consistency.</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Another important task was data cleaning and preprocessing. Raw data often contained missing values, errors, or inconsistencies. These issues were identified and corrected to make the data suitable for further analysis. This process helped in understanding the importance of data quality in AI model performance and HR decision-making.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The internship also involved basic data analysis and interpretation. Simple analytical techniques were applied to identify patterns and trends in HR data, such as employee attendance and performance levels. These insights supported better understanding of workforce efficiency and HR operations. In addition, assistance </w:t>
      </w:r>
      <w:r w:rsidRPr="00224347">
        <w:rPr>
          <w:rFonts w:ascii="Times New Roman" w:hAnsi="Times New Roman" w:cs="Times New Roman"/>
          <w:sz w:val="28"/>
          <w:szCs w:val="28"/>
        </w:rPr>
        <w:lastRenderedPageBreak/>
        <w:t>was provided in managing datasets used for AI model development related to drone operations.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Preparation of reports and documentation was another key responsibility. Analytical findings were summarized and presented in a structured format to support internal review and decision-making. Documentation related to workflows and data handling processes was also maintained.</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Overall, the work undertaken during the internship enhanced practical knowledge of data analysis, AI-supported operations, and HR analytics, while improving analytical thinking, documentation skills, and professional discipline.</w:t>
      </w:r>
    </w:p>
    <w:p w:rsid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3.2 Tools, Techniques, And Technologies Used</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224347">
        <w:rPr>
          <w:rFonts w:ascii="Times New Roman" w:hAnsi="Times New Roman" w:cs="Times New Roman"/>
          <w:b/>
          <w:sz w:val="28"/>
          <w:szCs w:val="28"/>
        </w:rPr>
        <w:t>Tools Used</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Microsoft</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Excel</w:t>
      </w:r>
      <w:r w:rsidRPr="00224347">
        <w:rPr>
          <w:rFonts w:ascii="Times New Roman" w:hAnsi="Times New Roman" w:cs="Times New Roman"/>
          <w:sz w:val="28"/>
          <w:szCs w:val="28"/>
        </w:rPr>
        <w:t xml:space="preserve"> – Used for data entry, data cleaning, sorting, filtering, and basic analysis of HR and operational datasets.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Google</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Sheets</w:t>
      </w:r>
      <w:r w:rsidRPr="00224347">
        <w:rPr>
          <w:rFonts w:ascii="Times New Roman" w:hAnsi="Times New Roman" w:cs="Times New Roman"/>
          <w:sz w:val="28"/>
          <w:szCs w:val="28"/>
        </w:rPr>
        <w:t xml:space="preserve"> – Used for collaborative data management, updating records, and maintaining shared datasets.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Documentation</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Tools</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(MS</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Word</w:t>
      </w:r>
      <w:r w:rsidRPr="00224347">
        <w:rPr>
          <w:rFonts w:ascii="Times New Roman" w:hAnsi="Times New Roman" w:cs="Times New Roman"/>
          <w:sz w:val="28"/>
          <w:szCs w:val="28"/>
        </w:rPr>
        <w:t xml:space="preserve"> / </w:t>
      </w:r>
      <w:r w:rsidRPr="00224347">
        <w:rPr>
          <w:rFonts w:ascii="Times New Roman" w:hAnsi="Times New Roman" w:cs="Times New Roman"/>
          <w:b/>
          <w:sz w:val="28"/>
          <w:szCs w:val="28"/>
        </w:rPr>
        <w:t>Google</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Docs)</w:t>
      </w:r>
      <w:r w:rsidRPr="00224347">
        <w:rPr>
          <w:rFonts w:ascii="Times New Roman" w:hAnsi="Times New Roman" w:cs="Times New Roman"/>
          <w:sz w:val="28"/>
          <w:szCs w:val="28"/>
        </w:rPr>
        <w:t xml:space="preserve"> – Used for preparing reports, summaries, and maintaining internship-related documentation.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Techniques</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Used</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Data</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Collection</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Techniques</w:t>
      </w:r>
      <w:r w:rsidRPr="00224347">
        <w:rPr>
          <w:rFonts w:ascii="Times New Roman" w:hAnsi="Times New Roman" w:cs="Times New Roman"/>
          <w:sz w:val="28"/>
          <w:szCs w:val="28"/>
        </w:rPr>
        <w:t xml:space="preserve"> – Collection of HR and operational data from organizational records and internal databases.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Data</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Cleaning</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and</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Preprocessing</w:t>
      </w:r>
      <w:r w:rsidRPr="00224347">
        <w:rPr>
          <w:rFonts w:ascii="Times New Roman" w:hAnsi="Times New Roman" w:cs="Times New Roman"/>
          <w:sz w:val="28"/>
          <w:szCs w:val="28"/>
        </w:rPr>
        <w:t xml:space="preserve"> – Identification and correction of missing values, duplicate entries, and inconsistencies in datasets.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lastRenderedPageBreak/>
        <w:t>Data</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Classification</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and</w:t>
      </w:r>
      <w:r>
        <w:rPr>
          <w:rFonts w:ascii="Times New Roman" w:hAnsi="Times New Roman" w:cs="Times New Roman"/>
          <w:sz w:val="28"/>
          <w:szCs w:val="28"/>
        </w:rPr>
        <w:t xml:space="preserve"> </w:t>
      </w:r>
      <w:r w:rsidRPr="00224347">
        <w:rPr>
          <w:rFonts w:ascii="Times New Roman" w:hAnsi="Times New Roman" w:cs="Times New Roman"/>
          <w:b/>
          <w:sz w:val="28"/>
          <w:szCs w:val="28"/>
        </w:rPr>
        <w:t>Organization</w:t>
      </w:r>
      <w:r w:rsidRPr="00224347">
        <w:rPr>
          <w:rFonts w:ascii="Times New Roman" w:hAnsi="Times New Roman" w:cs="Times New Roman"/>
          <w:sz w:val="28"/>
          <w:szCs w:val="28"/>
        </w:rPr>
        <w:t xml:space="preserve"> – Structuring data into meaningful categories for easy analysis and reporting.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Basic</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Data</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Analysis</w:t>
      </w:r>
      <w:r w:rsidRPr="00224347">
        <w:rPr>
          <w:rFonts w:ascii="Times New Roman" w:hAnsi="Times New Roman" w:cs="Times New Roman"/>
          <w:sz w:val="28"/>
          <w:szCs w:val="28"/>
        </w:rPr>
        <w:t xml:space="preserve"> – Use of descriptive analysis to identify trends and patterns in HR and AI-related data.</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Report</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Preparation</w:t>
      </w:r>
      <w:r w:rsidRPr="00224347">
        <w:rPr>
          <w:rFonts w:ascii="Times New Roman" w:hAnsi="Times New Roman" w:cs="Times New Roman"/>
          <w:sz w:val="28"/>
          <w:szCs w:val="28"/>
        </w:rPr>
        <w:t xml:space="preserve"> – Summarizing analytical findings into structured and readable formats for decision-making.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Technology</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Used</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Artificial</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Intelligence</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(AI)</w:t>
      </w:r>
      <w:r w:rsidRPr="00224347">
        <w:rPr>
          <w:rFonts w:ascii="Times New Roman" w:hAnsi="Times New Roman" w:cs="Times New Roman"/>
          <w:sz w:val="28"/>
          <w:szCs w:val="28"/>
        </w:rPr>
        <w:t xml:space="preserve"> – Support in handling datasets used for AI model development related to drone operations.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Data</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Analytics</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Technology</w:t>
      </w:r>
      <w:r w:rsidRPr="00224347">
        <w:rPr>
          <w:rFonts w:ascii="Times New Roman" w:hAnsi="Times New Roman" w:cs="Times New Roman"/>
          <w:sz w:val="28"/>
          <w:szCs w:val="28"/>
        </w:rPr>
        <w:t xml:space="preserve"> – Use of analytical tools and techniques to convert raw data into useful information.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Drone</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Technology</w:t>
      </w:r>
      <w:r w:rsidRPr="00224347">
        <w:rPr>
          <w:rFonts w:ascii="Times New Roman" w:hAnsi="Times New Roman" w:cs="Times New Roman"/>
          <w:sz w:val="28"/>
          <w:szCs w:val="28"/>
        </w:rPr>
        <w:t xml:space="preserve"> (Conceptual Exposure) – Understanding the role of drones in data collection for agricultural and infrastructure applications.</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Cloud</w:t>
      </w:r>
      <w:r w:rsidRPr="00224347">
        <w:rPr>
          <w:rFonts w:ascii="Times New Roman" w:hAnsi="Times New Roman" w:cs="Times New Roman"/>
          <w:sz w:val="28"/>
          <w:szCs w:val="28"/>
        </w:rPr>
        <w:t>-</w:t>
      </w:r>
      <w:r w:rsidRPr="00224347">
        <w:rPr>
          <w:rFonts w:ascii="Times New Roman" w:hAnsi="Times New Roman" w:cs="Times New Roman"/>
          <w:b/>
          <w:sz w:val="28"/>
          <w:szCs w:val="28"/>
        </w:rPr>
        <w:t>Based</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Platforms</w:t>
      </w:r>
      <w:r w:rsidRPr="00224347">
        <w:rPr>
          <w:rFonts w:ascii="Times New Roman" w:hAnsi="Times New Roman" w:cs="Times New Roman"/>
          <w:sz w:val="28"/>
          <w:szCs w:val="28"/>
        </w:rPr>
        <w:t xml:space="preserve"> – Use of online tools for data storage, sharing, and collaboration.</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3.3 Day-to-Day Activities And Learning Experience</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The day-to-day activities during the internship involved data collection, data cleaning, and organization of HR and operational records. Regular tasks included assisting in basic data analysis and preparing reports to support AI models and HR operations. Practical exposure to employee data management helped in understanding real-time HR functions. The internship enhanced analytical skills, documentation ability, and professional discipline. Overall, the daily activities </w:t>
      </w:r>
      <w:r w:rsidRPr="00224347">
        <w:rPr>
          <w:rFonts w:ascii="Times New Roman" w:hAnsi="Times New Roman" w:cs="Times New Roman"/>
          <w:sz w:val="28"/>
          <w:szCs w:val="28"/>
        </w:rPr>
        <w:lastRenderedPageBreak/>
        <w:t>provided valuable practical learning aligned with Human Resource Management concepts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Day-wise Brief Description of Work Undertaken</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Orientation session was conducted to understand the internship structure and objectives. Basic knowledge of data collection processes and expectations was gained.</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2:</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College details across Tamil Nadu were collected systematically. Learned the importance of structured and accurate data collection.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b/>
          <w:sz w:val="28"/>
          <w:szCs w:val="28"/>
        </w:rPr>
        <w:t>Day</w:t>
      </w:r>
      <w:r w:rsidRPr="00224347">
        <w:rPr>
          <w:rFonts w:ascii="Times New Roman" w:hAnsi="Times New Roman" w:cs="Times New Roman"/>
          <w:sz w:val="28"/>
          <w:szCs w:val="28"/>
        </w:rPr>
        <w:t xml:space="preserve"> </w:t>
      </w:r>
      <w:r w:rsidRPr="00224347">
        <w:rPr>
          <w:rFonts w:ascii="Times New Roman" w:hAnsi="Times New Roman" w:cs="Times New Roman"/>
          <w:b/>
          <w:sz w:val="28"/>
          <w:szCs w:val="28"/>
        </w:rPr>
        <w:t>3:</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Continued collection and verification of college data. Gained experience in checking data accuracy and reliability.</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4:</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Collected college data was analyzed and classified. Learned basic data analysis and categorization techniques.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5:</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College data was compiled and summarized. Improved skills in report preparation and documentation.</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Day 6:</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Cross-checking and cleaning of collected college data was carried out. Learned methods to correct errors and remove inconsistencies.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7:</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 weekly summary report was prepared for college data. Gained experience in presenting and documenting information clearly.</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8:</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Introduced to global data collection of solar panel and windmill companies. Learned how to identify key data points for company profiling.</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9:</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Collected details of solar panel companies worldwide. Understood systematic international data collection practices.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10:</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Collected global windmill company data. Learned industry-specific data collection methods.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11:</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Entered and organized solar and windmill company data into spreadsheets. Improved structured data entry and management skills.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12:</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Analyzed renewable energy company data. Learned data comparison and basic trend identification techniques.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Day 13:</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Companies were categorized based on type, count, and services. Gained experience in data classification and grouping.</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14:</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Prepared summary and documentation of renewable energy data analysis. Learned to create comprehensive weekly reports.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15:</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Introduction to drone companies and drone course offerings. Understood important data points required for collection.</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16:</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Collected details of drone companies worldwide. Learned accurate international data collection techniques.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17:</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Collected information on drone training programs and courses. Gained experience in educational data collection.</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18:</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Entered and organized drone company and course data. Improved spreadsheet organization and documentation skills.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19:</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Analyzed drone industry and training course data. Learned to identify trends and popular courses.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Day 20:</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Compared and categorized drone companies and courses by type, location, and course offerings. Improved analytical and classification skills.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Day 21:</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Reviewed overall HR data collection and analysis activities. Gained a complete understanding of the HR data analysis workflow.</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jc w:val="both"/>
        <w:rPr>
          <w:rFonts w:ascii="Times New Roman" w:hAnsi="Times New Roman" w:cs="Times New Roman"/>
          <w:sz w:val="28"/>
          <w:szCs w:val="28"/>
        </w:rPr>
      </w:pPr>
    </w:p>
    <w:p w:rsidR="00224347" w:rsidRDefault="00224347" w:rsidP="00224347">
      <w:pPr>
        <w:tabs>
          <w:tab w:val="left" w:pos="1905"/>
          <w:tab w:val="left" w:pos="5850"/>
        </w:tabs>
        <w:spacing w:line="360" w:lineRule="auto"/>
        <w:rPr>
          <w:rFonts w:ascii="Times New Roman" w:hAnsi="Times New Roman" w:cs="Times New Roman"/>
          <w:sz w:val="28"/>
          <w:szCs w:val="28"/>
        </w:rPr>
      </w:pPr>
    </w:p>
    <w:p w:rsidR="00224347" w:rsidRDefault="00224347" w:rsidP="00224347">
      <w:pPr>
        <w:tabs>
          <w:tab w:val="left" w:pos="1905"/>
          <w:tab w:val="left" w:pos="5850"/>
        </w:tabs>
        <w:spacing w:line="360" w:lineRule="auto"/>
        <w:rPr>
          <w:rFonts w:ascii="Times New Roman" w:hAnsi="Times New Roman" w:cs="Times New Roman"/>
          <w:b/>
          <w:sz w:val="28"/>
          <w:szCs w:val="28"/>
        </w:rPr>
      </w:pPr>
      <w:r>
        <w:rPr>
          <w:rFonts w:ascii="Times New Roman" w:hAnsi="Times New Roman" w:cs="Times New Roman"/>
          <w:sz w:val="28"/>
          <w:szCs w:val="28"/>
        </w:rPr>
        <w:lastRenderedPageBreak/>
        <w:t xml:space="preserve">                                            </w:t>
      </w:r>
      <w:r w:rsidRPr="00224347">
        <w:rPr>
          <w:rFonts w:ascii="Times New Roman" w:hAnsi="Times New Roman" w:cs="Times New Roman"/>
          <w:b/>
          <w:sz w:val="28"/>
          <w:szCs w:val="28"/>
        </w:rPr>
        <w:t>CHAPTER  4</w:t>
      </w:r>
    </w:p>
    <w:p w:rsidR="00224347" w:rsidRDefault="00224347" w:rsidP="00224347">
      <w:pPr>
        <w:tabs>
          <w:tab w:val="left" w:pos="1905"/>
          <w:tab w:val="left" w:pos="5850"/>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                 METHODOLOGY / PROCESS  INVOLVED</w:t>
      </w:r>
    </w:p>
    <w:p w:rsidR="00224347" w:rsidRDefault="00224347" w:rsidP="00224347">
      <w:pPr>
        <w:tabs>
          <w:tab w:val="left" w:pos="1905"/>
          <w:tab w:val="left" w:pos="5850"/>
        </w:tabs>
        <w:spacing w:line="360" w:lineRule="auto"/>
        <w:rPr>
          <w:rFonts w:ascii="Times New Roman" w:hAnsi="Times New Roman" w:cs="Times New Roman"/>
          <w:b/>
          <w:sz w:val="28"/>
          <w:szCs w:val="28"/>
        </w:rPr>
      </w:pPr>
      <w:r>
        <w:rPr>
          <w:rFonts w:ascii="Times New Roman" w:hAnsi="Times New Roman" w:cs="Times New Roman"/>
          <w:b/>
          <w:sz w:val="28"/>
          <w:szCs w:val="28"/>
        </w:rPr>
        <w:t>4.1 Work  Methodology Adopted</w:t>
      </w:r>
    </w:p>
    <w:p w:rsidR="00224347" w:rsidRDefault="00224347" w:rsidP="00224347">
      <w:pPr>
        <w:tabs>
          <w:tab w:val="left" w:pos="1905"/>
          <w:tab w:val="left" w:pos="5850"/>
        </w:tabs>
        <w:spacing w:line="360" w:lineRule="auto"/>
        <w:rPr>
          <w:rFonts w:ascii="Times New Roman" w:hAnsi="Times New Roman" w:cs="Times New Roman"/>
          <w:b/>
          <w:sz w:val="28"/>
          <w:szCs w:val="28"/>
        </w:rPr>
      </w:pPr>
      <w:r w:rsidRPr="00224347">
        <w:rPr>
          <w:rFonts w:ascii="Times New Roman" w:hAnsi="Times New Roman" w:cs="Times New Roman"/>
          <w:b/>
          <w:sz w:val="28"/>
          <w:szCs w:val="28"/>
        </w:rPr>
        <w:t>Understanding Objectives and Work Requirements</w:t>
      </w:r>
    </w:p>
    <w:p w:rsidR="00224347" w:rsidRPr="00224347" w:rsidRDefault="00224347" w:rsidP="00224347">
      <w:pPr>
        <w:tabs>
          <w:tab w:val="left" w:pos="1905"/>
          <w:tab w:val="left" w:pos="5850"/>
        </w:tabs>
        <w:spacing w:line="360" w:lineRule="auto"/>
        <w:rPr>
          <w:rFonts w:ascii="Times New Roman" w:hAnsi="Times New Roman" w:cs="Times New Roman"/>
          <w:b/>
          <w:sz w:val="28"/>
          <w:szCs w:val="28"/>
        </w:rPr>
      </w:pPr>
      <w:r w:rsidRPr="00224347">
        <w:rPr>
          <w:rFonts w:ascii="Times New Roman" w:hAnsi="Times New Roman" w:cs="Times New Roman"/>
          <w:sz w:val="28"/>
          <w:szCs w:val="28"/>
        </w:rPr>
        <w:t>The internship began with understanding the objectives of the work related to data analysis for AI models and HR operations. Clear instructions were received regarding the type of data to be collected and the expected outcomes.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Data Requirement Identification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Relevant data requirements were identified for HR activities and AI-related operations. This included employee data, organizational records, educational institutions, and industry-related company details.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Data Collection Process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Data was collected systematically from internal records and verified external sources. A structured approach was followed to ensure completeness and relevance of the collected information.</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Data Organization and Structuring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collected data was organized in spreadsheets and categorized into appropriate fields such as name, location, type, and services to enable easy analysis.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Data Cleaning and Validation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data was reviewed carefully to identify missing values, duplication, and errors. Necessary corrections were made to ensure data accuracy and reliability.</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Data Analysis and Classification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Basic analytical techniques were applied to study patterns, compare data, and classify information based on predefined criteria. This helped in meaningful interpretation of the data.</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Report Preparation and Documentation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analyzed data was summarized and documented in report format. Weekly and final reports were prepared to present findings in a clear and systematic manner.</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Review and Feedback</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work completed was reviewed periodically, and feedback was incorporated to improve data quality and reporting</w:t>
      </w:r>
      <w:r>
        <w:rPr>
          <w:rFonts w:ascii="Times New Roman" w:hAnsi="Times New Roman" w:cs="Times New Roman"/>
          <w:sz w:val="28"/>
          <w:szCs w:val="28"/>
        </w:rPr>
        <w:t xml:space="preserve"> standard</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4.2 Flowchart</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4347">
        <w:rPr>
          <w:rFonts w:ascii="Times New Roman" w:hAnsi="Times New Roman" w:cs="Times New Roman"/>
          <w:sz w:val="28"/>
          <w:szCs w:val="28"/>
        </w:rPr>
        <w:t>Objective Identification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4347">
        <w:rPr>
          <w:rFonts w:ascii="Times New Roman" w:hAnsi="Times New Roman" w:cs="Times New Roman"/>
          <w:sz w:val="28"/>
          <w:szCs w:val="28"/>
        </w:rPr>
        <w:t xml:space="preserve">   ↓</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4347">
        <w:rPr>
          <w:rFonts w:ascii="Times New Roman" w:hAnsi="Times New Roman" w:cs="Times New Roman"/>
          <w:sz w:val="28"/>
          <w:szCs w:val="28"/>
        </w:rPr>
        <w:t>Data Collection</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4347">
        <w:rPr>
          <w:rFonts w:ascii="Times New Roman" w:hAnsi="Times New Roman" w:cs="Times New Roman"/>
          <w:sz w:val="28"/>
          <w:szCs w:val="28"/>
        </w:rPr>
        <w:t xml:space="preserve"> ↓</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4347">
        <w:rPr>
          <w:rFonts w:ascii="Times New Roman" w:hAnsi="Times New Roman" w:cs="Times New Roman"/>
          <w:sz w:val="28"/>
          <w:szCs w:val="28"/>
        </w:rPr>
        <w:t>Data Entry</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4347">
        <w:rPr>
          <w:rFonts w:ascii="Times New Roman" w:hAnsi="Times New Roman" w:cs="Times New Roman"/>
          <w:sz w:val="28"/>
          <w:szCs w:val="28"/>
        </w:rPr>
        <w:t xml:space="preserve">   ↓</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4347">
        <w:rPr>
          <w:rFonts w:ascii="Times New Roman" w:hAnsi="Times New Roman" w:cs="Times New Roman"/>
          <w:sz w:val="28"/>
          <w:szCs w:val="28"/>
        </w:rPr>
        <w:t>Data Cleaning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4347">
        <w:rPr>
          <w:rFonts w:ascii="Times New Roman" w:hAnsi="Times New Roman" w:cs="Times New Roman"/>
          <w:sz w:val="28"/>
          <w:szCs w:val="28"/>
        </w:rPr>
        <w:t xml:space="preserve">      ↓</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4347">
        <w:rPr>
          <w:rFonts w:ascii="Times New Roman" w:hAnsi="Times New Roman" w:cs="Times New Roman"/>
          <w:sz w:val="28"/>
          <w:szCs w:val="28"/>
        </w:rPr>
        <w:t>Data Analysis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lastRenderedPageBreak/>
        <w:t>4.3  Standards, Protocols, and Procedures Followed</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Standards Followed</w:t>
      </w:r>
    </w:p>
    <w:p w:rsidR="00224347" w:rsidRPr="00224347" w:rsidRDefault="00224347" w:rsidP="00224347">
      <w:pPr>
        <w:pStyle w:val="ListParagraph"/>
        <w:numPr>
          <w:ilvl w:val="0"/>
          <w:numId w:val="9"/>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Accuracy and reliability were maintained in all data collection and analysis activities.</w:t>
      </w:r>
    </w:p>
    <w:p w:rsidR="00224347" w:rsidRPr="00224347" w:rsidRDefault="00224347" w:rsidP="00224347">
      <w:pPr>
        <w:pStyle w:val="ListParagraph"/>
        <w:numPr>
          <w:ilvl w:val="0"/>
          <w:numId w:val="9"/>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Quality standards were followed to ensure completeness and consistency of HR and operational data.</w:t>
      </w:r>
    </w:p>
    <w:p w:rsidR="00224347" w:rsidRPr="00224347" w:rsidRDefault="00224347" w:rsidP="00224347">
      <w:pPr>
        <w:pStyle w:val="ListParagraph"/>
        <w:numPr>
          <w:ilvl w:val="0"/>
          <w:numId w:val="9"/>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Confidentiality of organizational and employee-related data was strictly maintained.</w:t>
      </w:r>
    </w:p>
    <w:p w:rsidR="00224347" w:rsidRDefault="00224347" w:rsidP="00224347">
      <w:pPr>
        <w:pStyle w:val="ListParagraph"/>
        <w:numPr>
          <w:ilvl w:val="0"/>
          <w:numId w:val="9"/>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Professional documentation standards were followed while preparing reports and summaries.</w:t>
      </w:r>
    </w:p>
    <w:p w:rsidR="00224347" w:rsidRDefault="00224347" w:rsidP="00224347">
      <w:pPr>
        <w:pStyle w:val="ListParagraph"/>
        <w:tabs>
          <w:tab w:val="left" w:pos="1905"/>
          <w:tab w:val="left" w:pos="5850"/>
        </w:tabs>
        <w:spacing w:line="360" w:lineRule="auto"/>
        <w:jc w:val="both"/>
        <w:rPr>
          <w:rFonts w:ascii="Times New Roman" w:hAnsi="Times New Roman" w:cs="Times New Roman"/>
          <w:sz w:val="28"/>
          <w:szCs w:val="28"/>
        </w:rPr>
      </w:pP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Protocols Followed</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 structured format was followed for data collection to maintain uniformity.</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Ethical guidelines were observed while handling sensitive HR information.</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Authorization and guidance were obtained from supervisors before accessing or using data.</w:t>
      </w:r>
    </w:p>
    <w:p w:rsid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Periodic review protocols were followed to ensure correctness and quality of work</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Procedures Followed</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Identification of data requirements before initiating data collection.</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Systematic collection, organization, and classification of data using spreadsheets.</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Data cleaning and validation to remove errors and inconsistencies.</w:t>
      </w:r>
    </w:p>
    <w:p w:rsidR="00224347" w:rsidRPr="00224347" w:rsidRDefault="00224347" w:rsidP="00224347">
      <w:pPr>
        <w:pStyle w:val="ListParagraph"/>
        <w:numPr>
          <w:ilvl w:val="0"/>
          <w:numId w:val="11"/>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Analysis and interpretation of data using basic analytical techniques.</w:t>
      </w:r>
    </w:p>
    <w:p w:rsidR="00224347" w:rsidRDefault="00224347" w:rsidP="00224347">
      <w:pPr>
        <w:pStyle w:val="ListParagraph"/>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224347">
        <w:rPr>
          <w:rFonts w:ascii="Times New Roman" w:hAnsi="Times New Roman" w:cs="Times New Roman"/>
          <w:b/>
          <w:sz w:val="28"/>
          <w:szCs w:val="28"/>
        </w:rPr>
        <w:t xml:space="preserve">CHAPTER  5 </w:t>
      </w:r>
      <w:r>
        <w:rPr>
          <w:rFonts w:ascii="Times New Roman" w:hAnsi="Times New Roman" w:cs="Times New Roman"/>
          <w:b/>
          <w:sz w:val="28"/>
          <w:szCs w:val="28"/>
        </w:rPr>
        <w:t xml:space="preserve">  </w:t>
      </w:r>
    </w:p>
    <w:p w:rsidR="00224347" w:rsidRDefault="00224347" w:rsidP="00224347">
      <w:pPr>
        <w:pStyle w:val="ListParagraph"/>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224347">
        <w:rPr>
          <w:rFonts w:ascii="Times New Roman" w:hAnsi="Times New Roman" w:cs="Times New Roman"/>
          <w:b/>
          <w:sz w:val="28"/>
          <w:szCs w:val="28"/>
        </w:rPr>
        <w:t>LEARNING OUTCOMES AND SKILLS AQUIRED</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5.1 Technical skills gained</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Practical experience in data collection and data entry using structured formats.</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Skills in data cleaning and preprocessing, including error correction and removal of duplicate data.</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Basic proficiency in data analysis and interpretation to identify trends and patterns.</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Hands-on experience with spreadsheet tools such as Microsoft Excel and Google Sheets for data management.</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Ability to organize, classify, and categorize datasets for effective analysis.</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Experience in report preparation and documentation using digital tools.</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Basic understanding of AI model data requirements and data handling processes.</w:t>
      </w:r>
    </w:p>
    <w:p w:rsidR="00224347" w:rsidRPr="00224347" w:rsidRDefault="00224347" w:rsidP="00224347">
      <w:pPr>
        <w:pStyle w:val="ListParagraph"/>
        <w:numPr>
          <w:ilvl w:val="0"/>
          <w:numId w:val="12"/>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Exposure to HR analytics concepts related to employee and organizational data.</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sidRPr="00224347">
        <w:rPr>
          <w:rFonts w:ascii="Times New Roman" w:hAnsi="Times New Roman" w:cs="Times New Roman"/>
          <w:b/>
          <w:sz w:val="28"/>
          <w:szCs w:val="28"/>
        </w:rPr>
        <w:t>Soft Skills Developed</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Improved communication skills through regular interaction with supervisors and team members.</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Enhanced teamwork and collaboration skills while working with different tasks and datasets.</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Developed time management skills by completing assigned tasks within deadlines.</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lastRenderedPageBreak/>
        <w:t>Improved problem-solving ability while handling data errors and inconsistencies.</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Gained attention to detail and accuracy in managing and analyzing data.</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Developed professional discipline and work ethics in a real organizational environment.</w:t>
      </w:r>
    </w:p>
    <w:p w:rsidR="00224347" w:rsidRPr="00224347" w:rsidRDefault="00224347" w:rsidP="00224347">
      <w:pPr>
        <w:pStyle w:val="ListParagraph"/>
        <w:numPr>
          <w:ilvl w:val="0"/>
          <w:numId w:val="13"/>
        </w:num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Enhanced adaptability and learning ability by handling new tasks and tools.</w:t>
      </w:r>
    </w:p>
    <w:p w:rsidR="00224347" w:rsidRP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5.3</w:t>
      </w:r>
      <w:r w:rsidRPr="00224347">
        <w:rPr>
          <w:rFonts w:ascii="Times New Roman" w:hAnsi="Times New Roman" w:cs="Times New Roman"/>
          <w:b/>
          <w:sz w:val="28"/>
          <w:szCs w:val="28"/>
        </w:rPr>
        <w:t xml:space="preserve"> Professional and Ethical Learning</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internship provided valuable exposure to professional standards and ethical practices followed in an organizational environment. One of the key learnings was the importance of maintaining professional behavior, including punctuality, discipline, and respectful communication with supervisors and team members.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 significant ethical learning gained during the internship was the importance of confidentiality, especially while handling HR and organizational data. Sensitive information such as employee records and internal data was handled responsibly, ensuring that privacy and data protection principles were strictly followed.</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The internship also emphasized ethical data handling practices. Accuracy, honesty, and transparency were maintained while collecting, analyzing, and presenting data. Misrepresentation or manipulation of data was strictly avoided, reinforcing the importance of integrity in professional work.</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Adhering to organizational rules, protocols, and reporting structures was another important learning experience. Instructions were followed carefully, and work was completed only with proper authorization and guidance. Feedback received from supervisors was accepted positively and incorporated into the work.</w:t>
      </w:r>
    </w:p>
    <w:p w:rsid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lastRenderedPageBreak/>
        <w:t>Overall, the internship helped in developing a strong sense of professional responsibility, accountability, and ethical awareness, which are essential qualities for a future career in Human Resource Management and data-driven roles.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sz w:val="28"/>
          <w:szCs w:val="28"/>
        </w:rPr>
        <w:t>5.4</w:t>
      </w:r>
      <w:r w:rsidRPr="00224347">
        <w:rPr>
          <w:rFonts w:ascii="Times New Roman" w:hAnsi="Times New Roman" w:cs="Times New Roman"/>
          <w:b/>
          <w:sz w:val="28"/>
          <w:szCs w:val="28"/>
        </w:rPr>
        <w:t xml:space="preserve"> Alignment with Program Outcomes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Enabled the application of theoretical knowledge gained through the BBA Human Resource Management curriculum into real organizational practices.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Strengthened analytical and quantitative skills through systematic data collection, cleaning, classification, and analysis activities.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Enhanced problem-solving and critical thinking abilities by identifying errors, inconsistencies, and patterns in HR and operational data.</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Improved communication skills through regular reporting, documentation, and interaction with supervisors.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Developed teamwork and interpersonal skills by coordinating tasks and following organizational workflows.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Promoted understanding of professional ethics, confidentiality, and social responsibility, especially in handling HR-related data.</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Improved decision-making capabilities through interpretation of data-driven insights.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Enhanced time management and organizational skills by completing tasks within assigned timelines.</w:t>
      </w:r>
    </w:p>
    <w:p w:rsidR="00224347" w:rsidRPr="00224347" w:rsidRDefault="00224347" w:rsidP="00224347">
      <w:pPr>
        <w:tabs>
          <w:tab w:val="left" w:pos="1905"/>
          <w:tab w:val="left" w:pos="5850"/>
        </w:tabs>
        <w:spacing w:line="360" w:lineRule="auto"/>
        <w:jc w:val="both"/>
        <w:rPr>
          <w:rFonts w:ascii="Times New Roman" w:hAnsi="Times New Roman" w:cs="Times New Roman"/>
          <w:sz w:val="28"/>
          <w:szCs w:val="28"/>
        </w:rPr>
      </w:pPr>
      <w:r w:rsidRPr="00224347">
        <w:rPr>
          <w:rFonts w:ascii="Times New Roman" w:hAnsi="Times New Roman" w:cs="Times New Roman"/>
          <w:sz w:val="28"/>
          <w:szCs w:val="28"/>
        </w:rPr>
        <w:t>Encouraged self-learning and adaptability while working with new tools, technologies, and data requirements.</w:t>
      </w:r>
    </w:p>
    <w:p w:rsid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CHAPTER  6</w:t>
      </w:r>
    </w:p>
    <w:p w:rsidR="00224347" w:rsidRDefault="00224347"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224347">
        <w:rPr>
          <w:rFonts w:ascii="Times New Roman" w:hAnsi="Times New Roman" w:cs="Times New Roman"/>
          <w:b/>
          <w:sz w:val="28"/>
          <w:szCs w:val="28"/>
        </w:rPr>
        <w:t>CHALLENGES FACED AND SOLUTIONS</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6.1 </w:t>
      </w:r>
      <w:r w:rsidRPr="000A7F08">
        <w:rPr>
          <w:rFonts w:ascii="Times New Roman" w:hAnsi="Times New Roman" w:cs="Times New Roman"/>
          <w:b/>
          <w:sz w:val="28"/>
          <w:szCs w:val="28"/>
        </w:rPr>
        <w:t>Challenges Encountered During the Internship</w:t>
      </w:r>
    </w:p>
    <w:p w:rsidR="000A7F08" w:rsidRP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Managing and organizing large volumes of data collected from different sources.</w:t>
      </w:r>
    </w:p>
    <w:p w:rsidR="000A7F08" w:rsidRP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Identifying and correcting errors, missing values, and duplicate entries in datasets.</w:t>
      </w:r>
    </w:p>
    <w:p w:rsidR="000A7F08" w:rsidRP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Ensuring accuracy and consistency while collecting and verifying data.</w:t>
      </w:r>
    </w:p>
    <w:p w:rsidR="000A7F08" w:rsidRP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Understanding and adapting to new data formats and classification methods.</w:t>
      </w:r>
    </w:p>
    <w:p w:rsidR="000A7F08" w:rsidRP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Completing assigned tasks within limited timeframes and deadlines.</w:t>
      </w:r>
    </w:p>
    <w:p w:rsidR="000A7F08" w:rsidRDefault="000A7F08" w:rsidP="000A7F08">
      <w:pPr>
        <w:pStyle w:val="ListParagraph"/>
        <w:numPr>
          <w:ilvl w:val="0"/>
          <w:numId w:val="16"/>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Maintaining confidentiality and ethical handling of HR and organizational data</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6.2 </w:t>
      </w:r>
      <w:r w:rsidRPr="000A7F08">
        <w:rPr>
          <w:rFonts w:ascii="Times New Roman" w:hAnsi="Times New Roman" w:cs="Times New Roman"/>
          <w:b/>
          <w:sz w:val="28"/>
          <w:szCs w:val="28"/>
        </w:rPr>
        <w:t xml:space="preserve"> Solutions Adopted / Lessons Learned</w:t>
      </w:r>
    </w:p>
    <w:p w:rsidR="000A7F08"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Adopted structured data organization using spreadsheets to manage large volumes of data effectively.</w:t>
      </w:r>
    </w:p>
    <w:p w:rsidR="000A7F08"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Applied data cleaning and validation techniques to correct errors and handle missing values.</w:t>
      </w:r>
    </w:p>
    <w:p w:rsidR="000A7F08"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Followed standard data formats and templates to ensure accuracy and consistency.</w:t>
      </w:r>
    </w:p>
    <w:p w:rsidR="000A7F08"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Practiced continuous learning and supervisor guidance to understand new data formats and methods.</w:t>
      </w:r>
    </w:p>
    <w:p w:rsidR="000A7F08"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Improved time management by planning daily tasks and prioritizing work.</w:t>
      </w:r>
    </w:p>
    <w:p w:rsidR="00224347" w:rsidRPr="000A7F08" w:rsidRDefault="000A7F08" w:rsidP="000A7F08">
      <w:pPr>
        <w:pStyle w:val="ListParagraph"/>
        <w:numPr>
          <w:ilvl w:val="0"/>
          <w:numId w:val="17"/>
        </w:num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Maintained confidentiality and ethical standards while handling HR and organizational data.</w:t>
      </w:r>
    </w:p>
    <w:p w:rsidR="00224347" w:rsidRDefault="000A7F08"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CHAPTER  7</w:t>
      </w: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HEALTH, SAFETY, AND ETHICS </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7.1 </w:t>
      </w:r>
      <w:r w:rsidRPr="000A7F08">
        <w:rPr>
          <w:rFonts w:ascii="Times New Roman" w:hAnsi="Times New Roman" w:cs="Times New Roman"/>
          <w:b/>
          <w:sz w:val="28"/>
          <w:szCs w:val="28"/>
        </w:rPr>
        <w:t>Safety Measures Followed</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Followed organizational safety guidelines and workplace rules during all internship activities.</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Ensured secure handling of data by using authorized systems and maintaining password protection.</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Maintained confidentiality and data safety, especially while handling HR-related information.</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Used safe and proper computer practices to avoid data loss and system errors.</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Followed ethical and responsible work practices while accessing and using organizational data.</w:t>
      </w:r>
    </w:p>
    <w:p w:rsidR="000A7F08" w:rsidRPr="000A7F08" w:rsidRDefault="000A7F08" w:rsidP="000A7F08">
      <w:pPr>
        <w:pStyle w:val="ListParagraph"/>
        <w:numPr>
          <w:ilvl w:val="0"/>
          <w:numId w:val="18"/>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Adhered to supervisor instructions and protocols to ensure safe and smooth completion of tasks.</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 xml:space="preserve"> Ethical Practices and Professional Conduct</w:t>
      </w:r>
    </w:p>
    <w:p w:rsidR="000A7F08" w:rsidRPr="000A7F08" w:rsidRDefault="000A7F08" w:rsidP="000A7F08">
      <w:pPr>
        <w:pStyle w:val="ListParagraph"/>
        <w:numPr>
          <w:ilvl w:val="0"/>
          <w:numId w:val="19"/>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Maintained</w:t>
      </w:r>
      <w:r w:rsidRPr="000A7F08">
        <w:rPr>
          <w:rFonts w:ascii="Times New Roman" w:hAnsi="Times New Roman" w:cs="Times New Roman"/>
          <w:b/>
          <w:sz w:val="28"/>
          <w:szCs w:val="28"/>
        </w:rPr>
        <w:t xml:space="preserve"> </w:t>
      </w:r>
      <w:r w:rsidRPr="000A7F08">
        <w:rPr>
          <w:rFonts w:ascii="Times New Roman" w:hAnsi="Times New Roman" w:cs="Times New Roman"/>
          <w:sz w:val="28"/>
          <w:szCs w:val="28"/>
        </w:rPr>
        <w:t>confidentiality of HR and organizational data at all times.</w:t>
      </w:r>
    </w:p>
    <w:p w:rsidR="000A7F08" w:rsidRPr="000A7F08" w:rsidRDefault="000A7F08" w:rsidP="000A7F08">
      <w:pPr>
        <w:pStyle w:val="ListParagraph"/>
        <w:numPr>
          <w:ilvl w:val="0"/>
          <w:numId w:val="19"/>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Followed ethical data handling practices, ensuring honesty and accuracy in data collection and reporting.</w:t>
      </w:r>
    </w:p>
    <w:p w:rsidR="000A7F08" w:rsidRPr="000A7F08" w:rsidRDefault="000A7F08" w:rsidP="000A7F08">
      <w:pPr>
        <w:pStyle w:val="ListParagraph"/>
        <w:numPr>
          <w:ilvl w:val="0"/>
          <w:numId w:val="19"/>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Respected organizational rules, policies, and reporting structures.</w:t>
      </w:r>
    </w:p>
    <w:p w:rsidR="000A7F08" w:rsidRPr="000A7F08" w:rsidRDefault="000A7F08" w:rsidP="000A7F08">
      <w:pPr>
        <w:pStyle w:val="ListParagraph"/>
        <w:numPr>
          <w:ilvl w:val="0"/>
          <w:numId w:val="19"/>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Demonstrated professional behavior such as punctuality, discipline, and responsibility.</w:t>
      </w:r>
    </w:p>
    <w:p w:rsidR="000A7F08" w:rsidRPr="000A7F08" w:rsidRDefault="000A7F08" w:rsidP="000A7F08">
      <w:pPr>
        <w:pStyle w:val="ListParagraph"/>
        <w:numPr>
          <w:ilvl w:val="0"/>
          <w:numId w:val="19"/>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Communicated respectfully with supervisors and team members.</w:t>
      </w:r>
    </w:p>
    <w:p w:rsidR="000A7F08" w:rsidRPr="000A7F08" w:rsidRDefault="000A7F08" w:rsidP="000A7F08">
      <w:pPr>
        <w:pStyle w:val="ListParagraph"/>
        <w:tabs>
          <w:tab w:val="left" w:pos="1905"/>
          <w:tab w:val="left" w:pos="5850"/>
        </w:tabs>
        <w:spacing w:line="360" w:lineRule="auto"/>
        <w:jc w:val="both"/>
        <w:rPr>
          <w:rFonts w:ascii="Times New Roman" w:hAnsi="Times New Roman" w:cs="Times New Roman"/>
          <w:sz w:val="28"/>
          <w:szCs w:val="28"/>
        </w:rPr>
      </w:pP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lastRenderedPageBreak/>
        <w:t xml:space="preserve">                                   </w:t>
      </w:r>
      <w:r>
        <w:rPr>
          <w:rFonts w:ascii="Times New Roman" w:hAnsi="Times New Roman" w:cs="Times New Roman"/>
          <w:b/>
          <w:sz w:val="28"/>
          <w:szCs w:val="28"/>
        </w:rPr>
        <w:t xml:space="preserve">    </w:t>
      </w:r>
      <w:r w:rsidRPr="000A7F08">
        <w:rPr>
          <w:rFonts w:ascii="Times New Roman" w:hAnsi="Times New Roman" w:cs="Times New Roman"/>
          <w:b/>
          <w:sz w:val="28"/>
          <w:szCs w:val="28"/>
        </w:rPr>
        <w:t>CHAPTER  8</w:t>
      </w:r>
    </w:p>
    <w:p w:rsidR="00224347" w:rsidRDefault="000A7F08"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CONCLUSION</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8.1 </w:t>
      </w:r>
      <w:r w:rsidRPr="000A7F08">
        <w:rPr>
          <w:rFonts w:ascii="Times New Roman" w:hAnsi="Times New Roman" w:cs="Times New Roman"/>
          <w:b/>
          <w:sz w:val="28"/>
          <w:szCs w:val="28"/>
        </w:rPr>
        <w:t>Summary of Internship Experience</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The internship at Eagle Agro Drone Innovations Pvt. Ltd. was a valuable and enriching learning experience that provided practical exposure to data analysis for AI models and HR operations. The internship helped in understanding how data-driven approaches support organizational decision-making and human resource management. Through systematic data collection, cleaning, analysis, and documentation, theoretical concepts of Human Resource Management were effectively applied in a real organizational environment.</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The internship enhanced both technical and soft skills, including data handling, analytical thinking, communication, and professional discipline. Exposure to ethical practices, confidentiality standards, and workplace protocols contributed to professional development. Overall, the internship strengthened industry readiness, improved problem-solving ability, and provided a strong foundation for future career opportunities in Human Resource Management and data analytics.</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8.2 </w:t>
      </w:r>
      <w:r w:rsidRPr="000A7F08">
        <w:rPr>
          <w:rFonts w:ascii="Times New Roman" w:hAnsi="Times New Roman" w:cs="Times New Roman"/>
          <w:b/>
          <w:sz w:val="28"/>
          <w:szCs w:val="28"/>
        </w:rPr>
        <w:t>Relevance of Internship to Career Goals</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The internship at Eagle Agro Drone Innovations Pvt. Ltd. is highly relevant to my career goals in the field of Human Resource Management. The practical exposure to HR operations and data analysis helped in understanding how HR decisions are supported by data-driven approaches in modern organizations. This experience strengthened my interest in pursuing a career that combines HR functions with analytical skills.</w:t>
      </w:r>
    </w:p>
    <w:p w:rsidR="00224347"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lastRenderedPageBreak/>
        <w:t>The internship enabled the application of theoretical HRM concepts such as employee data management, performance analysis, and organizational planning in a real work environment. It also enhanced essential professional skills such as communication, ethical responsibility, and teamwork, which are crucial for HR professionals. Overall, the internship provided a strong foundation for future career development and helped align academic learning with practical industry requirements.</w:t>
      </w:r>
    </w:p>
    <w:p w:rsidR="00224347" w:rsidRDefault="00224347"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p>
    <w:p w:rsidR="000A7F08" w:rsidRPr="000A7F08" w:rsidRDefault="000A7F08"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0A7F08">
        <w:rPr>
          <w:rFonts w:ascii="Times New Roman" w:hAnsi="Times New Roman" w:cs="Times New Roman"/>
          <w:b/>
          <w:sz w:val="28"/>
          <w:szCs w:val="28"/>
        </w:rPr>
        <w:t>CHAPTER  9</w:t>
      </w:r>
    </w:p>
    <w:p w:rsidR="000A7F08" w:rsidRDefault="000A7F08" w:rsidP="00224347">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SUGGESTIONS AND RECOMMENDATIONS </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9.1</w:t>
      </w:r>
      <w:r w:rsidRPr="000A7F08">
        <w:t xml:space="preserve"> </w:t>
      </w:r>
      <w:r w:rsidRPr="000A7F08">
        <w:rPr>
          <w:rFonts w:ascii="Times New Roman" w:hAnsi="Times New Roman" w:cs="Times New Roman"/>
          <w:b/>
          <w:sz w:val="28"/>
          <w:szCs w:val="28"/>
        </w:rPr>
        <w:t>Suggestions for the Organization</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Implement more advanced HR analytics tools to improve efficiency in employee data management and decision-making.</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Provide regular training programs for interns and employees on data analysis and emerging technologies.</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Develop standardized data collection templates to ensure uniformity and accuracy across departments.</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Strengthen digital documentation systems to improve data accessibility and reduce manual errors.</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Encourage greater integration between HR operations and technical teams for better coordination.</w:t>
      </w:r>
    </w:p>
    <w:p w:rsidR="000A7F08" w:rsidRPr="000A7F08" w:rsidRDefault="000A7F08" w:rsidP="000A7F08">
      <w:pPr>
        <w:pStyle w:val="ListParagraph"/>
        <w:numPr>
          <w:ilvl w:val="0"/>
          <w:numId w:val="20"/>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Introduce feedback mechanisms for interns to enhance learning experience and organizational improvement.</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9.2 </w:t>
      </w:r>
      <w:r w:rsidRPr="000A7F08">
        <w:rPr>
          <w:rFonts w:ascii="Times New Roman" w:hAnsi="Times New Roman" w:cs="Times New Roman"/>
          <w:b/>
          <w:sz w:val="28"/>
          <w:szCs w:val="28"/>
        </w:rPr>
        <w:t>Recommendations for Future Interns</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Gain basic knowledge of Human Resource Management and data analysis concepts before starting the internship.</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Be organized and systematic while collecting, cleaning, and managing data.</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Maintain accuracy and attention to detail, especially when handling large datasets.</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Follow ethical practices and confidentiality guidelines while working with HR and organizational data.</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Make effective use of spreadsheet tools such as Microsoft Excel and Google Sheets.</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lastRenderedPageBreak/>
        <w:t>Communicate regularly with supervisors and seek guidance when required.</w:t>
      </w:r>
    </w:p>
    <w:p w:rsidR="000A7F08"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Manage time efficiently to complete assigned tasks within deadlines.</w:t>
      </w:r>
    </w:p>
    <w:p w:rsidR="00224347" w:rsidRPr="000A7F08" w:rsidRDefault="000A7F08" w:rsidP="000A7F08">
      <w:pPr>
        <w:pStyle w:val="ListParagraph"/>
        <w:numPr>
          <w:ilvl w:val="0"/>
          <w:numId w:val="21"/>
        </w:num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Be open to continuous learning and adaptability in a professional work environment.</w:t>
      </w:r>
    </w:p>
    <w:p w:rsidR="000A7F08" w:rsidRPr="000A7F08" w:rsidRDefault="000A7F08" w:rsidP="000A7F08">
      <w:pPr>
        <w:tabs>
          <w:tab w:val="left" w:pos="1905"/>
          <w:tab w:val="left" w:pos="5850"/>
        </w:tabs>
        <w:spacing w:line="360" w:lineRule="auto"/>
        <w:jc w:val="both"/>
        <w:rPr>
          <w:rFonts w:ascii="Times New Roman" w:hAnsi="Times New Roman" w:cs="Times New Roman"/>
          <w:b/>
          <w:sz w:val="28"/>
          <w:szCs w:val="28"/>
        </w:rPr>
      </w:pPr>
      <w:r w:rsidRPr="000A7F08">
        <w:rPr>
          <w:rFonts w:ascii="Times New Roman" w:hAnsi="Times New Roman" w:cs="Times New Roman"/>
          <w:b/>
          <w:sz w:val="28"/>
          <w:szCs w:val="28"/>
        </w:rPr>
        <w:t>References</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https://www.education.gov.in – Used for collecting college-related information</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https://www.tndte.gov.in – Used for collecting technical and diploma college data in Tamil Nadu</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https://www.ugc.gov.in – Used for verifying higher education institution details</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https://www.mnre.gov.in – Used for collecting solar panel and wind energy company information</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https://www.drone.gov.in – Used for collecting drone company and training-related information</w:t>
      </w: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https://www.indiamart.com – Used for collecting company and service provider details</w:t>
      </w:r>
    </w:p>
    <w:p w:rsidR="00224347" w:rsidRDefault="000A7F08" w:rsidP="000A7F08">
      <w:pPr>
        <w:tabs>
          <w:tab w:val="left" w:pos="1905"/>
          <w:tab w:val="left" w:pos="5850"/>
        </w:tabs>
        <w:spacing w:line="360" w:lineRule="auto"/>
        <w:jc w:val="both"/>
        <w:rPr>
          <w:rFonts w:ascii="Times New Roman" w:hAnsi="Times New Roman" w:cs="Times New Roman"/>
          <w:sz w:val="28"/>
          <w:szCs w:val="28"/>
        </w:rPr>
      </w:pPr>
      <w:r w:rsidRPr="000A7F08">
        <w:rPr>
          <w:rFonts w:ascii="Times New Roman" w:hAnsi="Times New Roman" w:cs="Times New Roman"/>
          <w:sz w:val="28"/>
          <w:szCs w:val="28"/>
        </w:rPr>
        <w:t>https://www.justdial.com – Used for scribing and verifying business and company information</w:t>
      </w: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81247" cy="3780430"/>
            <wp:effectExtent l="19050" t="0" r="0" b="0"/>
            <wp:docPr id="3" name="Picture 1" descr="WhatsApp Image 2026-01-25 at 12.14.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5 at 12.14.45 AM.jpeg"/>
                    <pic:cNvPicPr/>
                  </pic:nvPicPr>
                  <pic:blipFill>
                    <a:blip r:embed="rId7"/>
                    <a:stretch>
                      <a:fillRect/>
                    </a:stretch>
                  </pic:blipFill>
                  <pic:spPr>
                    <a:xfrm>
                      <a:off x="0" y="0"/>
                      <a:ext cx="5797951" cy="3791353"/>
                    </a:xfrm>
                    <a:prstGeom prst="rect">
                      <a:avLst/>
                    </a:prstGeom>
                  </pic:spPr>
                </pic:pic>
              </a:graphicData>
            </a:graphic>
          </wp:inline>
        </w:drawing>
      </w: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Default="000A7F08" w:rsidP="000A7F08">
      <w:pPr>
        <w:tabs>
          <w:tab w:val="left" w:pos="1905"/>
          <w:tab w:val="left" w:pos="585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55660" cy="2101755"/>
            <wp:effectExtent l="19050" t="0" r="6540" b="0"/>
            <wp:docPr id="5" name="Picture 0" descr="WhatsApp Image 2026-01-25 at 12.14.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5 at 12.14.46 AM.jpeg"/>
                    <pic:cNvPicPr/>
                  </pic:nvPicPr>
                  <pic:blipFill>
                    <a:blip r:embed="rId8" cstate="print"/>
                    <a:stretch>
                      <a:fillRect/>
                    </a:stretch>
                  </pic:blipFill>
                  <pic:spPr>
                    <a:xfrm>
                      <a:off x="0" y="0"/>
                      <a:ext cx="2365231" cy="2110294"/>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2574025" cy="2210938"/>
            <wp:effectExtent l="19050" t="0" r="0" b="0"/>
            <wp:docPr id="10" name="Picture 5" descr="WhatsApp Image 2026-01-25 at 12.14.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5 at 12.14.44 AM.jpeg"/>
                    <pic:cNvPicPr/>
                  </pic:nvPicPr>
                  <pic:blipFill>
                    <a:blip r:embed="rId9" cstate="print"/>
                    <a:stretch>
                      <a:fillRect/>
                    </a:stretch>
                  </pic:blipFill>
                  <pic:spPr>
                    <a:xfrm>
                      <a:off x="0" y="0"/>
                      <a:ext cx="2574025" cy="2210938"/>
                    </a:xfrm>
                    <a:prstGeom prst="rect">
                      <a:avLst/>
                    </a:prstGeom>
                  </pic:spPr>
                </pic:pic>
              </a:graphicData>
            </a:graphic>
          </wp:inline>
        </w:drawing>
      </w:r>
    </w:p>
    <w:p w:rsidR="000A7F08" w:rsidRDefault="000A7F08" w:rsidP="000A7F08">
      <w:pPr>
        <w:tabs>
          <w:tab w:val="left" w:pos="1905"/>
          <w:tab w:val="left" w:pos="5850"/>
        </w:tabs>
        <w:spacing w:line="360" w:lineRule="auto"/>
        <w:jc w:val="both"/>
        <w:rPr>
          <w:rFonts w:ascii="Times New Roman" w:hAnsi="Times New Roman" w:cs="Times New Roman"/>
          <w:sz w:val="28"/>
          <w:szCs w:val="28"/>
        </w:rPr>
      </w:pPr>
    </w:p>
    <w:p w:rsidR="000A7F08" w:rsidRPr="000A7F08" w:rsidRDefault="000A7F08" w:rsidP="000A7F08">
      <w:pPr>
        <w:tabs>
          <w:tab w:val="left" w:pos="1905"/>
          <w:tab w:val="left" w:pos="5850"/>
        </w:tabs>
        <w:spacing w:line="360" w:lineRule="auto"/>
        <w:jc w:val="both"/>
        <w:rPr>
          <w:rFonts w:ascii="Times New Roman" w:hAnsi="Times New Roman" w:cs="Times New Roman"/>
          <w:sz w:val="28"/>
          <w:szCs w:val="28"/>
        </w:rPr>
      </w:pPr>
    </w:p>
    <w:sectPr w:rsidR="000A7F08" w:rsidRPr="000A7F08" w:rsidSect="000A7F08">
      <w:pgSz w:w="12240" w:h="15840"/>
      <w:pgMar w:top="1440" w:right="1440" w:bottom="1440" w:left="1440" w:header="708" w:footer="708" w:gutter="0"/>
      <w:pgBorders w:offsetFrom="page">
        <w:top w:val="thinThickMediumGap" w:sz="18" w:space="24" w:color="auto"/>
        <w:left w:val="thinThickMediumGap" w:sz="18" w:space="24" w:color="auto"/>
        <w:bottom w:val="thinThickMediumGap" w:sz="18" w:space="24" w:color="auto"/>
        <w:right w:val="thinThickMediumGap" w:sz="1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2CD9" w:rsidRDefault="001D2CD9" w:rsidP="00224347">
      <w:pPr>
        <w:spacing w:after="0" w:line="240" w:lineRule="auto"/>
      </w:pPr>
      <w:r>
        <w:separator/>
      </w:r>
    </w:p>
  </w:endnote>
  <w:endnote w:type="continuationSeparator" w:id="1">
    <w:p w:rsidR="001D2CD9" w:rsidRDefault="001D2CD9" w:rsidP="002243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2CD9" w:rsidRDefault="001D2CD9" w:rsidP="00224347">
      <w:pPr>
        <w:spacing w:after="0" w:line="240" w:lineRule="auto"/>
      </w:pPr>
      <w:r>
        <w:separator/>
      </w:r>
    </w:p>
  </w:footnote>
  <w:footnote w:type="continuationSeparator" w:id="1">
    <w:p w:rsidR="001D2CD9" w:rsidRDefault="001D2CD9" w:rsidP="002243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50471"/>
    <w:multiLevelType w:val="hybridMultilevel"/>
    <w:tmpl w:val="02CA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15B76"/>
    <w:multiLevelType w:val="hybridMultilevel"/>
    <w:tmpl w:val="29A88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B53B64"/>
    <w:multiLevelType w:val="hybridMultilevel"/>
    <w:tmpl w:val="3C2847FA"/>
    <w:lvl w:ilvl="0" w:tplc="0409000F">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nsid w:val="215B508F"/>
    <w:multiLevelType w:val="hybridMultilevel"/>
    <w:tmpl w:val="6B9A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FF57AE"/>
    <w:multiLevelType w:val="hybridMultilevel"/>
    <w:tmpl w:val="DBEEF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D0C5637"/>
    <w:multiLevelType w:val="hybridMultilevel"/>
    <w:tmpl w:val="813AFCA4"/>
    <w:lvl w:ilvl="0" w:tplc="EC9A7AFC">
      <w:start w:val="6"/>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4E1CFF"/>
    <w:multiLevelType w:val="hybridMultilevel"/>
    <w:tmpl w:val="21C6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5976F3"/>
    <w:multiLevelType w:val="hybridMultilevel"/>
    <w:tmpl w:val="57EA0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7D0770"/>
    <w:multiLevelType w:val="hybridMultilevel"/>
    <w:tmpl w:val="184E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1048C0"/>
    <w:multiLevelType w:val="hybridMultilevel"/>
    <w:tmpl w:val="53B0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D34D33"/>
    <w:multiLevelType w:val="hybridMultilevel"/>
    <w:tmpl w:val="D5BE9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B73F89"/>
    <w:multiLevelType w:val="hybridMultilevel"/>
    <w:tmpl w:val="4FEC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8D4541"/>
    <w:multiLevelType w:val="hybridMultilevel"/>
    <w:tmpl w:val="DEECC5C2"/>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3">
    <w:nsid w:val="52320DC1"/>
    <w:multiLevelType w:val="hybridMultilevel"/>
    <w:tmpl w:val="AFC4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E45B38"/>
    <w:multiLevelType w:val="hybridMultilevel"/>
    <w:tmpl w:val="5B96F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4C5834"/>
    <w:multiLevelType w:val="hybridMultilevel"/>
    <w:tmpl w:val="CEE6082C"/>
    <w:lvl w:ilvl="0" w:tplc="EC9A7AFC">
      <w:start w:val="6"/>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6">
    <w:nsid w:val="620938CE"/>
    <w:multiLevelType w:val="hybridMultilevel"/>
    <w:tmpl w:val="D34A5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FB41D8"/>
    <w:multiLevelType w:val="hybridMultilevel"/>
    <w:tmpl w:val="672C9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D864C4"/>
    <w:multiLevelType w:val="hybridMultilevel"/>
    <w:tmpl w:val="EF7AD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3944C3"/>
    <w:multiLevelType w:val="hybridMultilevel"/>
    <w:tmpl w:val="7414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B80678"/>
    <w:multiLevelType w:val="hybridMultilevel"/>
    <w:tmpl w:val="9AEE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8"/>
  </w:num>
  <w:num w:numId="3">
    <w:abstractNumId w:val="13"/>
  </w:num>
  <w:num w:numId="4">
    <w:abstractNumId w:val="12"/>
  </w:num>
  <w:num w:numId="5">
    <w:abstractNumId w:val="7"/>
  </w:num>
  <w:num w:numId="6">
    <w:abstractNumId w:val="9"/>
  </w:num>
  <w:num w:numId="7">
    <w:abstractNumId w:val="15"/>
  </w:num>
  <w:num w:numId="8">
    <w:abstractNumId w:val="14"/>
  </w:num>
  <w:num w:numId="9">
    <w:abstractNumId w:val="10"/>
  </w:num>
  <w:num w:numId="10">
    <w:abstractNumId w:val="4"/>
  </w:num>
  <w:num w:numId="11">
    <w:abstractNumId w:val="11"/>
  </w:num>
  <w:num w:numId="12">
    <w:abstractNumId w:val="8"/>
  </w:num>
  <w:num w:numId="13">
    <w:abstractNumId w:val="0"/>
  </w:num>
  <w:num w:numId="14">
    <w:abstractNumId w:val="6"/>
  </w:num>
  <w:num w:numId="15">
    <w:abstractNumId w:val="5"/>
  </w:num>
  <w:num w:numId="16">
    <w:abstractNumId w:val="2"/>
  </w:num>
  <w:num w:numId="17">
    <w:abstractNumId w:val="17"/>
  </w:num>
  <w:num w:numId="18">
    <w:abstractNumId w:val="3"/>
  </w:num>
  <w:num w:numId="19">
    <w:abstractNumId w:val="20"/>
  </w:num>
  <w:num w:numId="20">
    <w:abstractNumId w:val="1"/>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24347"/>
    <w:rsid w:val="000A7F08"/>
    <w:rsid w:val="001D2CD9"/>
    <w:rsid w:val="00224347"/>
    <w:rsid w:val="00683F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F62"/>
  </w:style>
  <w:style w:type="paragraph" w:styleId="Heading2">
    <w:name w:val="heading 2"/>
    <w:basedOn w:val="Normal"/>
    <w:next w:val="Normal"/>
    <w:link w:val="Heading2Char"/>
    <w:uiPriority w:val="9"/>
    <w:unhideWhenUsed/>
    <w:qFormat/>
    <w:rsid w:val="002243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4347"/>
    <w:pPr>
      <w:ind w:left="720"/>
      <w:contextualSpacing/>
    </w:pPr>
  </w:style>
  <w:style w:type="paragraph" w:styleId="Header">
    <w:name w:val="header"/>
    <w:basedOn w:val="Normal"/>
    <w:link w:val="HeaderChar"/>
    <w:uiPriority w:val="99"/>
    <w:semiHidden/>
    <w:unhideWhenUsed/>
    <w:rsid w:val="002243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4347"/>
  </w:style>
  <w:style w:type="paragraph" w:styleId="Footer">
    <w:name w:val="footer"/>
    <w:basedOn w:val="Normal"/>
    <w:link w:val="FooterChar"/>
    <w:uiPriority w:val="99"/>
    <w:semiHidden/>
    <w:unhideWhenUsed/>
    <w:rsid w:val="002243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4347"/>
  </w:style>
  <w:style w:type="character" w:customStyle="1" w:styleId="Heading2Char">
    <w:name w:val="Heading 2 Char"/>
    <w:basedOn w:val="DefaultParagraphFont"/>
    <w:link w:val="Heading2"/>
    <w:uiPriority w:val="9"/>
    <w:rsid w:val="00224347"/>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24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3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27</Pages>
  <Words>4233</Words>
  <Characters>24130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Agash</dc:creator>
  <cp:lastModifiedBy>Yogesh Agash</cp:lastModifiedBy>
  <cp:revision>1</cp:revision>
  <dcterms:created xsi:type="dcterms:W3CDTF">2026-01-25T06:18:00Z</dcterms:created>
  <dcterms:modified xsi:type="dcterms:W3CDTF">2026-01-25T08:30:00Z</dcterms:modified>
</cp:coreProperties>
</file>