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TAMILKODI. V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Mobile: 8610460307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E-mail Id: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00"/>
            <w:sz w:val="24"/>
          </w:rPr>
          <w:t>vstamilkodi@gmail.com</w:t>
        </w:r>
      </w:hyperlink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Address: Chennai - 110</w:t>
      </w:r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___________________________________________________________________________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CAREER OBJECTIVE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Highly skilled and experienced MySQL Developer with three years of hands-on expertise in designing, implementing, and maintaining MySQL databases. Proficient in SQL programming, performance tuning, and database optimization. Seeking a challenging position to utilize my skills and contribute to the success of an organization.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CORE COMPETENCIES AND TECHNICAL SKILLS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Proficient in MySQL database design, implementation, and maintenance.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Strong command of SQL programming, including complex queries, joins, and subqueries.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Experience with query optimization, performance tuning, and database indexing.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Familiarity with database administration tasks such as backup and recovery, user management,       and security.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Knowledge of database normalization principles and data modeling techniques.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Ability to work collaboratively in cross-functional teams and effectively communicate with   stakeholders.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Strong problem-solving and troubleshooting skills.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/>
        <w:t>Detail-oriented with a focus on data accuracy and integrity.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/>
      </w:pPr>
      <w:r>
        <w:rPr/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Experience in version control systems such as Git.</w:t>
      </w:r>
      <w:r>
        <w:rPr>
          <w:color w:val="000000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EXPERIENCE TIMELINE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Software Engineer - Bahwancybertek Pvt Ltd, Chennai from July 2017 to November 2020.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Processor in SOURCEHOV India Pvt Ltd, Chennai from April 2012 to December 2014.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EDUCATIONAL QUALIFICATION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71% with First Class - B. E. Computer Science from Jaya Engineering College, Thiruninravur.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PROJECT DETAILS</w:t>
      </w:r>
    </w:p>
    <w:p>
      <w:pPr>
        <w:pStyle w:val="TextBody"/>
        <w:bidi w:val="0"/>
        <w:spacing w:lineRule="auto" w:line="336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 xml:space="preserve">MYSQL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July 2017 to November 2020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Bahwancybertek Pvt Ltd, Chennai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Project Name : Nook Digital Application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Methodology : Agile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Domain          : eBook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Tool                : Mysql Workbench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Environment  : Windows based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Client             : Barnes &amp; Noble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Barnes &amp; Noble.com leverages the power of the Barnes &amp; Noble brand to offer online customers the Web's premier destination for books, eBooks, magazines, toys &amp; games, music, DVD and Blu-ray, and related products and services.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RESPONSIBILITIES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Created complex SQL queries, stored procedures, and triggers to meet specific project requirements.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Collaborated with cross-functional teams including developers, analysts, and business stakeholders to understand data needs and implement database solutions.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Optimized database performance through index tuning, query optimization, and database normalization techniques.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Conducted regular database maintenance tasks, including backup and recovery procedures, to minimize data loss and ensure high availability.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Worked closely with the IT team to troubleshoot and resolve database-related issues in a timely manner.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Assisted in the migration of databases from legacy systems to MySQL, ensuring data accuracy and minimal downtime.</w:t>
      </w:r>
    </w:p>
    <w:p>
      <w:pPr>
        <w:pStyle w:val="TextBody"/>
        <w:bidi w:val="0"/>
        <w:spacing w:lineRule="auto" w:line="336"/>
        <w:jc w:val="left"/>
        <w:rPr/>
      </w:pPr>
      <w:r>
        <w:rPr/>
        <w:t xml:space="preserve">GitHub Link: </w:t>
      </w:r>
      <w:hyperlink r:id="rId3">
        <w:r>
          <w:rPr>
            <w:rStyle w:val="InternetLink"/>
          </w:rPr>
          <w:t>https://github.com/TamilkodiVinayagam/sqlproject</w:t>
        </w:r>
      </w:hyperlink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tamilkodi@gmail.com" TargetMode="External"/><Relationship Id="rId3" Type="http://schemas.openxmlformats.org/officeDocument/2006/relationships/hyperlink" Target="https://github.com/TamilkodiVinayagam/sqlprojec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Real_Office_For_Free/7.4.0.3$Windows_X86_64 LibreOffice_project/</Application>
  <AppVersion>15.0000</AppVersion>
  <Pages>3</Pages>
  <Words>384</Words>
  <Characters>2482</Characters>
  <CharactersWithSpaces>2870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2023-07-02T18:34:27Z</dcterms:created>
  <dc:creator/>
  <dc:description/>
  <dc:language>en-IN</dc:language>
  <cp:lastModifiedBy/>
  <dcterms:modified xsi:type="dcterms:W3CDTF">2023-07-23T20:53:01Z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