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5D90" w14:textId="2ECC513F" w:rsidR="00035A9B" w:rsidRDefault="00035A9B">
      <w:pPr>
        <w:rPr>
          <w:rStyle w:val="kn"/>
          <w:rFonts w:ascii="Arial Black" w:eastAsia="Times New Roman" w:hAnsi="Arial Black" w:cs="Courier New"/>
          <w:color w:val="007B00"/>
          <w:kern w:val="0"/>
          <w:sz w:val="40"/>
          <w:szCs w:val="40"/>
          <w:lang w:eastAsia="en-IN" w:bidi="ta-IN"/>
          <w14:ligatures w14:val="none"/>
        </w:rPr>
      </w:pPr>
    </w:p>
    <w:p w14:paraId="12ED5DEB" w14:textId="77777777" w:rsidR="000B295F" w:rsidRPr="005A1CA7" w:rsidRDefault="000B295F" w:rsidP="0017275B">
      <w:pPr>
        <w:pStyle w:val="HTMLPreformatted"/>
        <w:shd w:val="clear" w:color="auto" w:fill="F7F7F7"/>
        <w:wordWrap w:val="0"/>
        <w:rPr>
          <w:rStyle w:val="kn"/>
          <w:rFonts w:ascii="Arial Black" w:hAnsi="Arial Black"/>
          <w:color w:val="007B00"/>
          <w:sz w:val="40"/>
          <w:szCs w:val="40"/>
        </w:rPr>
      </w:pPr>
    </w:p>
    <w:p w14:paraId="6A8FDFD1" w14:textId="45A831FE" w:rsidR="000B295F" w:rsidRPr="005A1CA7" w:rsidRDefault="000B295F" w:rsidP="000B295F">
      <w:pPr>
        <w:rPr>
          <w:rStyle w:val="kn"/>
          <w:rFonts w:ascii="Arial Black" w:hAnsi="Arial Black"/>
          <w:sz w:val="40"/>
          <w:szCs w:val="40"/>
        </w:rPr>
      </w:pPr>
      <w:r w:rsidRPr="005A1CA7">
        <w:rPr>
          <w:rFonts w:ascii="Arial Black" w:hAnsi="Arial Black"/>
          <w:sz w:val="40"/>
          <w:szCs w:val="40"/>
        </w:rPr>
        <w:t xml:space="preserve">Website traffic </w:t>
      </w:r>
      <w:proofErr w:type="gramStart"/>
      <w:r w:rsidRPr="005A1CA7">
        <w:rPr>
          <w:rFonts w:ascii="Arial Black" w:hAnsi="Arial Black"/>
          <w:sz w:val="40"/>
          <w:szCs w:val="40"/>
        </w:rPr>
        <w:t xml:space="preserve">analysis </w:t>
      </w:r>
      <w:r w:rsidRPr="005A1CA7">
        <w:rPr>
          <w:rStyle w:val="kn"/>
          <w:rFonts w:ascii="Arial Black" w:hAnsi="Arial Black"/>
          <w:sz w:val="40"/>
          <w:szCs w:val="40"/>
        </w:rPr>
        <w:t>:</w:t>
      </w:r>
      <w:proofErr w:type="gramEnd"/>
    </w:p>
    <w:p w14:paraId="1BE079AD" w14:textId="13016B8F" w:rsidR="000B295F" w:rsidRPr="000B295F" w:rsidRDefault="000B295F" w:rsidP="000B295F">
      <w:pPr>
        <w:spacing w:after="0"/>
        <w:jc w:val="both"/>
        <w:rPr>
          <w:rStyle w:val="kn"/>
          <w:rFonts w:ascii="Roboto Mono" w:hAnsi="Roboto Mono"/>
          <w:color w:val="007B00"/>
          <w:sz w:val="21"/>
          <w:szCs w:val="21"/>
        </w:rPr>
      </w:pPr>
      <w:r w:rsidRPr="000B295F">
        <w:rPr>
          <w:rStyle w:val="kn"/>
          <w:rFonts w:ascii="Roboto Mono" w:hAnsi="Roboto Mono"/>
          <w:sz w:val="28"/>
          <w:szCs w:val="28"/>
        </w:rPr>
        <w:t xml:space="preserve">Website traffic analysis is the process of examining the data related to visitors and their interactions with a website. It provides valuable insights into how users engage with your site, helping you make data-driven decisions to improve its performance and user experience. Key aspects of website traffic analysis include tracking the number of visitors, their demographics, referral sources, popular pages, and user </w:t>
      </w:r>
      <w:proofErr w:type="spellStart"/>
      <w:r w:rsidRPr="000B295F">
        <w:rPr>
          <w:rStyle w:val="kn"/>
          <w:rFonts w:ascii="Roboto Mono" w:hAnsi="Roboto Mono"/>
          <w:sz w:val="28"/>
          <w:szCs w:val="28"/>
        </w:rPr>
        <w:t>behavior</w:t>
      </w:r>
      <w:proofErr w:type="spellEnd"/>
      <w:r w:rsidRPr="000B295F">
        <w:rPr>
          <w:rStyle w:val="kn"/>
          <w:rFonts w:ascii="Roboto Mono" w:hAnsi="Roboto Mono"/>
          <w:sz w:val="28"/>
          <w:szCs w:val="28"/>
        </w:rPr>
        <w:t xml:space="preserve">. This data is typically collected using web analytics tools like Google Analytics. By </w:t>
      </w:r>
      <w:proofErr w:type="spellStart"/>
      <w:r w:rsidRPr="000B295F">
        <w:rPr>
          <w:rStyle w:val="kn"/>
          <w:rFonts w:ascii="Roboto Mono" w:hAnsi="Roboto Mono"/>
          <w:sz w:val="28"/>
          <w:szCs w:val="28"/>
        </w:rPr>
        <w:t>analyzing</w:t>
      </w:r>
      <w:proofErr w:type="spellEnd"/>
      <w:r w:rsidRPr="000B295F">
        <w:rPr>
          <w:rStyle w:val="kn"/>
          <w:rFonts w:ascii="Roboto Mono" w:hAnsi="Roboto Mono"/>
          <w:sz w:val="28"/>
          <w:szCs w:val="28"/>
        </w:rPr>
        <w:t xml:space="preserve"> this information, website owners can optimize content, design, and marketing strategies to enhance user engagement, conversion rates, and overall site effectiveness</w:t>
      </w:r>
      <w:r w:rsidRPr="000B295F">
        <w:rPr>
          <w:rStyle w:val="kn"/>
          <w:rFonts w:ascii="Roboto Mono" w:hAnsi="Roboto Mono"/>
          <w:sz w:val="21"/>
          <w:szCs w:val="21"/>
        </w:rPr>
        <w:t>.</w:t>
      </w:r>
      <w:r>
        <w:rPr>
          <w:rStyle w:val="kn"/>
          <w:rFonts w:ascii="Roboto Mono" w:hAnsi="Roboto Mono"/>
          <w:color w:val="007B00"/>
          <w:sz w:val="21"/>
          <w:szCs w:val="21"/>
        </w:rPr>
        <w:br w:type="page"/>
      </w:r>
    </w:p>
    <w:p w14:paraId="0A967A63" w14:textId="0B9630F2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lastRenderedPageBreak/>
        <w:t>import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/>
          <w:sz w:val="21"/>
          <w:szCs w:val="21"/>
        </w:rPr>
        <w:t>numpy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0" w:name="kln-5"/>
      <w:bookmarkEnd w:id="0"/>
      <w:r>
        <w:rPr>
          <w:rStyle w:val="nn"/>
          <w:rFonts w:ascii="Roboto Mono" w:hAnsi="Roboto Mono"/>
          <w:sz w:val="21"/>
          <w:szCs w:val="21"/>
        </w:rPr>
        <w:t>np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linear algebra</w:t>
      </w:r>
    </w:p>
    <w:p w14:paraId="78D76DC8" w14:textId="01755212" w:rsidR="0017275B" w:rsidRDefault="0017275B" w:rsidP="0017275B">
      <w:pPr>
        <w:pStyle w:val="HTMLPreformatted"/>
        <w:shd w:val="clear" w:color="auto" w:fill="F7F7F7"/>
        <w:wordWrap w:val="0"/>
        <w:rPr>
          <w:rStyle w:val="c1"/>
          <w:rFonts w:ascii="Roboto Mono" w:hAnsi="Roboto Mono"/>
          <w:i/>
          <w:iCs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n"/>
          <w:rFonts w:ascii="Roboto Mono" w:hAnsi="Roboto Mono"/>
          <w:sz w:val="21"/>
          <w:szCs w:val="21"/>
        </w:rPr>
        <w:t>pandas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sz w:val="21"/>
          <w:szCs w:val="21"/>
        </w:rPr>
        <w:t xml:space="preserve"> </w:t>
      </w:r>
      <w:bookmarkStart w:id="1" w:name="kln-6"/>
      <w:bookmarkEnd w:id="1"/>
      <w:r>
        <w:rPr>
          <w:rStyle w:val="nn"/>
          <w:rFonts w:ascii="Roboto Mono" w:hAnsi="Roboto Mono"/>
          <w:sz w:val="21"/>
          <w:szCs w:val="21"/>
        </w:rPr>
        <w:t>pd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 xml:space="preserve"># data processing, CSV file I/O </w:t>
      </w:r>
    </w:p>
    <w:p w14:paraId="286B46E6" w14:textId="77777777" w:rsidR="003335B7" w:rsidRDefault="003335B7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7B9B79F4" w14:textId="24B6C8A6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Input data files are available in the read-only </w:t>
      </w:r>
    </w:p>
    <w:p w14:paraId="730F8B8F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669E416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2" w:name="kln-11"/>
      <w:bookmarkEnd w:id="2"/>
      <w:proofErr w:type="spellStart"/>
      <w:r>
        <w:rPr>
          <w:rStyle w:val="nn"/>
          <w:rFonts w:ascii="Roboto Mono" w:hAnsi="Roboto Mono"/>
          <w:sz w:val="21"/>
          <w:szCs w:val="21"/>
        </w:rPr>
        <w:t>os</w:t>
      </w:r>
      <w:proofErr w:type="spellEnd"/>
    </w:p>
    <w:p w14:paraId="175FF2A4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bookmarkStart w:id="3" w:name="kln-12"/>
      <w:bookmarkEnd w:id="3"/>
      <w:proofErr w:type="spellStart"/>
      <w:r>
        <w:rPr>
          <w:rStyle w:val="n"/>
          <w:rFonts w:ascii="Roboto Mono" w:hAnsi="Roboto Mono"/>
          <w:sz w:val="21"/>
          <w:szCs w:val="21"/>
        </w:rPr>
        <w:t>dirname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_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filenames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os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walk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/input'</w:t>
      </w:r>
      <w:r>
        <w:rPr>
          <w:rStyle w:val="p"/>
          <w:rFonts w:ascii="Roboto Mono" w:hAnsi="Roboto Mono"/>
          <w:sz w:val="21"/>
          <w:szCs w:val="21"/>
        </w:rPr>
        <w:t>):</w:t>
      </w:r>
    </w:p>
    <w:p w14:paraId="56EC3E77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bookmarkStart w:id="4" w:name="kln-13"/>
      <w:bookmarkEnd w:id="4"/>
      <w:r>
        <w:rPr>
          <w:rStyle w:val="n"/>
          <w:rFonts w:ascii="Roboto Mono" w:hAnsi="Roboto Mono"/>
          <w:sz w:val="21"/>
          <w:szCs w:val="21"/>
        </w:rPr>
        <w:t>filename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filenames</w:t>
      </w:r>
      <w:r>
        <w:rPr>
          <w:rStyle w:val="p"/>
          <w:rFonts w:ascii="Roboto Mono" w:hAnsi="Roboto Mono"/>
          <w:sz w:val="21"/>
          <w:szCs w:val="21"/>
        </w:rPr>
        <w:t>:</w:t>
      </w:r>
    </w:p>
    <w:p w14:paraId="4025409C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</w:t>
      </w:r>
      <w:bookmarkStart w:id="5" w:name="kln-14"/>
      <w:bookmarkEnd w:id="5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os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path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join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dirname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filename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702C714B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38D3775C" w14:textId="77777777" w:rsidR="00DB479C" w:rsidRDefault="00DB479C"/>
    <w:p w14:paraId="1FB875F7" w14:textId="77777777" w:rsidR="0017275B" w:rsidRDefault="0017275B" w:rsidP="0017275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/input/daily-website-visitors/daily-website-visitors.csv</w:t>
      </w:r>
    </w:p>
    <w:p w14:paraId="5392057F" w14:textId="77777777" w:rsidR="0017275B" w:rsidRDefault="0017275B"/>
    <w:p w14:paraId="52824601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matplotlib.pyplot</w:t>
      </w:r>
      <w:proofErr w:type="spellEnd"/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as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6" w:name="kln-19"/>
      <w:bookmarkEnd w:id="6"/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plt</w:t>
      </w:r>
      <w:proofErr w:type="spellEnd"/>
    </w:p>
    <w:p w14:paraId="6AC46ECD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seaborn </w:t>
      </w: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as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7" w:name="kln-20"/>
      <w:bookmarkEnd w:id="7"/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sns</w:t>
      </w:r>
      <w:proofErr w:type="spellEnd"/>
    </w:p>
    <w:p w14:paraId="0CDB9188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from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scipy.stats</w:t>
      </w:r>
      <w:proofErr w:type="spellEnd"/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import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8" w:name="kln-21"/>
      <w:bookmarkEnd w:id="8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mode</w:t>
      </w:r>
    </w:p>
    <w:p w14:paraId="5E6AC6D3" w14:textId="4B33B520" w:rsidR="0017275B" w:rsidRPr="0017275B" w:rsidRDefault="0017275B" w:rsidP="001727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Installing Facebook Prophet</w:t>
      </w:r>
    </w:p>
    <w:p w14:paraId="65B68AF2" w14:textId="77777777" w:rsidR="0017275B" w:rsidRPr="0017275B" w:rsidRDefault="0017275B" w:rsidP="001727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488FEE1A" w14:textId="068D6F8F" w:rsidR="0017275B" w:rsidRPr="0017275B" w:rsidRDefault="0017275B" w:rsidP="001727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Load</w:t>
      </w:r>
      <w:r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ing</w:t>
      </w:r>
      <w:r w:rsidRPr="0017275B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 the data</w:t>
      </w:r>
    </w:p>
    <w:p w14:paraId="54AE4265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9" w:name="kln-24"/>
      <w:bookmarkEnd w:id="9"/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data_path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17275B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"../input/daily-website-visitors/daily-website-visitors.csv"</w:t>
      </w:r>
    </w:p>
    <w:p w14:paraId="3C360C8F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10" w:name="kln-25"/>
      <w:bookmarkEnd w:id="10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data 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pd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read</w:t>
      </w:r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_csv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data_path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68798A7E" w14:textId="77777777" w:rsidR="0017275B" w:rsidRDefault="0017275B" w:rsidP="0017275B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</w:p>
    <w:p w14:paraId="2F8B2183" w14:textId="7AFD74DF" w:rsidR="0017275B" w:rsidRPr="0017275B" w:rsidRDefault="0017275B" w:rsidP="0017275B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17275B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 w:bidi="ta-IN"/>
          <w14:ligatures w14:val="none"/>
        </w:rPr>
        <w:t>linkcode</w:t>
      </w:r>
      <w:proofErr w:type="spellEnd"/>
    </w:p>
    <w:p w14:paraId="079167E0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11" w:name="kln-26"/>
      <w:bookmarkEnd w:id="11"/>
      <w:proofErr w:type="spellStart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head</w:t>
      </w:r>
      <w:proofErr w:type="spellEnd"/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2C489E9" w14:textId="77777777" w:rsidR="0017275B" w:rsidRDefault="0017275B"/>
    <w:p w14:paraId="258EAED4" w14:textId="1F695B93" w:rsidR="0017275B" w:rsidRDefault="0017275B">
      <w:r>
        <w:rPr>
          <w:noProof/>
        </w:rPr>
        <w:drawing>
          <wp:inline distT="0" distB="0" distL="0" distR="0" wp14:anchorId="390EAC05" wp14:editId="7D73CA1A">
            <wp:extent cx="5731510" cy="1365250"/>
            <wp:effectExtent l="0" t="0" r="2540" b="6350"/>
            <wp:docPr id="196562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7E5E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Function to remove commas</w:t>
      </w:r>
    </w:p>
    <w:p w14:paraId="2332BC0F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def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12" w:name="kln-37"/>
      <w:bookmarkEnd w:id="12"/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remove_commas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(x):</w:t>
      </w:r>
    </w:p>
    <w:p w14:paraId="6C65521B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return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13" w:name="kln-38"/>
      <w:bookmarkEnd w:id="13"/>
      <w:proofErr w:type="gramStart"/>
      <w:r w:rsidRPr="0017275B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float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x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replace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','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7A74132D" w14:textId="77777777" w:rsid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</w:p>
    <w:p w14:paraId="0B04D21E" w14:textId="27EAEC32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Apply the preprocessing functions</w:t>
      </w:r>
    </w:p>
    <w:p w14:paraId="52FD91E1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64D23B6E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14" w:name="kln-41"/>
      <w:bookmarkEnd w:id="14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'Date'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 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pd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to_datetime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(data[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'Date'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])</w:t>
      </w:r>
    </w:p>
    <w:p w14:paraId="703ECADE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15" w:name="kln-42"/>
      <w:bookmarkEnd w:id="15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proofErr w:type="gram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Page.Loads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 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data[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Page.Loads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apply(</w:t>
      </w: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lambda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x : </w:t>
      </w:r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remove_commas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(x))</w:t>
      </w:r>
    </w:p>
    <w:p w14:paraId="33F993AC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16" w:name="kln-43"/>
      <w:bookmarkEnd w:id="16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proofErr w:type="gram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Unique.Visits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 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data[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Unique.Visits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apply(</w:t>
      </w: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lambda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x : </w:t>
      </w:r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remove_commas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(x))</w:t>
      </w:r>
    </w:p>
    <w:p w14:paraId="08A2EC0E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17" w:name="kln-44"/>
      <w:bookmarkEnd w:id="17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proofErr w:type="gram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First.Time.Visits</w:t>
      </w:r>
      <w:proofErr w:type="spellEnd"/>
      <w:proofErr w:type="gram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 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data[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First.Time.Visits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apply(</w:t>
      </w: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lambda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x : </w:t>
      </w:r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remove_commas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(x))</w:t>
      </w:r>
    </w:p>
    <w:p w14:paraId="6D467BE5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18" w:name="kln-45"/>
      <w:bookmarkEnd w:id="18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data[</w:t>
      </w:r>
      <w:proofErr w:type="gram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Returning.Visits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] 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data[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Returning.Visits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apply(</w:t>
      </w: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lambda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x : </w:t>
      </w:r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remove_commas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(x))</w:t>
      </w:r>
    </w:p>
    <w:p w14:paraId="627571EF" w14:textId="77777777" w:rsidR="0017275B" w:rsidRDefault="0017275B" w:rsidP="0017275B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kern w:val="0"/>
          <w:sz w:val="18"/>
          <w:szCs w:val="18"/>
          <w:lang w:eastAsia="en-IN" w:bidi="ta-IN"/>
          <w14:ligatures w14:val="none"/>
        </w:rPr>
      </w:pPr>
    </w:p>
    <w:p w14:paraId="1BFC2E7E" w14:textId="52109D75" w:rsidR="0017275B" w:rsidRPr="0017275B" w:rsidRDefault="0017275B" w:rsidP="0017275B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17275B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 w:bidi="ta-IN"/>
          <w14:ligatures w14:val="none"/>
        </w:rPr>
        <w:lastRenderedPageBreak/>
        <w:t>linkcode</w:t>
      </w:r>
      <w:proofErr w:type="spellEnd"/>
    </w:p>
    <w:p w14:paraId="34905404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19" w:name="kln-46"/>
      <w:bookmarkEnd w:id="19"/>
      <w:proofErr w:type="spellStart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head</w:t>
      </w:r>
      <w:proofErr w:type="spellEnd"/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3B9C320A" w14:textId="71CCB25E" w:rsidR="0017275B" w:rsidRDefault="0017275B">
      <w:r>
        <w:rPr>
          <w:noProof/>
        </w:rPr>
        <w:drawing>
          <wp:inline distT="0" distB="0" distL="0" distR="0" wp14:anchorId="3A18A62A" wp14:editId="415B97E4">
            <wp:extent cx="5731510" cy="1437005"/>
            <wp:effectExtent l="0" t="0" r="2540" b="0"/>
            <wp:docPr id="341238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4306" w14:textId="77777777" w:rsidR="0017275B" w:rsidRDefault="0017275B"/>
    <w:p w14:paraId="4E492068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Data preprocessing</w:t>
      </w:r>
    </w:p>
    <w:p w14:paraId="666D1490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1BACFE7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'''</w:t>
      </w:r>
    </w:p>
    <w:p w14:paraId="76C6807F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1.Convert Date into Datetime format.</w:t>
      </w:r>
    </w:p>
    <w:p w14:paraId="383C6F17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2.Removing ',' from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Page.Loads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,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Unique.Visits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, </w:t>
      </w:r>
      <w:proofErr w:type="spellStart"/>
      <w:proofErr w:type="gram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First.Time.Visits</w:t>
      </w:r>
      <w:proofErr w:type="spellEnd"/>
      <w:proofErr w:type="gram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,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Returning.Visits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.</w:t>
      </w:r>
    </w:p>
    <w:p w14:paraId="017EA5F1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3.Convert the above values into float.</w:t>
      </w:r>
    </w:p>
    <w:p w14:paraId="72B0C732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'''</w:t>
      </w:r>
    </w:p>
    <w:p w14:paraId="02D6AF4C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10FA572" w14:textId="77777777" w:rsidR="0017275B" w:rsidRDefault="0017275B" w:rsidP="0017275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0" w:name="kln-35"/>
      <w:bookmarkEnd w:id="20"/>
      <w:proofErr w:type="gramStart"/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info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</w:t>
      </w:r>
    </w:p>
    <w:p w14:paraId="216BBBA3" w14:textId="77777777" w:rsidR="0017275B" w:rsidRDefault="0017275B"/>
    <w:p w14:paraId="442D1B68" w14:textId="61A12FE0" w:rsidR="0017275B" w:rsidRDefault="0017275B">
      <w:r w:rsidRPr="0017275B">
        <w:rPr>
          <w:noProof/>
        </w:rPr>
        <w:drawing>
          <wp:inline distT="0" distB="0" distL="0" distR="0" wp14:anchorId="7FB68973" wp14:editId="18C40242">
            <wp:extent cx="4488569" cy="3513124"/>
            <wp:effectExtent l="0" t="0" r="7620" b="0"/>
            <wp:docPr id="6523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7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916" w14:textId="77777777" w:rsidR="0017275B" w:rsidRDefault="0017275B"/>
    <w:p w14:paraId="7F63408F" w14:textId="77777777" w:rsidR="0017275B" w:rsidRDefault="0017275B" w:rsidP="0017275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</w:pPr>
    </w:p>
    <w:p w14:paraId="1EDC36EB" w14:textId="77777777" w:rsidR="0017275B" w:rsidRDefault="0017275B" w:rsidP="0017275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</w:pPr>
    </w:p>
    <w:p w14:paraId="3465B85B" w14:textId="77777777" w:rsidR="0017275B" w:rsidRDefault="0017275B" w:rsidP="0017275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</w:pPr>
    </w:p>
    <w:p w14:paraId="18BE7607" w14:textId="7AD10159" w:rsidR="0017275B" w:rsidRPr="0017275B" w:rsidRDefault="0017275B" w:rsidP="0017275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</w:pPr>
      <w:r w:rsidRPr="0017275B"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  <w:t>E</w:t>
      </w:r>
      <w:r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  <w:t xml:space="preserve">xploratory </w:t>
      </w:r>
      <w:r w:rsidRPr="0017275B"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  <w:t>D</w:t>
      </w:r>
      <w:r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  <w:t xml:space="preserve">ata </w:t>
      </w:r>
      <w:r w:rsidRPr="0017275B"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  <w:t>A</w:t>
      </w:r>
      <w:r>
        <w:rPr>
          <w:rFonts w:ascii="Arial" w:eastAsia="Times New Roman" w:hAnsi="Arial" w:cs="Arial"/>
          <w:color w:val="000000"/>
          <w:kern w:val="36"/>
          <w:sz w:val="36"/>
          <w:szCs w:val="36"/>
          <w:lang w:eastAsia="en-IN" w:bidi="ta-IN"/>
          <w14:ligatures w14:val="none"/>
        </w:rPr>
        <w:t>nalysis</w:t>
      </w:r>
    </w:p>
    <w:p w14:paraId="24D80561" w14:textId="77777777" w:rsidR="003335B7" w:rsidRDefault="003335B7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Times New Roman"/>
          <w:kern w:val="0"/>
          <w:sz w:val="18"/>
          <w:szCs w:val="18"/>
          <w:lang w:eastAsia="en-IN" w:bidi="ta-IN"/>
          <w14:ligatures w14:val="none"/>
        </w:rPr>
      </w:pPr>
    </w:p>
    <w:p w14:paraId="0D7A1FE6" w14:textId="368B9B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# Frequency distribution of each continuous column</w:t>
      </w:r>
    </w:p>
    <w:p w14:paraId="21266CE9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21" w:name="kln-48"/>
      <w:bookmarkEnd w:id="21"/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cols_to_plot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[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Page.Loads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Unique.Visits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proofErr w:type="gram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First.Time.Visits</w:t>
      </w:r>
      <w:proofErr w:type="spellEnd"/>
      <w:proofErr w:type="gram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proofErr w:type="spellStart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Returning.Visits</w:t>
      </w:r>
      <w:proofErr w:type="spellEnd"/>
      <w:r w:rsidRPr="0017275B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 w:bidi="ta-IN"/>
          <w14:ligatures w14:val="none"/>
        </w:rPr>
        <w:t>'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5A2CDC84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bookmarkStart w:id="22" w:name="kln-49"/>
      <w:bookmarkEnd w:id="22"/>
      <w:proofErr w:type="spellStart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plt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figure</w:t>
      </w:r>
      <w:proofErr w:type="spellEnd"/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figsize</w:t>
      </w:r>
      <w:proofErr w:type="spellEnd"/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17275B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15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17275B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15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))</w:t>
      </w:r>
    </w:p>
    <w:p w14:paraId="0614A4CD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for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23" w:name="kln-50"/>
      <w:bookmarkEnd w:id="23"/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col </w:t>
      </w:r>
      <w:r w:rsidRPr="0017275B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 w:bidi="ta-IN"/>
          <w14:ligatures w14:val="none"/>
        </w:rPr>
        <w:t>in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17275B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enumerate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cols_to_plot</w:t>
      </w:r>
      <w:proofErr w:type="spell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6102EEB7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bookmarkStart w:id="24" w:name="kln-51"/>
      <w:bookmarkEnd w:id="24"/>
      <w:proofErr w:type="spellStart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plt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subplot</w:t>
      </w:r>
      <w:proofErr w:type="spellEnd"/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r w:rsidRPr="0017275B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2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17275B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2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i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+</w:t>
      </w:r>
      <w:r w:rsidRPr="0017275B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1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88CBCB2" w14:textId="77777777" w:rsidR="0017275B" w:rsidRPr="0017275B" w:rsidRDefault="0017275B" w:rsidP="00172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bookmarkStart w:id="25" w:name="kln-52"/>
      <w:bookmarkEnd w:id="25"/>
      <w:proofErr w:type="spellStart"/>
      <w:proofErr w:type="gramStart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sns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histplot</w:t>
      </w:r>
      <w:proofErr w:type="spellEnd"/>
      <w:proofErr w:type="gramEnd"/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(data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data, x</w:t>
      </w:r>
      <w:r w:rsidRPr="0017275B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17275B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col)</w:t>
      </w:r>
    </w:p>
    <w:p w14:paraId="4A4C65F7" w14:textId="77777777" w:rsidR="0017275B" w:rsidRDefault="0017275B"/>
    <w:p w14:paraId="0D751C5A" w14:textId="6325CA49" w:rsidR="003335B7" w:rsidRDefault="003335B7">
      <w:r>
        <w:rPr>
          <w:noProof/>
        </w:rPr>
        <w:drawing>
          <wp:inline distT="0" distB="0" distL="0" distR="0" wp14:anchorId="5B9A85A5" wp14:editId="560860D9">
            <wp:extent cx="5731510" cy="5553075"/>
            <wp:effectExtent l="0" t="0" r="2540" b="9525"/>
            <wp:docPr id="48827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086F" w14:textId="2350FC81" w:rsidR="003335B7" w:rsidRDefault="003335B7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Visually the distributions appear to be normal</w:t>
      </w:r>
    </w:p>
    <w:p w14:paraId="4E0C29B8" w14:textId="77777777" w:rsidR="003335B7" w:rsidRDefault="003335B7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50B5637F" w14:textId="77777777" w:rsidR="003335B7" w:rsidRDefault="003335B7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273002A4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lastRenderedPageBreak/>
        <w:t>def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26" w:name="kln-53"/>
      <w:bookmarkEnd w:id="26"/>
      <w:proofErr w:type="spellStart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check_</w:t>
      </w:r>
      <w:proofErr w:type="gramStart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normality</w:t>
      </w:r>
      <w:proofErr w:type="spell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data, col):</w:t>
      </w:r>
    </w:p>
    <w:p w14:paraId="77E21043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</w:p>
    <w:p w14:paraId="3696CD81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3335B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 xml:space="preserve"># Compute </w:t>
      </w:r>
      <w:proofErr w:type="gramStart"/>
      <w:r w:rsidRPr="003335B7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 w:bidi="ta-IN"/>
          <w14:ligatures w14:val="none"/>
        </w:rPr>
        <w:t>mean</w:t>
      </w:r>
      <w:proofErr w:type="gramEnd"/>
    </w:p>
    <w:p w14:paraId="5256AEBF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bookmarkStart w:id="27" w:name="kln-56"/>
      <w:bookmarkEnd w:id="27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mean 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3335B7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int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np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mean</w:t>
      </w:r>
      <w:proofErr w:type="spellEnd"/>
      <w:proofErr w:type="gram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(data[col]))</w:t>
      </w:r>
    </w:p>
    <w:p w14:paraId="627AA9E7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bookmarkStart w:id="28" w:name="kln-57"/>
      <w:bookmarkEnd w:id="28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median 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3335B7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int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np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median</w:t>
      </w:r>
      <w:proofErr w:type="spellEnd"/>
      <w:proofErr w:type="gram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(data[col]))</w:t>
      </w:r>
    </w:p>
    <w:p w14:paraId="16D4FEED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bookmarkStart w:id="29" w:name="kln-58"/>
      <w:bookmarkEnd w:id="29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mode_ 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Pr="003335B7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int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(mode(data[col</w:t>
      </w:r>
      <w:proofErr w:type="gramStart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])[</w:t>
      </w:r>
      <w:proofErr w:type="gramEnd"/>
      <w:r w:rsidRPr="003335B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][</w:t>
      </w:r>
      <w:r w:rsidRPr="003335B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 w:bidi="ta-IN"/>
          <w14:ligatures w14:val="none"/>
        </w:rPr>
        <w:t>0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])</w:t>
      </w:r>
    </w:p>
    <w:p w14:paraId="0444952E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</w:p>
    <w:p w14:paraId="561BB956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bookmarkStart w:id="30" w:name="kln-60"/>
      <w:bookmarkEnd w:id="30"/>
      <w:proofErr w:type="gramStart"/>
      <w:r w:rsidRPr="003335B7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"mean"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":"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mean, </w:t>
      </w:r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"median"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":"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median, </w:t>
      </w:r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"mode"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":"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, mode_)</w:t>
      </w:r>
    </w:p>
    <w:p w14:paraId="00A1F7DB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3335B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if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31" w:name="kln-61"/>
      <w:bookmarkEnd w:id="31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mean 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==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median 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==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mode_:</w:t>
      </w:r>
    </w:p>
    <w:p w14:paraId="60AE3757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bookmarkStart w:id="32" w:name="kln-62"/>
      <w:bookmarkEnd w:id="32"/>
      <w:proofErr w:type="gramStart"/>
      <w:r w:rsidRPr="003335B7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3335B7">
        <w:rPr>
          <w:rFonts w:ascii="Roboto Mono" w:eastAsia="Times New Roman" w:hAnsi="Roboto Mono" w:cs="Courier New"/>
          <w:b/>
          <w:bCs/>
          <w:color w:val="BB6688"/>
          <w:kern w:val="0"/>
          <w:sz w:val="20"/>
          <w:szCs w:val="20"/>
          <w:lang w:eastAsia="en-IN" w:bidi="ta-IN"/>
          <w14:ligatures w14:val="none"/>
        </w:rPr>
        <w:t>{}</w:t>
      </w:r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 xml:space="preserve"> Distribution is </w:t>
      </w:r>
      <w:proofErr w:type="spellStart"/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Normal"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format</w:t>
      </w:r>
      <w:proofErr w:type="spell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(col))</w:t>
      </w:r>
    </w:p>
    <w:p w14:paraId="168DF9F2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3335B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elif</w:t>
      </w:r>
      <w:proofErr w:type="spell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33" w:name="kln-63"/>
      <w:bookmarkEnd w:id="33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mean 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&gt;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median </w:t>
      </w:r>
      <w:r w:rsidRPr="003335B7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 w:bidi="ta-IN"/>
          <w14:ligatures w14:val="none"/>
        </w:rPr>
        <w:t>and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mean 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&gt;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mode_ </w:t>
      </w:r>
      <w:r w:rsidRPr="003335B7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 w:bidi="ta-IN"/>
          <w14:ligatures w14:val="none"/>
        </w:rPr>
        <w:t>and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mode_ 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&lt;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median:</w:t>
      </w:r>
    </w:p>
    <w:p w14:paraId="5FBA8916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bookmarkStart w:id="34" w:name="kln-64"/>
      <w:bookmarkEnd w:id="34"/>
      <w:proofErr w:type="gramStart"/>
      <w:r w:rsidRPr="003335B7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3335B7">
        <w:rPr>
          <w:rFonts w:ascii="Roboto Mono" w:eastAsia="Times New Roman" w:hAnsi="Roboto Mono" w:cs="Courier New"/>
          <w:b/>
          <w:bCs/>
          <w:color w:val="BB6688"/>
          <w:kern w:val="0"/>
          <w:sz w:val="20"/>
          <w:szCs w:val="20"/>
          <w:lang w:eastAsia="en-IN" w:bidi="ta-IN"/>
          <w14:ligatures w14:val="none"/>
        </w:rPr>
        <w:t>{}</w:t>
      </w:r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 xml:space="preserve"> Distribution is skewed towards </w:t>
      </w:r>
      <w:proofErr w:type="spellStart"/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right"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format</w:t>
      </w:r>
      <w:proofErr w:type="spell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(col))</w:t>
      </w:r>
    </w:p>
    <w:p w14:paraId="1229F879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r w:rsidRPr="003335B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else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F2DE783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bookmarkStart w:id="35" w:name="kln-66"/>
      <w:bookmarkEnd w:id="35"/>
      <w:proofErr w:type="gramStart"/>
      <w:r w:rsidRPr="003335B7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 w:bidi="ta-IN"/>
          <w14:ligatures w14:val="none"/>
        </w:rPr>
        <w:t>print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"</w:t>
      </w:r>
      <w:r w:rsidRPr="003335B7">
        <w:rPr>
          <w:rFonts w:ascii="Roboto Mono" w:eastAsia="Times New Roman" w:hAnsi="Roboto Mono" w:cs="Courier New"/>
          <w:b/>
          <w:bCs/>
          <w:color w:val="BB6688"/>
          <w:kern w:val="0"/>
          <w:sz w:val="20"/>
          <w:szCs w:val="20"/>
          <w:lang w:eastAsia="en-IN" w:bidi="ta-IN"/>
          <w14:ligatures w14:val="none"/>
        </w:rPr>
        <w:t>{}</w:t>
      </w:r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 xml:space="preserve"> Distribution is skewed towards </w:t>
      </w:r>
      <w:proofErr w:type="spellStart"/>
      <w:r w:rsidRPr="003335B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 w:bidi="ta-IN"/>
          <w14:ligatures w14:val="none"/>
        </w:rPr>
        <w:t>left"</w:t>
      </w:r>
      <w:r w:rsidRPr="003335B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 w:bidi="ta-IN"/>
          <w14:ligatures w14:val="none"/>
        </w:rPr>
        <w:t>.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format</w:t>
      </w:r>
      <w:proofErr w:type="spell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(col))</w:t>
      </w:r>
    </w:p>
    <w:p w14:paraId="4F177736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</w:p>
    <w:p w14:paraId="52453EBD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</w:p>
    <w:p w14:paraId="0F5EC310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 w:bidi="ta-IN"/>
          <w14:ligatures w14:val="none"/>
        </w:rPr>
        <w:t>for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bookmarkStart w:id="36" w:name="kln-69"/>
      <w:bookmarkEnd w:id="36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col </w:t>
      </w:r>
      <w:r w:rsidRPr="003335B7">
        <w:rPr>
          <w:rFonts w:ascii="Roboto Mono" w:eastAsia="Times New Roman" w:hAnsi="Roboto Mono" w:cs="Courier New"/>
          <w:b/>
          <w:bCs/>
          <w:color w:val="AA22FF"/>
          <w:kern w:val="0"/>
          <w:sz w:val="20"/>
          <w:szCs w:val="20"/>
          <w:lang w:eastAsia="en-IN" w:bidi="ta-IN"/>
          <w14:ligatures w14:val="none"/>
        </w:rPr>
        <w:t>in</w:t>
      </w: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cols_to_plot</w:t>
      </w:r>
      <w:proofErr w:type="spell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416DF35C" w14:textId="77777777" w:rsidR="003335B7" w:rsidRPr="003335B7" w:rsidRDefault="003335B7" w:rsidP="00333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</w:pPr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bookmarkStart w:id="37" w:name="kln-70"/>
      <w:bookmarkEnd w:id="37"/>
      <w:proofErr w:type="spellStart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check_</w:t>
      </w:r>
      <w:proofErr w:type="gramStart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normality</w:t>
      </w:r>
      <w:proofErr w:type="spell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3335B7">
        <w:rPr>
          <w:rFonts w:ascii="Roboto Mono" w:eastAsia="Times New Roman" w:hAnsi="Roboto Mono" w:cs="Courier New"/>
          <w:kern w:val="0"/>
          <w:sz w:val="20"/>
          <w:szCs w:val="20"/>
          <w:lang w:eastAsia="en-IN" w:bidi="ta-IN"/>
          <w14:ligatures w14:val="none"/>
        </w:rPr>
        <w:t>data, col)</w:t>
      </w:r>
    </w:p>
    <w:p w14:paraId="324A5B28" w14:textId="7ABBF4F1" w:rsidR="003335B7" w:rsidRDefault="003335B7"/>
    <w:p w14:paraId="5A3F197F" w14:textId="05EF3838" w:rsidR="003335B7" w:rsidRDefault="003335B7">
      <w:r>
        <w:rPr>
          <w:noProof/>
        </w:rPr>
        <w:drawing>
          <wp:inline distT="0" distB="0" distL="0" distR="0" wp14:anchorId="4EA67793" wp14:editId="5524F59C">
            <wp:extent cx="5695950" cy="1952625"/>
            <wp:effectExtent l="0" t="0" r="0" b="9525"/>
            <wp:docPr id="565211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CA8B" w14:textId="77777777" w:rsidR="003335B7" w:rsidRDefault="003335B7"/>
    <w:p w14:paraId="0FD0956A" w14:textId="40D6BC7B" w:rsidR="003335B7" w:rsidRDefault="003335B7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Although, the distributions seem to look normal, but they fail the normality test. Hence, it can be concluded that the distributions are not normal.</w:t>
      </w:r>
    </w:p>
    <w:p w14:paraId="233F1749" w14:textId="77777777" w:rsidR="003335B7" w:rsidRDefault="003335B7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5F0C27F8" w14:textId="77777777" w:rsidR="003335B7" w:rsidRDefault="003335B7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1F4DC885" w14:textId="77777777" w:rsidR="003335B7" w:rsidRDefault="003335B7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076EF95E" w14:textId="77777777" w:rsidR="003335B7" w:rsidRDefault="003335B7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14:paraId="46D01189" w14:textId="77777777" w:rsidR="003335B7" w:rsidRDefault="003335B7" w:rsidP="003335B7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5146D4D1" w14:textId="77777777" w:rsidR="003335B7" w:rsidRDefault="003335B7" w:rsidP="003335B7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E623344" w14:textId="77777777" w:rsidR="003335B7" w:rsidRDefault="003335B7" w:rsidP="003335B7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03F8706" w14:textId="77777777" w:rsidR="003E321C" w:rsidRDefault="003E321C" w:rsidP="003E321C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47E9918" w14:textId="77F94100" w:rsidR="003335B7" w:rsidRPr="003E321C" w:rsidRDefault="003335B7" w:rsidP="003E321C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Day wise analysis</w:t>
      </w:r>
    </w:p>
    <w:p w14:paraId="7B3ACEEF" w14:textId="77777777" w:rsidR="003E321C" w:rsidRDefault="003E321C" w:rsidP="003335B7">
      <w:pPr>
        <w:pStyle w:val="HTMLPreformatted"/>
        <w:wordWrap w:val="0"/>
        <w:rPr>
          <w:rStyle w:val="k"/>
          <w:rFonts w:ascii="Roboto Mono" w:hAnsi="Roboto Mono"/>
          <w:color w:val="007B00"/>
        </w:rPr>
      </w:pPr>
    </w:p>
    <w:p w14:paraId="77C407EE" w14:textId="102BCBEC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def</w:t>
      </w:r>
      <w:r>
        <w:rPr>
          <w:rFonts w:ascii="Roboto Mono" w:hAnsi="Roboto Mono"/>
        </w:rPr>
        <w:t xml:space="preserve"> </w:t>
      </w:r>
      <w:bookmarkStart w:id="38" w:name="kln-104"/>
      <w:bookmarkEnd w:id="38"/>
      <w:proofErr w:type="spellStart"/>
      <w:r>
        <w:rPr>
          <w:rStyle w:val="nf"/>
          <w:rFonts w:ascii="Roboto Mono" w:hAnsi="Roboto Mono"/>
        </w:rPr>
        <w:t>day_wise_</w:t>
      </w:r>
      <w:proofErr w:type="gramStart"/>
      <w:r>
        <w:rPr>
          <w:rStyle w:val="nf"/>
          <w:rFonts w:ascii="Roboto Mono" w:hAnsi="Roboto Mono"/>
        </w:rPr>
        <w:t>EDA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day</w:t>
      </w:r>
      <w:r>
        <w:rPr>
          <w:rStyle w:val="p"/>
          <w:rFonts w:ascii="Roboto Mono" w:hAnsi="Roboto Mono"/>
        </w:rPr>
        <w:t>):</w:t>
      </w:r>
    </w:p>
    <w:p w14:paraId="367129FA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39" w:name="kln-105"/>
      <w:bookmarkEnd w:id="39"/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day_grouped_data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get_group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day</w:t>
      </w:r>
      <w:r>
        <w:rPr>
          <w:rStyle w:val="p"/>
          <w:rFonts w:ascii="Roboto Mono" w:hAnsi="Roboto Mono"/>
        </w:rPr>
        <w:t>)</w:t>
      </w:r>
    </w:p>
    <w:p w14:paraId="2E6420AE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0" w:name="kln-106"/>
      <w:bookmarkEnd w:id="40"/>
      <w:r>
        <w:rPr>
          <w:rStyle w:val="n"/>
          <w:rFonts w:ascii="Roboto Mono" w:hAnsi="Roboto Mono"/>
        </w:rPr>
        <w:t>figure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ax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subplots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17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15</w:t>
      </w:r>
      <w:r>
        <w:rPr>
          <w:rStyle w:val="p"/>
          <w:rFonts w:ascii="Roboto Mono" w:hAnsi="Roboto Mono"/>
        </w:rPr>
        <w:t>))</w:t>
      </w:r>
    </w:p>
    <w:p w14:paraId="52468A47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1" w:name="kln-107"/>
      <w:bookmarkEnd w:id="41"/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style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use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'seaborn'</w:t>
      </w:r>
      <w:r>
        <w:rPr>
          <w:rStyle w:val="p"/>
          <w:rFonts w:ascii="Roboto Mono" w:hAnsi="Roboto Mono"/>
        </w:rPr>
        <w:t>)</w:t>
      </w:r>
    </w:p>
    <w:p w14:paraId="7733A22D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</w:p>
    <w:p w14:paraId="12E19721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2" w:name="kln-109"/>
      <w:bookmarkEnd w:id="42"/>
      <w:r>
        <w:rPr>
          <w:rStyle w:val="n"/>
          <w:rFonts w:ascii="Roboto Mono" w:hAnsi="Roboto Mono"/>
        </w:rPr>
        <w:t>ax1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ax</w:t>
      </w:r>
      <w:proofErr w:type="spellEnd"/>
      <w:r>
        <w:rPr>
          <w:rStyle w:val="p"/>
          <w:rFonts w:ascii="Roboto Mono" w:hAnsi="Roboto Mono"/>
        </w:rPr>
        <w:t>[</w:t>
      </w:r>
      <w:proofErr w:type="gramEnd"/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]</w:t>
      </w:r>
    </w:p>
    <w:p w14:paraId="736F8D59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3" w:name="kln-110"/>
      <w:bookmarkEnd w:id="43"/>
      <w:r>
        <w:rPr>
          <w:rStyle w:val="n"/>
          <w:rFonts w:ascii="Roboto Mono" w:hAnsi="Roboto Mono"/>
        </w:rPr>
        <w:t>ax2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ax</w:t>
      </w:r>
      <w:proofErr w:type="spellEnd"/>
      <w:r>
        <w:rPr>
          <w:rStyle w:val="p"/>
          <w:rFonts w:ascii="Roboto Mono" w:hAnsi="Roboto Mono"/>
        </w:rPr>
        <w:t>[</w:t>
      </w:r>
      <w:proofErr w:type="gramEnd"/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]</w:t>
      </w:r>
    </w:p>
    <w:p w14:paraId="198E90A9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</w:p>
    <w:p w14:paraId="0D506AA8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c1"/>
          <w:rFonts w:ascii="Roboto Mono" w:hAnsi="Roboto Mono"/>
          <w:i/>
          <w:iCs/>
        </w:rPr>
        <w:t># Plot the Number of Page Loads with time</w:t>
      </w:r>
    </w:p>
    <w:p w14:paraId="6118588A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4" w:name="kln-113"/>
      <w:bookmarkEnd w:id="44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"==================================================================</w:t>
      </w:r>
      <w:r>
        <w:rPr>
          <w:rStyle w:val="si"/>
          <w:rFonts w:ascii="Roboto Mono" w:hAnsi="Roboto Mono"/>
          <w:b/>
          <w:bCs/>
          <w:color w:val="BB6688"/>
        </w:rPr>
        <w:t>{}</w:t>
      </w:r>
      <w:r>
        <w:rPr>
          <w:rStyle w:val="s2"/>
          <w:rFonts w:ascii="Roboto Mono" w:hAnsi="Roboto Mono"/>
          <w:color w:val="BA2121"/>
        </w:rPr>
        <w:t xml:space="preserve"> ANALYSIS======================================================"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format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day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upper</w:t>
      </w:r>
      <w:r>
        <w:rPr>
          <w:rStyle w:val="p"/>
          <w:rFonts w:ascii="Roboto Mono" w:hAnsi="Roboto Mono"/>
        </w:rPr>
        <w:t>()))</w:t>
      </w:r>
    </w:p>
    <w:p w14:paraId="7E099818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5" w:name="kln-114"/>
      <w:bookmarkEnd w:id="45"/>
      <w:r>
        <w:rPr>
          <w:rStyle w:val="n"/>
          <w:rFonts w:ascii="Roboto Mono" w:hAnsi="Roboto Mono"/>
        </w:rPr>
        <w:t>ax1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'Date'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Page.Loads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</w:p>
    <w:p w14:paraId="511CDB7C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6" w:name="kln-115"/>
      <w:bookmarkEnd w:id="46"/>
      <w:r>
        <w:rPr>
          <w:rStyle w:val="n"/>
          <w:rFonts w:ascii="Roboto Mono" w:hAnsi="Roboto Mono"/>
        </w:rPr>
        <w:t>ax1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set</w:t>
      </w:r>
      <w:proofErr w:type="gramEnd"/>
      <w:r>
        <w:rPr>
          <w:rStyle w:val="n"/>
          <w:rFonts w:ascii="Roboto Mono" w:hAnsi="Roboto Mono"/>
        </w:rPr>
        <w:t>_xlabel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"Date"</w:t>
      </w:r>
      <w:r>
        <w:rPr>
          <w:rStyle w:val="p"/>
          <w:rFonts w:ascii="Roboto Mono" w:hAnsi="Roboto Mono"/>
        </w:rPr>
        <w:t>)</w:t>
      </w:r>
    </w:p>
    <w:p w14:paraId="5B1D0D2C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7" w:name="kln-116"/>
      <w:bookmarkEnd w:id="47"/>
      <w:r>
        <w:rPr>
          <w:rStyle w:val="n"/>
          <w:rFonts w:ascii="Roboto Mono" w:hAnsi="Roboto Mono"/>
        </w:rPr>
        <w:t>ax1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set</w:t>
      </w:r>
      <w:proofErr w:type="gramEnd"/>
      <w:r>
        <w:rPr>
          <w:rStyle w:val="n"/>
          <w:rFonts w:ascii="Roboto Mono" w:hAnsi="Roboto Mono"/>
        </w:rPr>
        <w:t>_ylabel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"Number of Page Loads"</w:t>
      </w:r>
      <w:r>
        <w:rPr>
          <w:rStyle w:val="p"/>
          <w:rFonts w:ascii="Roboto Mono" w:hAnsi="Roboto Mono"/>
        </w:rPr>
        <w:t>)</w:t>
      </w:r>
    </w:p>
    <w:p w14:paraId="048F24C2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</w:p>
    <w:p w14:paraId="0281DCCE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c1"/>
          <w:rFonts w:ascii="Roboto Mono" w:hAnsi="Roboto Mono"/>
          <w:i/>
          <w:iCs/>
        </w:rPr>
        <w:t># Plot the Number of Unique Visits with time</w:t>
      </w:r>
    </w:p>
    <w:p w14:paraId="4B007266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8" w:name="kln-119"/>
      <w:bookmarkEnd w:id="48"/>
      <w:r>
        <w:rPr>
          <w:rStyle w:val="n"/>
          <w:rFonts w:ascii="Roboto Mono" w:hAnsi="Roboto Mono"/>
        </w:rPr>
        <w:t>ax1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'Date'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Unique.Visits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</w:p>
    <w:p w14:paraId="6B31894C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49" w:name="kln-120"/>
      <w:bookmarkEnd w:id="49"/>
      <w:r>
        <w:rPr>
          <w:rStyle w:val="n"/>
          <w:rFonts w:ascii="Roboto Mono" w:hAnsi="Roboto Mono"/>
        </w:rPr>
        <w:t>ax1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set</w:t>
      </w:r>
      <w:proofErr w:type="gramEnd"/>
      <w:r>
        <w:rPr>
          <w:rStyle w:val="n"/>
          <w:rFonts w:ascii="Roboto Mono" w:hAnsi="Roboto Mono"/>
        </w:rPr>
        <w:t>_xlabel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"Date"</w:t>
      </w:r>
      <w:r>
        <w:rPr>
          <w:rStyle w:val="p"/>
          <w:rFonts w:ascii="Roboto Mono" w:hAnsi="Roboto Mono"/>
        </w:rPr>
        <w:t>)</w:t>
      </w:r>
    </w:p>
    <w:p w14:paraId="666D1C12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50" w:name="kln-121"/>
      <w:bookmarkEnd w:id="50"/>
      <w:r>
        <w:rPr>
          <w:rStyle w:val="n"/>
          <w:rFonts w:ascii="Roboto Mono" w:hAnsi="Roboto Mono"/>
        </w:rPr>
        <w:t>ax1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set</w:t>
      </w:r>
      <w:proofErr w:type="gramEnd"/>
      <w:r>
        <w:rPr>
          <w:rStyle w:val="n"/>
          <w:rFonts w:ascii="Roboto Mono" w:hAnsi="Roboto Mono"/>
        </w:rPr>
        <w:t>_ylabel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"Number of Unique Visits"</w:t>
      </w:r>
      <w:r>
        <w:rPr>
          <w:rStyle w:val="p"/>
          <w:rFonts w:ascii="Roboto Mono" w:hAnsi="Roboto Mono"/>
        </w:rPr>
        <w:t>)</w:t>
      </w:r>
    </w:p>
    <w:p w14:paraId="02DADB4C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</w:p>
    <w:p w14:paraId="211BB6A5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c1"/>
          <w:rFonts w:ascii="Roboto Mono" w:hAnsi="Roboto Mono"/>
          <w:i/>
          <w:iCs/>
        </w:rPr>
        <w:t xml:space="preserve"># Plot the Number of </w:t>
      </w:r>
      <w:proofErr w:type="gramStart"/>
      <w:r>
        <w:rPr>
          <w:rStyle w:val="c1"/>
          <w:rFonts w:ascii="Roboto Mono" w:hAnsi="Roboto Mono"/>
          <w:i/>
          <w:iCs/>
        </w:rPr>
        <w:t>First Time</w:t>
      </w:r>
      <w:proofErr w:type="gramEnd"/>
      <w:r>
        <w:rPr>
          <w:rStyle w:val="c1"/>
          <w:rFonts w:ascii="Roboto Mono" w:hAnsi="Roboto Mono"/>
          <w:i/>
          <w:iCs/>
        </w:rPr>
        <w:t xml:space="preserve"> visits with time</w:t>
      </w:r>
    </w:p>
    <w:p w14:paraId="3F3AAF16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51" w:name="kln-124"/>
      <w:bookmarkEnd w:id="51"/>
      <w:r>
        <w:rPr>
          <w:rStyle w:val="n"/>
          <w:rFonts w:ascii="Roboto Mono" w:hAnsi="Roboto Mono"/>
        </w:rPr>
        <w:t>ax2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'Date'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First.Time.Visits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</w:p>
    <w:p w14:paraId="495BB2FD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52" w:name="kln-125"/>
      <w:bookmarkEnd w:id="52"/>
      <w:r>
        <w:rPr>
          <w:rStyle w:val="n"/>
          <w:rFonts w:ascii="Roboto Mono" w:hAnsi="Roboto Mono"/>
        </w:rPr>
        <w:t>ax2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set</w:t>
      </w:r>
      <w:proofErr w:type="gramEnd"/>
      <w:r>
        <w:rPr>
          <w:rStyle w:val="n"/>
          <w:rFonts w:ascii="Roboto Mono" w:hAnsi="Roboto Mono"/>
        </w:rPr>
        <w:t>_xlabel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"Date"</w:t>
      </w:r>
      <w:r>
        <w:rPr>
          <w:rStyle w:val="p"/>
          <w:rFonts w:ascii="Roboto Mono" w:hAnsi="Roboto Mono"/>
        </w:rPr>
        <w:t>)</w:t>
      </w:r>
    </w:p>
    <w:p w14:paraId="5DEE5F23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53" w:name="kln-126"/>
      <w:bookmarkEnd w:id="53"/>
      <w:r>
        <w:rPr>
          <w:rStyle w:val="n"/>
          <w:rFonts w:ascii="Roboto Mono" w:hAnsi="Roboto Mono"/>
        </w:rPr>
        <w:t>ax2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set</w:t>
      </w:r>
      <w:proofErr w:type="gramEnd"/>
      <w:r>
        <w:rPr>
          <w:rStyle w:val="n"/>
          <w:rFonts w:ascii="Roboto Mono" w:hAnsi="Roboto Mono"/>
        </w:rPr>
        <w:t>_ylabel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"Number of First Time visits"</w:t>
      </w:r>
      <w:r>
        <w:rPr>
          <w:rStyle w:val="p"/>
          <w:rFonts w:ascii="Roboto Mono" w:hAnsi="Roboto Mono"/>
        </w:rPr>
        <w:t>)</w:t>
      </w:r>
    </w:p>
    <w:p w14:paraId="1CC4A9A5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</w:p>
    <w:p w14:paraId="3FACCFF2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c1"/>
          <w:rFonts w:ascii="Roboto Mono" w:hAnsi="Roboto Mono"/>
          <w:i/>
          <w:iCs/>
        </w:rPr>
        <w:t># Plot the Number of Returning visits with time</w:t>
      </w:r>
    </w:p>
    <w:p w14:paraId="63B248CF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54" w:name="kln-129"/>
      <w:bookmarkEnd w:id="54"/>
      <w:r>
        <w:rPr>
          <w:rStyle w:val="n"/>
          <w:rFonts w:ascii="Roboto Mono" w:hAnsi="Roboto Mono"/>
        </w:rPr>
        <w:t>ax2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'Date'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sun_data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Returning.Visits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</w:p>
    <w:p w14:paraId="49A01B7E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55" w:name="kln-130"/>
      <w:bookmarkEnd w:id="55"/>
      <w:r>
        <w:rPr>
          <w:rStyle w:val="n"/>
          <w:rFonts w:ascii="Roboto Mono" w:hAnsi="Roboto Mono"/>
        </w:rPr>
        <w:t>ax2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set</w:t>
      </w:r>
      <w:proofErr w:type="gramEnd"/>
      <w:r>
        <w:rPr>
          <w:rStyle w:val="n"/>
          <w:rFonts w:ascii="Roboto Mono" w:hAnsi="Roboto Mono"/>
        </w:rPr>
        <w:t>_xlabel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"Date"</w:t>
      </w:r>
      <w:r>
        <w:rPr>
          <w:rStyle w:val="p"/>
          <w:rFonts w:ascii="Roboto Mono" w:hAnsi="Roboto Mono"/>
        </w:rPr>
        <w:t>)</w:t>
      </w:r>
    </w:p>
    <w:p w14:paraId="1E4B9900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56" w:name="kln-131"/>
      <w:bookmarkEnd w:id="56"/>
      <w:r>
        <w:rPr>
          <w:rStyle w:val="n"/>
          <w:rFonts w:ascii="Roboto Mono" w:hAnsi="Roboto Mono"/>
        </w:rPr>
        <w:t>ax2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1</w:t>
      </w:r>
      <w:proofErr w:type="gramStart"/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set</w:t>
      </w:r>
      <w:proofErr w:type="gramEnd"/>
      <w:r>
        <w:rPr>
          <w:rStyle w:val="n"/>
          <w:rFonts w:ascii="Roboto Mono" w:hAnsi="Roboto Mono"/>
        </w:rPr>
        <w:t>_ylabel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"Number of Returning visits"</w:t>
      </w:r>
      <w:r>
        <w:rPr>
          <w:rStyle w:val="p"/>
          <w:rFonts w:ascii="Roboto Mono" w:hAnsi="Roboto Mono"/>
        </w:rPr>
        <w:t>)</w:t>
      </w:r>
    </w:p>
    <w:p w14:paraId="553961E0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</w:p>
    <w:p w14:paraId="156CB627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57" w:name="kln-133"/>
      <w:bookmarkEnd w:id="57"/>
      <w:proofErr w:type="spellStart"/>
      <w:proofErr w:type="gramStart"/>
      <w:r>
        <w:rPr>
          <w:rStyle w:val="n"/>
          <w:rFonts w:ascii="Roboto Mono" w:hAnsi="Roboto Mono"/>
        </w:rPr>
        <w:t>figure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show</w:t>
      </w:r>
      <w:proofErr w:type="spellEnd"/>
      <w:proofErr w:type="gramEnd"/>
      <w:r>
        <w:rPr>
          <w:rStyle w:val="p"/>
          <w:rFonts w:ascii="Roboto Mono" w:hAnsi="Roboto Mono"/>
        </w:rPr>
        <w:t>()</w:t>
      </w:r>
    </w:p>
    <w:p w14:paraId="13872AB9" w14:textId="1AF58C13" w:rsidR="003335B7" w:rsidRDefault="003335B7" w:rsidP="003335B7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  <w:r>
        <w:rPr>
          <w:rFonts w:ascii="Roboto Mono" w:hAnsi="Roboto Mono" w:cs="Arial"/>
          <w:sz w:val="18"/>
          <w:szCs w:val="18"/>
        </w:rPr>
        <w:t xml:space="preserve">    </w:t>
      </w:r>
      <w:proofErr w:type="spellStart"/>
      <w:r>
        <w:rPr>
          <w:rFonts w:ascii="Roboto Mono" w:hAnsi="Roboto Mono" w:cs="Arial"/>
          <w:color w:val="202124"/>
          <w:sz w:val="21"/>
          <w:szCs w:val="21"/>
        </w:rPr>
        <w:t>linkcode</w:t>
      </w:r>
      <w:proofErr w:type="spellEnd"/>
    </w:p>
    <w:p w14:paraId="24CFED00" w14:textId="77777777" w:rsidR="003335B7" w:rsidRDefault="003335B7" w:rsidP="003335B7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</w:p>
    <w:p w14:paraId="70F43F3B" w14:textId="57C3DA90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Call the above function for every day</w:t>
      </w:r>
    </w:p>
    <w:p w14:paraId="652AB085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1. Sunday</w:t>
      </w:r>
    </w:p>
    <w:p w14:paraId="31C2C259" w14:textId="77777777" w:rsidR="003335B7" w:rsidRDefault="003335B7" w:rsidP="003335B7">
      <w:pPr>
        <w:pStyle w:val="HTMLPreformatted"/>
        <w:wordWrap w:val="0"/>
        <w:rPr>
          <w:rFonts w:ascii="Roboto Mono" w:hAnsi="Roboto Mono"/>
        </w:rPr>
      </w:pPr>
      <w:bookmarkStart w:id="58" w:name="kln-137"/>
      <w:bookmarkEnd w:id="58"/>
      <w:proofErr w:type="spellStart"/>
      <w:r>
        <w:rPr>
          <w:rStyle w:val="n"/>
          <w:rFonts w:ascii="Roboto Mono" w:hAnsi="Roboto Mono"/>
        </w:rPr>
        <w:t>day_wise_EDA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'Sunday'</w:t>
      </w:r>
      <w:r>
        <w:rPr>
          <w:rStyle w:val="p"/>
          <w:rFonts w:ascii="Roboto Mono" w:hAnsi="Roboto Mono"/>
        </w:rPr>
        <w:t>)</w:t>
      </w:r>
    </w:p>
    <w:p w14:paraId="7B5E32C1" w14:textId="77777777" w:rsidR="003335B7" w:rsidRDefault="003335B7"/>
    <w:p w14:paraId="1B1936ED" w14:textId="77777777" w:rsidR="003E321C" w:rsidRDefault="003E321C" w:rsidP="003E321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44BB99D" w14:textId="77777777" w:rsidR="003E321C" w:rsidRDefault="003E321C" w:rsidP="003E321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5A2CA28" w14:textId="77777777" w:rsidR="003E321C" w:rsidRDefault="003E321C" w:rsidP="003E321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46144D7" w14:textId="296FEB4E" w:rsidR="003E321C" w:rsidRDefault="003E321C" w:rsidP="003E321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==========================SUNDAY ANALYSIS============================</w:t>
      </w:r>
    </w:p>
    <w:p w14:paraId="5482652A" w14:textId="77777777" w:rsidR="003E321C" w:rsidRDefault="003E321C" w:rsidP="003E321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13E0397" w14:textId="77777777" w:rsidR="003335B7" w:rsidRDefault="003335B7"/>
    <w:p w14:paraId="28D17DAC" w14:textId="77777777" w:rsidR="003335B7" w:rsidRDefault="003335B7"/>
    <w:p w14:paraId="2AB43D33" w14:textId="73646B79" w:rsidR="003335B7" w:rsidRDefault="003335B7">
      <w:r>
        <w:rPr>
          <w:noProof/>
        </w:rPr>
        <w:drawing>
          <wp:inline distT="0" distB="0" distL="0" distR="0" wp14:anchorId="6E49C59F" wp14:editId="7E02B556">
            <wp:extent cx="5731510" cy="4887595"/>
            <wp:effectExtent l="0" t="0" r="2540" b="8255"/>
            <wp:docPr id="594488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9B79" w14:textId="77777777" w:rsidR="003E321C" w:rsidRDefault="003E321C"/>
    <w:p w14:paraId="42297CAC" w14:textId="77777777" w:rsidR="003E321C" w:rsidRDefault="003E321C"/>
    <w:p w14:paraId="4B057D91" w14:textId="77777777" w:rsidR="003E321C" w:rsidRDefault="003E321C"/>
    <w:p w14:paraId="4EF311A0" w14:textId="77777777" w:rsidR="003E321C" w:rsidRDefault="003E321C"/>
    <w:p w14:paraId="10DEF7A9" w14:textId="77777777" w:rsidR="003E321C" w:rsidRDefault="003E321C"/>
    <w:p w14:paraId="42EB4710" w14:textId="77777777" w:rsidR="003E321C" w:rsidRDefault="003E321C"/>
    <w:p w14:paraId="676C5A27" w14:textId="77777777" w:rsidR="003E321C" w:rsidRDefault="003E321C"/>
    <w:p w14:paraId="1229D6FC" w14:textId="77777777" w:rsidR="003E321C" w:rsidRDefault="003E321C"/>
    <w:p w14:paraId="4B202AA0" w14:textId="77777777" w:rsidR="003E321C" w:rsidRDefault="003E321C"/>
    <w:p w14:paraId="01246B07" w14:textId="77777777" w:rsidR="003E321C" w:rsidRDefault="003E321C"/>
    <w:p w14:paraId="20583F5E" w14:textId="1E1A49C2" w:rsidR="003E321C" w:rsidRDefault="003E321C" w:rsidP="003E321C">
      <w:pPr>
        <w:pStyle w:val="HTMLPreformatted"/>
        <w:shd w:val="clear" w:color="auto" w:fill="F7F7F7"/>
        <w:wordWrap w:val="0"/>
        <w:rPr>
          <w:rStyle w:val="c1"/>
          <w:rFonts w:ascii="Roboto Mono" w:hAnsi="Roboto Mono"/>
          <w:i/>
          <w:iCs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lastRenderedPageBreak/>
        <w:t xml:space="preserve">BAR 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GRAPH :</w:t>
      </w:r>
      <w:proofErr w:type="gramEnd"/>
    </w:p>
    <w:p w14:paraId="7D3708A0" w14:textId="77777777" w:rsidR="003E321C" w:rsidRDefault="003E321C" w:rsidP="003E321C">
      <w:pPr>
        <w:pStyle w:val="HTMLPreformatted"/>
        <w:shd w:val="clear" w:color="auto" w:fill="F7F7F7"/>
        <w:wordWrap w:val="0"/>
        <w:rPr>
          <w:rStyle w:val="c1"/>
          <w:rFonts w:ascii="Roboto Mono" w:hAnsi="Roboto Mono"/>
          <w:i/>
          <w:iCs/>
          <w:sz w:val="21"/>
          <w:szCs w:val="21"/>
        </w:rPr>
      </w:pPr>
    </w:p>
    <w:p w14:paraId="26EEA906" w14:textId="7483BEAE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Plot the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Bargraph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for every continuous variable across day</w:t>
      </w:r>
    </w:p>
    <w:p w14:paraId="2CD7052D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9" w:name="kln-153"/>
      <w:bookmarkEnd w:id="59"/>
      <w:proofErr w:type="spellStart"/>
      <w:r>
        <w:rPr>
          <w:rStyle w:val="n"/>
          <w:rFonts w:ascii="Roboto Mono" w:hAnsi="Roboto Mono"/>
          <w:sz w:val="21"/>
          <w:szCs w:val="21"/>
        </w:rPr>
        <w:t>cols_to_plot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Page.Loads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Unique.Visits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proofErr w:type="gramStart"/>
      <w:r>
        <w:rPr>
          <w:rStyle w:val="s1"/>
          <w:rFonts w:ascii="Roboto Mono" w:hAnsi="Roboto Mono"/>
          <w:color w:val="BB2323"/>
          <w:sz w:val="21"/>
          <w:szCs w:val="21"/>
        </w:rPr>
        <w:t>First.Time.Visits</w:t>
      </w:r>
      <w:proofErr w:type="spellEnd"/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Returning.Visits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4FEE5973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0" w:name="kln-154"/>
      <w:bookmarkEnd w:id="6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15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15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05EA8346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bookmarkStart w:id="61" w:name="kln-155"/>
      <w:bookmarkEnd w:id="61"/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enumerate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cols_to_plot</w:t>
      </w:r>
      <w:proofErr w:type="spellEnd"/>
      <w:r>
        <w:rPr>
          <w:rStyle w:val="p"/>
          <w:rFonts w:ascii="Roboto Mono" w:hAnsi="Roboto Mono"/>
          <w:sz w:val="21"/>
          <w:szCs w:val="21"/>
        </w:rPr>
        <w:t>):</w:t>
      </w:r>
    </w:p>
    <w:p w14:paraId="10BAB686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62" w:name="kln-156"/>
      <w:bookmarkEnd w:id="62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subplot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i</w:t>
      </w:r>
      <w:r>
        <w:rPr>
          <w:rStyle w:val="o"/>
          <w:rFonts w:ascii="Roboto Mono" w:hAnsi="Roboto Mono"/>
          <w:color w:val="055BE0"/>
          <w:sz w:val="21"/>
          <w:szCs w:val="21"/>
        </w:rPr>
        <w:t>+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5F8FEF4" w14:textId="77777777" w:rsidR="003E321C" w:rsidRDefault="003E321C" w:rsidP="003E321C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63" w:name="kln-157"/>
      <w:bookmarkEnd w:id="63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barplot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avg_day_data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sort_values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by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ascending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'Day'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col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5490C6D" w14:textId="77777777" w:rsidR="003E321C" w:rsidRDefault="003E321C" w:rsidP="003E321C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</w:p>
    <w:p w14:paraId="24F03671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7E089CAB" w14:textId="3AC19A02" w:rsidR="003E321C" w:rsidRDefault="003E321C">
      <w:r>
        <w:rPr>
          <w:noProof/>
        </w:rPr>
        <w:drawing>
          <wp:inline distT="0" distB="0" distL="0" distR="0" wp14:anchorId="4E0CE911" wp14:editId="5E749D40">
            <wp:extent cx="5731510" cy="5496560"/>
            <wp:effectExtent l="0" t="0" r="2540" b="8890"/>
            <wp:docPr id="1794505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0B8A" w14:textId="77777777" w:rsidR="003E321C" w:rsidRDefault="003E321C"/>
    <w:p w14:paraId="5A13DC6F" w14:textId="77777777" w:rsidR="003E321C" w:rsidRDefault="003E321C"/>
    <w:p w14:paraId="5C040720" w14:textId="77777777" w:rsidR="003E321C" w:rsidRDefault="003E321C"/>
    <w:p w14:paraId="0508C0FA" w14:textId="77777777" w:rsidR="003E321C" w:rsidRDefault="003E321C"/>
    <w:p w14:paraId="19FC64FD" w14:textId="1DB2AFF1" w:rsidR="003E321C" w:rsidRDefault="003E321C" w:rsidP="003E321C">
      <w:pPr>
        <w:pStyle w:val="HTMLPreformatted"/>
        <w:shd w:val="clear" w:color="auto" w:fill="F7F7F7"/>
        <w:wordWrap w:val="0"/>
        <w:rPr>
          <w:rStyle w:val="c1"/>
          <w:rFonts w:ascii="Roboto Mono" w:hAnsi="Roboto Mono"/>
          <w:i/>
          <w:iCs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lastRenderedPageBreak/>
        <w:t xml:space="preserve">CORRELATION </w:t>
      </w:r>
      <w:proofErr w:type="gramStart"/>
      <w:r>
        <w:rPr>
          <w:rStyle w:val="c1"/>
          <w:rFonts w:ascii="Roboto Mono" w:hAnsi="Roboto Mono"/>
          <w:i/>
          <w:iCs/>
          <w:sz w:val="21"/>
          <w:szCs w:val="21"/>
        </w:rPr>
        <w:t>HEATMAP :</w:t>
      </w:r>
      <w:proofErr w:type="gramEnd"/>
    </w:p>
    <w:p w14:paraId="58B435AC" w14:textId="77777777" w:rsidR="003E321C" w:rsidRDefault="003E321C" w:rsidP="003E321C">
      <w:pPr>
        <w:pStyle w:val="HTMLPreformatted"/>
        <w:shd w:val="clear" w:color="auto" w:fill="F7F7F7"/>
        <w:wordWrap w:val="0"/>
        <w:rPr>
          <w:rStyle w:val="c1"/>
          <w:rFonts w:ascii="Roboto Mono" w:hAnsi="Roboto Mono"/>
          <w:i/>
          <w:iCs/>
          <w:sz w:val="21"/>
          <w:szCs w:val="21"/>
        </w:rPr>
      </w:pPr>
    </w:p>
    <w:p w14:paraId="4E5E58C4" w14:textId="707029B1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#Plot the correlation heatmap</w:t>
      </w:r>
    </w:p>
    <w:p w14:paraId="148026B4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4" w:name="kln-165"/>
      <w:bookmarkEnd w:id="64"/>
      <w:proofErr w:type="spellStart"/>
      <w:r>
        <w:rPr>
          <w:rStyle w:val="n"/>
          <w:rFonts w:ascii="Roboto Mono" w:hAnsi="Roboto Mono"/>
          <w:sz w:val="21"/>
          <w:szCs w:val="21"/>
        </w:rPr>
        <w:t>corr_matrix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13599685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5" w:name="kln-166"/>
      <w:bookmarkEnd w:id="65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12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6EF01899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6" w:name="kln-167"/>
      <w:bookmarkEnd w:id="6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heatmap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corr_matrix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annot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cbar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BEC8CD6" w14:textId="77777777" w:rsidR="003E321C" w:rsidRDefault="003E321C" w:rsidP="003E321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7" w:name="kln-168"/>
      <w:bookmarkEnd w:id="67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1948CA7B" w14:textId="77777777" w:rsidR="003E321C" w:rsidRDefault="003E321C"/>
    <w:p w14:paraId="56D8A91C" w14:textId="787A5A7A" w:rsidR="003E321C" w:rsidRDefault="003E321C">
      <w:pPr>
        <w:rPr>
          <w:noProof/>
        </w:rPr>
      </w:pPr>
      <w:r>
        <w:rPr>
          <w:noProof/>
        </w:rPr>
        <w:drawing>
          <wp:inline distT="0" distB="0" distL="0" distR="0" wp14:anchorId="35AE0F8A" wp14:editId="2A113021">
            <wp:extent cx="5731510" cy="5584190"/>
            <wp:effectExtent l="0" t="0" r="2540" b="0"/>
            <wp:docPr id="11546548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A8EC" w14:textId="77777777" w:rsidR="00035A9B" w:rsidRPr="00035A9B" w:rsidRDefault="00035A9B" w:rsidP="00035A9B"/>
    <w:p w14:paraId="52165ECA" w14:textId="77777777" w:rsidR="00035A9B" w:rsidRPr="00035A9B" w:rsidRDefault="00035A9B" w:rsidP="00035A9B"/>
    <w:p w14:paraId="7AB6BD36" w14:textId="77777777" w:rsidR="00035A9B" w:rsidRDefault="00035A9B" w:rsidP="00035A9B">
      <w:pPr>
        <w:rPr>
          <w:noProof/>
        </w:rPr>
      </w:pPr>
    </w:p>
    <w:p w14:paraId="56BC4735" w14:textId="01E69036" w:rsidR="00035A9B" w:rsidRDefault="00035A9B" w:rsidP="00035A9B">
      <w:pPr>
        <w:tabs>
          <w:tab w:val="left" w:pos="2595"/>
        </w:tabs>
      </w:pPr>
      <w:r>
        <w:tab/>
      </w:r>
    </w:p>
    <w:p w14:paraId="05371FD1" w14:textId="77777777" w:rsidR="00035A9B" w:rsidRDefault="00035A9B">
      <w:r>
        <w:br w:type="page"/>
      </w:r>
    </w:p>
    <w:p w14:paraId="34836598" w14:textId="77777777" w:rsidR="00035A9B" w:rsidRPr="000A5D60" w:rsidRDefault="00035A9B" w:rsidP="00035A9B">
      <w:pPr>
        <w:spacing w:after="0" w:line="240" w:lineRule="auto"/>
        <w:jc w:val="both"/>
        <w:rPr>
          <w:rFonts w:ascii="Arial Black" w:hAnsi="Arial Black" w:cstheme="minorHAnsi"/>
          <w:sz w:val="32"/>
          <w:szCs w:val="32"/>
        </w:rPr>
      </w:pPr>
      <w:proofErr w:type="gramStart"/>
      <w:r w:rsidRPr="000A5D60">
        <w:rPr>
          <w:rFonts w:ascii="Arial Black" w:hAnsi="Arial Black" w:cstheme="minorHAnsi"/>
          <w:sz w:val="32"/>
          <w:szCs w:val="32"/>
        </w:rPr>
        <w:lastRenderedPageBreak/>
        <w:t>Conclusion :</w:t>
      </w:r>
      <w:proofErr w:type="gramEnd"/>
    </w:p>
    <w:p w14:paraId="2FDD36DC" w14:textId="77777777" w:rsidR="00035A9B" w:rsidRDefault="00035A9B" w:rsidP="00035A9B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48E6A11" w14:textId="77777777" w:rsidR="00035A9B" w:rsidRPr="009517B9" w:rsidRDefault="00035A9B" w:rsidP="00035A9B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</w:t>
      </w:r>
      <w:r w:rsidRPr="009517B9">
        <w:rPr>
          <w:rFonts w:cstheme="minorHAnsi"/>
          <w:sz w:val="28"/>
          <w:szCs w:val="28"/>
        </w:rPr>
        <w:t xml:space="preserve">Incorporating chatbots and NLP into your website traffic analysis strategy can provide a more interactive and insightful way to understand user </w:t>
      </w:r>
      <w:proofErr w:type="spellStart"/>
      <w:r w:rsidRPr="009517B9">
        <w:rPr>
          <w:rFonts w:cstheme="minorHAnsi"/>
          <w:sz w:val="28"/>
          <w:szCs w:val="28"/>
        </w:rPr>
        <w:t>behavior</w:t>
      </w:r>
      <w:proofErr w:type="spellEnd"/>
      <w:r w:rsidRPr="009517B9">
        <w:rPr>
          <w:rFonts w:cstheme="minorHAnsi"/>
          <w:sz w:val="28"/>
          <w:szCs w:val="28"/>
        </w:rPr>
        <w:t xml:space="preserve"> and enhance the user experience. These tools can offer real-time data and actionable insights that help you make data-driven decisions to improve your website's performance.                </w:t>
      </w:r>
    </w:p>
    <w:p w14:paraId="43968E86" w14:textId="77777777" w:rsidR="00035A9B" w:rsidRPr="00035A9B" w:rsidRDefault="00035A9B" w:rsidP="00035A9B">
      <w:pPr>
        <w:tabs>
          <w:tab w:val="left" w:pos="2595"/>
        </w:tabs>
      </w:pPr>
    </w:p>
    <w:sectPr w:rsidR="00035A9B" w:rsidRPr="0003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55A6" w14:textId="77777777" w:rsidR="00FF266B" w:rsidRDefault="00FF266B" w:rsidP="000B295F">
      <w:pPr>
        <w:spacing w:after="0" w:line="240" w:lineRule="auto"/>
      </w:pPr>
      <w:r>
        <w:separator/>
      </w:r>
    </w:p>
  </w:endnote>
  <w:endnote w:type="continuationSeparator" w:id="0">
    <w:p w14:paraId="7DA5F488" w14:textId="77777777" w:rsidR="00FF266B" w:rsidRDefault="00FF266B" w:rsidP="000B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463B" w14:textId="77777777" w:rsidR="00FF266B" w:rsidRDefault="00FF266B" w:rsidP="000B295F">
      <w:pPr>
        <w:spacing w:after="0" w:line="240" w:lineRule="auto"/>
      </w:pPr>
      <w:r>
        <w:separator/>
      </w:r>
    </w:p>
  </w:footnote>
  <w:footnote w:type="continuationSeparator" w:id="0">
    <w:p w14:paraId="0ED7869C" w14:textId="77777777" w:rsidR="00FF266B" w:rsidRDefault="00FF266B" w:rsidP="000B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267A"/>
    <w:multiLevelType w:val="hybridMultilevel"/>
    <w:tmpl w:val="DE68C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32A91"/>
    <w:multiLevelType w:val="hybridMultilevel"/>
    <w:tmpl w:val="786A213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217470938">
    <w:abstractNumId w:val="1"/>
  </w:num>
  <w:num w:numId="2" w16cid:durableId="119776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5B"/>
    <w:rsid w:val="00035A9B"/>
    <w:rsid w:val="000B295F"/>
    <w:rsid w:val="0017275B"/>
    <w:rsid w:val="003335B7"/>
    <w:rsid w:val="003E321C"/>
    <w:rsid w:val="005A1CA7"/>
    <w:rsid w:val="00905C45"/>
    <w:rsid w:val="00D97A79"/>
    <w:rsid w:val="00DB479C"/>
    <w:rsid w:val="00E25BC0"/>
    <w:rsid w:val="00FF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93A7"/>
  <w15:chartTrackingRefBased/>
  <w15:docId w15:val="{928145C1-4125-44CD-AE57-BE5F444F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75B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kn">
    <w:name w:val="kn"/>
    <w:basedOn w:val="DefaultParagraphFont"/>
    <w:rsid w:val="0017275B"/>
  </w:style>
  <w:style w:type="character" w:customStyle="1" w:styleId="nn">
    <w:name w:val="nn"/>
    <w:basedOn w:val="DefaultParagraphFont"/>
    <w:rsid w:val="0017275B"/>
  </w:style>
  <w:style w:type="character" w:customStyle="1" w:styleId="k">
    <w:name w:val="k"/>
    <w:basedOn w:val="DefaultParagraphFont"/>
    <w:rsid w:val="0017275B"/>
  </w:style>
  <w:style w:type="character" w:customStyle="1" w:styleId="c1">
    <w:name w:val="c1"/>
    <w:basedOn w:val="DefaultParagraphFont"/>
    <w:rsid w:val="0017275B"/>
  </w:style>
  <w:style w:type="character" w:customStyle="1" w:styleId="n">
    <w:name w:val="n"/>
    <w:basedOn w:val="DefaultParagraphFont"/>
    <w:rsid w:val="0017275B"/>
  </w:style>
  <w:style w:type="character" w:customStyle="1" w:styleId="p">
    <w:name w:val="p"/>
    <w:basedOn w:val="DefaultParagraphFont"/>
    <w:rsid w:val="0017275B"/>
  </w:style>
  <w:style w:type="character" w:customStyle="1" w:styleId="ow">
    <w:name w:val="ow"/>
    <w:basedOn w:val="DefaultParagraphFont"/>
    <w:rsid w:val="0017275B"/>
  </w:style>
  <w:style w:type="character" w:customStyle="1" w:styleId="o">
    <w:name w:val="o"/>
    <w:basedOn w:val="DefaultParagraphFont"/>
    <w:rsid w:val="0017275B"/>
  </w:style>
  <w:style w:type="character" w:customStyle="1" w:styleId="s1">
    <w:name w:val="s1"/>
    <w:basedOn w:val="DefaultParagraphFont"/>
    <w:rsid w:val="0017275B"/>
  </w:style>
  <w:style w:type="character" w:customStyle="1" w:styleId="nb">
    <w:name w:val="nb"/>
    <w:basedOn w:val="DefaultParagraphFont"/>
    <w:rsid w:val="0017275B"/>
  </w:style>
  <w:style w:type="character" w:customStyle="1" w:styleId="s2">
    <w:name w:val="s2"/>
    <w:basedOn w:val="DefaultParagraphFont"/>
    <w:rsid w:val="0017275B"/>
  </w:style>
  <w:style w:type="character" w:customStyle="1" w:styleId="nf">
    <w:name w:val="nf"/>
    <w:basedOn w:val="DefaultParagraphFont"/>
    <w:rsid w:val="0017275B"/>
  </w:style>
  <w:style w:type="character" w:customStyle="1" w:styleId="sd">
    <w:name w:val="sd"/>
    <w:basedOn w:val="DefaultParagraphFont"/>
    <w:rsid w:val="0017275B"/>
  </w:style>
  <w:style w:type="character" w:customStyle="1" w:styleId="Heading1Char">
    <w:name w:val="Heading 1 Char"/>
    <w:basedOn w:val="DefaultParagraphFont"/>
    <w:link w:val="Heading1"/>
    <w:uiPriority w:val="9"/>
    <w:rsid w:val="0017275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customStyle="1" w:styleId="mi">
    <w:name w:val="mi"/>
    <w:basedOn w:val="DefaultParagraphFont"/>
    <w:rsid w:val="0017275B"/>
  </w:style>
  <w:style w:type="paragraph" w:styleId="ListParagraph">
    <w:name w:val="List Paragraph"/>
    <w:basedOn w:val="Normal"/>
    <w:uiPriority w:val="34"/>
    <w:qFormat/>
    <w:rsid w:val="001727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5B7"/>
    <w:rPr>
      <w:b/>
      <w:bCs/>
    </w:rPr>
  </w:style>
  <w:style w:type="character" w:customStyle="1" w:styleId="si">
    <w:name w:val="si"/>
    <w:basedOn w:val="DefaultParagraphFont"/>
    <w:rsid w:val="003335B7"/>
  </w:style>
  <w:style w:type="character" w:customStyle="1" w:styleId="Heading2Char">
    <w:name w:val="Heading 2 Char"/>
    <w:basedOn w:val="DefaultParagraphFont"/>
    <w:link w:val="Heading2"/>
    <w:uiPriority w:val="9"/>
    <w:rsid w:val="00333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c">
    <w:name w:val="kc"/>
    <w:basedOn w:val="DefaultParagraphFont"/>
    <w:rsid w:val="003E321C"/>
  </w:style>
  <w:style w:type="paragraph" w:styleId="Header">
    <w:name w:val="header"/>
    <w:basedOn w:val="Normal"/>
    <w:link w:val="HeaderChar"/>
    <w:uiPriority w:val="99"/>
    <w:unhideWhenUsed/>
    <w:rsid w:val="000B2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95F"/>
  </w:style>
  <w:style w:type="paragraph" w:styleId="Footer">
    <w:name w:val="footer"/>
    <w:basedOn w:val="Normal"/>
    <w:link w:val="FooterChar"/>
    <w:uiPriority w:val="99"/>
    <w:unhideWhenUsed/>
    <w:rsid w:val="000B2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5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18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2726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7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4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96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7146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274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0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03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2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28364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2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0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3677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080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4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9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19399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7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1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42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79845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71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968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59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95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1713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4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63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5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9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51809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5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6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916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9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03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2507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4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70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40735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8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36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514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AB5D5-4294-4FE7-ADD4-6A4D1E23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</dc:creator>
  <cp:keywords/>
  <dc:description/>
  <cp:lastModifiedBy>Subash R</cp:lastModifiedBy>
  <cp:revision>3</cp:revision>
  <dcterms:created xsi:type="dcterms:W3CDTF">2023-10-18T17:55:00Z</dcterms:created>
  <dcterms:modified xsi:type="dcterms:W3CDTF">2023-10-25T15:57:00Z</dcterms:modified>
</cp:coreProperties>
</file>