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104EF" w14:textId="322CBC03" w:rsidR="0031156F" w:rsidRPr="0031156F" w:rsidRDefault="0031156F" w:rsidP="0031156F">
      <w:pPr>
        <w:rPr>
          <w:b/>
          <w:bCs/>
        </w:rPr>
      </w:pPr>
      <w:r w:rsidRPr="0031156F">
        <w:rPr>
          <w:b/>
          <w:bCs/>
        </w:rPr>
        <w:t>Introduction to MS Excel</w:t>
      </w:r>
    </w:p>
    <w:p w14:paraId="3006EEA3" w14:textId="77777777" w:rsidR="0031156F" w:rsidRPr="0031156F" w:rsidRDefault="0031156F" w:rsidP="0031156F">
      <w:r w:rsidRPr="0031156F">
        <w:rPr>
          <w:b/>
          <w:bCs/>
        </w:rPr>
        <w:t>MS-EXCEL </w:t>
      </w:r>
      <w:r w:rsidRPr="0031156F">
        <w:t>is a part of Microsoft Office suite software. It is an electronic spreadsheet with numerous rows and columns, used for organizing data, graphically representing data(s), and performing different calculations.  It consists of 1048576 rows and 16384 columns in </w:t>
      </w:r>
      <w:r w:rsidRPr="0031156F">
        <w:rPr>
          <w:b/>
          <w:bCs/>
        </w:rPr>
        <w:t>Excel 2007 and later versions</w:t>
      </w:r>
      <w:r w:rsidRPr="0031156F">
        <w:t>, a row and column together make a cell. Each cell has an address defined by column name and row number example A1, D2, etc. This is also known as a cell reference.</w:t>
      </w:r>
    </w:p>
    <w:p w14:paraId="14FDA455" w14:textId="77777777" w:rsidR="0031156F" w:rsidRPr="0031156F" w:rsidRDefault="0031156F" w:rsidP="0031156F">
      <w:pPr>
        <w:rPr>
          <w:b/>
          <w:bCs/>
        </w:rPr>
      </w:pPr>
      <w:r w:rsidRPr="0031156F">
        <w:rPr>
          <w:b/>
          <w:bCs/>
        </w:rPr>
        <w:t>What is MS Excel</w:t>
      </w:r>
    </w:p>
    <w:p w14:paraId="6195FE6F" w14:textId="07ED5BEE" w:rsidR="0031156F" w:rsidRPr="0031156F" w:rsidRDefault="0031156F" w:rsidP="0031156F">
      <w:r w:rsidRPr="0031156F">
        <w:t xml:space="preserve">Microsoft Excel is a software application designed for creating tables to input and organize data. It provides a user-friendly way to </w:t>
      </w:r>
      <w:proofErr w:type="spellStart"/>
      <w:r w:rsidRPr="0031156F">
        <w:t>analyze</w:t>
      </w:r>
      <w:proofErr w:type="spellEnd"/>
      <w:r w:rsidRPr="0031156F">
        <w:t xml:space="preserve"> and work with data. The image below provides a visual representation of what an Excel spreadsheet typically appears like</w:t>
      </w:r>
    </w:p>
    <w:p w14:paraId="524ED2F2" w14:textId="37EC703C" w:rsidR="0031156F" w:rsidRPr="0031156F" w:rsidRDefault="0031156F" w:rsidP="0031156F">
      <w:r w:rsidRPr="0031156F">
        <w:drawing>
          <wp:anchor distT="0" distB="0" distL="114300" distR="114300" simplePos="0" relativeHeight="251647488" behindDoc="0" locked="0" layoutInCell="1" allowOverlap="1" wp14:anchorId="29E80813" wp14:editId="34FE8293">
            <wp:simplePos x="0" y="0"/>
            <wp:positionH relativeFrom="column">
              <wp:posOffset>779536</wp:posOffset>
            </wp:positionH>
            <wp:positionV relativeFrom="paragraph">
              <wp:posOffset>115179</wp:posOffset>
            </wp:positionV>
            <wp:extent cx="3968115" cy="2135505"/>
            <wp:effectExtent l="0" t="0" r="0" b="0"/>
            <wp:wrapSquare wrapText="bothSides"/>
            <wp:docPr id="1669477488" name="Picture 22" descr="Screenshot-(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shot-(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115"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7776A" w14:textId="77777777" w:rsidR="0031156F" w:rsidRDefault="0031156F" w:rsidP="0031156F">
      <w:pPr>
        <w:rPr>
          <w:b/>
          <w:bCs/>
        </w:rPr>
      </w:pPr>
    </w:p>
    <w:p w14:paraId="555CCD47" w14:textId="77777777" w:rsidR="0031156F" w:rsidRDefault="0031156F" w:rsidP="0031156F">
      <w:pPr>
        <w:rPr>
          <w:b/>
          <w:bCs/>
        </w:rPr>
      </w:pPr>
    </w:p>
    <w:p w14:paraId="6B20FA24" w14:textId="77777777" w:rsidR="0031156F" w:rsidRDefault="0031156F" w:rsidP="0031156F">
      <w:pPr>
        <w:rPr>
          <w:b/>
          <w:bCs/>
        </w:rPr>
      </w:pPr>
    </w:p>
    <w:p w14:paraId="2734D72A" w14:textId="77777777" w:rsidR="0031156F" w:rsidRDefault="0031156F" w:rsidP="0031156F">
      <w:pPr>
        <w:rPr>
          <w:b/>
          <w:bCs/>
        </w:rPr>
      </w:pPr>
    </w:p>
    <w:p w14:paraId="7934395C" w14:textId="77777777" w:rsidR="0031156F" w:rsidRDefault="0031156F" w:rsidP="0031156F">
      <w:pPr>
        <w:rPr>
          <w:b/>
          <w:bCs/>
        </w:rPr>
      </w:pPr>
    </w:p>
    <w:p w14:paraId="2B2DA47F" w14:textId="77777777" w:rsidR="0031156F" w:rsidRDefault="0031156F" w:rsidP="0031156F">
      <w:pPr>
        <w:rPr>
          <w:b/>
          <w:bCs/>
        </w:rPr>
      </w:pPr>
    </w:p>
    <w:p w14:paraId="2403016B" w14:textId="77777777" w:rsidR="0031156F" w:rsidRDefault="0031156F" w:rsidP="0031156F">
      <w:pPr>
        <w:rPr>
          <w:b/>
          <w:bCs/>
        </w:rPr>
      </w:pPr>
    </w:p>
    <w:p w14:paraId="248E6BE9" w14:textId="27FFFAEA" w:rsidR="0031156F" w:rsidRDefault="0031156F" w:rsidP="0031156F">
      <w:pPr>
        <w:rPr>
          <w:b/>
          <w:bCs/>
        </w:rPr>
      </w:pPr>
      <w:r w:rsidRPr="0031156F">
        <w:drawing>
          <wp:anchor distT="0" distB="0" distL="114300" distR="114300" simplePos="0" relativeHeight="251650560" behindDoc="0" locked="0" layoutInCell="1" allowOverlap="1" wp14:anchorId="458A7D5F" wp14:editId="04E627D6">
            <wp:simplePos x="0" y="0"/>
            <wp:positionH relativeFrom="column">
              <wp:posOffset>327318</wp:posOffset>
            </wp:positionH>
            <wp:positionV relativeFrom="page">
              <wp:posOffset>5878391</wp:posOffset>
            </wp:positionV>
            <wp:extent cx="5287010" cy="2451100"/>
            <wp:effectExtent l="0" t="0" r="0" b="0"/>
            <wp:wrapSquare wrapText="bothSides"/>
            <wp:docPr id="566687824" name="Picture 21" descr="Excel-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cel-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7010"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DA9C0" w14:textId="77777777" w:rsidR="0031156F" w:rsidRDefault="0031156F" w:rsidP="0031156F">
      <w:pPr>
        <w:jc w:val="center"/>
        <w:rPr>
          <w:b/>
          <w:bCs/>
        </w:rPr>
      </w:pPr>
    </w:p>
    <w:p w14:paraId="34FF79F6" w14:textId="2249B8A7" w:rsidR="0031156F" w:rsidRPr="0031156F" w:rsidRDefault="0031156F" w:rsidP="0031156F">
      <w:pPr>
        <w:jc w:val="center"/>
        <w:rPr>
          <w:b/>
          <w:bCs/>
        </w:rPr>
      </w:pPr>
      <w:r w:rsidRPr="0031156F">
        <w:rPr>
          <w:b/>
          <w:bCs/>
        </w:rPr>
        <w:t>Excel Interface</w:t>
      </w:r>
    </w:p>
    <w:p w14:paraId="47F6A95C" w14:textId="6C724410" w:rsidR="0031156F" w:rsidRDefault="0031156F" w:rsidP="0031156F"/>
    <w:p w14:paraId="3750E87C" w14:textId="77777777" w:rsidR="0031156F" w:rsidRDefault="0031156F" w:rsidP="0031156F"/>
    <w:p w14:paraId="325F8491" w14:textId="77777777" w:rsidR="0031156F" w:rsidRPr="0031156F" w:rsidRDefault="0031156F" w:rsidP="0031156F"/>
    <w:p w14:paraId="5CCC03D7" w14:textId="6A907948" w:rsidR="0031156F" w:rsidRPr="0031156F" w:rsidRDefault="0031156F" w:rsidP="0031156F">
      <w:pPr>
        <w:rPr>
          <w:b/>
          <w:bCs/>
        </w:rPr>
      </w:pPr>
      <w:r w:rsidRPr="0031156F">
        <w:rPr>
          <w:b/>
          <w:bCs/>
        </w:rPr>
        <w:lastRenderedPageBreak/>
        <w:t>What is a Cell</w:t>
      </w:r>
    </w:p>
    <w:p w14:paraId="19BC2BA5" w14:textId="77777777" w:rsidR="0031156F" w:rsidRPr="0031156F" w:rsidRDefault="0031156F" w:rsidP="0031156F">
      <w:r w:rsidRPr="0031156F">
        <w:t>A spreadsheet takes the shape of a table, consisting of rows and columns. A cell is created at the intersection point where rows and columns meet, forming a rectangular box. Here’s an image illustrating what a cell looks like:</w:t>
      </w:r>
    </w:p>
    <w:p w14:paraId="62E318EE" w14:textId="33C89BB8" w:rsidR="0031156F" w:rsidRDefault="0031156F" w:rsidP="0031156F">
      <w:pPr>
        <w:jc w:val="center"/>
      </w:pPr>
      <w:r w:rsidRPr="0031156F">
        <w:drawing>
          <wp:inline distT="0" distB="0" distL="0" distR="0" wp14:anchorId="6CF86F63" wp14:editId="18EC1404">
            <wp:extent cx="4046220" cy="1638300"/>
            <wp:effectExtent l="0" t="0" r="0" b="0"/>
            <wp:docPr id="1600372446" name="Picture 20" descr="Screenshot-(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creenshot-(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220" cy="1638300"/>
                    </a:xfrm>
                    <a:prstGeom prst="rect">
                      <a:avLst/>
                    </a:prstGeom>
                    <a:noFill/>
                    <a:ln>
                      <a:noFill/>
                    </a:ln>
                  </pic:spPr>
                </pic:pic>
              </a:graphicData>
            </a:graphic>
          </wp:inline>
        </w:drawing>
      </w:r>
    </w:p>
    <w:p w14:paraId="29B5B3B2" w14:textId="77777777" w:rsidR="0031156F" w:rsidRPr="0031156F" w:rsidRDefault="0031156F" w:rsidP="0031156F"/>
    <w:p w14:paraId="3D4040F2" w14:textId="77777777" w:rsidR="0031156F" w:rsidRPr="0031156F" w:rsidRDefault="0031156F" w:rsidP="0031156F">
      <w:pPr>
        <w:rPr>
          <w:b/>
          <w:bCs/>
        </w:rPr>
      </w:pPr>
      <w:r w:rsidRPr="0031156F">
        <w:rPr>
          <w:b/>
          <w:bCs/>
        </w:rPr>
        <w:t>What is Cell Address or Cell Reference</w:t>
      </w:r>
    </w:p>
    <w:p w14:paraId="65085FA0" w14:textId="77777777" w:rsidR="0031156F" w:rsidRPr="0031156F" w:rsidRDefault="0031156F" w:rsidP="0031156F">
      <w:r w:rsidRPr="0031156F">
        <w:t>The address or name of a cell or a range of cells is known as Cell reference. It helps the software to identify the cell from where the data/value is to be used in the formula. We can reference the cell of other worksheets and also of other programs.</w:t>
      </w:r>
    </w:p>
    <w:p w14:paraId="0D49638E" w14:textId="77777777" w:rsidR="0031156F" w:rsidRPr="0031156F" w:rsidRDefault="0031156F" w:rsidP="0031156F">
      <w:pPr>
        <w:numPr>
          <w:ilvl w:val="0"/>
          <w:numId w:val="2"/>
        </w:numPr>
      </w:pPr>
      <w:r w:rsidRPr="0031156F">
        <w:t>Referencing the cell of other worksheets is known as External referencing.</w:t>
      </w:r>
    </w:p>
    <w:p w14:paraId="537CFDAD" w14:textId="77777777" w:rsidR="0031156F" w:rsidRPr="0031156F" w:rsidRDefault="0031156F" w:rsidP="0031156F">
      <w:pPr>
        <w:numPr>
          <w:ilvl w:val="0"/>
          <w:numId w:val="3"/>
        </w:numPr>
      </w:pPr>
      <w:r w:rsidRPr="0031156F">
        <w:t>Referencing the cell of other programs is known as Remote referencing.</w:t>
      </w:r>
    </w:p>
    <w:p w14:paraId="7D1CAD6F" w14:textId="77777777" w:rsidR="0031156F" w:rsidRPr="0031156F" w:rsidRDefault="0031156F" w:rsidP="0031156F">
      <w:r w:rsidRPr="0031156F">
        <w:t>There are three types of cell references in Excel:  </w:t>
      </w:r>
    </w:p>
    <w:p w14:paraId="5036887D" w14:textId="77777777" w:rsidR="0031156F" w:rsidRPr="0031156F" w:rsidRDefault="0031156F" w:rsidP="0031156F">
      <w:pPr>
        <w:numPr>
          <w:ilvl w:val="0"/>
          <w:numId w:val="4"/>
        </w:numPr>
      </w:pPr>
      <w:r w:rsidRPr="0031156F">
        <w:t>Relative reference.</w:t>
      </w:r>
    </w:p>
    <w:p w14:paraId="571F0557" w14:textId="15E45D6B" w:rsidR="0031156F" w:rsidRPr="0031156F" w:rsidRDefault="0031156F" w:rsidP="0031156F">
      <w:pPr>
        <w:numPr>
          <w:ilvl w:val="0"/>
          <w:numId w:val="5"/>
        </w:numPr>
      </w:pPr>
      <w:r w:rsidRPr="0031156F">
        <w:t>Absolute reference.</w:t>
      </w:r>
    </w:p>
    <w:p w14:paraId="424AA23F" w14:textId="4F22FD57" w:rsidR="0031156F" w:rsidRPr="0031156F" w:rsidRDefault="0031156F" w:rsidP="0031156F">
      <w:pPr>
        <w:numPr>
          <w:ilvl w:val="0"/>
          <w:numId w:val="6"/>
        </w:numPr>
      </w:pPr>
      <w:r w:rsidRPr="0031156F">
        <w:drawing>
          <wp:anchor distT="0" distB="0" distL="114300" distR="114300" simplePos="0" relativeHeight="251656704" behindDoc="0" locked="0" layoutInCell="1" allowOverlap="1" wp14:anchorId="42C51EC4" wp14:editId="73928733">
            <wp:simplePos x="0" y="0"/>
            <wp:positionH relativeFrom="column">
              <wp:posOffset>1342292</wp:posOffset>
            </wp:positionH>
            <wp:positionV relativeFrom="paragraph">
              <wp:posOffset>510589</wp:posOffset>
            </wp:positionV>
            <wp:extent cx="3534410" cy="2970530"/>
            <wp:effectExtent l="0" t="0" r="0" b="0"/>
            <wp:wrapTopAndBottom/>
            <wp:docPr id="6763406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4410" cy="297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156F">
        <w:t>Mixed reference.</w:t>
      </w:r>
    </w:p>
    <w:p w14:paraId="5F9403BF" w14:textId="14D296A4" w:rsidR="0031156F" w:rsidRPr="0031156F" w:rsidRDefault="0031156F" w:rsidP="0031156F">
      <w:pPr>
        <w:rPr>
          <w:b/>
          <w:bCs/>
        </w:rPr>
      </w:pPr>
      <w:r w:rsidRPr="0031156F">
        <w:rPr>
          <w:b/>
          <w:bCs/>
        </w:rPr>
        <w:t>Features of MS Excel</w:t>
      </w:r>
    </w:p>
    <w:p w14:paraId="4C60ABCD" w14:textId="104C20CB" w:rsidR="0031156F" w:rsidRPr="0031156F" w:rsidRDefault="0031156F" w:rsidP="0031156F">
      <w:pPr>
        <w:rPr>
          <w:b/>
          <w:bCs/>
        </w:rPr>
      </w:pPr>
      <w:r w:rsidRPr="0031156F">
        <w:rPr>
          <w:b/>
          <w:bCs/>
        </w:rPr>
        <w:lastRenderedPageBreak/>
        <w:t>Ribbon</w:t>
      </w:r>
    </w:p>
    <w:p w14:paraId="33ABA327" w14:textId="03735284" w:rsidR="0031156F" w:rsidRPr="0031156F" w:rsidRDefault="0031156F" w:rsidP="0031156F">
      <w:r w:rsidRPr="0031156F">
        <w:t xml:space="preserve">Th </w:t>
      </w:r>
      <w:proofErr w:type="spellStart"/>
      <w:r w:rsidRPr="0031156F">
        <w:t>eRibbon</w:t>
      </w:r>
      <w:proofErr w:type="spellEnd"/>
      <w:r w:rsidRPr="0031156F">
        <w:t xml:space="preserve"> in MS-Excel is the topmost row of tabs that provide the user with different facilities/functionalities. These tabs are:</w:t>
      </w:r>
    </w:p>
    <w:p w14:paraId="5A9ED42D" w14:textId="0415C32A" w:rsidR="0031156F" w:rsidRPr="0031156F" w:rsidRDefault="0031156F" w:rsidP="0031156F">
      <w:r w:rsidRPr="0031156F">
        <w:drawing>
          <wp:inline distT="0" distB="0" distL="0" distR="0" wp14:anchorId="6085E1E6" wp14:editId="163ED8F4">
            <wp:extent cx="5731510" cy="1301115"/>
            <wp:effectExtent l="0" t="0" r="0" b="0"/>
            <wp:docPr id="1976167522" name="Picture 18" descr="Screenshot-(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creenshot-(2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1A3EA75B" w14:textId="77777777" w:rsidR="0031156F" w:rsidRPr="0031156F" w:rsidRDefault="0031156F" w:rsidP="0031156F">
      <w:pPr>
        <w:rPr>
          <w:b/>
          <w:bCs/>
        </w:rPr>
      </w:pPr>
      <w:r w:rsidRPr="0031156F">
        <w:rPr>
          <w:b/>
          <w:bCs/>
        </w:rPr>
        <w:t>Home Tab</w:t>
      </w:r>
    </w:p>
    <w:p w14:paraId="70A6FBD6" w14:textId="77777777" w:rsidR="0031156F" w:rsidRPr="0031156F" w:rsidRDefault="0031156F" w:rsidP="0031156F">
      <w:r w:rsidRPr="0031156F">
        <w:t xml:space="preserve">It provides the basic facilities like changing the font, size of text, editing the cells in the spreadsheet, </w:t>
      </w:r>
      <w:proofErr w:type="spellStart"/>
      <w:r w:rsidRPr="0031156F">
        <w:t>autosum</w:t>
      </w:r>
      <w:proofErr w:type="spellEnd"/>
      <w:r w:rsidRPr="0031156F">
        <w:t>, etc.</w:t>
      </w:r>
    </w:p>
    <w:p w14:paraId="51184045" w14:textId="77777777" w:rsidR="0031156F" w:rsidRPr="0031156F" w:rsidRDefault="0031156F" w:rsidP="0031156F">
      <w:pPr>
        <w:rPr>
          <w:b/>
          <w:bCs/>
        </w:rPr>
      </w:pPr>
      <w:r w:rsidRPr="0031156F">
        <w:rPr>
          <w:b/>
          <w:bCs/>
        </w:rPr>
        <w:t>Insert Tab</w:t>
      </w:r>
    </w:p>
    <w:p w14:paraId="2A6676E7" w14:textId="77777777" w:rsidR="0031156F" w:rsidRPr="0031156F" w:rsidRDefault="0031156F" w:rsidP="0031156F">
      <w:r w:rsidRPr="0031156F">
        <w:t>It provides the facilities like inserting tables, pivot tables, images, clip art, charts, links, etc.</w:t>
      </w:r>
    </w:p>
    <w:p w14:paraId="37EC3B9C" w14:textId="77777777" w:rsidR="0031156F" w:rsidRPr="0031156F" w:rsidRDefault="0031156F" w:rsidP="0031156F">
      <w:pPr>
        <w:rPr>
          <w:b/>
          <w:bCs/>
        </w:rPr>
      </w:pPr>
      <w:r w:rsidRPr="0031156F">
        <w:rPr>
          <w:b/>
          <w:bCs/>
        </w:rPr>
        <w:t>Page layout</w:t>
      </w:r>
    </w:p>
    <w:p w14:paraId="7CB79248" w14:textId="77777777" w:rsidR="0031156F" w:rsidRPr="0031156F" w:rsidRDefault="0031156F" w:rsidP="0031156F">
      <w:r w:rsidRPr="0031156F">
        <w:t>It provides all the facilities related to the spreadsheet-like margins, orientation, height, width, background etc. The worksheet appearance will be the same in the hard copy as well.</w:t>
      </w:r>
    </w:p>
    <w:p w14:paraId="2973C05B" w14:textId="77777777" w:rsidR="0031156F" w:rsidRPr="0031156F" w:rsidRDefault="0031156F" w:rsidP="0031156F">
      <w:pPr>
        <w:rPr>
          <w:b/>
          <w:bCs/>
        </w:rPr>
      </w:pPr>
      <w:r w:rsidRPr="0031156F">
        <w:rPr>
          <w:b/>
          <w:bCs/>
        </w:rPr>
        <w:t>Formulas</w:t>
      </w:r>
    </w:p>
    <w:p w14:paraId="58A7219F" w14:textId="77777777" w:rsidR="0031156F" w:rsidRPr="0031156F" w:rsidRDefault="0031156F" w:rsidP="0031156F">
      <w:r w:rsidRPr="0031156F">
        <w:t>It is a package of different in-built formulas/functions which can be used by user just by selecting the cell or range of cells for values.</w:t>
      </w:r>
    </w:p>
    <w:p w14:paraId="1EC1C44E" w14:textId="77777777" w:rsidR="0031156F" w:rsidRPr="0031156F" w:rsidRDefault="0031156F" w:rsidP="0031156F">
      <w:pPr>
        <w:rPr>
          <w:b/>
          <w:bCs/>
        </w:rPr>
      </w:pPr>
      <w:r w:rsidRPr="0031156F">
        <w:rPr>
          <w:b/>
          <w:bCs/>
        </w:rPr>
        <w:t>Data</w:t>
      </w:r>
    </w:p>
    <w:p w14:paraId="0A949B43" w14:textId="77777777" w:rsidR="0031156F" w:rsidRPr="0031156F" w:rsidRDefault="0031156F" w:rsidP="0031156F">
      <w:r w:rsidRPr="0031156F">
        <w:t>The Data Tab helps to perform different operations on a vast set of data like analysis through what-if analysis tools and many other data analysis tools, removing duplicate data, transpose the row and column, etc. It also helps to access data(s) from different sources as well, such as from Ms-Access, from web, etc.</w:t>
      </w:r>
    </w:p>
    <w:p w14:paraId="0215124A" w14:textId="77777777" w:rsidR="0031156F" w:rsidRPr="0031156F" w:rsidRDefault="0031156F" w:rsidP="0031156F">
      <w:pPr>
        <w:rPr>
          <w:b/>
          <w:bCs/>
        </w:rPr>
      </w:pPr>
      <w:r w:rsidRPr="0031156F">
        <w:rPr>
          <w:b/>
          <w:bCs/>
        </w:rPr>
        <w:t>Review</w:t>
      </w:r>
    </w:p>
    <w:p w14:paraId="7D6B5627" w14:textId="77777777" w:rsidR="0031156F" w:rsidRPr="0031156F" w:rsidRDefault="0031156F" w:rsidP="0031156F">
      <w:r w:rsidRPr="0031156F">
        <w:t>This tab provides the facility of thesaurus, checking spellings, translating the text, and helps to protect and share the worksheet and workbook.</w:t>
      </w:r>
    </w:p>
    <w:p w14:paraId="19D51BFF" w14:textId="77777777" w:rsidR="0031156F" w:rsidRPr="0031156F" w:rsidRDefault="0031156F" w:rsidP="0031156F">
      <w:pPr>
        <w:rPr>
          <w:b/>
          <w:bCs/>
        </w:rPr>
      </w:pPr>
      <w:r w:rsidRPr="0031156F">
        <w:rPr>
          <w:b/>
          <w:bCs/>
        </w:rPr>
        <w:t>View</w:t>
      </w:r>
    </w:p>
    <w:p w14:paraId="1F9FB990" w14:textId="77777777" w:rsidR="0031156F" w:rsidRDefault="0031156F" w:rsidP="0031156F">
      <w:r w:rsidRPr="0031156F">
        <w:t>It contains the commands to manage the view of the workbook, show/hide ruler, gridlines, etc, freezing panes, and adding macros.</w:t>
      </w:r>
    </w:p>
    <w:p w14:paraId="07DD478B" w14:textId="77777777" w:rsidR="0031156F" w:rsidRDefault="0031156F" w:rsidP="0031156F"/>
    <w:p w14:paraId="16ADF428" w14:textId="77777777" w:rsidR="00547A23" w:rsidRDefault="00547A23" w:rsidP="0031156F"/>
    <w:p w14:paraId="74300503" w14:textId="77777777" w:rsidR="0031156F" w:rsidRDefault="0031156F" w:rsidP="0031156F"/>
    <w:p w14:paraId="56E79D9D" w14:textId="77777777" w:rsidR="0031156F" w:rsidRPr="0031156F" w:rsidRDefault="0031156F" w:rsidP="0031156F"/>
    <w:p w14:paraId="4D9E9E6E" w14:textId="77777777" w:rsidR="0031156F" w:rsidRPr="0031156F" w:rsidRDefault="0031156F" w:rsidP="0031156F">
      <w:pPr>
        <w:rPr>
          <w:b/>
          <w:bCs/>
        </w:rPr>
      </w:pPr>
      <w:r w:rsidRPr="0031156F">
        <w:rPr>
          <w:b/>
          <w:bCs/>
        </w:rPr>
        <w:lastRenderedPageBreak/>
        <w:t>How to Create a New Spreadsheet</w:t>
      </w:r>
    </w:p>
    <w:p w14:paraId="5930C8FC" w14:textId="77777777" w:rsidR="0031156F" w:rsidRPr="0031156F" w:rsidRDefault="0031156F" w:rsidP="0031156F">
      <w:r w:rsidRPr="0031156F">
        <w:t>In Excel 3 sheets are already opened by default, now to add a new sheet :</w:t>
      </w:r>
    </w:p>
    <w:p w14:paraId="3F9B6262" w14:textId="5DA92A81" w:rsidR="0031156F" w:rsidRPr="0031156F" w:rsidRDefault="0031156F" w:rsidP="0031156F">
      <w:pPr>
        <w:numPr>
          <w:ilvl w:val="0"/>
          <w:numId w:val="7"/>
        </w:numPr>
      </w:pPr>
      <w:r w:rsidRPr="0031156F">
        <w:t>In the lowermost pane in Excel, you can find a button.</w:t>
      </w:r>
    </w:p>
    <w:p w14:paraId="5147324A" w14:textId="7CADB6FD" w:rsidR="0031156F" w:rsidRPr="0031156F" w:rsidRDefault="0031156F" w:rsidP="0031156F">
      <w:pPr>
        <w:numPr>
          <w:ilvl w:val="0"/>
          <w:numId w:val="8"/>
        </w:numPr>
      </w:pPr>
      <w:r w:rsidRPr="0031156F">
        <w:t>Click on that button to add a new sheet.</w:t>
      </w:r>
    </w:p>
    <w:p w14:paraId="33612D01" w14:textId="3930E708" w:rsidR="0031156F" w:rsidRPr="0031156F" w:rsidRDefault="0031156F" w:rsidP="0031156F">
      <w:pPr>
        <w:numPr>
          <w:ilvl w:val="0"/>
          <w:numId w:val="9"/>
        </w:numPr>
      </w:pPr>
      <w:r w:rsidRPr="0031156F">
        <w:t>We can also achieve the same by Right-clicking on the sheet number before which you want to insert the sheet.</w:t>
      </w:r>
    </w:p>
    <w:p w14:paraId="05F10A74" w14:textId="65CDE1B9" w:rsidR="0031156F" w:rsidRPr="0031156F" w:rsidRDefault="0031156F" w:rsidP="0031156F">
      <w:pPr>
        <w:numPr>
          <w:ilvl w:val="0"/>
          <w:numId w:val="10"/>
        </w:numPr>
      </w:pPr>
      <w:r w:rsidRPr="0031156F">
        <w:t>Click on Insert.</w:t>
      </w:r>
    </w:p>
    <w:p w14:paraId="0B2ABAB1" w14:textId="77777777" w:rsidR="0031156F" w:rsidRPr="0031156F" w:rsidRDefault="0031156F" w:rsidP="0031156F">
      <w:pPr>
        <w:numPr>
          <w:ilvl w:val="0"/>
          <w:numId w:val="11"/>
        </w:numPr>
      </w:pPr>
      <w:r w:rsidRPr="0031156F">
        <w:t>Select Worksheet.</w:t>
      </w:r>
    </w:p>
    <w:p w14:paraId="0148D4C6" w14:textId="3FA6B504" w:rsidR="0031156F" w:rsidRPr="0031156F" w:rsidRDefault="0031156F" w:rsidP="0031156F">
      <w:pPr>
        <w:numPr>
          <w:ilvl w:val="0"/>
          <w:numId w:val="12"/>
        </w:numPr>
      </w:pPr>
      <w:r w:rsidRPr="0031156F">
        <w:t>Click OK.</w:t>
      </w:r>
    </w:p>
    <w:p w14:paraId="1D0D5585" w14:textId="77777777" w:rsidR="0031156F" w:rsidRDefault="0031156F" w:rsidP="0031156F"/>
    <w:p w14:paraId="62B999AC" w14:textId="3DC8533F" w:rsidR="0031156F" w:rsidRDefault="00547A23" w:rsidP="0031156F">
      <w:r w:rsidRPr="0031156F">
        <w:drawing>
          <wp:anchor distT="0" distB="0" distL="114300" distR="114300" simplePos="0" relativeHeight="251664896" behindDoc="0" locked="0" layoutInCell="1" allowOverlap="1" wp14:anchorId="0B382D0B" wp14:editId="13F51F81">
            <wp:simplePos x="0" y="0"/>
            <wp:positionH relativeFrom="column">
              <wp:posOffset>871952</wp:posOffset>
            </wp:positionH>
            <wp:positionV relativeFrom="paragraph">
              <wp:posOffset>402053</wp:posOffset>
            </wp:positionV>
            <wp:extent cx="3716020" cy="3458845"/>
            <wp:effectExtent l="0" t="0" r="0" b="0"/>
            <wp:wrapTopAndBottom/>
            <wp:docPr id="20498925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6020" cy="345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4B831" w14:textId="66EBC669" w:rsidR="0031156F" w:rsidRDefault="0031156F" w:rsidP="0031156F"/>
    <w:p w14:paraId="4392BF79" w14:textId="603052B8" w:rsidR="0031156F" w:rsidRPr="0031156F" w:rsidRDefault="0031156F" w:rsidP="0031156F"/>
    <w:p w14:paraId="2844E154" w14:textId="3144F719" w:rsidR="0031156F" w:rsidRDefault="0031156F" w:rsidP="0031156F">
      <w:pPr>
        <w:rPr>
          <w:b/>
          <w:bCs/>
        </w:rPr>
      </w:pPr>
    </w:p>
    <w:p w14:paraId="0DABD5F4" w14:textId="77777777" w:rsidR="0031156F" w:rsidRDefault="0031156F" w:rsidP="0031156F">
      <w:pPr>
        <w:rPr>
          <w:b/>
          <w:bCs/>
        </w:rPr>
      </w:pPr>
    </w:p>
    <w:p w14:paraId="5184A730" w14:textId="77777777" w:rsidR="0031156F" w:rsidRDefault="0031156F" w:rsidP="0031156F">
      <w:pPr>
        <w:rPr>
          <w:b/>
          <w:bCs/>
        </w:rPr>
      </w:pPr>
    </w:p>
    <w:p w14:paraId="74E0CE8C" w14:textId="77777777" w:rsidR="0031156F" w:rsidRDefault="0031156F" w:rsidP="0031156F">
      <w:pPr>
        <w:rPr>
          <w:b/>
          <w:bCs/>
        </w:rPr>
      </w:pPr>
    </w:p>
    <w:p w14:paraId="58A9BC0C" w14:textId="77777777" w:rsidR="0031156F" w:rsidRDefault="0031156F" w:rsidP="0031156F">
      <w:pPr>
        <w:rPr>
          <w:b/>
          <w:bCs/>
        </w:rPr>
      </w:pPr>
    </w:p>
    <w:p w14:paraId="6FB72AC4" w14:textId="403B95F4" w:rsidR="0031156F" w:rsidRDefault="0031156F" w:rsidP="0031156F">
      <w:pPr>
        <w:rPr>
          <w:b/>
          <w:bCs/>
        </w:rPr>
      </w:pPr>
    </w:p>
    <w:p w14:paraId="6BCF8D8D" w14:textId="51E3D5DF" w:rsidR="0031156F" w:rsidRPr="0031156F" w:rsidRDefault="0031156F" w:rsidP="0031156F">
      <w:pPr>
        <w:rPr>
          <w:b/>
          <w:bCs/>
        </w:rPr>
      </w:pPr>
      <w:r>
        <w:rPr>
          <w:b/>
          <w:bCs/>
        </w:rPr>
        <w:lastRenderedPageBreak/>
        <w:t>M</w:t>
      </w:r>
      <w:r w:rsidRPr="0031156F">
        <w:rPr>
          <w:b/>
          <w:bCs/>
        </w:rPr>
        <w:t>s-Excel shortcuts</w:t>
      </w:r>
    </w:p>
    <w:p w14:paraId="147639C2" w14:textId="77777777" w:rsidR="0031156F" w:rsidRPr="0031156F" w:rsidRDefault="0031156F" w:rsidP="0031156F">
      <w:pPr>
        <w:numPr>
          <w:ilvl w:val="0"/>
          <w:numId w:val="27"/>
        </w:numPr>
      </w:pPr>
      <w:proofErr w:type="spellStart"/>
      <w:r w:rsidRPr="0031156F">
        <w:rPr>
          <w:b/>
          <w:bCs/>
        </w:rPr>
        <w:t>Ctrl+N</w:t>
      </w:r>
      <w:proofErr w:type="spellEnd"/>
      <w:r w:rsidRPr="0031156F">
        <w:rPr>
          <w:b/>
          <w:bCs/>
        </w:rPr>
        <w:t>: </w:t>
      </w:r>
      <w:r w:rsidRPr="0031156F">
        <w:t>To open a new workbook.</w:t>
      </w:r>
    </w:p>
    <w:p w14:paraId="169291BC" w14:textId="77777777" w:rsidR="0031156F" w:rsidRPr="0031156F" w:rsidRDefault="0031156F" w:rsidP="0031156F">
      <w:pPr>
        <w:numPr>
          <w:ilvl w:val="0"/>
          <w:numId w:val="28"/>
        </w:numPr>
      </w:pPr>
      <w:proofErr w:type="spellStart"/>
      <w:r w:rsidRPr="0031156F">
        <w:rPr>
          <w:b/>
          <w:bCs/>
        </w:rPr>
        <w:t>Ctrl+O</w:t>
      </w:r>
      <w:proofErr w:type="spellEnd"/>
      <w:r w:rsidRPr="0031156F">
        <w:rPr>
          <w:b/>
          <w:bCs/>
        </w:rPr>
        <w:t>:</w:t>
      </w:r>
      <w:r w:rsidRPr="0031156F">
        <w:rPr>
          <w:i/>
          <w:iCs/>
        </w:rPr>
        <w:t> </w:t>
      </w:r>
      <w:r w:rsidRPr="0031156F">
        <w:t>To open a saved workbook.</w:t>
      </w:r>
    </w:p>
    <w:p w14:paraId="0FED8D00" w14:textId="77777777" w:rsidR="0031156F" w:rsidRPr="0031156F" w:rsidRDefault="0031156F" w:rsidP="0031156F">
      <w:pPr>
        <w:numPr>
          <w:ilvl w:val="0"/>
          <w:numId w:val="29"/>
        </w:numPr>
      </w:pPr>
      <w:proofErr w:type="spellStart"/>
      <w:r w:rsidRPr="0031156F">
        <w:rPr>
          <w:b/>
          <w:bCs/>
        </w:rPr>
        <w:t>Ctrl+S</w:t>
      </w:r>
      <w:proofErr w:type="spellEnd"/>
      <w:r w:rsidRPr="0031156F">
        <w:rPr>
          <w:b/>
          <w:bCs/>
        </w:rPr>
        <w:t>: </w:t>
      </w:r>
      <w:r w:rsidRPr="0031156F">
        <w:t>To save a workbook.</w:t>
      </w:r>
    </w:p>
    <w:p w14:paraId="2746F937" w14:textId="77777777" w:rsidR="0031156F" w:rsidRPr="0031156F" w:rsidRDefault="0031156F" w:rsidP="0031156F">
      <w:pPr>
        <w:numPr>
          <w:ilvl w:val="0"/>
          <w:numId w:val="30"/>
        </w:numPr>
      </w:pPr>
      <w:proofErr w:type="spellStart"/>
      <w:r w:rsidRPr="0031156F">
        <w:rPr>
          <w:b/>
          <w:bCs/>
        </w:rPr>
        <w:t>Ctrl+C</w:t>
      </w:r>
      <w:proofErr w:type="spellEnd"/>
      <w:r w:rsidRPr="0031156F">
        <w:rPr>
          <w:b/>
          <w:bCs/>
        </w:rPr>
        <w:t>:</w:t>
      </w:r>
      <w:r w:rsidRPr="0031156F">
        <w:t> To copy the selected cells.</w:t>
      </w:r>
    </w:p>
    <w:p w14:paraId="68D38001" w14:textId="77777777" w:rsidR="0031156F" w:rsidRPr="0031156F" w:rsidRDefault="0031156F" w:rsidP="0031156F">
      <w:pPr>
        <w:numPr>
          <w:ilvl w:val="0"/>
          <w:numId w:val="31"/>
        </w:numPr>
      </w:pPr>
      <w:proofErr w:type="spellStart"/>
      <w:r w:rsidRPr="0031156F">
        <w:rPr>
          <w:b/>
          <w:bCs/>
        </w:rPr>
        <w:t>Ctrl+V</w:t>
      </w:r>
      <w:proofErr w:type="spellEnd"/>
      <w:r w:rsidRPr="0031156F">
        <w:rPr>
          <w:b/>
          <w:bCs/>
        </w:rPr>
        <w:t>:</w:t>
      </w:r>
      <w:r w:rsidRPr="0031156F">
        <w:t> To paste the copied cells.</w:t>
      </w:r>
    </w:p>
    <w:p w14:paraId="14E29C14" w14:textId="77777777" w:rsidR="0031156F" w:rsidRPr="0031156F" w:rsidRDefault="0031156F" w:rsidP="0031156F">
      <w:pPr>
        <w:numPr>
          <w:ilvl w:val="0"/>
          <w:numId w:val="32"/>
        </w:numPr>
      </w:pPr>
      <w:proofErr w:type="spellStart"/>
      <w:r w:rsidRPr="0031156F">
        <w:rPr>
          <w:b/>
          <w:bCs/>
        </w:rPr>
        <w:t>Ctrl+X</w:t>
      </w:r>
      <w:proofErr w:type="spellEnd"/>
      <w:r w:rsidRPr="0031156F">
        <w:rPr>
          <w:b/>
          <w:bCs/>
        </w:rPr>
        <w:t>:</w:t>
      </w:r>
      <w:r w:rsidRPr="0031156F">
        <w:t> To cut the selected cells.</w:t>
      </w:r>
    </w:p>
    <w:p w14:paraId="548A6C74" w14:textId="77777777" w:rsidR="0031156F" w:rsidRPr="0031156F" w:rsidRDefault="0031156F" w:rsidP="0031156F">
      <w:pPr>
        <w:numPr>
          <w:ilvl w:val="0"/>
          <w:numId w:val="33"/>
        </w:numPr>
      </w:pPr>
      <w:proofErr w:type="spellStart"/>
      <w:r w:rsidRPr="0031156F">
        <w:rPr>
          <w:b/>
          <w:bCs/>
        </w:rPr>
        <w:t>Ctrl+W</w:t>
      </w:r>
      <w:proofErr w:type="spellEnd"/>
      <w:r w:rsidRPr="0031156F">
        <w:rPr>
          <w:b/>
          <w:bCs/>
        </w:rPr>
        <w:t>: </w:t>
      </w:r>
      <w:r w:rsidRPr="0031156F">
        <w:t>To close the workbook.</w:t>
      </w:r>
    </w:p>
    <w:p w14:paraId="5D6F7907" w14:textId="77777777" w:rsidR="0031156F" w:rsidRPr="0031156F" w:rsidRDefault="0031156F" w:rsidP="0031156F">
      <w:pPr>
        <w:numPr>
          <w:ilvl w:val="0"/>
          <w:numId w:val="34"/>
        </w:numPr>
      </w:pPr>
      <w:r w:rsidRPr="0031156F">
        <w:rPr>
          <w:b/>
          <w:bCs/>
        </w:rPr>
        <w:t>Delete:</w:t>
      </w:r>
      <w:r w:rsidRPr="0031156F">
        <w:t> To remove all the contents from the cell.</w:t>
      </w:r>
    </w:p>
    <w:p w14:paraId="1882E80C" w14:textId="77777777" w:rsidR="0031156F" w:rsidRPr="0031156F" w:rsidRDefault="0031156F" w:rsidP="0031156F">
      <w:pPr>
        <w:numPr>
          <w:ilvl w:val="0"/>
          <w:numId w:val="35"/>
        </w:numPr>
      </w:pPr>
      <w:proofErr w:type="spellStart"/>
      <w:r w:rsidRPr="0031156F">
        <w:rPr>
          <w:b/>
          <w:bCs/>
        </w:rPr>
        <w:t>Ctrl+P</w:t>
      </w:r>
      <w:proofErr w:type="spellEnd"/>
      <w:r w:rsidRPr="0031156F">
        <w:rPr>
          <w:b/>
          <w:bCs/>
        </w:rPr>
        <w:t>:</w:t>
      </w:r>
      <w:r w:rsidRPr="0031156F">
        <w:t> To print the workbook.</w:t>
      </w:r>
    </w:p>
    <w:p w14:paraId="710CDA6A" w14:textId="77777777" w:rsidR="0031156F" w:rsidRPr="0031156F" w:rsidRDefault="0031156F" w:rsidP="0031156F">
      <w:pPr>
        <w:numPr>
          <w:ilvl w:val="0"/>
          <w:numId w:val="36"/>
        </w:numPr>
      </w:pPr>
      <w:proofErr w:type="spellStart"/>
      <w:r w:rsidRPr="0031156F">
        <w:rPr>
          <w:b/>
          <w:bCs/>
        </w:rPr>
        <w:t>Ctrl+Z</w:t>
      </w:r>
      <w:proofErr w:type="spellEnd"/>
      <w:r w:rsidRPr="0031156F">
        <w:rPr>
          <w:b/>
          <w:bCs/>
        </w:rPr>
        <w:t>: </w:t>
      </w:r>
      <w:r w:rsidRPr="0031156F">
        <w:t>To undo.</w:t>
      </w:r>
    </w:p>
    <w:p w14:paraId="683F753B" w14:textId="77777777" w:rsidR="00D80569" w:rsidRDefault="00D80569" w:rsidP="0031156F">
      <w:pPr>
        <w:rPr>
          <w:b/>
          <w:bCs/>
        </w:rPr>
      </w:pPr>
    </w:p>
    <w:p w14:paraId="4E4805B3" w14:textId="4EB5D2D2" w:rsidR="0031156F" w:rsidRPr="0031156F" w:rsidRDefault="0031156F" w:rsidP="0031156F">
      <w:pPr>
        <w:rPr>
          <w:b/>
          <w:bCs/>
        </w:rPr>
      </w:pPr>
      <w:r w:rsidRPr="0031156F">
        <w:rPr>
          <w:b/>
          <w:bCs/>
        </w:rPr>
        <w:t>What is Ms Excel and its Features?</w:t>
      </w:r>
    </w:p>
    <w:p w14:paraId="3C0F8F66" w14:textId="77777777" w:rsidR="0031156F" w:rsidRPr="0031156F" w:rsidRDefault="0031156F" w:rsidP="0031156F">
      <w:pPr>
        <w:rPr>
          <w:i/>
          <w:iCs/>
        </w:rPr>
      </w:pPr>
      <w:r w:rsidRPr="0031156F">
        <w:rPr>
          <w:i/>
          <w:iCs/>
        </w:rPr>
        <w:t xml:space="preserve">Microsoft Excel is a spreadsheet program that helps you manage and </w:t>
      </w:r>
      <w:proofErr w:type="spellStart"/>
      <w:r w:rsidRPr="0031156F">
        <w:rPr>
          <w:i/>
          <w:iCs/>
        </w:rPr>
        <w:t>analyze</w:t>
      </w:r>
      <w:proofErr w:type="spellEnd"/>
      <w:r w:rsidRPr="0031156F">
        <w:rPr>
          <w:i/>
          <w:iCs/>
        </w:rPr>
        <w:t xml:space="preserve"> data. Its key features include:</w:t>
      </w:r>
    </w:p>
    <w:p w14:paraId="3BFD210F" w14:textId="77777777" w:rsidR="0031156F" w:rsidRPr="0031156F" w:rsidRDefault="0031156F" w:rsidP="0031156F">
      <w:pPr>
        <w:numPr>
          <w:ilvl w:val="0"/>
          <w:numId w:val="37"/>
        </w:numPr>
        <w:rPr>
          <w:i/>
          <w:iCs/>
        </w:rPr>
      </w:pPr>
      <w:r w:rsidRPr="0031156F">
        <w:rPr>
          <w:i/>
          <w:iCs/>
        </w:rPr>
        <w:t>Grid layout with cells for data.</w:t>
      </w:r>
    </w:p>
    <w:p w14:paraId="78EA1097" w14:textId="77777777" w:rsidR="0031156F" w:rsidRPr="0031156F" w:rsidRDefault="0031156F" w:rsidP="0031156F">
      <w:pPr>
        <w:numPr>
          <w:ilvl w:val="0"/>
          <w:numId w:val="38"/>
        </w:numPr>
        <w:rPr>
          <w:i/>
          <w:iCs/>
        </w:rPr>
      </w:pPr>
      <w:r w:rsidRPr="0031156F">
        <w:rPr>
          <w:i/>
          <w:iCs/>
        </w:rPr>
        <w:t>Formulas and functions for calculations.</w:t>
      </w:r>
    </w:p>
    <w:p w14:paraId="468B7062" w14:textId="77777777" w:rsidR="0031156F" w:rsidRPr="0031156F" w:rsidRDefault="0031156F" w:rsidP="0031156F">
      <w:pPr>
        <w:numPr>
          <w:ilvl w:val="0"/>
          <w:numId w:val="39"/>
        </w:numPr>
        <w:rPr>
          <w:i/>
          <w:iCs/>
        </w:rPr>
      </w:pPr>
      <w:r w:rsidRPr="0031156F">
        <w:rPr>
          <w:i/>
          <w:iCs/>
        </w:rPr>
        <w:t>Charts and graphs for visualization.</w:t>
      </w:r>
    </w:p>
    <w:p w14:paraId="6E633F6F" w14:textId="77777777" w:rsidR="0031156F" w:rsidRPr="0031156F" w:rsidRDefault="0031156F" w:rsidP="0031156F">
      <w:pPr>
        <w:numPr>
          <w:ilvl w:val="0"/>
          <w:numId w:val="40"/>
        </w:numPr>
        <w:rPr>
          <w:i/>
          <w:iCs/>
        </w:rPr>
      </w:pPr>
      <w:r w:rsidRPr="0031156F">
        <w:rPr>
          <w:i/>
          <w:iCs/>
        </w:rPr>
        <w:t>Data analysis tools like sorting and filtering.</w:t>
      </w:r>
    </w:p>
    <w:p w14:paraId="70856B60" w14:textId="77777777" w:rsidR="0031156F" w:rsidRPr="0031156F" w:rsidRDefault="0031156F" w:rsidP="0031156F">
      <w:pPr>
        <w:numPr>
          <w:ilvl w:val="0"/>
          <w:numId w:val="41"/>
        </w:numPr>
        <w:rPr>
          <w:i/>
          <w:iCs/>
        </w:rPr>
      </w:pPr>
      <w:r w:rsidRPr="0031156F">
        <w:rPr>
          <w:i/>
          <w:iCs/>
        </w:rPr>
        <w:t>Collaboration and data protection options.</w:t>
      </w:r>
    </w:p>
    <w:p w14:paraId="49752B00" w14:textId="77777777" w:rsidR="0031156F" w:rsidRPr="0031156F" w:rsidRDefault="0031156F" w:rsidP="0031156F">
      <w:pPr>
        <w:numPr>
          <w:ilvl w:val="0"/>
          <w:numId w:val="42"/>
        </w:numPr>
        <w:rPr>
          <w:i/>
          <w:iCs/>
        </w:rPr>
      </w:pPr>
      <w:r w:rsidRPr="0031156F">
        <w:rPr>
          <w:i/>
          <w:iCs/>
        </w:rPr>
        <w:t>Compatibility with various platforms.</w:t>
      </w:r>
    </w:p>
    <w:p w14:paraId="2EFF72D9" w14:textId="77777777" w:rsidR="0031156F" w:rsidRPr="0031156F" w:rsidRDefault="0031156F" w:rsidP="0031156F">
      <w:pPr>
        <w:rPr>
          <w:b/>
          <w:bCs/>
        </w:rPr>
      </w:pPr>
      <w:r w:rsidRPr="0031156F">
        <w:rPr>
          <w:b/>
          <w:bCs/>
        </w:rPr>
        <w:t>What is Ms Excel Definition?</w:t>
      </w:r>
    </w:p>
    <w:p w14:paraId="18E5AC20" w14:textId="77777777" w:rsidR="0031156F" w:rsidRPr="0031156F" w:rsidRDefault="0031156F" w:rsidP="0031156F">
      <w:pPr>
        <w:rPr>
          <w:i/>
          <w:iCs/>
        </w:rPr>
      </w:pPr>
      <w:r w:rsidRPr="0031156F">
        <w:rPr>
          <w:i/>
          <w:iCs/>
        </w:rPr>
        <w:t>Microsoft Excel is a computer program that lets you create tables to store and work with information, like numbers and words. It helps with tasks like calculations, making charts, and organizing data neatly.</w:t>
      </w:r>
    </w:p>
    <w:p w14:paraId="06B5DAF6" w14:textId="77777777" w:rsidR="00AA035F" w:rsidRDefault="00AA035F"/>
    <w:sectPr w:rsidR="00AA0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F5794"/>
    <w:multiLevelType w:val="multilevel"/>
    <w:tmpl w:val="2D9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52A8E"/>
    <w:multiLevelType w:val="multilevel"/>
    <w:tmpl w:val="6A2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01914"/>
    <w:multiLevelType w:val="multilevel"/>
    <w:tmpl w:val="A814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E0009"/>
    <w:multiLevelType w:val="multilevel"/>
    <w:tmpl w:val="F3D8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61D8B"/>
    <w:multiLevelType w:val="multilevel"/>
    <w:tmpl w:val="1D44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606CE"/>
    <w:multiLevelType w:val="multilevel"/>
    <w:tmpl w:val="880E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B6E6B"/>
    <w:multiLevelType w:val="multilevel"/>
    <w:tmpl w:val="7A72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43976"/>
    <w:multiLevelType w:val="multilevel"/>
    <w:tmpl w:val="4FF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C44EE"/>
    <w:multiLevelType w:val="multilevel"/>
    <w:tmpl w:val="4F9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594A61"/>
    <w:multiLevelType w:val="multilevel"/>
    <w:tmpl w:val="444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229D7"/>
    <w:multiLevelType w:val="multilevel"/>
    <w:tmpl w:val="D02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8A29E1"/>
    <w:multiLevelType w:val="multilevel"/>
    <w:tmpl w:val="947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6222296">
    <w:abstractNumId w:val="0"/>
  </w:num>
  <w:num w:numId="2" w16cid:durableId="1608153530">
    <w:abstractNumId w:val="1"/>
    <w:lvlOverride w:ilvl="0">
      <w:startOverride w:val="1"/>
    </w:lvlOverride>
  </w:num>
  <w:num w:numId="3" w16cid:durableId="1731998104">
    <w:abstractNumId w:val="1"/>
    <w:lvlOverride w:ilvl="0">
      <w:startOverride w:val="2"/>
    </w:lvlOverride>
  </w:num>
  <w:num w:numId="4" w16cid:durableId="776680255">
    <w:abstractNumId w:val="9"/>
    <w:lvlOverride w:ilvl="0">
      <w:startOverride w:val="1"/>
    </w:lvlOverride>
  </w:num>
  <w:num w:numId="5" w16cid:durableId="1471480749">
    <w:abstractNumId w:val="9"/>
    <w:lvlOverride w:ilvl="0">
      <w:startOverride w:val="2"/>
    </w:lvlOverride>
  </w:num>
  <w:num w:numId="6" w16cid:durableId="441001775">
    <w:abstractNumId w:val="9"/>
    <w:lvlOverride w:ilvl="0">
      <w:startOverride w:val="3"/>
    </w:lvlOverride>
  </w:num>
  <w:num w:numId="7" w16cid:durableId="2075736529">
    <w:abstractNumId w:val="8"/>
    <w:lvlOverride w:ilvl="0">
      <w:startOverride w:val="1"/>
    </w:lvlOverride>
  </w:num>
  <w:num w:numId="8" w16cid:durableId="1691446443">
    <w:abstractNumId w:val="8"/>
    <w:lvlOverride w:ilvl="0">
      <w:startOverride w:val="2"/>
    </w:lvlOverride>
  </w:num>
  <w:num w:numId="9" w16cid:durableId="116340669">
    <w:abstractNumId w:val="7"/>
    <w:lvlOverride w:ilvl="0">
      <w:startOverride w:val="1"/>
    </w:lvlOverride>
  </w:num>
  <w:num w:numId="10" w16cid:durableId="314997051">
    <w:abstractNumId w:val="7"/>
    <w:lvlOverride w:ilvl="0">
      <w:startOverride w:val="2"/>
    </w:lvlOverride>
  </w:num>
  <w:num w:numId="11" w16cid:durableId="537278106">
    <w:abstractNumId w:val="10"/>
    <w:lvlOverride w:ilvl="0">
      <w:startOverride w:val="1"/>
    </w:lvlOverride>
  </w:num>
  <w:num w:numId="12" w16cid:durableId="1465732987">
    <w:abstractNumId w:val="10"/>
    <w:lvlOverride w:ilvl="0">
      <w:startOverride w:val="2"/>
    </w:lvlOverride>
  </w:num>
  <w:num w:numId="13" w16cid:durableId="892077269">
    <w:abstractNumId w:val="4"/>
    <w:lvlOverride w:ilvl="0">
      <w:startOverride w:val="1"/>
    </w:lvlOverride>
  </w:num>
  <w:num w:numId="14" w16cid:durableId="1967154961">
    <w:abstractNumId w:val="11"/>
    <w:lvlOverride w:ilvl="0">
      <w:startOverride w:val="1"/>
    </w:lvlOverride>
  </w:num>
  <w:num w:numId="15" w16cid:durableId="1053114145">
    <w:abstractNumId w:val="11"/>
    <w:lvlOverride w:ilvl="0">
      <w:startOverride w:val="2"/>
    </w:lvlOverride>
  </w:num>
  <w:num w:numId="16" w16cid:durableId="239293446">
    <w:abstractNumId w:val="11"/>
    <w:lvlOverride w:ilvl="0">
      <w:startOverride w:val="3"/>
    </w:lvlOverride>
  </w:num>
  <w:num w:numId="17" w16cid:durableId="1225917224">
    <w:abstractNumId w:val="5"/>
    <w:lvlOverride w:ilvl="0">
      <w:startOverride w:val="1"/>
    </w:lvlOverride>
  </w:num>
  <w:num w:numId="18" w16cid:durableId="1615481761">
    <w:abstractNumId w:val="5"/>
    <w:lvlOverride w:ilvl="0">
      <w:startOverride w:val="2"/>
    </w:lvlOverride>
  </w:num>
  <w:num w:numId="19" w16cid:durableId="735512167">
    <w:abstractNumId w:val="5"/>
    <w:lvlOverride w:ilvl="0">
      <w:startOverride w:val="3"/>
    </w:lvlOverride>
  </w:num>
  <w:num w:numId="20" w16cid:durableId="1708750270">
    <w:abstractNumId w:val="5"/>
    <w:lvlOverride w:ilvl="0">
      <w:startOverride w:val="4"/>
    </w:lvlOverride>
  </w:num>
  <w:num w:numId="21" w16cid:durableId="1289706004">
    <w:abstractNumId w:val="6"/>
    <w:lvlOverride w:ilvl="0">
      <w:startOverride w:val="1"/>
    </w:lvlOverride>
  </w:num>
  <w:num w:numId="22" w16cid:durableId="819423337">
    <w:abstractNumId w:val="6"/>
    <w:lvlOverride w:ilvl="0">
      <w:startOverride w:val="2"/>
    </w:lvlOverride>
  </w:num>
  <w:num w:numId="23" w16cid:durableId="712123334">
    <w:abstractNumId w:val="6"/>
    <w:lvlOverride w:ilvl="0">
      <w:startOverride w:val="3"/>
    </w:lvlOverride>
  </w:num>
  <w:num w:numId="24" w16cid:durableId="765612676">
    <w:abstractNumId w:val="6"/>
    <w:lvlOverride w:ilvl="0">
      <w:startOverride w:val="4"/>
    </w:lvlOverride>
  </w:num>
  <w:num w:numId="25" w16cid:durableId="1560555016">
    <w:abstractNumId w:val="6"/>
    <w:lvlOverride w:ilvl="0">
      <w:startOverride w:val="5"/>
    </w:lvlOverride>
  </w:num>
  <w:num w:numId="26" w16cid:durableId="1629968278">
    <w:abstractNumId w:val="6"/>
    <w:lvlOverride w:ilvl="0">
      <w:startOverride w:val="6"/>
    </w:lvlOverride>
  </w:num>
  <w:num w:numId="27" w16cid:durableId="1605306056">
    <w:abstractNumId w:val="3"/>
    <w:lvlOverride w:ilvl="0">
      <w:startOverride w:val="1"/>
    </w:lvlOverride>
  </w:num>
  <w:num w:numId="28" w16cid:durableId="2109154235">
    <w:abstractNumId w:val="3"/>
    <w:lvlOverride w:ilvl="0">
      <w:startOverride w:val="2"/>
    </w:lvlOverride>
  </w:num>
  <w:num w:numId="29" w16cid:durableId="2026325882">
    <w:abstractNumId w:val="3"/>
    <w:lvlOverride w:ilvl="0">
      <w:startOverride w:val="3"/>
    </w:lvlOverride>
  </w:num>
  <w:num w:numId="30" w16cid:durableId="916329206">
    <w:abstractNumId w:val="3"/>
    <w:lvlOverride w:ilvl="0">
      <w:startOverride w:val="4"/>
    </w:lvlOverride>
  </w:num>
  <w:num w:numId="31" w16cid:durableId="308098655">
    <w:abstractNumId w:val="3"/>
    <w:lvlOverride w:ilvl="0">
      <w:startOverride w:val="5"/>
    </w:lvlOverride>
  </w:num>
  <w:num w:numId="32" w16cid:durableId="2048412685">
    <w:abstractNumId w:val="3"/>
    <w:lvlOverride w:ilvl="0">
      <w:startOverride w:val="6"/>
    </w:lvlOverride>
  </w:num>
  <w:num w:numId="33" w16cid:durableId="717363786">
    <w:abstractNumId w:val="3"/>
    <w:lvlOverride w:ilvl="0">
      <w:startOverride w:val="7"/>
    </w:lvlOverride>
  </w:num>
  <w:num w:numId="34" w16cid:durableId="1796292478">
    <w:abstractNumId w:val="3"/>
    <w:lvlOverride w:ilvl="0">
      <w:startOverride w:val="8"/>
    </w:lvlOverride>
  </w:num>
  <w:num w:numId="35" w16cid:durableId="935288085">
    <w:abstractNumId w:val="3"/>
    <w:lvlOverride w:ilvl="0">
      <w:startOverride w:val="9"/>
    </w:lvlOverride>
  </w:num>
  <w:num w:numId="36" w16cid:durableId="920793788">
    <w:abstractNumId w:val="3"/>
    <w:lvlOverride w:ilvl="0">
      <w:startOverride w:val="10"/>
    </w:lvlOverride>
  </w:num>
  <w:num w:numId="37" w16cid:durableId="869076525">
    <w:abstractNumId w:val="2"/>
    <w:lvlOverride w:ilvl="0">
      <w:startOverride w:val="1"/>
    </w:lvlOverride>
  </w:num>
  <w:num w:numId="38" w16cid:durableId="2096239503">
    <w:abstractNumId w:val="2"/>
    <w:lvlOverride w:ilvl="0">
      <w:startOverride w:val="2"/>
    </w:lvlOverride>
  </w:num>
  <w:num w:numId="39" w16cid:durableId="855460673">
    <w:abstractNumId w:val="2"/>
    <w:lvlOverride w:ilvl="0">
      <w:startOverride w:val="3"/>
    </w:lvlOverride>
  </w:num>
  <w:num w:numId="40" w16cid:durableId="178086959">
    <w:abstractNumId w:val="2"/>
    <w:lvlOverride w:ilvl="0">
      <w:startOverride w:val="4"/>
    </w:lvlOverride>
  </w:num>
  <w:num w:numId="41" w16cid:durableId="671226772">
    <w:abstractNumId w:val="2"/>
    <w:lvlOverride w:ilvl="0">
      <w:startOverride w:val="5"/>
    </w:lvlOverride>
  </w:num>
  <w:num w:numId="42" w16cid:durableId="1558708627">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6F"/>
    <w:rsid w:val="00155661"/>
    <w:rsid w:val="00230412"/>
    <w:rsid w:val="0031156F"/>
    <w:rsid w:val="0042575B"/>
    <w:rsid w:val="00547A23"/>
    <w:rsid w:val="00686EB3"/>
    <w:rsid w:val="00AA035F"/>
    <w:rsid w:val="00AE0008"/>
    <w:rsid w:val="00D80569"/>
    <w:rsid w:val="00E83C4B"/>
    <w:rsid w:val="00F34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AF0E"/>
  <w15:chartTrackingRefBased/>
  <w15:docId w15:val="{4D3A5879-DD96-4A73-B5E4-475AFE51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90502">
      <w:bodyDiv w:val="1"/>
      <w:marLeft w:val="0"/>
      <w:marRight w:val="0"/>
      <w:marTop w:val="0"/>
      <w:marBottom w:val="0"/>
      <w:divBdr>
        <w:top w:val="none" w:sz="0" w:space="0" w:color="auto"/>
        <w:left w:val="none" w:sz="0" w:space="0" w:color="auto"/>
        <w:bottom w:val="none" w:sz="0" w:space="0" w:color="auto"/>
        <w:right w:val="none" w:sz="0" w:space="0" w:color="auto"/>
      </w:divBdr>
      <w:divsChild>
        <w:div w:id="2060005977">
          <w:marLeft w:val="0"/>
          <w:marRight w:val="0"/>
          <w:marTop w:val="0"/>
          <w:marBottom w:val="0"/>
          <w:divBdr>
            <w:top w:val="none" w:sz="0" w:space="0" w:color="auto"/>
            <w:left w:val="none" w:sz="0" w:space="0" w:color="auto"/>
            <w:bottom w:val="single" w:sz="6" w:space="0" w:color="E4E4EA"/>
            <w:right w:val="none" w:sz="0" w:space="0" w:color="auto"/>
          </w:divBdr>
          <w:divsChild>
            <w:div w:id="881289840">
              <w:marLeft w:val="0"/>
              <w:marRight w:val="0"/>
              <w:marTop w:val="0"/>
              <w:marBottom w:val="0"/>
              <w:divBdr>
                <w:top w:val="none" w:sz="0" w:space="0" w:color="auto"/>
                <w:left w:val="none" w:sz="0" w:space="0" w:color="auto"/>
                <w:bottom w:val="none" w:sz="0" w:space="0" w:color="auto"/>
                <w:right w:val="none" w:sz="0" w:space="0" w:color="auto"/>
              </w:divBdr>
              <w:divsChild>
                <w:div w:id="1275791074">
                  <w:marLeft w:val="0"/>
                  <w:marRight w:val="0"/>
                  <w:marTop w:val="195"/>
                  <w:marBottom w:val="0"/>
                  <w:divBdr>
                    <w:top w:val="none" w:sz="0" w:space="0" w:color="auto"/>
                    <w:left w:val="none" w:sz="0" w:space="0" w:color="auto"/>
                    <w:bottom w:val="none" w:sz="0" w:space="0" w:color="auto"/>
                    <w:right w:val="none" w:sz="0" w:space="0" w:color="auto"/>
                  </w:divBdr>
                </w:div>
                <w:div w:id="610474981">
                  <w:marLeft w:val="0"/>
                  <w:marRight w:val="0"/>
                  <w:marTop w:val="45"/>
                  <w:marBottom w:val="120"/>
                  <w:divBdr>
                    <w:top w:val="none" w:sz="0" w:space="0" w:color="auto"/>
                    <w:left w:val="none" w:sz="0" w:space="0" w:color="auto"/>
                    <w:bottom w:val="none" w:sz="0" w:space="0" w:color="auto"/>
                    <w:right w:val="none" w:sz="0" w:space="0" w:color="auto"/>
                  </w:divBdr>
                  <w:divsChild>
                    <w:div w:id="549616926">
                      <w:marLeft w:val="0"/>
                      <w:marRight w:val="0"/>
                      <w:marTop w:val="0"/>
                      <w:marBottom w:val="0"/>
                      <w:divBdr>
                        <w:top w:val="none" w:sz="0" w:space="0" w:color="auto"/>
                        <w:left w:val="none" w:sz="0" w:space="0" w:color="auto"/>
                        <w:bottom w:val="none" w:sz="0" w:space="0" w:color="auto"/>
                        <w:right w:val="none" w:sz="0" w:space="0" w:color="auto"/>
                      </w:divBdr>
                    </w:div>
                    <w:div w:id="285818031">
                      <w:marLeft w:val="0"/>
                      <w:marRight w:val="0"/>
                      <w:marTop w:val="0"/>
                      <w:marBottom w:val="0"/>
                      <w:divBdr>
                        <w:top w:val="none" w:sz="0" w:space="0" w:color="auto"/>
                        <w:left w:val="none" w:sz="0" w:space="0" w:color="auto"/>
                        <w:bottom w:val="none" w:sz="0" w:space="0" w:color="auto"/>
                        <w:right w:val="none" w:sz="0" w:space="0" w:color="auto"/>
                      </w:divBdr>
                      <w:divsChild>
                        <w:div w:id="1842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6547">
          <w:marLeft w:val="0"/>
          <w:marRight w:val="0"/>
          <w:marTop w:val="150"/>
          <w:marBottom w:val="0"/>
          <w:divBdr>
            <w:top w:val="none" w:sz="0" w:space="0" w:color="auto"/>
            <w:left w:val="none" w:sz="0" w:space="0" w:color="auto"/>
            <w:bottom w:val="none" w:sz="0" w:space="0" w:color="auto"/>
            <w:right w:val="none" w:sz="0" w:space="0" w:color="auto"/>
          </w:divBdr>
          <w:divsChild>
            <w:div w:id="1116487349">
              <w:blockQuote w:val="1"/>
              <w:marLeft w:val="0"/>
              <w:marRight w:val="0"/>
              <w:marTop w:val="150"/>
              <w:marBottom w:val="360"/>
              <w:divBdr>
                <w:top w:val="none" w:sz="0" w:space="0" w:color="auto"/>
                <w:left w:val="none" w:sz="0" w:space="0" w:color="auto"/>
                <w:bottom w:val="none" w:sz="0" w:space="0" w:color="auto"/>
                <w:right w:val="none" w:sz="0" w:space="0" w:color="auto"/>
              </w:divBdr>
            </w:div>
            <w:div w:id="13931173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789202264">
      <w:bodyDiv w:val="1"/>
      <w:marLeft w:val="0"/>
      <w:marRight w:val="0"/>
      <w:marTop w:val="0"/>
      <w:marBottom w:val="0"/>
      <w:divBdr>
        <w:top w:val="none" w:sz="0" w:space="0" w:color="auto"/>
        <w:left w:val="none" w:sz="0" w:space="0" w:color="auto"/>
        <w:bottom w:val="none" w:sz="0" w:space="0" w:color="auto"/>
        <w:right w:val="none" w:sz="0" w:space="0" w:color="auto"/>
      </w:divBdr>
      <w:divsChild>
        <w:div w:id="1916546527">
          <w:marLeft w:val="0"/>
          <w:marRight w:val="0"/>
          <w:marTop w:val="0"/>
          <w:marBottom w:val="0"/>
          <w:divBdr>
            <w:top w:val="none" w:sz="0" w:space="0" w:color="auto"/>
            <w:left w:val="none" w:sz="0" w:space="0" w:color="auto"/>
            <w:bottom w:val="single" w:sz="6" w:space="0" w:color="E4E4EA"/>
            <w:right w:val="none" w:sz="0" w:space="0" w:color="auto"/>
          </w:divBdr>
          <w:divsChild>
            <w:div w:id="1995796551">
              <w:marLeft w:val="0"/>
              <w:marRight w:val="0"/>
              <w:marTop w:val="0"/>
              <w:marBottom w:val="0"/>
              <w:divBdr>
                <w:top w:val="none" w:sz="0" w:space="0" w:color="auto"/>
                <w:left w:val="none" w:sz="0" w:space="0" w:color="auto"/>
                <w:bottom w:val="none" w:sz="0" w:space="0" w:color="auto"/>
                <w:right w:val="none" w:sz="0" w:space="0" w:color="auto"/>
              </w:divBdr>
              <w:divsChild>
                <w:div w:id="1931231474">
                  <w:marLeft w:val="0"/>
                  <w:marRight w:val="0"/>
                  <w:marTop w:val="195"/>
                  <w:marBottom w:val="0"/>
                  <w:divBdr>
                    <w:top w:val="none" w:sz="0" w:space="0" w:color="auto"/>
                    <w:left w:val="none" w:sz="0" w:space="0" w:color="auto"/>
                    <w:bottom w:val="none" w:sz="0" w:space="0" w:color="auto"/>
                    <w:right w:val="none" w:sz="0" w:space="0" w:color="auto"/>
                  </w:divBdr>
                </w:div>
                <w:div w:id="1763143244">
                  <w:marLeft w:val="0"/>
                  <w:marRight w:val="0"/>
                  <w:marTop w:val="45"/>
                  <w:marBottom w:val="120"/>
                  <w:divBdr>
                    <w:top w:val="none" w:sz="0" w:space="0" w:color="auto"/>
                    <w:left w:val="none" w:sz="0" w:space="0" w:color="auto"/>
                    <w:bottom w:val="none" w:sz="0" w:space="0" w:color="auto"/>
                    <w:right w:val="none" w:sz="0" w:space="0" w:color="auto"/>
                  </w:divBdr>
                  <w:divsChild>
                    <w:div w:id="667564117">
                      <w:marLeft w:val="0"/>
                      <w:marRight w:val="0"/>
                      <w:marTop w:val="0"/>
                      <w:marBottom w:val="0"/>
                      <w:divBdr>
                        <w:top w:val="none" w:sz="0" w:space="0" w:color="auto"/>
                        <w:left w:val="none" w:sz="0" w:space="0" w:color="auto"/>
                        <w:bottom w:val="none" w:sz="0" w:space="0" w:color="auto"/>
                        <w:right w:val="none" w:sz="0" w:space="0" w:color="auto"/>
                      </w:divBdr>
                    </w:div>
                    <w:div w:id="703021500">
                      <w:marLeft w:val="0"/>
                      <w:marRight w:val="0"/>
                      <w:marTop w:val="0"/>
                      <w:marBottom w:val="0"/>
                      <w:divBdr>
                        <w:top w:val="none" w:sz="0" w:space="0" w:color="auto"/>
                        <w:left w:val="none" w:sz="0" w:space="0" w:color="auto"/>
                        <w:bottom w:val="none" w:sz="0" w:space="0" w:color="auto"/>
                        <w:right w:val="none" w:sz="0" w:space="0" w:color="auto"/>
                      </w:divBdr>
                      <w:divsChild>
                        <w:div w:id="12569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5049">
          <w:marLeft w:val="0"/>
          <w:marRight w:val="0"/>
          <w:marTop w:val="150"/>
          <w:marBottom w:val="0"/>
          <w:divBdr>
            <w:top w:val="none" w:sz="0" w:space="0" w:color="auto"/>
            <w:left w:val="none" w:sz="0" w:space="0" w:color="auto"/>
            <w:bottom w:val="none" w:sz="0" w:space="0" w:color="auto"/>
            <w:right w:val="none" w:sz="0" w:space="0" w:color="auto"/>
          </w:divBdr>
          <w:divsChild>
            <w:div w:id="238641958">
              <w:blockQuote w:val="1"/>
              <w:marLeft w:val="0"/>
              <w:marRight w:val="0"/>
              <w:marTop w:val="150"/>
              <w:marBottom w:val="360"/>
              <w:divBdr>
                <w:top w:val="none" w:sz="0" w:space="0" w:color="auto"/>
                <w:left w:val="none" w:sz="0" w:space="0" w:color="auto"/>
                <w:bottom w:val="none" w:sz="0" w:space="0" w:color="auto"/>
                <w:right w:val="none" w:sz="0" w:space="0" w:color="auto"/>
              </w:divBdr>
            </w:div>
            <w:div w:id="1225337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TAMILKUMARAN A</dc:creator>
  <cp:keywords/>
  <dc:description/>
  <cp:lastModifiedBy>TAMILKUMARAN A</cp:lastModifiedBy>
  <cp:revision>3</cp:revision>
  <dcterms:created xsi:type="dcterms:W3CDTF">2024-11-20T17:48:00Z</dcterms:created>
  <dcterms:modified xsi:type="dcterms:W3CDTF">2024-11-20T18:00:00Z</dcterms:modified>
</cp:coreProperties>
</file>