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2DA76" w14:textId="680CCFDB" w:rsidR="00B7299E" w:rsidRPr="00B7299E" w:rsidRDefault="00B7299E" w:rsidP="00B72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9E">
        <w:rPr>
          <w:rFonts w:ascii="Times New Roman" w:hAnsi="Times New Roman" w:cs="Times New Roman"/>
          <w:b/>
          <w:bCs/>
          <w:sz w:val="28"/>
          <w:szCs w:val="28"/>
        </w:rPr>
        <w:t>Excel Number Formats</w:t>
      </w:r>
      <w:r w:rsidR="00760D2E">
        <w:rPr>
          <w:rFonts w:ascii="Times New Roman" w:hAnsi="Times New Roman" w:cs="Times New Roman"/>
          <w:b/>
          <w:bCs/>
          <w:sz w:val="28"/>
          <w:szCs w:val="28"/>
        </w:rPr>
        <w:t xml:space="preserve"> or Datatypes:</w:t>
      </w:r>
    </w:p>
    <w:p w14:paraId="4923D7A1" w14:textId="11A76C3A" w:rsidR="00B7299E" w:rsidRDefault="00804C39" w:rsidP="00B72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5865A" wp14:editId="03DEB3E1">
                <wp:simplePos x="0" y="0"/>
                <wp:positionH relativeFrom="column">
                  <wp:posOffset>5029200</wp:posOffset>
                </wp:positionH>
                <wp:positionV relativeFrom="paragraph">
                  <wp:posOffset>1323975</wp:posOffset>
                </wp:positionV>
                <wp:extent cx="1259840" cy="764540"/>
                <wp:effectExtent l="19050" t="26670" r="26035" b="27940"/>
                <wp:wrapNone/>
                <wp:docPr id="5664823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454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63B96" id="Rectangle 2" o:spid="_x0000_s1026" style="position:absolute;margin-left:396pt;margin-top:104.25pt;width:99.2pt;height:6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" filled="f" strokecolor="red" strokeweight="3pt"/>
            </w:pict>
          </mc:Fallback>
        </mc:AlternateContent>
      </w:r>
      <w:r w:rsidR="00760D2E" w:rsidRPr="00B7299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43904" behindDoc="0" locked="0" layoutInCell="1" allowOverlap="1" wp14:anchorId="66E5BDFD" wp14:editId="5AB4D2B4">
            <wp:simplePos x="0" y="0"/>
            <wp:positionH relativeFrom="column">
              <wp:posOffset>-190500</wp:posOffset>
            </wp:positionH>
            <wp:positionV relativeFrom="paragraph">
              <wp:posOffset>843915</wp:posOffset>
            </wp:positionV>
            <wp:extent cx="6484620" cy="1200785"/>
            <wp:effectExtent l="0" t="0" r="0" b="0"/>
            <wp:wrapTopAndBottom/>
            <wp:docPr id="17739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805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64"/>
                    <a:stretch/>
                  </pic:blipFill>
                  <pic:spPr bwMode="auto">
                    <a:xfrm>
                      <a:off x="0" y="0"/>
                      <a:ext cx="6484620" cy="120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99E" w:rsidRPr="00B7299E">
        <w:rPr>
          <w:rFonts w:ascii="Times New Roman" w:hAnsi="Times New Roman" w:cs="Times New Roman"/>
          <w:sz w:val="24"/>
          <w:szCs w:val="24"/>
        </w:rPr>
        <w:t xml:space="preserve">Excel provides several predefined number formats to display data in a meaningful way. These formats ensure data is visually intuitive and ready for </w:t>
      </w:r>
      <w:r w:rsidR="00B7299E" w:rsidRPr="00B7299E">
        <w:rPr>
          <w:rFonts w:ascii="Times New Roman" w:hAnsi="Times New Roman" w:cs="Times New Roman"/>
          <w:sz w:val="24"/>
          <w:szCs w:val="24"/>
        </w:rPr>
        <w:t>analysis.</w:t>
      </w:r>
      <w:r w:rsidR="00B7299E">
        <w:rPr>
          <w:rFonts w:ascii="Times New Roman" w:hAnsi="Times New Roman" w:cs="Times New Roman"/>
          <w:sz w:val="24"/>
          <w:szCs w:val="24"/>
        </w:rPr>
        <w:t xml:space="preserve"> </w:t>
      </w:r>
      <w:r w:rsidR="00B7299E" w:rsidRPr="00B7299E">
        <w:rPr>
          <w:rFonts w:ascii="Times New Roman" w:hAnsi="Times New Roman" w:cs="Times New Roman"/>
          <w:sz w:val="24"/>
          <w:szCs w:val="24"/>
        </w:rPr>
        <w:t>The data types available in the diagram below are explained as follows.</w:t>
      </w:r>
      <w:r w:rsidR="00B7299E" w:rsidRPr="00B7299E">
        <w:rPr>
          <w:noProof/>
        </w:rPr>
        <w:t xml:space="preserve"> </w:t>
      </w:r>
    </w:p>
    <w:p w14:paraId="0A44ABDF" w14:textId="035B8E3F" w:rsidR="00B7299E" w:rsidRDefault="00B7299E" w:rsidP="00B7299E">
      <w:pPr>
        <w:rPr>
          <w:rFonts w:ascii="Times New Roman" w:hAnsi="Times New Roman" w:cs="Times New Roman"/>
          <w:sz w:val="24"/>
          <w:szCs w:val="24"/>
        </w:rPr>
      </w:pPr>
    </w:p>
    <w:p w14:paraId="2D9152A6" w14:textId="6A6CB231" w:rsidR="00B7299E" w:rsidRPr="00B7299E" w:rsidRDefault="00B7299E" w:rsidP="00B729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50E30FB" wp14:editId="2183E4D5">
            <wp:simplePos x="0" y="0"/>
            <wp:positionH relativeFrom="column">
              <wp:posOffset>647700</wp:posOffset>
            </wp:positionH>
            <wp:positionV relativeFrom="paragraph">
              <wp:posOffset>760730</wp:posOffset>
            </wp:positionV>
            <wp:extent cx="1914525" cy="2712720"/>
            <wp:effectExtent l="0" t="0" r="0" b="0"/>
            <wp:wrapTopAndBottom/>
            <wp:docPr id="94395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5717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8991"/>
                    <a:stretch/>
                  </pic:blipFill>
                  <pic:spPr bwMode="auto">
                    <a:xfrm>
                      <a:off x="0" y="0"/>
                      <a:ext cx="1914525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7299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9378430" wp14:editId="3B85C37E">
            <wp:simplePos x="0" y="0"/>
            <wp:positionH relativeFrom="column">
              <wp:posOffset>3329940</wp:posOffset>
            </wp:positionH>
            <wp:positionV relativeFrom="paragraph">
              <wp:posOffset>524510</wp:posOffset>
            </wp:positionV>
            <wp:extent cx="2162175" cy="3227070"/>
            <wp:effectExtent l="0" t="0" r="0" b="0"/>
            <wp:wrapTopAndBottom/>
            <wp:docPr id="151192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2748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10"/>
                    <a:stretch/>
                  </pic:blipFill>
                  <pic:spPr bwMode="auto">
                    <a:xfrm>
                      <a:off x="0" y="0"/>
                      <a:ext cx="2162175" cy="322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10AE75" w14:textId="24486C85" w:rsidR="00AA035F" w:rsidRDefault="00AA035F"/>
    <w:p w14:paraId="13C4FB33" w14:textId="77777777" w:rsidR="00B7299E" w:rsidRPr="00B7299E" w:rsidRDefault="00B7299E" w:rsidP="00B72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9E">
        <w:rPr>
          <w:rFonts w:ascii="Times New Roman" w:hAnsi="Times New Roman" w:cs="Times New Roman"/>
          <w:b/>
          <w:bCs/>
          <w:sz w:val="28"/>
          <w:szCs w:val="28"/>
        </w:rPr>
        <w:t>1. General</w:t>
      </w:r>
    </w:p>
    <w:p w14:paraId="06E59D69" w14:textId="77777777" w:rsidR="00B7299E" w:rsidRPr="00B7299E" w:rsidRDefault="00B7299E" w:rsidP="00B729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7299E">
        <w:rPr>
          <w:rFonts w:ascii="Times New Roman" w:hAnsi="Times New Roman" w:cs="Times New Roman"/>
          <w:sz w:val="24"/>
          <w:szCs w:val="24"/>
        </w:rPr>
        <w:t xml:space="preserve"> Default format for all cells. Displays numbers as entered without any specific formatting.</w:t>
      </w:r>
    </w:p>
    <w:p w14:paraId="31D47C5E" w14:textId="77777777" w:rsidR="00B7299E" w:rsidRPr="00B7299E" w:rsidRDefault="00B7299E" w:rsidP="00B729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Best for raw data input or unformatted values.</w:t>
      </w:r>
    </w:p>
    <w:p w14:paraId="3FB3F6F8" w14:textId="77777777" w:rsidR="00B7299E" w:rsidRDefault="00B7299E" w:rsidP="00B729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Input: 12345, Display: 12345.</w:t>
      </w:r>
    </w:p>
    <w:p w14:paraId="0B2B3C70" w14:textId="77777777" w:rsidR="00B7299E" w:rsidRDefault="00B7299E" w:rsidP="00B7299E">
      <w:pPr>
        <w:rPr>
          <w:rFonts w:ascii="Times New Roman" w:hAnsi="Times New Roman" w:cs="Times New Roman"/>
          <w:sz w:val="24"/>
          <w:szCs w:val="24"/>
        </w:rPr>
      </w:pPr>
    </w:p>
    <w:p w14:paraId="4BAB4B32" w14:textId="77777777" w:rsidR="00B7299E" w:rsidRPr="00B7299E" w:rsidRDefault="00B7299E" w:rsidP="00B7299E">
      <w:pPr>
        <w:rPr>
          <w:rFonts w:ascii="Times New Roman" w:hAnsi="Times New Roman" w:cs="Times New Roman"/>
          <w:sz w:val="24"/>
          <w:szCs w:val="24"/>
        </w:rPr>
      </w:pPr>
    </w:p>
    <w:p w14:paraId="7616533E" w14:textId="77777777" w:rsidR="00B7299E" w:rsidRPr="00B7299E" w:rsidRDefault="00B7299E" w:rsidP="00B72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9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Number</w:t>
      </w:r>
    </w:p>
    <w:p w14:paraId="518478D8" w14:textId="77777777" w:rsidR="00B7299E" w:rsidRPr="00B7299E" w:rsidRDefault="00B7299E" w:rsidP="00B7299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7299E">
        <w:rPr>
          <w:rFonts w:ascii="Times New Roman" w:hAnsi="Times New Roman" w:cs="Times New Roman"/>
          <w:sz w:val="24"/>
          <w:szCs w:val="24"/>
        </w:rPr>
        <w:t xml:space="preserve"> Displays numbers with or without decimal points. You can customize decimal places.</w:t>
      </w:r>
    </w:p>
    <w:p w14:paraId="621CD21B" w14:textId="77777777" w:rsidR="00B7299E" w:rsidRPr="00B7299E" w:rsidRDefault="00B7299E" w:rsidP="00B7299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Financial or statistical data where decimals are required.</w:t>
      </w:r>
    </w:p>
    <w:p w14:paraId="06B53545" w14:textId="77777777" w:rsidR="00B7299E" w:rsidRPr="00B7299E" w:rsidRDefault="00B7299E" w:rsidP="00B7299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Input: 1234.5678, Display: 1234.57 (if set to 2 decimal places).</w:t>
      </w:r>
    </w:p>
    <w:p w14:paraId="70C95B46" w14:textId="77777777" w:rsidR="00B7299E" w:rsidRPr="00B7299E" w:rsidRDefault="00B7299E" w:rsidP="00B72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9E">
        <w:rPr>
          <w:rFonts w:ascii="Times New Roman" w:hAnsi="Times New Roman" w:cs="Times New Roman"/>
          <w:b/>
          <w:bCs/>
          <w:sz w:val="28"/>
          <w:szCs w:val="28"/>
        </w:rPr>
        <w:t>3. Currency</w:t>
      </w:r>
    </w:p>
    <w:p w14:paraId="77BF8A02" w14:textId="77777777" w:rsidR="00B7299E" w:rsidRPr="00B7299E" w:rsidRDefault="00B7299E" w:rsidP="00B7299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7299E">
        <w:rPr>
          <w:rFonts w:ascii="Times New Roman" w:hAnsi="Times New Roman" w:cs="Times New Roman"/>
          <w:sz w:val="24"/>
          <w:szCs w:val="24"/>
        </w:rPr>
        <w:t xml:space="preserve"> Adds currency symbols ($, €, etc.) to numeric values with decimals.</w:t>
      </w:r>
    </w:p>
    <w:p w14:paraId="0A1E590E" w14:textId="77777777" w:rsidR="00B7299E" w:rsidRPr="00B7299E" w:rsidRDefault="00B7299E" w:rsidP="00B7299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Price lists or monetary calculations.</w:t>
      </w:r>
    </w:p>
    <w:p w14:paraId="494B17F8" w14:textId="77777777" w:rsidR="00B7299E" w:rsidRPr="00B7299E" w:rsidRDefault="00B7299E" w:rsidP="00B7299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Input: 1234.5, Display: $1,234.50.</w:t>
      </w:r>
    </w:p>
    <w:p w14:paraId="60E37389" w14:textId="77777777" w:rsidR="00B7299E" w:rsidRPr="00B7299E" w:rsidRDefault="00B7299E" w:rsidP="00B72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9E">
        <w:rPr>
          <w:rFonts w:ascii="Times New Roman" w:hAnsi="Times New Roman" w:cs="Times New Roman"/>
          <w:b/>
          <w:bCs/>
          <w:sz w:val="28"/>
          <w:szCs w:val="28"/>
        </w:rPr>
        <w:t>4. Accounting</w:t>
      </w:r>
    </w:p>
    <w:p w14:paraId="10D444EF" w14:textId="77777777" w:rsidR="00B7299E" w:rsidRPr="00B7299E" w:rsidRDefault="00B7299E" w:rsidP="00B729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7299E">
        <w:rPr>
          <w:rFonts w:ascii="Times New Roman" w:hAnsi="Times New Roman" w:cs="Times New Roman"/>
          <w:sz w:val="24"/>
          <w:szCs w:val="24"/>
        </w:rPr>
        <w:t xml:space="preserve"> Similar to the Currency format but aligns currency symbols to the left and numbers to the right.</w:t>
      </w:r>
    </w:p>
    <w:p w14:paraId="3A654976" w14:textId="77777777" w:rsidR="00B7299E" w:rsidRPr="00B7299E" w:rsidRDefault="00B7299E" w:rsidP="00B729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Accounting and finance worksheets.</w:t>
      </w:r>
    </w:p>
    <w:p w14:paraId="5ABFF607" w14:textId="77777777" w:rsidR="00B7299E" w:rsidRPr="00B7299E" w:rsidRDefault="00B7299E" w:rsidP="00B729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Input: 1234, Display: $1,234.00.</w:t>
      </w:r>
    </w:p>
    <w:p w14:paraId="114E534C" w14:textId="77777777" w:rsidR="00B7299E" w:rsidRPr="00B7299E" w:rsidRDefault="00B7299E" w:rsidP="00B72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9E">
        <w:rPr>
          <w:rFonts w:ascii="Times New Roman" w:hAnsi="Times New Roman" w:cs="Times New Roman"/>
          <w:b/>
          <w:bCs/>
          <w:sz w:val="28"/>
          <w:szCs w:val="28"/>
        </w:rPr>
        <w:t>5. Short Date</w:t>
      </w:r>
    </w:p>
    <w:p w14:paraId="04DE3B8B" w14:textId="77777777" w:rsidR="00B7299E" w:rsidRPr="00B7299E" w:rsidRDefault="00B7299E" w:rsidP="00B7299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7299E">
        <w:rPr>
          <w:rFonts w:ascii="Times New Roman" w:hAnsi="Times New Roman" w:cs="Times New Roman"/>
          <w:sz w:val="24"/>
          <w:szCs w:val="24"/>
        </w:rPr>
        <w:t xml:space="preserve"> Displays dates in a short format (e.g., mm/dd/yyyy).</w:t>
      </w:r>
    </w:p>
    <w:p w14:paraId="5C9EE80F" w14:textId="77777777" w:rsidR="00B7299E" w:rsidRPr="00B7299E" w:rsidRDefault="00B7299E" w:rsidP="00B7299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When concise date representation is required.</w:t>
      </w:r>
    </w:p>
    <w:p w14:paraId="573979DD" w14:textId="77777777" w:rsidR="00B7299E" w:rsidRPr="00B7299E" w:rsidRDefault="00B7299E" w:rsidP="00B7299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Input: 21-Nov-2024, Display: 11/21/2024.</w:t>
      </w:r>
    </w:p>
    <w:p w14:paraId="5304FB23" w14:textId="77777777" w:rsidR="00B7299E" w:rsidRPr="00B7299E" w:rsidRDefault="00B7299E" w:rsidP="00B72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9E">
        <w:rPr>
          <w:rFonts w:ascii="Times New Roman" w:hAnsi="Times New Roman" w:cs="Times New Roman"/>
          <w:b/>
          <w:bCs/>
          <w:sz w:val="28"/>
          <w:szCs w:val="28"/>
        </w:rPr>
        <w:t>6. Long Date</w:t>
      </w:r>
    </w:p>
    <w:p w14:paraId="01233E1E" w14:textId="77777777" w:rsidR="00B7299E" w:rsidRPr="00B7299E" w:rsidRDefault="00B7299E" w:rsidP="00B7299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7299E">
        <w:rPr>
          <w:rFonts w:ascii="Times New Roman" w:hAnsi="Times New Roman" w:cs="Times New Roman"/>
          <w:sz w:val="24"/>
          <w:szCs w:val="24"/>
        </w:rPr>
        <w:t xml:space="preserve"> Displays full date with the day and month name.</w:t>
      </w:r>
    </w:p>
    <w:p w14:paraId="4012B48E" w14:textId="77777777" w:rsidR="00B7299E" w:rsidRPr="00B7299E" w:rsidRDefault="00B7299E" w:rsidP="00B7299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For formal date representation in reports.</w:t>
      </w:r>
    </w:p>
    <w:p w14:paraId="28A57325" w14:textId="77777777" w:rsidR="00B7299E" w:rsidRPr="00B7299E" w:rsidRDefault="00B7299E" w:rsidP="00B7299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Input: 21-Nov-2024, Display: Thursday, November 21, 2024.</w:t>
      </w:r>
    </w:p>
    <w:p w14:paraId="6E3F2349" w14:textId="77777777" w:rsidR="00B7299E" w:rsidRPr="00B7299E" w:rsidRDefault="00B7299E" w:rsidP="00B72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9E">
        <w:rPr>
          <w:rFonts w:ascii="Times New Roman" w:hAnsi="Times New Roman" w:cs="Times New Roman"/>
          <w:b/>
          <w:bCs/>
          <w:sz w:val="28"/>
          <w:szCs w:val="28"/>
        </w:rPr>
        <w:t>7. Time</w:t>
      </w:r>
    </w:p>
    <w:p w14:paraId="0739A75A" w14:textId="77777777" w:rsidR="00B7299E" w:rsidRPr="00B7299E" w:rsidRDefault="00B7299E" w:rsidP="00B7299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7299E">
        <w:rPr>
          <w:rFonts w:ascii="Times New Roman" w:hAnsi="Times New Roman" w:cs="Times New Roman"/>
          <w:sz w:val="24"/>
          <w:szCs w:val="24"/>
        </w:rPr>
        <w:t xml:space="preserve"> Displays time values (hours, minutes, seconds).</w:t>
      </w:r>
    </w:p>
    <w:p w14:paraId="49D5D6AD" w14:textId="77777777" w:rsidR="00B7299E" w:rsidRPr="00B7299E" w:rsidRDefault="00B7299E" w:rsidP="00B7299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Scheduling and time tracking.</w:t>
      </w:r>
    </w:p>
    <w:p w14:paraId="2B99806B" w14:textId="77777777" w:rsidR="00B7299E" w:rsidRPr="00B7299E" w:rsidRDefault="00B7299E" w:rsidP="00B7299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Input: 10:30, Display: 10:30:00 AM.</w:t>
      </w:r>
    </w:p>
    <w:p w14:paraId="3AE04CFB" w14:textId="77777777" w:rsidR="00B7299E" w:rsidRPr="00B7299E" w:rsidRDefault="00B7299E" w:rsidP="00B72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9E">
        <w:rPr>
          <w:rFonts w:ascii="Times New Roman" w:hAnsi="Times New Roman" w:cs="Times New Roman"/>
          <w:b/>
          <w:bCs/>
          <w:sz w:val="28"/>
          <w:szCs w:val="28"/>
        </w:rPr>
        <w:t>8. Percentage</w:t>
      </w:r>
    </w:p>
    <w:p w14:paraId="49F6174B" w14:textId="77777777" w:rsidR="00B7299E" w:rsidRPr="00B7299E" w:rsidRDefault="00B7299E" w:rsidP="00B7299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7299E">
        <w:rPr>
          <w:rFonts w:ascii="Times New Roman" w:hAnsi="Times New Roman" w:cs="Times New Roman"/>
          <w:sz w:val="24"/>
          <w:szCs w:val="24"/>
        </w:rPr>
        <w:t xml:space="preserve"> Multiplies the value by 100 and adds a % sign.</w:t>
      </w:r>
    </w:p>
    <w:p w14:paraId="00E8777C" w14:textId="77777777" w:rsidR="00B7299E" w:rsidRPr="00B7299E" w:rsidRDefault="00B7299E" w:rsidP="00B7299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Calculating rates, percentages, or proportions.</w:t>
      </w:r>
    </w:p>
    <w:p w14:paraId="713C7E5A" w14:textId="77777777" w:rsidR="00B7299E" w:rsidRPr="00B7299E" w:rsidRDefault="00B7299E" w:rsidP="00B7299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Input: 0.15, Display: 15%.</w:t>
      </w:r>
    </w:p>
    <w:p w14:paraId="38C82647" w14:textId="77777777" w:rsidR="00B7299E" w:rsidRPr="00B7299E" w:rsidRDefault="00B7299E" w:rsidP="00B72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9E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Fraction</w:t>
      </w:r>
    </w:p>
    <w:p w14:paraId="7171403D" w14:textId="77777777" w:rsidR="00B7299E" w:rsidRPr="00B7299E" w:rsidRDefault="00B7299E" w:rsidP="00B7299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7299E">
        <w:rPr>
          <w:rFonts w:ascii="Times New Roman" w:hAnsi="Times New Roman" w:cs="Times New Roman"/>
          <w:sz w:val="24"/>
          <w:szCs w:val="24"/>
        </w:rPr>
        <w:t xml:space="preserve"> Displays numbers as fractions instead of decimals.</w:t>
      </w:r>
    </w:p>
    <w:p w14:paraId="20BA6B2F" w14:textId="77777777" w:rsidR="00B7299E" w:rsidRPr="00B7299E" w:rsidRDefault="00B7299E" w:rsidP="00B7299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Recipes or engineering measurements.</w:t>
      </w:r>
    </w:p>
    <w:p w14:paraId="2AAEA9D7" w14:textId="77777777" w:rsidR="00B7299E" w:rsidRPr="00B7299E" w:rsidRDefault="00B7299E" w:rsidP="00B7299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Input: 0.5, Display: 1/2.</w:t>
      </w:r>
    </w:p>
    <w:p w14:paraId="09B666B0" w14:textId="77777777" w:rsidR="00B7299E" w:rsidRPr="00B7299E" w:rsidRDefault="00B7299E" w:rsidP="00B72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9E">
        <w:rPr>
          <w:rFonts w:ascii="Times New Roman" w:hAnsi="Times New Roman" w:cs="Times New Roman"/>
          <w:b/>
          <w:bCs/>
          <w:sz w:val="28"/>
          <w:szCs w:val="28"/>
        </w:rPr>
        <w:t>10. Scientific</w:t>
      </w:r>
    </w:p>
    <w:p w14:paraId="358E2FA7" w14:textId="77777777" w:rsidR="00B7299E" w:rsidRPr="00B7299E" w:rsidRDefault="00B7299E" w:rsidP="00B729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7299E">
        <w:rPr>
          <w:rFonts w:ascii="Times New Roman" w:hAnsi="Times New Roman" w:cs="Times New Roman"/>
          <w:sz w:val="24"/>
          <w:szCs w:val="24"/>
        </w:rPr>
        <w:t xml:space="preserve"> Converts numbers to exponential notation.</w:t>
      </w:r>
    </w:p>
    <w:p w14:paraId="2AC6D89C" w14:textId="77777777" w:rsidR="00B7299E" w:rsidRPr="00B7299E" w:rsidRDefault="00B7299E" w:rsidP="00B729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Scientific and engineering calculations involving large or small numbers.</w:t>
      </w:r>
    </w:p>
    <w:p w14:paraId="2970A254" w14:textId="77777777" w:rsidR="00B7299E" w:rsidRPr="00B7299E" w:rsidRDefault="00B7299E" w:rsidP="00B729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Input: 123456789, Display: 1.23E+08.</w:t>
      </w:r>
    </w:p>
    <w:p w14:paraId="61103932" w14:textId="77777777" w:rsidR="00B7299E" w:rsidRPr="00B7299E" w:rsidRDefault="00B7299E" w:rsidP="00B72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9E">
        <w:rPr>
          <w:rFonts w:ascii="Times New Roman" w:hAnsi="Times New Roman" w:cs="Times New Roman"/>
          <w:b/>
          <w:bCs/>
          <w:sz w:val="28"/>
          <w:szCs w:val="28"/>
        </w:rPr>
        <w:t>11. Text</w:t>
      </w:r>
    </w:p>
    <w:p w14:paraId="466F1459" w14:textId="77777777" w:rsidR="00B7299E" w:rsidRPr="00B7299E" w:rsidRDefault="00B7299E" w:rsidP="00B7299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7299E">
        <w:rPr>
          <w:rFonts w:ascii="Times New Roman" w:hAnsi="Times New Roman" w:cs="Times New Roman"/>
          <w:sz w:val="24"/>
          <w:szCs w:val="24"/>
        </w:rPr>
        <w:t xml:space="preserve"> Treats the cell content as text even if it contains numbers.</w:t>
      </w:r>
    </w:p>
    <w:p w14:paraId="2E6C645D" w14:textId="77777777" w:rsidR="00B7299E" w:rsidRPr="00B7299E" w:rsidRDefault="00B7299E" w:rsidP="00B7299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For ID numbers, phone numbers, or other non-numeric data.</w:t>
      </w:r>
    </w:p>
    <w:p w14:paraId="0F5308F3" w14:textId="77777777" w:rsidR="00B7299E" w:rsidRDefault="00B7299E" w:rsidP="00B7299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299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7299E">
        <w:rPr>
          <w:rFonts w:ascii="Times New Roman" w:hAnsi="Times New Roman" w:cs="Times New Roman"/>
          <w:sz w:val="24"/>
          <w:szCs w:val="24"/>
        </w:rPr>
        <w:t xml:space="preserve"> Input: 12345, Display: 12345 (as text).</w:t>
      </w:r>
    </w:p>
    <w:p w14:paraId="32C42658" w14:textId="77777777" w:rsidR="00760D2E" w:rsidRDefault="00760D2E" w:rsidP="00760D2E">
      <w:pPr>
        <w:rPr>
          <w:rFonts w:ascii="Times New Roman" w:hAnsi="Times New Roman" w:cs="Times New Roman"/>
          <w:sz w:val="24"/>
          <w:szCs w:val="24"/>
        </w:rPr>
      </w:pPr>
    </w:p>
    <w:p w14:paraId="53F9150C" w14:textId="77777777" w:rsidR="00760D2E" w:rsidRDefault="00760D2E" w:rsidP="00760D2E">
      <w:pPr>
        <w:rPr>
          <w:rFonts w:ascii="Times New Roman" w:hAnsi="Times New Roman" w:cs="Times New Roman"/>
          <w:sz w:val="24"/>
          <w:szCs w:val="24"/>
        </w:rPr>
      </w:pPr>
    </w:p>
    <w:p w14:paraId="0DD2AC55" w14:textId="6464C9F7" w:rsidR="00760D2E" w:rsidRPr="00760D2E" w:rsidRDefault="00760D2E" w:rsidP="00760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D2E">
        <w:rPr>
          <w:rFonts w:ascii="Times New Roman" w:hAnsi="Times New Roman" w:cs="Times New Roman"/>
          <w:b/>
          <w:bCs/>
          <w:sz w:val="28"/>
          <w:szCs w:val="28"/>
        </w:rPr>
        <w:t>Data Validation in Excel</w:t>
      </w:r>
    </w:p>
    <w:p w14:paraId="6629E409" w14:textId="77777777" w:rsidR="00760D2E" w:rsidRPr="00760D2E" w:rsidRDefault="00760D2E" w:rsidP="00760D2E">
      <w:pPr>
        <w:rPr>
          <w:rFonts w:ascii="Times New Roman" w:hAnsi="Times New Roman" w:cs="Times New Roman"/>
          <w:sz w:val="24"/>
          <w:szCs w:val="24"/>
        </w:rPr>
      </w:pPr>
      <w:r w:rsidRPr="00760D2E">
        <w:rPr>
          <w:rFonts w:ascii="Times New Roman" w:hAnsi="Times New Roman" w:cs="Times New Roman"/>
          <w:sz w:val="24"/>
          <w:szCs w:val="24"/>
        </w:rPr>
        <w:t>Data validation ensures that users enter data correctly within a specific range or format. This feature minimizes errors and maintains data consistency.</w:t>
      </w:r>
    </w:p>
    <w:p w14:paraId="701E1F15" w14:textId="77777777" w:rsidR="00760D2E" w:rsidRPr="00760D2E" w:rsidRDefault="00760D2E" w:rsidP="00760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D2E">
        <w:rPr>
          <w:rFonts w:ascii="Times New Roman" w:hAnsi="Times New Roman" w:cs="Times New Roman"/>
          <w:b/>
          <w:bCs/>
          <w:sz w:val="28"/>
          <w:szCs w:val="28"/>
        </w:rPr>
        <w:t>Steps to Apply Data Validation:</w:t>
      </w:r>
    </w:p>
    <w:p w14:paraId="4E9B6575" w14:textId="231F9B2C" w:rsidR="00760D2E" w:rsidRDefault="00760D2E" w:rsidP="00760D2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0D2E">
        <w:rPr>
          <w:rFonts w:ascii="Times New Roman" w:hAnsi="Times New Roman" w:cs="Times New Roman"/>
          <w:b/>
          <w:bCs/>
          <w:sz w:val="24"/>
          <w:szCs w:val="24"/>
        </w:rPr>
        <w:t>Select the Cells:</w:t>
      </w:r>
      <w:r w:rsidRPr="00760D2E">
        <w:rPr>
          <w:rFonts w:ascii="Times New Roman" w:hAnsi="Times New Roman" w:cs="Times New Roman"/>
          <w:sz w:val="24"/>
          <w:szCs w:val="24"/>
        </w:rPr>
        <w:t xml:space="preserve"> Highlight the range where validation is required.</w:t>
      </w:r>
    </w:p>
    <w:p w14:paraId="7D5F43F5" w14:textId="739C9C18" w:rsidR="00760D2E" w:rsidRDefault="00760D2E" w:rsidP="00760D2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60D2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4437E14" wp14:editId="0C6B4739">
            <wp:simplePos x="0" y="0"/>
            <wp:positionH relativeFrom="column">
              <wp:posOffset>1325880</wp:posOffset>
            </wp:positionH>
            <wp:positionV relativeFrom="paragraph">
              <wp:posOffset>289560</wp:posOffset>
            </wp:positionV>
            <wp:extent cx="2857899" cy="1476581"/>
            <wp:effectExtent l="0" t="0" r="0" b="0"/>
            <wp:wrapTopAndBottom/>
            <wp:docPr id="14942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13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F48D6" w14:textId="0F48B6E1" w:rsidR="00760D2E" w:rsidRPr="00760D2E" w:rsidRDefault="00760D2E" w:rsidP="00760D2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902B05" w14:textId="77777777" w:rsidR="00760D2E" w:rsidRPr="00760D2E" w:rsidRDefault="00760D2E" w:rsidP="00760D2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0D2E">
        <w:rPr>
          <w:rFonts w:ascii="Times New Roman" w:hAnsi="Times New Roman" w:cs="Times New Roman"/>
          <w:b/>
          <w:bCs/>
          <w:sz w:val="24"/>
          <w:szCs w:val="24"/>
        </w:rPr>
        <w:t>Open the Data Validation Tool:</w:t>
      </w:r>
    </w:p>
    <w:p w14:paraId="47CF3FC6" w14:textId="77777777" w:rsidR="00760D2E" w:rsidRPr="00760D2E" w:rsidRDefault="00760D2E" w:rsidP="00760D2E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0D2E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760D2E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760D2E">
        <w:rPr>
          <w:rFonts w:ascii="Times New Roman" w:hAnsi="Times New Roman" w:cs="Times New Roman"/>
          <w:sz w:val="24"/>
          <w:szCs w:val="24"/>
        </w:rPr>
        <w:t xml:space="preserve"> tab.</w:t>
      </w:r>
    </w:p>
    <w:p w14:paraId="74CE6A6A" w14:textId="77777777" w:rsidR="00760D2E" w:rsidRDefault="00760D2E" w:rsidP="00760D2E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0D2E">
        <w:rPr>
          <w:rFonts w:ascii="Times New Roman" w:hAnsi="Times New Roman" w:cs="Times New Roman"/>
          <w:sz w:val="24"/>
          <w:szCs w:val="24"/>
        </w:rPr>
        <w:t xml:space="preserve">Select </w:t>
      </w:r>
      <w:r w:rsidRPr="00760D2E">
        <w:rPr>
          <w:rFonts w:ascii="Times New Roman" w:hAnsi="Times New Roman" w:cs="Times New Roman"/>
          <w:b/>
          <w:bCs/>
          <w:sz w:val="24"/>
          <w:szCs w:val="24"/>
        </w:rPr>
        <w:t>Data Validation</w:t>
      </w:r>
      <w:r w:rsidRPr="00760D2E">
        <w:rPr>
          <w:rFonts w:ascii="Times New Roman" w:hAnsi="Times New Roman" w:cs="Times New Roman"/>
          <w:sz w:val="24"/>
          <w:szCs w:val="24"/>
        </w:rPr>
        <w:t xml:space="preserve"> from the ribbon.</w:t>
      </w:r>
    </w:p>
    <w:p w14:paraId="2D6320A8" w14:textId="34BCC8C4" w:rsidR="00760D2E" w:rsidRPr="00760D2E" w:rsidRDefault="00804C39" w:rsidP="00760D2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C3E28" wp14:editId="1116DA2E">
                <wp:simplePos x="0" y="0"/>
                <wp:positionH relativeFrom="column">
                  <wp:posOffset>2895600</wp:posOffset>
                </wp:positionH>
                <wp:positionV relativeFrom="paragraph">
                  <wp:posOffset>883920</wp:posOffset>
                </wp:positionV>
                <wp:extent cx="2065020" cy="266700"/>
                <wp:effectExtent l="19050" t="17145" r="20955" b="20955"/>
                <wp:wrapNone/>
                <wp:docPr id="83657265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5020" cy="2667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444C2" id="Rectangle 3" o:spid="_x0000_s1026" style="position:absolute;margin-left:228pt;margin-top:69.6pt;width:162.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" filled="f" strokecolor="red" strokeweight="2.25pt"/>
            </w:pict>
          </mc:Fallback>
        </mc:AlternateContent>
      </w:r>
      <w:r w:rsidR="00760D2E" w:rsidRPr="00760D2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86BAE9C" wp14:editId="398547DB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267796" cy="1800476"/>
            <wp:effectExtent l="0" t="0" r="0" b="0"/>
            <wp:wrapTopAndBottom/>
            <wp:docPr id="61104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492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55C65" w14:textId="77777777" w:rsidR="00760D2E" w:rsidRPr="00760D2E" w:rsidRDefault="00760D2E" w:rsidP="00760D2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0D2E">
        <w:rPr>
          <w:rFonts w:ascii="Times New Roman" w:hAnsi="Times New Roman" w:cs="Times New Roman"/>
          <w:b/>
          <w:bCs/>
          <w:sz w:val="24"/>
          <w:szCs w:val="24"/>
        </w:rPr>
        <w:t>Set Validation Rules:</w:t>
      </w:r>
    </w:p>
    <w:p w14:paraId="6D465A24" w14:textId="77777777" w:rsidR="00760D2E" w:rsidRPr="00760D2E" w:rsidRDefault="00760D2E" w:rsidP="00760D2E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0D2E">
        <w:rPr>
          <w:rFonts w:ascii="Times New Roman" w:hAnsi="Times New Roman" w:cs="Times New Roman"/>
          <w:sz w:val="24"/>
          <w:szCs w:val="24"/>
        </w:rPr>
        <w:t>In the pop-up, define the conditions:</w:t>
      </w:r>
    </w:p>
    <w:p w14:paraId="3EFD13E9" w14:textId="77777777" w:rsidR="00760D2E" w:rsidRPr="00760D2E" w:rsidRDefault="00760D2E" w:rsidP="00760D2E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0D2E">
        <w:rPr>
          <w:rFonts w:ascii="Times New Roman" w:hAnsi="Times New Roman" w:cs="Times New Roman"/>
          <w:sz w:val="24"/>
          <w:szCs w:val="24"/>
        </w:rPr>
        <w:t>Allow: Whole Number, Decimal, List, Date, Time, Text Length, or Custom.</w:t>
      </w:r>
    </w:p>
    <w:p w14:paraId="0DF19CCD" w14:textId="34AC0E1C" w:rsidR="00760D2E" w:rsidRDefault="00760D2E" w:rsidP="00760D2E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9C49B4D" wp14:editId="2705FC2A">
            <wp:simplePos x="0" y="0"/>
            <wp:positionH relativeFrom="column">
              <wp:posOffset>259715</wp:posOffset>
            </wp:positionH>
            <wp:positionV relativeFrom="paragraph">
              <wp:posOffset>566420</wp:posOffset>
            </wp:positionV>
            <wp:extent cx="5609524" cy="3895238"/>
            <wp:effectExtent l="0" t="0" r="0" b="0"/>
            <wp:wrapTopAndBottom/>
            <wp:docPr id="108153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359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0D2E">
        <w:rPr>
          <w:rFonts w:ascii="Times New Roman" w:hAnsi="Times New Roman" w:cs="Times New Roman"/>
          <w:sz w:val="24"/>
          <w:szCs w:val="24"/>
        </w:rPr>
        <w:t>Specify criteria, such as a range (e.g., between 1 and 100).</w:t>
      </w:r>
    </w:p>
    <w:p w14:paraId="06F69C3A" w14:textId="30407A99" w:rsidR="00760D2E" w:rsidRDefault="00760D2E" w:rsidP="00760D2E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26AB5323" w14:textId="11A8396D" w:rsidR="00760D2E" w:rsidRDefault="00760D2E" w:rsidP="00760D2E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5D886921" w14:textId="77777777" w:rsidR="00760D2E" w:rsidRDefault="00760D2E" w:rsidP="00760D2E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12B237B0" w14:textId="77777777" w:rsidR="00760D2E" w:rsidRDefault="00760D2E" w:rsidP="00760D2E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11B0E744" w14:textId="6BC99587" w:rsidR="00760D2E" w:rsidRPr="00760D2E" w:rsidRDefault="00760D2E" w:rsidP="00760D2E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09191F12" w14:textId="4E99524D" w:rsidR="00760D2E" w:rsidRPr="00760D2E" w:rsidRDefault="00760D2E" w:rsidP="00760D2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BAD6BB0" wp14:editId="0F512399">
            <wp:simplePos x="0" y="0"/>
            <wp:positionH relativeFrom="column">
              <wp:posOffset>129540</wp:posOffset>
            </wp:positionH>
            <wp:positionV relativeFrom="paragraph">
              <wp:posOffset>379730</wp:posOffset>
            </wp:positionV>
            <wp:extent cx="5600000" cy="3847619"/>
            <wp:effectExtent l="0" t="0" r="0" b="0"/>
            <wp:wrapTopAndBottom/>
            <wp:docPr id="42760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001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0D2E">
        <w:rPr>
          <w:rFonts w:ascii="Times New Roman" w:hAnsi="Times New Roman" w:cs="Times New Roman"/>
          <w:b/>
          <w:bCs/>
          <w:sz w:val="24"/>
          <w:szCs w:val="24"/>
        </w:rPr>
        <w:t>Provide Error Alerts:</w:t>
      </w:r>
      <w:r w:rsidRPr="00760D2E">
        <w:rPr>
          <w:rFonts w:ascii="Times New Roman" w:hAnsi="Times New Roman" w:cs="Times New Roman"/>
          <w:sz w:val="24"/>
          <w:szCs w:val="24"/>
        </w:rPr>
        <w:t xml:space="preserve"> Add error messages for invalid inputs to guide users.</w:t>
      </w:r>
    </w:p>
    <w:p w14:paraId="1116955A" w14:textId="6AF73454" w:rsidR="00760D2E" w:rsidRDefault="00833BDB">
      <w:r>
        <w:rPr>
          <w:noProof/>
        </w:rPr>
        <w:drawing>
          <wp:anchor distT="0" distB="0" distL="114300" distR="114300" simplePos="0" relativeHeight="251681792" behindDoc="0" locked="0" layoutInCell="1" allowOverlap="1" wp14:anchorId="5C54C303" wp14:editId="41A930DE">
            <wp:simplePos x="0" y="0"/>
            <wp:positionH relativeFrom="column">
              <wp:posOffset>99060</wp:posOffset>
            </wp:positionH>
            <wp:positionV relativeFrom="paragraph">
              <wp:posOffset>4234180</wp:posOffset>
            </wp:positionV>
            <wp:extent cx="5629910" cy="3789680"/>
            <wp:effectExtent l="0" t="0" r="0" b="0"/>
            <wp:wrapTopAndBottom/>
            <wp:docPr id="118600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056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C578CB" w14:textId="77777777" w:rsidR="00804C39" w:rsidRPr="00804C39" w:rsidRDefault="00804C39" w:rsidP="00804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4C3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Converting Data Types in Excel</w:t>
      </w:r>
    </w:p>
    <w:p w14:paraId="15B7CB75" w14:textId="77777777" w:rsidR="00804C39" w:rsidRPr="00804C39" w:rsidRDefault="00804C39" w:rsidP="00804C39">
      <w:p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sz w:val="24"/>
          <w:szCs w:val="24"/>
        </w:rPr>
        <w:t>Converting data types ensures compatibility for calculations and operations. Excel offers several methods to achieve this.</w:t>
      </w:r>
    </w:p>
    <w:p w14:paraId="4704F476" w14:textId="77777777" w:rsidR="00804C39" w:rsidRPr="00804C39" w:rsidRDefault="00804C39" w:rsidP="00804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4C39">
        <w:rPr>
          <w:rFonts w:ascii="Times New Roman" w:hAnsi="Times New Roman" w:cs="Times New Roman"/>
          <w:b/>
          <w:bCs/>
          <w:sz w:val="28"/>
          <w:szCs w:val="28"/>
        </w:rPr>
        <w:t>Methods for Converting Data Types:</w:t>
      </w:r>
    </w:p>
    <w:p w14:paraId="24232C1C" w14:textId="77777777" w:rsidR="00804C39" w:rsidRPr="00804C39" w:rsidRDefault="00804C39" w:rsidP="00804C3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b/>
          <w:bCs/>
          <w:sz w:val="24"/>
          <w:szCs w:val="24"/>
        </w:rPr>
        <w:t>Using Built-in Functions:</w:t>
      </w:r>
    </w:p>
    <w:p w14:paraId="745FEE75" w14:textId="77777777" w:rsidR="00804C39" w:rsidRPr="00804C39" w:rsidRDefault="00804C39" w:rsidP="00804C39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b/>
          <w:bCs/>
          <w:sz w:val="24"/>
          <w:szCs w:val="24"/>
        </w:rPr>
        <w:t>TEXT to Number:</w:t>
      </w:r>
      <w:r w:rsidRPr="00804C39">
        <w:rPr>
          <w:rFonts w:ascii="Times New Roman" w:hAnsi="Times New Roman" w:cs="Times New Roman"/>
          <w:sz w:val="24"/>
          <w:szCs w:val="24"/>
        </w:rPr>
        <w:br/>
        <w:t>Convert numeric text to a number using VALUE.</w:t>
      </w:r>
      <w:r w:rsidRPr="00804C39">
        <w:rPr>
          <w:rFonts w:ascii="Times New Roman" w:hAnsi="Times New Roman" w:cs="Times New Roman"/>
          <w:sz w:val="24"/>
          <w:szCs w:val="24"/>
        </w:rPr>
        <w:br/>
        <w:t>Example: =VALUE("123") → 123.</w:t>
      </w:r>
    </w:p>
    <w:p w14:paraId="1F4BF8DD" w14:textId="77777777" w:rsidR="00804C39" w:rsidRPr="00804C39" w:rsidRDefault="00804C39" w:rsidP="00804C39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b/>
          <w:bCs/>
          <w:sz w:val="24"/>
          <w:szCs w:val="24"/>
        </w:rPr>
        <w:t>Number to Text:</w:t>
      </w:r>
      <w:r w:rsidRPr="00804C39">
        <w:rPr>
          <w:rFonts w:ascii="Times New Roman" w:hAnsi="Times New Roman" w:cs="Times New Roman"/>
          <w:sz w:val="24"/>
          <w:szCs w:val="24"/>
        </w:rPr>
        <w:br/>
        <w:t>Convert numbers to text using TEXT.</w:t>
      </w:r>
      <w:r w:rsidRPr="00804C39">
        <w:rPr>
          <w:rFonts w:ascii="Times New Roman" w:hAnsi="Times New Roman" w:cs="Times New Roman"/>
          <w:sz w:val="24"/>
          <w:szCs w:val="24"/>
        </w:rPr>
        <w:br/>
        <w:t>Example: =TEXT(123, "000") → "123".</w:t>
      </w:r>
    </w:p>
    <w:p w14:paraId="40970197" w14:textId="77777777" w:rsidR="00804C39" w:rsidRPr="00804C39" w:rsidRDefault="00804C39" w:rsidP="00804C3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b/>
          <w:bCs/>
          <w:sz w:val="24"/>
          <w:szCs w:val="24"/>
        </w:rPr>
        <w:t>Manual Conversion:</w:t>
      </w:r>
    </w:p>
    <w:p w14:paraId="7C24C662" w14:textId="77777777" w:rsidR="00804C39" w:rsidRPr="00804C39" w:rsidRDefault="00804C39" w:rsidP="00804C39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sz w:val="24"/>
          <w:szCs w:val="24"/>
        </w:rPr>
        <w:t>For numbers stored as text:</w:t>
      </w:r>
    </w:p>
    <w:p w14:paraId="29DB9736" w14:textId="77777777" w:rsidR="00804C39" w:rsidRPr="00804C39" w:rsidRDefault="00804C39" w:rsidP="00804C39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sz w:val="24"/>
          <w:szCs w:val="24"/>
        </w:rPr>
        <w:t>Highlight the cells with a warning.</w:t>
      </w:r>
    </w:p>
    <w:p w14:paraId="6844C4F6" w14:textId="77777777" w:rsidR="00804C39" w:rsidRPr="00804C39" w:rsidRDefault="00804C39" w:rsidP="00804C39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sz w:val="24"/>
          <w:szCs w:val="24"/>
        </w:rPr>
        <w:t xml:space="preserve">Click on the warning icon and choose </w:t>
      </w:r>
      <w:r w:rsidRPr="00804C39">
        <w:rPr>
          <w:rFonts w:ascii="Times New Roman" w:hAnsi="Times New Roman" w:cs="Times New Roman"/>
          <w:b/>
          <w:bCs/>
          <w:sz w:val="24"/>
          <w:szCs w:val="24"/>
        </w:rPr>
        <w:t>Convert to Number</w:t>
      </w:r>
      <w:r w:rsidRPr="00804C39">
        <w:rPr>
          <w:rFonts w:ascii="Times New Roman" w:hAnsi="Times New Roman" w:cs="Times New Roman"/>
          <w:sz w:val="24"/>
          <w:szCs w:val="24"/>
        </w:rPr>
        <w:t>.</w:t>
      </w:r>
    </w:p>
    <w:p w14:paraId="3145031C" w14:textId="77777777" w:rsidR="00804C39" w:rsidRPr="00804C39" w:rsidRDefault="00804C39" w:rsidP="00804C3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b/>
          <w:bCs/>
          <w:sz w:val="24"/>
          <w:szCs w:val="24"/>
        </w:rPr>
        <w:t>Using Paste Special:</w:t>
      </w:r>
    </w:p>
    <w:p w14:paraId="3F9518AC" w14:textId="77777777" w:rsidR="00804C39" w:rsidRPr="00804C39" w:rsidRDefault="00804C39" w:rsidP="00804C39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sz w:val="24"/>
          <w:szCs w:val="24"/>
        </w:rPr>
        <w:t>To convert a range to numeric values:</w:t>
      </w:r>
    </w:p>
    <w:p w14:paraId="55E04D9C" w14:textId="77777777" w:rsidR="00804C39" w:rsidRPr="00804C39" w:rsidRDefault="00804C39" w:rsidP="00804C39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sz w:val="24"/>
          <w:szCs w:val="24"/>
        </w:rPr>
        <w:t>Copy a blank cell.</w:t>
      </w:r>
    </w:p>
    <w:p w14:paraId="190E2C52" w14:textId="77777777" w:rsidR="00804C39" w:rsidRPr="00804C39" w:rsidRDefault="00804C39" w:rsidP="00804C39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sz w:val="24"/>
          <w:szCs w:val="24"/>
        </w:rPr>
        <w:t>Select the range to convert.</w:t>
      </w:r>
    </w:p>
    <w:p w14:paraId="4FC706AD" w14:textId="77777777" w:rsidR="00804C39" w:rsidRPr="00804C39" w:rsidRDefault="00804C39" w:rsidP="00804C39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sz w:val="24"/>
          <w:szCs w:val="24"/>
        </w:rPr>
        <w:t xml:space="preserve">Right-click → </w:t>
      </w:r>
      <w:r w:rsidRPr="00804C39">
        <w:rPr>
          <w:rFonts w:ascii="Times New Roman" w:hAnsi="Times New Roman" w:cs="Times New Roman"/>
          <w:b/>
          <w:bCs/>
          <w:sz w:val="24"/>
          <w:szCs w:val="24"/>
        </w:rPr>
        <w:t>Paste Special</w:t>
      </w:r>
      <w:r w:rsidRPr="00804C39">
        <w:rPr>
          <w:rFonts w:ascii="Times New Roman" w:hAnsi="Times New Roman" w:cs="Times New Roman"/>
          <w:sz w:val="24"/>
          <w:szCs w:val="24"/>
        </w:rPr>
        <w:t xml:space="preserve"> → </w:t>
      </w:r>
      <w:r w:rsidRPr="00804C3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804C39">
        <w:rPr>
          <w:rFonts w:ascii="Times New Roman" w:hAnsi="Times New Roman" w:cs="Times New Roman"/>
          <w:sz w:val="24"/>
          <w:szCs w:val="24"/>
        </w:rPr>
        <w:t>.</w:t>
      </w:r>
    </w:p>
    <w:p w14:paraId="2158003A" w14:textId="77777777" w:rsidR="00804C39" w:rsidRPr="00804C39" w:rsidRDefault="00804C39" w:rsidP="00804C3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b/>
          <w:bCs/>
          <w:sz w:val="24"/>
          <w:szCs w:val="24"/>
        </w:rPr>
        <w:t>Date and Time Conversion:</w:t>
      </w:r>
    </w:p>
    <w:p w14:paraId="480D81B1" w14:textId="77777777" w:rsidR="00804C39" w:rsidRPr="00804C39" w:rsidRDefault="00804C39" w:rsidP="00804C39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sz w:val="24"/>
          <w:szCs w:val="24"/>
        </w:rPr>
        <w:t>Convert text to date using DATEVALUE.</w:t>
      </w:r>
      <w:r w:rsidRPr="00804C39">
        <w:rPr>
          <w:rFonts w:ascii="Times New Roman" w:hAnsi="Times New Roman" w:cs="Times New Roman"/>
          <w:sz w:val="24"/>
          <w:szCs w:val="24"/>
        </w:rPr>
        <w:br/>
        <w:t>Example: =DATEVALUE("21-Nov-2024") → Converts to a serial date number.</w:t>
      </w:r>
    </w:p>
    <w:p w14:paraId="49354E39" w14:textId="77F66EBD" w:rsidR="00804C39" w:rsidRPr="00804C39" w:rsidRDefault="00804C39" w:rsidP="00804C39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04C39">
        <w:rPr>
          <w:rFonts w:ascii="Times New Roman" w:hAnsi="Times New Roman" w:cs="Times New Roman"/>
          <w:sz w:val="24"/>
          <w:szCs w:val="24"/>
        </w:rPr>
        <w:t>Convert time using TIMEVALUE.</w:t>
      </w:r>
      <w:r w:rsidRPr="00804C39">
        <w:rPr>
          <w:rFonts w:ascii="Times New Roman" w:hAnsi="Times New Roman" w:cs="Times New Roman"/>
          <w:sz w:val="24"/>
          <w:szCs w:val="24"/>
        </w:rPr>
        <w:br/>
        <w:t>Example: =</w:t>
      </w:r>
      <w:r w:rsidRPr="00804C39">
        <w:rPr>
          <w:rFonts w:ascii="Times New Roman" w:hAnsi="Times New Roman" w:cs="Times New Roman"/>
          <w:sz w:val="24"/>
          <w:szCs w:val="24"/>
        </w:rPr>
        <w:t>TIMEVALUE (</w:t>
      </w:r>
      <w:r w:rsidRPr="00804C39">
        <w:rPr>
          <w:rFonts w:ascii="Times New Roman" w:hAnsi="Times New Roman" w:cs="Times New Roman"/>
          <w:sz w:val="24"/>
          <w:szCs w:val="24"/>
        </w:rPr>
        <w:t>"10:30 AM").</w:t>
      </w:r>
    </w:p>
    <w:p w14:paraId="133172D0" w14:textId="56DCD6E4" w:rsidR="00B7299E" w:rsidRDefault="00B7299E"/>
    <w:sectPr w:rsidR="00B7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5D8E"/>
    <w:multiLevelType w:val="multilevel"/>
    <w:tmpl w:val="963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178A6"/>
    <w:multiLevelType w:val="multilevel"/>
    <w:tmpl w:val="A426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A76E5"/>
    <w:multiLevelType w:val="multilevel"/>
    <w:tmpl w:val="FF96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F796B"/>
    <w:multiLevelType w:val="multilevel"/>
    <w:tmpl w:val="897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54F25"/>
    <w:multiLevelType w:val="multilevel"/>
    <w:tmpl w:val="E64E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10E07"/>
    <w:multiLevelType w:val="multilevel"/>
    <w:tmpl w:val="C89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C5F40"/>
    <w:multiLevelType w:val="multilevel"/>
    <w:tmpl w:val="EEE4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25028"/>
    <w:multiLevelType w:val="multilevel"/>
    <w:tmpl w:val="9D94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733D6"/>
    <w:multiLevelType w:val="multilevel"/>
    <w:tmpl w:val="CA64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B19C5"/>
    <w:multiLevelType w:val="multilevel"/>
    <w:tmpl w:val="B116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B3F38"/>
    <w:multiLevelType w:val="multilevel"/>
    <w:tmpl w:val="20C2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54C92"/>
    <w:multiLevelType w:val="multilevel"/>
    <w:tmpl w:val="904C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43B6A"/>
    <w:multiLevelType w:val="multilevel"/>
    <w:tmpl w:val="291E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694184">
    <w:abstractNumId w:val="11"/>
  </w:num>
  <w:num w:numId="2" w16cid:durableId="299924426">
    <w:abstractNumId w:val="12"/>
  </w:num>
  <w:num w:numId="3" w16cid:durableId="722758612">
    <w:abstractNumId w:val="7"/>
  </w:num>
  <w:num w:numId="4" w16cid:durableId="1447121120">
    <w:abstractNumId w:val="10"/>
  </w:num>
  <w:num w:numId="5" w16cid:durableId="403339510">
    <w:abstractNumId w:val="9"/>
  </w:num>
  <w:num w:numId="6" w16cid:durableId="1067385990">
    <w:abstractNumId w:val="4"/>
  </w:num>
  <w:num w:numId="7" w16cid:durableId="1434548008">
    <w:abstractNumId w:val="5"/>
  </w:num>
  <w:num w:numId="8" w16cid:durableId="847141001">
    <w:abstractNumId w:val="0"/>
  </w:num>
  <w:num w:numId="9" w16cid:durableId="114835807">
    <w:abstractNumId w:val="6"/>
  </w:num>
  <w:num w:numId="10" w16cid:durableId="750547192">
    <w:abstractNumId w:val="2"/>
  </w:num>
  <w:num w:numId="11" w16cid:durableId="1684278586">
    <w:abstractNumId w:val="3"/>
  </w:num>
  <w:num w:numId="12" w16cid:durableId="2147158585">
    <w:abstractNumId w:val="1"/>
  </w:num>
  <w:num w:numId="13" w16cid:durableId="248588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9E"/>
    <w:rsid w:val="00155661"/>
    <w:rsid w:val="00230412"/>
    <w:rsid w:val="002727E8"/>
    <w:rsid w:val="0042575B"/>
    <w:rsid w:val="00686EB3"/>
    <w:rsid w:val="00760D2E"/>
    <w:rsid w:val="00804C39"/>
    <w:rsid w:val="00833BDB"/>
    <w:rsid w:val="00AA035F"/>
    <w:rsid w:val="00AE0008"/>
    <w:rsid w:val="00B7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1CE"/>
  <w15:chartTrackingRefBased/>
  <w15:docId w15:val="{E3E82F7F-DFE0-4BF5-B7EF-9C72ACF5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TAMILKUMARAN A</dc:creator>
  <cp:keywords/>
  <dc:description/>
  <cp:lastModifiedBy>TAMILKUMARAN A</cp:lastModifiedBy>
  <cp:revision>1</cp:revision>
  <dcterms:created xsi:type="dcterms:W3CDTF">2024-11-21T13:27:00Z</dcterms:created>
  <dcterms:modified xsi:type="dcterms:W3CDTF">2024-11-21T14:19:00Z</dcterms:modified>
</cp:coreProperties>
</file>