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E7C5" w14:textId="77777777" w:rsidR="00962C8B" w:rsidRDefault="00962C8B" w:rsidP="00962C8B">
      <w:r>
        <w:t xml:space="preserve">Certainly, here's a more detailed outline for an innovative </w:t>
      </w:r>
      <w:proofErr w:type="spellStart"/>
      <w:r>
        <w:t>chatbot</w:t>
      </w:r>
      <w:proofErr w:type="spellEnd"/>
      <w:r>
        <w:t xml:space="preserve"> project in AI</w:t>
      </w:r>
    </w:p>
    <w:p w14:paraId="2C655220" w14:textId="77777777" w:rsidR="00962C8B" w:rsidRDefault="00962C8B" w:rsidP="00962C8B"/>
    <w:p w14:paraId="460C5C22" w14:textId="77777777" w:rsidR="00962C8B" w:rsidRDefault="00962C8B" w:rsidP="00962C8B">
      <w:r>
        <w:t xml:space="preserve">**Objective:** To develop an AI-powered </w:t>
      </w:r>
      <w:proofErr w:type="spellStart"/>
      <w:r>
        <w:t>chatbot</w:t>
      </w:r>
      <w:proofErr w:type="spellEnd"/>
      <w:r>
        <w:t xml:space="preserve"> that assists users in managing their health and well-being.</w:t>
      </w:r>
    </w:p>
    <w:p w14:paraId="63375B44" w14:textId="77777777" w:rsidR="00962C8B" w:rsidRDefault="00962C8B" w:rsidP="00962C8B"/>
    <w:p w14:paraId="5DB53484" w14:textId="77777777" w:rsidR="00962C8B" w:rsidRDefault="00962C8B" w:rsidP="00962C8B">
      <w:r>
        <w:t>**Key Features and Components:**</w:t>
      </w:r>
    </w:p>
    <w:p w14:paraId="0BAC8C9D" w14:textId="77777777" w:rsidR="00962C8B" w:rsidRDefault="00962C8B" w:rsidP="00962C8B"/>
    <w:p w14:paraId="759B22A5" w14:textId="77777777" w:rsidR="00962C8B" w:rsidRDefault="00962C8B" w:rsidP="00962C8B">
      <w:r>
        <w:t xml:space="preserve">1. </w:t>
      </w:r>
      <w:r w:rsidRPr="006B1057">
        <w:rPr>
          <w:b/>
          <w:bCs/>
        </w:rPr>
        <w:t>**Natural Language Understanding (NLU):</w:t>
      </w:r>
      <w:r>
        <w:t>** Implement state-of-the-art NLU models to accurately interpret user queries, concerns, and medical terminology.</w:t>
      </w:r>
    </w:p>
    <w:p w14:paraId="5B8D1C4F" w14:textId="77777777" w:rsidR="00962C8B" w:rsidRDefault="00962C8B" w:rsidP="00962C8B"/>
    <w:p w14:paraId="4F83F304" w14:textId="77777777" w:rsidR="00962C8B" w:rsidRDefault="00962C8B" w:rsidP="00962C8B">
      <w:r>
        <w:t xml:space="preserve">2. </w:t>
      </w:r>
      <w:r w:rsidRPr="006B1057">
        <w:rPr>
          <w:b/>
          <w:bCs/>
        </w:rPr>
        <w:t xml:space="preserve">**Symptom Checker:** </w:t>
      </w:r>
      <w:r>
        <w:t xml:space="preserve">Create a symptom-checking module that allows users to describe their symptoms, and the </w:t>
      </w:r>
      <w:proofErr w:type="spellStart"/>
      <w:r>
        <w:t>chatbot</w:t>
      </w:r>
      <w:proofErr w:type="spellEnd"/>
      <w:r>
        <w:t xml:space="preserve"> provides possible diagnoses or recommends consulting a healthcare professional.</w:t>
      </w:r>
    </w:p>
    <w:p w14:paraId="140EC503" w14:textId="77777777" w:rsidR="00962C8B" w:rsidRDefault="00962C8B" w:rsidP="00962C8B"/>
    <w:p w14:paraId="15A8AE6D" w14:textId="77777777" w:rsidR="00962C8B" w:rsidRDefault="00962C8B" w:rsidP="00962C8B">
      <w:r>
        <w:t xml:space="preserve">3. </w:t>
      </w:r>
      <w:r w:rsidRPr="000E210F">
        <w:rPr>
          <w:b/>
          <w:bCs/>
        </w:rPr>
        <w:t xml:space="preserve">**Personal Health Records:** </w:t>
      </w:r>
      <w:r>
        <w:t xml:space="preserve">Enable users to store and manage their medical history, prescriptions, and lab results securely within the </w:t>
      </w:r>
      <w:proofErr w:type="spellStart"/>
      <w:r>
        <w:t>chatbot</w:t>
      </w:r>
      <w:proofErr w:type="spellEnd"/>
      <w:r>
        <w:t>.</w:t>
      </w:r>
    </w:p>
    <w:p w14:paraId="03385721" w14:textId="77777777" w:rsidR="00962C8B" w:rsidRDefault="00962C8B" w:rsidP="00962C8B"/>
    <w:p w14:paraId="23734410" w14:textId="77777777" w:rsidR="00962C8B" w:rsidRDefault="00962C8B" w:rsidP="00962C8B">
      <w:r>
        <w:t xml:space="preserve">4. </w:t>
      </w:r>
      <w:r w:rsidRPr="000E210F">
        <w:rPr>
          <w:b/>
          <w:bCs/>
        </w:rPr>
        <w:t xml:space="preserve">**Medication Reminders:** </w:t>
      </w:r>
      <w:r>
        <w:t>Implement a feature that sends medication reminders and dosage instructions to users based on their prescription schedules.</w:t>
      </w:r>
    </w:p>
    <w:p w14:paraId="1806E0B3" w14:textId="77777777" w:rsidR="00962C8B" w:rsidRDefault="00962C8B" w:rsidP="00962C8B"/>
    <w:p w14:paraId="5AE6F710" w14:textId="77777777" w:rsidR="00962C8B" w:rsidRDefault="00962C8B" w:rsidP="00962C8B">
      <w:r>
        <w:t xml:space="preserve">5. </w:t>
      </w:r>
      <w:r w:rsidRPr="000E210F">
        <w:rPr>
          <w:b/>
          <w:bCs/>
        </w:rPr>
        <w:t xml:space="preserve">**Dietary Recommendations:** </w:t>
      </w:r>
      <w:r>
        <w:t>Provide personalized dietary advice based on users' health goals, allergies, and dietary restrictions.</w:t>
      </w:r>
    </w:p>
    <w:p w14:paraId="69A0F7F4" w14:textId="77777777" w:rsidR="00962C8B" w:rsidRDefault="00962C8B" w:rsidP="00962C8B"/>
    <w:p w14:paraId="5F552EFE" w14:textId="77777777" w:rsidR="00962C8B" w:rsidRDefault="00962C8B" w:rsidP="00962C8B">
      <w:r>
        <w:t xml:space="preserve">6. </w:t>
      </w:r>
      <w:r w:rsidRPr="000E210F">
        <w:rPr>
          <w:b/>
          <w:bCs/>
        </w:rPr>
        <w:t xml:space="preserve">**Fitness and Exercise Planning:** </w:t>
      </w:r>
      <w:r>
        <w:t>Offer workout routines and exercise plans tailored to users' fitness levels and goals, with instructional videos or links to workouts.</w:t>
      </w:r>
    </w:p>
    <w:p w14:paraId="61F8C0EE" w14:textId="77777777" w:rsidR="00962C8B" w:rsidRDefault="00962C8B" w:rsidP="00962C8B"/>
    <w:p w14:paraId="1F0E5191" w14:textId="77777777" w:rsidR="00962C8B" w:rsidRDefault="00962C8B" w:rsidP="00962C8B">
      <w:r>
        <w:t xml:space="preserve">7. </w:t>
      </w:r>
      <w:r w:rsidRPr="00E1232F">
        <w:rPr>
          <w:b/>
          <w:bCs/>
        </w:rPr>
        <w:t>**Mental Health Support:**</w:t>
      </w:r>
      <w:r>
        <w:t xml:space="preserve"> Incorporate mental health assessments, coping strategies, and resources for managing stress, anxiety, or depression.</w:t>
      </w:r>
    </w:p>
    <w:p w14:paraId="035BD8C2" w14:textId="77777777" w:rsidR="00962C8B" w:rsidRDefault="00962C8B" w:rsidP="00962C8B"/>
    <w:p w14:paraId="75973CFA" w14:textId="77777777" w:rsidR="00962C8B" w:rsidRDefault="00962C8B" w:rsidP="00962C8B">
      <w:r>
        <w:t>8.</w:t>
      </w:r>
      <w:r w:rsidRPr="00FC4DD1">
        <w:rPr>
          <w:b/>
          <w:bCs/>
        </w:rPr>
        <w:t xml:space="preserve"> **Emergency Response:**</w:t>
      </w:r>
      <w:r>
        <w:t xml:space="preserve"> Include a feature to recognize urgent medical situations and guide users on what to do, such as calling 911 or seeking immediate medical attention.</w:t>
      </w:r>
    </w:p>
    <w:p w14:paraId="460B2CFE" w14:textId="77777777" w:rsidR="00962C8B" w:rsidRDefault="00962C8B" w:rsidP="00962C8B"/>
    <w:p w14:paraId="35C9F4F3" w14:textId="77777777" w:rsidR="00962C8B" w:rsidRDefault="00962C8B" w:rsidP="00962C8B">
      <w:r>
        <w:lastRenderedPageBreak/>
        <w:t>9.</w:t>
      </w:r>
      <w:r w:rsidRPr="00FC4DD1">
        <w:rPr>
          <w:b/>
          <w:bCs/>
        </w:rPr>
        <w:t xml:space="preserve"> **Integration with Wearables:** </w:t>
      </w:r>
      <w:r>
        <w:t>Connect with wearable devices (e.g., Fitbit or Apple Watch) to track users' physical activity, sleep patterns, and vital signs.</w:t>
      </w:r>
    </w:p>
    <w:p w14:paraId="1FC6DE9A" w14:textId="77777777" w:rsidR="00962C8B" w:rsidRDefault="00962C8B" w:rsidP="00962C8B"/>
    <w:p w14:paraId="2B5688FF" w14:textId="77777777" w:rsidR="00962C8B" w:rsidRDefault="00962C8B" w:rsidP="00962C8B">
      <w:r>
        <w:t xml:space="preserve">10. </w:t>
      </w:r>
      <w:r w:rsidRPr="00FC4DD1">
        <w:rPr>
          <w:b/>
          <w:bCs/>
        </w:rPr>
        <w:t>**Health Analytics:**</w:t>
      </w:r>
      <w:r>
        <w:t xml:space="preserve"> Provide insights and trends based on users' health data, helping them make informed decisions about their well-being.</w:t>
      </w:r>
    </w:p>
    <w:p w14:paraId="31D26A51" w14:textId="77777777" w:rsidR="00962C8B" w:rsidRDefault="00962C8B" w:rsidP="00962C8B"/>
    <w:p w14:paraId="70456A6F" w14:textId="77777777" w:rsidR="00962C8B" w:rsidRDefault="00962C8B" w:rsidP="00962C8B">
      <w:r>
        <w:t>11.</w:t>
      </w:r>
      <w:r w:rsidRPr="00FC4DD1">
        <w:rPr>
          <w:b/>
          <w:bCs/>
        </w:rPr>
        <w:t xml:space="preserve"> **Pharmacy and Appointment Booking:**</w:t>
      </w:r>
      <w:r>
        <w:t xml:space="preserve"> Allow users to order prescriptions and schedule medical appointments through the </w:t>
      </w:r>
      <w:proofErr w:type="spellStart"/>
      <w:r>
        <w:t>chatbot</w:t>
      </w:r>
      <w:proofErr w:type="spellEnd"/>
      <w:r>
        <w:t>.</w:t>
      </w:r>
    </w:p>
    <w:p w14:paraId="32110954" w14:textId="77777777" w:rsidR="00962C8B" w:rsidRDefault="00962C8B" w:rsidP="00962C8B"/>
    <w:p w14:paraId="529FAFA9" w14:textId="77777777" w:rsidR="00962C8B" w:rsidRDefault="00962C8B" w:rsidP="00962C8B">
      <w:r>
        <w:t xml:space="preserve">12. </w:t>
      </w:r>
      <w:r w:rsidRPr="00FC4DD1">
        <w:rPr>
          <w:b/>
          <w:bCs/>
        </w:rPr>
        <w:t xml:space="preserve">**Telemedicine Integration:** </w:t>
      </w:r>
      <w:r>
        <w:t xml:space="preserve">Partner with healthcare providers to enable telemedicine appointments within the </w:t>
      </w:r>
      <w:proofErr w:type="spellStart"/>
      <w:r>
        <w:t>chatbot</w:t>
      </w:r>
      <w:proofErr w:type="spellEnd"/>
      <w:r>
        <w:t>.</w:t>
      </w:r>
    </w:p>
    <w:p w14:paraId="5322BF8F" w14:textId="77777777" w:rsidR="00962C8B" w:rsidRDefault="00962C8B" w:rsidP="00962C8B"/>
    <w:p w14:paraId="771BB0A1" w14:textId="77777777" w:rsidR="00962C8B" w:rsidRDefault="00962C8B" w:rsidP="00962C8B">
      <w:r>
        <w:t>13.</w:t>
      </w:r>
      <w:r w:rsidRPr="00FC4DD1">
        <w:rPr>
          <w:b/>
          <w:bCs/>
        </w:rPr>
        <w:t xml:space="preserve"> **Data Privacy and Security:**</w:t>
      </w:r>
      <w:r>
        <w:t xml:space="preserve"> Ensure that users' health data is encrypted, stored securely, and compliant with healthcare regulations (e.g., HIPAA).</w:t>
      </w:r>
    </w:p>
    <w:p w14:paraId="7C540EF7" w14:textId="77777777" w:rsidR="00962C8B" w:rsidRDefault="00962C8B" w:rsidP="00962C8B"/>
    <w:p w14:paraId="3FCF0AF3" w14:textId="77777777" w:rsidR="00962C8B" w:rsidRDefault="00962C8B" w:rsidP="00962C8B">
      <w:r>
        <w:t>14.</w:t>
      </w:r>
      <w:r w:rsidRPr="00FC4DD1">
        <w:rPr>
          <w:b/>
          <w:bCs/>
        </w:rPr>
        <w:t xml:space="preserve"> **Multilingual Support:**</w:t>
      </w:r>
      <w:r>
        <w:t xml:space="preserve"> Offer the </w:t>
      </w:r>
      <w:proofErr w:type="spellStart"/>
      <w:r>
        <w:t>chatbot</w:t>
      </w:r>
      <w:proofErr w:type="spellEnd"/>
      <w:r>
        <w:t xml:space="preserve"> in multiple languages to serve a diverse user base.</w:t>
      </w:r>
    </w:p>
    <w:p w14:paraId="04E3D171" w14:textId="77777777" w:rsidR="00962C8B" w:rsidRDefault="00962C8B" w:rsidP="00962C8B"/>
    <w:p w14:paraId="32E68244" w14:textId="77777777" w:rsidR="00962C8B" w:rsidRDefault="00962C8B" w:rsidP="00962C8B">
      <w:r>
        <w:t xml:space="preserve">15. </w:t>
      </w:r>
      <w:r w:rsidRPr="00A95959">
        <w:rPr>
          <w:b/>
          <w:bCs/>
        </w:rPr>
        <w:t xml:space="preserve">**User Education:** </w:t>
      </w:r>
      <w:r>
        <w:t>Provide articles, videos, and resources on various health topics to empower users with knowledge.</w:t>
      </w:r>
    </w:p>
    <w:p w14:paraId="5020369B" w14:textId="77777777" w:rsidR="00962C8B" w:rsidRDefault="00962C8B" w:rsidP="00962C8B"/>
    <w:p w14:paraId="7EDBB238" w14:textId="77777777" w:rsidR="00962C8B" w:rsidRDefault="00962C8B" w:rsidP="00962C8B">
      <w:r>
        <w:t>16.</w:t>
      </w:r>
      <w:r w:rsidRPr="00A95959">
        <w:rPr>
          <w:b/>
          <w:bCs/>
        </w:rPr>
        <w:t xml:space="preserve"> **Continuous Learning:** </w:t>
      </w:r>
      <w:r>
        <w:t xml:space="preserve">Implement a feedback system for users to report inaccuracies and improve the </w:t>
      </w:r>
      <w:proofErr w:type="spellStart"/>
      <w:r>
        <w:t>chatbot's</w:t>
      </w:r>
      <w:proofErr w:type="spellEnd"/>
      <w:r>
        <w:t xml:space="preserve"> knowledge over time.</w:t>
      </w:r>
    </w:p>
    <w:p w14:paraId="4D510D59" w14:textId="77777777" w:rsidR="00962C8B" w:rsidRDefault="00962C8B" w:rsidP="00962C8B"/>
    <w:p w14:paraId="3979E4AD" w14:textId="77777777" w:rsidR="00962C8B" w:rsidRDefault="00962C8B" w:rsidP="00962C8B">
      <w:r>
        <w:t xml:space="preserve">17. </w:t>
      </w:r>
      <w:r w:rsidRPr="00A95959">
        <w:rPr>
          <w:b/>
          <w:bCs/>
        </w:rPr>
        <w:t xml:space="preserve">**User Engagement:** </w:t>
      </w:r>
      <w:r>
        <w:t>Send regular health tips, reminders for routine check-ups, and motivational messages to keep users engaged.</w:t>
      </w:r>
    </w:p>
    <w:p w14:paraId="1446966B" w14:textId="77777777" w:rsidR="00962C8B" w:rsidRDefault="00962C8B" w:rsidP="00962C8B"/>
    <w:p w14:paraId="73054AFA" w14:textId="77777777" w:rsidR="00962C8B" w:rsidRDefault="00962C8B" w:rsidP="00962C8B">
      <w:r>
        <w:t>18.</w:t>
      </w:r>
      <w:r w:rsidRPr="00A95959">
        <w:rPr>
          <w:b/>
          <w:bCs/>
        </w:rPr>
        <w:t xml:space="preserve"> **Ethical Considerations:**</w:t>
      </w:r>
      <w:r>
        <w:t xml:space="preserve"> Address ethical concerns, including informed consent, data ownership, and transparency in AI-driven healthcare recommendations.</w:t>
      </w:r>
    </w:p>
    <w:p w14:paraId="2D1A5D4C" w14:textId="77777777" w:rsidR="00962C8B" w:rsidRDefault="00962C8B" w:rsidP="00962C8B"/>
    <w:p w14:paraId="6779E57A" w14:textId="77777777" w:rsidR="00962C8B" w:rsidRDefault="00962C8B" w:rsidP="00962C8B">
      <w:r>
        <w:t xml:space="preserve">19. </w:t>
      </w:r>
      <w:r w:rsidRPr="00615239">
        <w:rPr>
          <w:b/>
          <w:bCs/>
        </w:rPr>
        <w:t>**User Testing and Feedback:**</w:t>
      </w:r>
      <w:r>
        <w:t xml:space="preserve"> Conduct user testing and gather feedback to refine the </w:t>
      </w:r>
      <w:proofErr w:type="spellStart"/>
      <w:r>
        <w:t>chatbot's</w:t>
      </w:r>
      <w:proofErr w:type="spellEnd"/>
      <w:r>
        <w:t xml:space="preserve"> responses and user experience.</w:t>
      </w:r>
    </w:p>
    <w:p w14:paraId="4A65745A" w14:textId="77777777" w:rsidR="00962C8B" w:rsidRDefault="00962C8B" w:rsidP="00962C8B"/>
    <w:p w14:paraId="312D8447" w14:textId="77777777" w:rsidR="00962C8B" w:rsidRDefault="00962C8B" w:rsidP="00962C8B">
      <w:r>
        <w:lastRenderedPageBreak/>
        <w:t xml:space="preserve">20. </w:t>
      </w:r>
      <w:r w:rsidRPr="00615239">
        <w:rPr>
          <w:b/>
          <w:bCs/>
        </w:rPr>
        <w:t>**Scaling for Growth:**</w:t>
      </w:r>
      <w:r>
        <w:t xml:space="preserve"> Design the infrastructure to handle a growing user base and ensure high availability and reliability.</w:t>
      </w:r>
    </w:p>
    <w:p w14:paraId="3A385AA1" w14:textId="77777777" w:rsidR="00962C8B" w:rsidRDefault="00962C8B" w:rsidP="00962C8B"/>
    <w:p w14:paraId="1EF9AD3B" w14:textId="77777777" w:rsidR="00962C8B" w:rsidRDefault="00962C8B">
      <w:r>
        <w:t xml:space="preserve">This innovative AI </w:t>
      </w:r>
      <w:proofErr w:type="spellStart"/>
      <w:r>
        <w:t>chatbot</w:t>
      </w:r>
      <w:proofErr w:type="spellEnd"/>
      <w:r>
        <w:t xml:space="preserve"> project focuses on healthcare, aiming to empower users to take control of their health while maintaining data privacy and adhering to ethical standards in the healthcare industry. Collaboration with healthcare professionals and adherence to regulations are crucial aspects of this project's success.</w:t>
      </w:r>
    </w:p>
    <w:sectPr w:rsidR="009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8B"/>
    <w:rsid w:val="000E210F"/>
    <w:rsid w:val="001B3007"/>
    <w:rsid w:val="00216A42"/>
    <w:rsid w:val="00615239"/>
    <w:rsid w:val="006B1057"/>
    <w:rsid w:val="00962C8B"/>
    <w:rsid w:val="00A95959"/>
    <w:rsid w:val="00E1232F"/>
    <w:rsid w:val="00FC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7BB8A"/>
  <w15:chartTrackingRefBased/>
  <w15:docId w15:val="{19986CA5-6A44-1B49-AEF1-7FBBF1C4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naneswari7126@gmail.com</dc:creator>
  <cp:keywords/>
  <dc:description/>
  <cp:lastModifiedBy>BALAJI M</cp:lastModifiedBy>
  <cp:revision>2</cp:revision>
  <dcterms:created xsi:type="dcterms:W3CDTF">2023-10-11T16:05:00Z</dcterms:created>
  <dcterms:modified xsi:type="dcterms:W3CDTF">2023-10-11T16:05:00Z</dcterms:modified>
</cp:coreProperties>
</file>