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CE752" w14:textId="256ADC76" w:rsidR="00F232DF" w:rsidRDefault="00E95B5D">
      <w:pPr>
        <w:rPr>
          <w:lang w:val="en-US"/>
        </w:rPr>
      </w:pPr>
      <w:r>
        <w:rPr>
          <w:lang w:val="en-US"/>
        </w:rPr>
        <w:t>Deep learning term:</w:t>
      </w:r>
    </w:p>
    <w:p w14:paraId="524DB15C" w14:textId="36ED6899" w:rsidR="00E95B5D" w:rsidRDefault="00E95B5D" w:rsidP="00E95B5D">
      <w:pPr>
        <w:pStyle w:val="ListParagraph"/>
        <w:numPr>
          <w:ilvl w:val="0"/>
          <w:numId w:val="1"/>
        </w:numPr>
        <w:rPr>
          <w:rStyle w:val="Strong"/>
        </w:rPr>
      </w:pPr>
      <w:r>
        <w:rPr>
          <w:rStyle w:val="Strong"/>
        </w:rPr>
        <w:t>Core Concepts</w:t>
      </w:r>
      <w:r>
        <w:rPr>
          <w:rStyle w:val="Strong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6667"/>
      </w:tblGrid>
      <w:tr w:rsidR="00E95B5D" w:rsidRPr="00E95B5D" w14:paraId="73D02BDA" w14:textId="77777777" w:rsidTr="00E95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3B4F1" w14:textId="77777777" w:rsidR="00E95B5D" w:rsidRPr="00E95B5D" w:rsidRDefault="00E95B5D" w:rsidP="00E9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B3177DD" w14:textId="77777777" w:rsidR="00E95B5D" w:rsidRPr="00E95B5D" w:rsidRDefault="00E95B5D" w:rsidP="00E9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95B5D" w:rsidRPr="00E95B5D" w14:paraId="24A7B76E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50D8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Neuron</w:t>
            </w:r>
          </w:p>
        </w:tc>
        <w:tc>
          <w:tcPr>
            <w:tcW w:w="0" w:type="auto"/>
            <w:vAlign w:val="center"/>
            <w:hideMark/>
          </w:tcPr>
          <w:p w14:paraId="763D31AD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unit of a neural network that processes and passes information</w:t>
            </w:r>
          </w:p>
        </w:tc>
      </w:tr>
      <w:tr w:rsidR="00E95B5D" w:rsidRPr="00E95B5D" w14:paraId="18160EC3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BAEC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EF3BFE8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collection of neurons; input, hidden, or output layer</w:t>
            </w:r>
          </w:p>
        </w:tc>
      </w:tr>
      <w:tr w:rsidR="00E95B5D" w:rsidRPr="00E95B5D" w14:paraId="268FE800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FC79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Weights</w:t>
            </w:r>
          </w:p>
        </w:tc>
        <w:tc>
          <w:tcPr>
            <w:tcW w:w="0" w:type="auto"/>
            <w:vAlign w:val="center"/>
            <w:hideMark/>
          </w:tcPr>
          <w:p w14:paraId="5522792F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 that connect neurons and adjust during training</w:t>
            </w:r>
          </w:p>
        </w:tc>
      </w:tr>
      <w:tr w:rsidR="00E95B5D" w:rsidRPr="00E95B5D" w14:paraId="7924335D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1F5D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73F42B0B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Additional parameter to shift activation; helps with flexibility</w:t>
            </w:r>
          </w:p>
        </w:tc>
      </w:tr>
      <w:tr w:rsidR="00E95B5D" w:rsidRPr="00E95B5D" w14:paraId="5452272C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660D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Activation Function</w:t>
            </w:r>
          </w:p>
        </w:tc>
        <w:tc>
          <w:tcPr>
            <w:tcW w:w="0" w:type="auto"/>
            <w:vAlign w:val="center"/>
            <w:hideMark/>
          </w:tcPr>
          <w:p w14:paraId="54FEF6E2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Determines if a neuron should be "activated" or not</w:t>
            </w:r>
          </w:p>
        </w:tc>
      </w:tr>
      <w:tr w:rsidR="00E95B5D" w:rsidRPr="00E95B5D" w14:paraId="751F0004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B27A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4B8CD6F3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full pass through the training dataset</w:t>
            </w:r>
          </w:p>
        </w:tc>
      </w:tr>
      <w:tr w:rsidR="00E95B5D" w:rsidRPr="00E95B5D" w14:paraId="23D6B041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8E31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A6BC7A4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samples processed before model weight update</w:t>
            </w:r>
          </w:p>
        </w:tc>
      </w:tr>
      <w:tr w:rsidR="00E95B5D" w:rsidRPr="00E95B5D" w14:paraId="66254796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60A3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3A6C41CE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update of weights (per batch)</w:t>
            </w:r>
          </w:p>
        </w:tc>
      </w:tr>
    </w:tbl>
    <w:p w14:paraId="5C17CB28" w14:textId="17D9AAEE" w:rsidR="00E95B5D" w:rsidRDefault="00E95B5D" w:rsidP="00E95B5D">
      <w:pPr>
        <w:pStyle w:val="ListParagraph"/>
        <w:rPr>
          <w:lang w:val="en-US"/>
        </w:rPr>
      </w:pPr>
    </w:p>
    <w:p w14:paraId="147F276F" w14:textId="4DBDBB0D" w:rsidR="00E95B5D" w:rsidRDefault="00E95B5D" w:rsidP="00E95B5D">
      <w:pPr>
        <w:pStyle w:val="ListParagraph"/>
        <w:rPr>
          <w:rStyle w:val="Strong"/>
        </w:rPr>
      </w:pPr>
      <w:r>
        <w:rPr>
          <w:lang w:val="en-US"/>
        </w:rPr>
        <w:t>2)</w:t>
      </w:r>
      <w:r w:rsidRPr="00E95B5D">
        <w:rPr>
          <w:rStyle w:val="Strong"/>
        </w:rPr>
        <w:t xml:space="preserve"> </w:t>
      </w:r>
      <w:r>
        <w:rPr>
          <w:rStyle w:val="Strong"/>
        </w:rPr>
        <w:t>Model Training Terms</w:t>
      </w:r>
      <w:r>
        <w:rPr>
          <w:rStyle w:val="Strong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895"/>
      </w:tblGrid>
      <w:tr w:rsidR="00E95B5D" w:rsidRPr="00E95B5D" w14:paraId="3A639C01" w14:textId="77777777" w:rsidTr="00E95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C2602" w14:textId="77777777" w:rsidR="00E95B5D" w:rsidRPr="00E95B5D" w:rsidRDefault="00E95B5D" w:rsidP="00E9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E2AC8BC" w14:textId="77777777" w:rsidR="00E95B5D" w:rsidRPr="00E95B5D" w:rsidRDefault="00E95B5D" w:rsidP="00E9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95B5D" w:rsidRPr="00E95B5D" w14:paraId="66E02936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A5B0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223503D1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the error between predicted and actual output</w:t>
            </w:r>
          </w:p>
        </w:tc>
      </w:tr>
      <w:tr w:rsidR="00E95B5D" w:rsidRPr="00E95B5D" w14:paraId="5F9CD449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F6FA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6DA4A00C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Algorithm to minimize the loss (e.g., SGD, Adam)</w:t>
            </w:r>
          </w:p>
        </w:tc>
      </w:tr>
      <w:tr w:rsidR="00E95B5D" w:rsidRPr="00E95B5D" w14:paraId="496F429B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CBF7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Backpropagation</w:t>
            </w:r>
          </w:p>
        </w:tc>
        <w:tc>
          <w:tcPr>
            <w:tcW w:w="0" w:type="auto"/>
            <w:vAlign w:val="center"/>
            <w:hideMark/>
          </w:tcPr>
          <w:p w14:paraId="0105753C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of updating weights based on error gradients</w:t>
            </w:r>
          </w:p>
        </w:tc>
      </w:tr>
      <w:tr w:rsidR="00E95B5D" w:rsidRPr="00E95B5D" w14:paraId="2D05FF63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1CE9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Gradient Descent</w:t>
            </w:r>
          </w:p>
        </w:tc>
        <w:tc>
          <w:tcPr>
            <w:tcW w:w="0" w:type="auto"/>
            <w:vAlign w:val="center"/>
            <w:hideMark/>
          </w:tcPr>
          <w:p w14:paraId="5E70EB76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Optimization algorithm that updates weights using gradients</w:t>
            </w:r>
          </w:p>
        </w:tc>
      </w:tr>
      <w:tr w:rsidR="00E95B5D" w:rsidRPr="00E95B5D" w14:paraId="5CB22A35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338F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137DD071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 size for each weight update</w:t>
            </w:r>
          </w:p>
        </w:tc>
      </w:tr>
    </w:tbl>
    <w:p w14:paraId="02BDB246" w14:textId="79F2974C" w:rsidR="00E95B5D" w:rsidRDefault="00E95B5D" w:rsidP="00E95B5D">
      <w:pPr>
        <w:pStyle w:val="ListParagraph"/>
        <w:ind w:firstLine="720"/>
        <w:rPr>
          <w:lang w:val="en-US"/>
        </w:rPr>
      </w:pPr>
    </w:p>
    <w:p w14:paraId="0A5F757A" w14:textId="33A58AC5" w:rsidR="00E95B5D" w:rsidRDefault="00E95B5D" w:rsidP="00E95B5D">
      <w:pPr>
        <w:pStyle w:val="NormalWeb"/>
      </w:pPr>
      <w:r>
        <w:rPr>
          <w:lang w:val="en-US"/>
        </w:rPr>
        <w:t>3)</w:t>
      </w:r>
      <w:r w:rsidRPr="00E95B5D">
        <w:t xml:space="preserve"> </w:t>
      </w:r>
      <w:r>
        <w:t>Model Types &amp; Layers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6100"/>
      </w:tblGrid>
      <w:tr w:rsidR="00E95B5D" w:rsidRPr="00E95B5D" w14:paraId="2BF8DFA5" w14:textId="77777777" w:rsidTr="00E95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74FDE" w14:textId="77777777" w:rsidR="00E95B5D" w:rsidRPr="00E95B5D" w:rsidRDefault="00E95B5D" w:rsidP="00E9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3DFCE44" w14:textId="77777777" w:rsidR="00E95B5D" w:rsidRPr="00E95B5D" w:rsidRDefault="00E95B5D" w:rsidP="00E9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95B5D" w:rsidRPr="00E95B5D" w14:paraId="107373E3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87B9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Dense Layer</w:t>
            </w:r>
          </w:p>
        </w:tc>
        <w:tc>
          <w:tcPr>
            <w:tcW w:w="0" w:type="auto"/>
            <w:vAlign w:val="center"/>
            <w:hideMark/>
          </w:tcPr>
          <w:p w14:paraId="2D6B8253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connected layer; each neuron connects to all in previous layer</w:t>
            </w:r>
          </w:p>
        </w:tc>
      </w:tr>
      <w:tr w:rsidR="00E95B5D" w:rsidRPr="00E95B5D" w14:paraId="54CFE3F7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74C0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Convolutional Layer (Conv2D)</w:t>
            </w:r>
          </w:p>
        </w:tc>
        <w:tc>
          <w:tcPr>
            <w:tcW w:w="0" w:type="auto"/>
            <w:vAlign w:val="center"/>
            <w:hideMark/>
          </w:tcPr>
          <w:p w14:paraId="5C58C6CF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image processing, extracts spatial features</w:t>
            </w:r>
          </w:p>
        </w:tc>
      </w:tr>
      <w:tr w:rsidR="00E95B5D" w:rsidRPr="00E95B5D" w14:paraId="3EE1EAD8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62BB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Pooling Layer</w:t>
            </w:r>
          </w:p>
        </w:tc>
        <w:tc>
          <w:tcPr>
            <w:tcW w:w="0" w:type="auto"/>
            <w:vAlign w:val="center"/>
            <w:hideMark/>
          </w:tcPr>
          <w:p w14:paraId="53FD7E44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spatial dimensions (</w:t>
            </w:r>
            <w:proofErr w:type="spellStart"/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MaxPooling</w:t>
            </w:r>
            <w:proofErr w:type="spellEnd"/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AvgPooling</w:t>
            </w:r>
            <w:proofErr w:type="spellEnd"/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E95B5D" w:rsidRPr="00E95B5D" w14:paraId="67B5DD7C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28C5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6D5818A2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Regularization technique; randomly deactivates neurons to prevent overfitting</w:t>
            </w:r>
          </w:p>
        </w:tc>
      </w:tr>
      <w:tr w:rsidR="00E95B5D" w:rsidRPr="00E95B5D" w14:paraId="154235EE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C7C5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Flatten Layer</w:t>
            </w:r>
          </w:p>
        </w:tc>
        <w:tc>
          <w:tcPr>
            <w:tcW w:w="0" w:type="auto"/>
            <w:vAlign w:val="center"/>
            <w:hideMark/>
          </w:tcPr>
          <w:p w14:paraId="3742B5B8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2D data to 1D before passing to Dense layers</w:t>
            </w:r>
          </w:p>
        </w:tc>
      </w:tr>
      <w:tr w:rsidR="00E95B5D" w:rsidRPr="00E95B5D" w14:paraId="3A304E53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9606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Recurrent Layer (RNN, LSTM)</w:t>
            </w:r>
          </w:p>
        </w:tc>
        <w:tc>
          <w:tcPr>
            <w:tcW w:w="0" w:type="auto"/>
            <w:vAlign w:val="center"/>
            <w:hideMark/>
          </w:tcPr>
          <w:p w14:paraId="45571E40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sequential data like text or time series</w:t>
            </w:r>
          </w:p>
        </w:tc>
      </w:tr>
    </w:tbl>
    <w:p w14:paraId="4C15D23B" w14:textId="77777777" w:rsidR="00E95B5D" w:rsidRDefault="00E95B5D" w:rsidP="00E95B5D">
      <w:pPr>
        <w:spacing w:before="100" w:beforeAutospacing="1" w:after="100" w:afterAutospacing="1" w:line="240" w:lineRule="auto"/>
        <w:ind w:left="720"/>
      </w:pPr>
    </w:p>
    <w:p w14:paraId="3424FEAD" w14:textId="77777777" w:rsidR="00E95B5D" w:rsidRDefault="00E95B5D" w:rsidP="00E95B5D">
      <w:pPr>
        <w:spacing w:before="100" w:beforeAutospacing="1" w:after="100" w:afterAutospacing="1" w:line="240" w:lineRule="auto"/>
        <w:ind w:left="720"/>
      </w:pPr>
    </w:p>
    <w:p w14:paraId="7B8BD51B" w14:textId="77777777" w:rsidR="00E95B5D" w:rsidRDefault="00E95B5D" w:rsidP="00E95B5D">
      <w:pPr>
        <w:spacing w:before="100" w:beforeAutospacing="1" w:after="100" w:afterAutospacing="1" w:line="240" w:lineRule="auto"/>
        <w:ind w:left="720"/>
      </w:pPr>
    </w:p>
    <w:p w14:paraId="1D95F22F" w14:textId="3E7B7567" w:rsidR="00E95B5D" w:rsidRDefault="00E95B5D" w:rsidP="00E95B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lastRenderedPageBreak/>
        <w:t>4)</w:t>
      </w:r>
      <w:r w:rsidRPr="00E95B5D">
        <w:t xml:space="preserve"> </w:t>
      </w: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&amp; Evaluation Terms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5434"/>
      </w:tblGrid>
      <w:tr w:rsidR="00E95B5D" w:rsidRPr="00E95B5D" w14:paraId="5E885C01" w14:textId="77777777" w:rsidTr="00E95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5EDD9" w14:textId="77777777" w:rsidR="00E95B5D" w:rsidRPr="00E95B5D" w:rsidRDefault="00E95B5D" w:rsidP="00E9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1128516" w14:textId="77777777" w:rsidR="00E95B5D" w:rsidRPr="00E95B5D" w:rsidRDefault="00E95B5D" w:rsidP="00E9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95B5D" w:rsidRPr="00E95B5D" w14:paraId="1C84CD2C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895A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A280641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Percentage of correct predictions</w:t>
            </w:r>
          </w:p>
        </w:tc>
      </w:tr>
      <w:tr w:rsidR="00E95B5D" w:rsidRPr="00E95B5D" w14:paraId="2157FBC1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D77E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3BAD3B1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Positives / (True Positives + False Positives)</w:t>
            </w:r>
          </w:p>
        </w:tc>
      </w:tr>
      <w:tr w:rsidR="00E95B5D" w:rsidRPr="00E95B5D" w14:paraId="5FD5E07B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D568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F44DCC3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Positives / (True Positives + False Negatives)</w:t>
            </w:r>
          </w:p>
        </w:tc>
      </w:tr>
      <w:tr w:rsidR="00E95B5D" w:rsidRPr="00E95B5D" w14:paraId="449AE349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BF01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62D9478D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Harmonic mean of precision and recall</w:t>
            </w:r>
          </w:p>
        </w:tc>
      </w:tr>
      <w:tr w:rsidR="00E95B5D" w:rsidRPr="00E95B5D" w14:paraId="1D61C8FE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330D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0CC930CC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performs well on training but poorly on test data</w:t>
            </w:r>
          </w:p>
        </w:tc>
      </w:tr>
      <w:tr w:rsidR="00E95B5D" w:rsidRPr="00E95B5D" w14:paraId="47CA1C0C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8BAB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04C2FF55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performs poorly on both training and test data</w:t>
            </w:r>
          </w:p>
        </w:tc>
      </w:tr>
      <w:tr w:rsidR="00E95B5D" w:rsidRPr="00E95B5D" w14:paraId="52D40BE6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CCBB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Validation Set</w:t>
            </w:r>
          </w:p>
        </w:tc>
        <w:tc>
          <w:tcPr>
            <w:tcW w:w="0" w:type="auto"/>
            <w:vAlign w:val="center"/>
            <w:hideMark/>
          </w:tcPr>
          <w:p w14:paraId="1394E9A5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evaluate the model during training</w:t>
            </w:r>
          </w:p>
        </w:tc>
      </w:tr>
      <w:tr w:rsidR="00E95B5D" w:rsidRPr="00E95B5D" w14:paraId="35F6EE0D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4FCC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Set</w:t>
            </w:r>
          </w:p>
        </w:tc>
        <w:tc>
          <w:tcPr>
            <w:tcW w:w="0" w:type="auto"/>
            <w:vAlign w:val="center"/>
            <w:hideMark/>
          </w:tcPr>
          <w:p w14:paraId="4AD70566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evaluate final model performance after training</w:t>
            </w:r>
          </w:p>
        </w:tc>
      </w:tr>
    </w:tbl>
    <w:p w14:paraId="2153CF5B" w14:textId="77777777" w:rsidR="00E95B5D" w:rsidRDefault="00E95B5D" w:rsidP="00E95B5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F97173" w14:textId="5390EB36" w:rsidR="00E95B5D" w:rsidRPr="00E95B5D" w:rsidRDefault="00E95B5D" w:rsidP="00E95B5D">
      <w:pPr>
        <w:pStyle w:val="Heading3"/>
      </w:pPr>
      <w:r>
        <w:rPr>
          <w:sz w:val="24"/>
          <w:szCs w:val="24"/>
        </w:rPr>
        <w:t>1)</w:t>
      </w:r>
      <w:r w:rsidRPr="00E95B5D">
        <w:t xml:space="preserve"> </w:t>
      </w:r>
      <w:r w:rsidRPr="00E95B5D">
        <w:t>What is an Activation Function in Neural Networks?</w:t>
      </w:r>
    </w:p>
    <w:p w14:paraId="10820014" w14:textId="77777777" w:rsidR="00E95B5D" w:rsidRP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95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activation function</w:t>
      </w: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neural network determines whether a </w:t>
      </w:r>
      <w:r w:rsidRPr="00E95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neuron should be activated</w:t>
      </w: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(fire) or not.</w:t>
      </w: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adds </w:t>
      </w:r>
      <w:r w:rsidRPr="00E95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non-linearity</w:t>
      </w: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model, enabling the network to learn </w:t>
      </w:r>
      <w:r w:rsidRPr="00E95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patterns</w:t>
      </w: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relationships in the data.</w:t>
      </w:r>
    </w:p>
    <w:p w14:paraId="6649B4B0" w14:textId="3F9AF6E7" w:rsid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activation functions, a neural network would behave like a </w:t>
      </w:r>
      <w:r w:rsidRPr="00E95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 model</w:t>
      </w: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>, no matter how many layers you add.</w:t>
      </w:r>
    </w:p>
    <w:p w14:paraId="19E9FB27" w14:textId="089020EB" w:rsid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Types of Activation Functions:</w:t>
      </w:r>
    </w:p>
    <w:p w14:paraId="1C4B8E12" w14:textId="2246B4BF" w:rsid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A705113" wp14:editId="6D99044B">
            <wp:extent cx="5745480" cy="3623481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124" cy="36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D4D6" w14:textId="37BF5594" w:rsid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639AFABF" wp14:editId="17E7EEC2">
            <wp:extent cx="5731510" cy="30797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C317" w14:textId="77777777" w:rsidR="00E95B5D" w:rsidRPr="00E95B5D" w:rsidRDefault="00E95B5D" w:rsidP="00E9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95B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Loss Function in Neural Networks?</w:t>
      </w:r>
    </w:p>
    <w:p w14:paraId="6A552B96" w14:textId="77777777" w:rsidR="00E95B5D" w:rsidRP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95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function</w:t>
      </w: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mathematical function that measures the </w:t>
      </w:r>
      <w:r w:rsidRPr="00E95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the predicted output</w:t>
      </w: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model and the </w:t>
      </w:r>
      <w:r w:rsidRPr="00E95B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actual/true output</w:t>
      </w: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(ground truth).</w:t>
      </w:r>
    </w:p>
    <w:p w14:paraId="4242E515" w14:textId="16B2B08B" w:rsid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42BFC96" wp14:editId="4A64C3A7">
            <wp:extent cx="5731510" cy="1149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73ED" w14:textId="12CC7934" w:rsid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4BB29F7" wp14:editId="41AFDD60">
            <wp:extent cx="5731510" cy="20859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84C0" w14:textId="15955DEC" w:rsid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40D737" w14:textId="71263892" w:rsid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B5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514D18A" wp14:editId="08A305E8">
            <wp:extent cx="5731510" cy="27857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2815" w14:textId="616DB4F6" w:rsid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C42459" w14:textId="236E5EED" w:rsidR="00E95B5D" w:rsidRDefault="00E95B5D" w:rsidP="00E95B5D">
      <w:pPr>
        <w:spacing w:before="100" w:beforeAutospacing="1" w:after="100" w:afterAutospacing="1" w:line="240" w:lineRule="auto"/>
      </w:pPr>
      <w:r>
        <w:t>Quick Summary Table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662"/>
      </w:tblGrid>
      <w:tr w:rsidR="00E95B5D" w:rsidRPr="00E95B5D" w14:paraId="45E136DE" w14:textId="77777777" w:rsidTr="00E95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F4E02" w14:textId="77777777" w:rsidR="00E95B5D" w:rsidRPr="00E95B5D" w:rsidRDefault="00E95B5D" w:rsidP="00E9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39106AE2" w14:textId="77777777" w:rsidR="00E95B5D" w:rsidRPr="00E95B5D" w:rsidRDefault="00E95B5D" w:rsidP="00E95B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Loss Functions</w:t>
            </w:r>
          </w:p>
        </w:tc>
      </w:tr>
      <w:tr w:rsidR="00E95B5D" w:rsidRPr="00E95B5D" w14:paraId="2F41CCFF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C986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1FA0294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MSE, MAE, Huber Loss</w:t>
            </w:r>
          </w:p>
        </w:tc>
      </w:tr>
      <w:tr w:rsidR="00E95B5D" w:rsidRPr="00E95B5D" w14:paraId="6DC7BA72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1554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Classification</w:t>
            </w:r>
          </w:p>
        </w:tc>
        <w:tc>
          <w:tcPr>
            <w:tcW w:w="0" w:type="auto"/>
            <w:vAlign w:val="center"/>
            <w:hideMark/>
          </w:tcPr>
          <w:p w14:paraId="6FD8DDF4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Cross-Entropy</w:t>
            </w:r>
          </w:p>
        </w:tc>
      </w:tr>
      <w:tr w:rsidR="00E95B5D" w:rsidRPr="00E95B5D" w14:paraId="6468D7BB" w14:textId="77777777" w:rsidTr="00E95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9B55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Multi-Class Classification</w:t>
            </w:r>
          </w:p>
        </w:tc>
        <w:tc>
          <w:tcPr>
            <w:tcW w:w="0" w:type="auto"/>
            <w:vAlign w:val="center"/>
            <w:hideMark/>
          </w:tcPr>
          <w:p w14:paraId="567BBF5B" w14:textId="77777777" w:rsidR="00E95B5D" w:rsidRPr="00E95B5D" w:rsidRDefault="00E95B5D" w:rsidP="00E95B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B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 Cross-Entropy</w:t>
            </w:r>
          </w:p>
        </w:tc>
      </w:tr>
    </w:tbl>
    <w:p w14:paraId="5C3C703B" w14:textId="77777777" w:rsidR="00E95B5D" w:rsidRPr="00E95B5D" w:rsidRDefault="00E95B5D" w:rsidP="00E9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95B5D" w:rsidRPr="00E95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9479A"/>
    <w:multiLevelType w:val="multilevel"/>
    <w:tmpl w:val="63925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D6127"/>
    <w:multiLevelType w:val="hybridMultilevel"/>
    <w:tmpl w:val="CDACF4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24"/>
    <w:rsid w:val="00526B24"/>
    <w:rsid w:val="00E95B5D"/>
    <w:rsid w:val="00F232DF"/>
    <w:rsid w:val="00F8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1C68"/>
  <w15:chartTrackingRefBased/>
  <w15:docId w15:val="{348D375D-ED98-4E3B-B856-1B692170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5B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95B5D"/>
    <w:rPr>
      <w:b/>
      <w:bCs/>
    </w:rPr>
  </w:style>
  <w:style w:type="paragraph" w:styleId="ListParagraph">
    <w:name w:val="List Paragraph"/>
    <w:basedOn w:val="Normal"/>
    <w:uiPriority w:val="34"/>
    <w:qFormat/>
    <w:rsid w:val="00E95B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5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5B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katex">
    <w:name w:val="katex"/>
    <w:basedOn w:val="DefaultParagraphFont"/>
    <w:rsid w:val="00E95B5D"/>
  </w:style>
  <w:style w:type="character" w:customStyle="1" w:styleId="katex-mathml">
    <w:name w:val="katex-mathml"/>
    <w:basedOn w:val="DefaultParagraphFont"/>
    <w:rsid w:val="00E95B5D"/>
  </w:style>
  <w:style w:type="character" w:customStyle="1" w:styleId="mord">
    <w:name w:val="mord"/>
    <w:basedOn w:val="DefaultParagraphFont"/>
    <w:rsid w:val="00E95B5D"/>
  </w:style>
  <w:style w:type="character" w:customStyle="1" w:styleId="mrel">
    <w:name w:val="mrel"/>
    <w:basedOn w:val="DefaultParagraphFont"/>
    <w:rsid w:val="00E95B5D"/>
  </w:style>
  <w:style w:type="character" w:customStyle="1" w:styleId="mopen">
    <w:name w:val="mopen"/>
    <w:basedOn w:val="DefaultParagraphFont"/>
    <w:rsid w:val="00E95B5D"/>
  </w:style>
  <w:style w:type="character" w:customStyle="1" w:styleId="mpunct">
    <w:name w:val="mpunct"/>
    <w:basedOn w:val="DefaultParagraphFont"/>
    <w:rsid w:val="00E95B5D"/>
  </w:style>
  <w:style w:type="character" w:customStyle="1" w:styleId="mclose">
    <w:name w:val="mclose"/>
    <w:basedOn w:val="DefaultParagraphFont"/>
    <w:rsid w:val="00E95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Tamilnilavan</dc:creator>
  <cp:keywords/>
  <dc:description/>
  <cp:lastModifiedBy>Tamilnilavan</cp:lastModifiedBy>
  <cp:revision>2</cp:revision>
  <dcterms:created xsi:type="dcterms:W3CDTF">2025-07-13T05:32:00Z</dcterms:created>
  <dcterms:modified xsi:type="dcterms:W3CDTF">2025-07-13T05:59:00Z</dcterms:modified>
</cp:coreProperties>
</file>