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52EFCE98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1CCC660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33BC006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30627A7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6591520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2E49E95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1D5E36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16CF3C7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120DE2D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6F616D6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85702">
        <w:rPr>
          <w:b/>
          <w:spacing w:val="-2"/>
        </w:rPr>
        <w:t>Tamilselvan A K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2024-06-09T13:40:00Z</dcterms:created>
  <dcterms:modified xsi:type="dcterms:W3CDTF">2024-06-14T09:44:00Z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