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FA5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</w:t>
      </w:r>
      <w:r w:rsidR="00424C3D">
        <w:rPr>
          <w:rFonts w:ascii="Times New Roman" w:hAnsi="Times New Roman" w:cs="Times New Roman"/>
          <w:sz w:val="28"/>
          <w:szCs w:val="28"/>
        </w:rPr>
        <w:t>1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5281">
        <w:rPr>
          <w:rFonts w:ascii="Times New Roman" w:hAnsi="Times New Roman" w:cs="Times New Roman"/>
          <w:sz w:val="28"/>
          <w:szCs w:val="28"/>
        </w:rPr>
        <w:t>Date:23</w:t>
      </w:r>
      <w:bookmarkStart w:id="0" w:name="_GoBack"/>
      <w:bookmarkEnd w:id="0"/>
      <w:r w:rsidR="002B5B16">
        <w:rPr>
          <w:rFonts w:ascii="Times New Roman" w:hAnsi="Times New Roman" w:cs="Times New Roman"/>
          <w:sz w:val="28"/>
          <w:szCs w:val="28"/>
        </w:rPr>
        <w:t>/11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4F4207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424C3D" w:rsidRPr="00424C3D" w:rsidRDefault="00424C3D">
      <w:pPr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ab/>
      </w:r>
      <w:r w:rsidRPr="00424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find the greatest common divisor (gcd) of two integers using recursion.</w:t>
      </w:r>
    </w:p>
    <w:p w:rsidR="00A47B34" w:rsidRDefault="00663266" w:rsidP="00424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424C3D" w:rsidRPr="00424C3D" w:rsidRDefault="00424C3D" w:rsidP="00424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4C3D">
        <w:rPr>
          <w:rFonts w:ascii="Times New Roman" w:hAnsi="Times New Roman" w:cs="Times New Roman"/>
          <w:sz w:val="28"/>
          <w:szCs w:val="28"/>
        </w:rPr>
        <w:t>def gcd(a,b):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if(a == 0):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return b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if(b == 0):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return a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if(a == b):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return a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if(a &gt; b):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return gcd(a-b, b)</w:t>
      </w:r>
    </w:p>
    <w:p w:rsidR="00424C3D" w:rsidRPr="00424C3D" w:rsidRDefault="00424C3D" w:rsidP="00424C3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return gcd(a, b-a)</w:t>
      </w:r>
    </w:p>
    <w:p w:rsidR="00424C3D" w:rsidRPr="00424C3D" w:rsidRDefault="00424C3D" w:rsidP="00424C3D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>a = int(input("Enter first number:"))</w:t>
      </w:r>
    </w:p>
    <w:p w:rsidR="00424C3D" w:rsidRPr="00424C3D" w:rsidRDefault="00424C3D" w:rsidP="00424C3D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>b = int(input("Enter second number:"))</w:t>
      </w:r>
    </w:p>
    <w:p w:rsidR="00424C3D" w:rsidRPr="00424C3D" w:rsidRDefault="00424C3D" w:rsidP="00424C3D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>GCD = gcd(a,b)</w:t>
      </w:r>
    </w:p>
    <w:p w:rsidR="00424C3D" w:rsidRDefault="00424C3D" w:rsidP="00424C3D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>print("GCD is: ", GCD)</w:t>
      </w:r>
    </w:p>
    <w:p w:rsidR="00A47B34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424C3D" w:rsidRDefault="00424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EC0826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http://103.53.53.18/mod/vpl/forms/edit.php?id=326&amp;userid=1803#</w:t>
        </w:r>
      </w:hyperlink>
    </w:p>
    <w:p w:rsidR="00424C3D" w:rsidRDefault="00424C3D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36830" w:rsidRDefault="00663266" w:rsidP="002B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36830">
        <w:rPr>
          <w:rFonts w:ascii="Times New Roman" w:hAnsi="Times New Roman" w:cs="Times New Roman"/>
          <w:sz w:val="28"/>
          <w:szCs w:val="28"/>
        </w:rPr>
        <w:t>I/P:</w:t>
      </w:r>
    </w:p>
    <w:p w:rsidR="00424C3D" w:rsidRDefault="00424C3D" w:rsidP="002B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Enter the first number : 98</w:t>
      </w:r>
    </w:p>
    <w:p w:rsidR="00424C3D" w:rsidRDefault="00424C3D" w:rsidP="002B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Enter the second number : 56</w:t>
      </w:r>
    </w:p>
    <w:p w:rsidR="009A386A" w:rsidRDefault="00436830" w:rsidP="00424C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424C3D" w:rsidRDefault="00424C3D" w:rsidP="00424C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GCD is : 14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614A9"/>
    <w:rsid w:val="001D664A"/>
    <w:rsid w:val="002B5B16"/>
    <w:rsid w:val="00365B71"/>
    <w:rsid w:val="003F5281"/>
    <w:rsid w:val="00424C3D"/>
    <w:rsid w:val="00436830"/>
    <w:rsid w:val="004F4207"/>
    <w:rsid w:val="005D0553"/>
    <w:rsid w:val="006574A3"/>
    <w:rsid w:val="00663266"/>
    <w:rsid w:val="007B13C9"/>
    <w:rsid w:val="009A386A"/>
    <w:rsid w:val="009B0755"/>
    <w:rsid w:val="00A47B34"/>
    <w:rsid w:val="00AE7A44"/>
    <w:rsid w:val="00B42197"/>
    <w:rsid w:val="00BD1C4B"/>
    <w:rsid w:val="00D86B44"/>
    <w:rsid w:val="00EA5EB5"/>
    <w:rsid w:val="00FA43EC"/>
    <w:rsid w:val="00FA5A2C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94EB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2020-11-22T07:16:00Z</dcterms:created>
  <dcterms:modified xsi:type="dcterms:W3CDTF">2020-11-23T07:47:00Z</dcterms:modified>
</cp:coreProperties>
</file>