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A0" w:rsidRPr="008E7CA0" w:rsidRDefault="00B5111E" w:rsidP="008E7CA0">
      <w:pPr>
        <w:jc w:val="both"/>
        <w:rPr>
          <w:rFonts w:ascii="Times New Roman" w:hAnsi="Times New Roman" w:cs="Times New Roman"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5E1E33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</w:p>
    <w:p w:rsidR="008E7CA0" w:rsidRPr="008E7CA0" w:rsidRDefault="008E7CA0" w:rsidP="008E7CA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E7CA0">
        <w:rPr>
          <w:rFonts w:ascii="Times New Roman" w:hAnsi="Times New Roman" w:cs="Times New Roman"/>
          <w:sz w:val="32"/>
          <w:szCs w:val="32"/>
        </w:rPr>
        <w:t>Write a script to display top 5 CPU guzzling processes running</w:t>
      </w:r>
    </w:p>
    <w:p w:rsidR="00B5111E" w:rsidRDefault="00B5111E" w:rsidP="008E7CA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FD3103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780F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https://github.com/Tamilselvan-KM/visionet-assignment/blob/main/linux-assignments/question2.sh</w:t>
        </w:r>
      </w:hyperlink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B5111E" w:rsidRPr="00B5111E" w:rsidRDefault="00FD3103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514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11E" w:rsidRPr="00B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3210D4"/>
    <w:rsid w:val="005E1E33"/>
    <w:rsid w:val="008E7CA0"/>
    <w:rsid w:val="009F0228"/>
    <w:rsid w:val="00B5111E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CBB7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milselvan-KM/visionet-assignment/blob/main/linux-assignments/question2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2022-04-05T15:57:00Z</dcterms:created>
  <dcterms:modified xsi:type="dcterms:W3CDTF">2022-04-05T15:58:00Z</dcterms:modified>
</cp:coreProperties>
</file>