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4B313A" w14:textId="06E15B54" w:rsidR="00FE6347" w:rsidRDefault="00FE6347"/>
    <w:p w14:paraId="288EDD97" w14:textId="74DEEE09" w:rsidR="0040290F" w:rsidRPr="00147384" w:rsidRDefault="0040290F" w:rsidP="004029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r w:rsidRPr="00147384">
        <w:rPr>
          <w:rFonts w:ascii="Times New Roman" w:eastAsia="Times New Roman" w:hAnsi="Times New Roman" w:cs="Times New Roman"/>
          <w:b/>
          <w:bCs/>
          <w:sz w:val="27"/>
          <w:szCs w:val="27"/>
        </w:rPr>
        <w:t>. How will you ensure my baby’s safety in the ICU?</w:t>
      </w:r>
    </w:p>
    <w:p w14:paraId="0BD7B277" w14:textId="77777777" w:rsidR="0040290F" w:rsidRPr="00147384" w:rsidRDefault="0040290F" w:rsidP="00402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384">
        <w:rPr>
          <w:rFonts w:ascii="Times New Roman" w:eastAsia="Times New Roman" w:hAnsi="Times New Roman" w:cs="Times New Roman"/>
          <w:sz w:val="24"/>
          <w:szCs w:val="24"/>
        </w:rPr>
        <w:t>Our ICU-trained pediatric nurses follow strict hospital protocols, sterile handling, and constant monitoring to ensure your baby is safe and stable.</w:t>
      </w:r>
    </w:p>
    <w:p w14:paraId="6CE63314" w14:textId="275EB7DF" w:rsidR="0040290F" w:rsidRPr="00147384" w:rsidRDefault="0040290F" w:rsidP="004029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</w:t>
      </w:r>
      <w:r w:rsidRPr="00147384">
        <w:rPr>
          <w:rFonts w:ascii="Times New Roman" w:eastAsia="Times New Roman" w:hAnsi="Times New Roman" w:cs="Times New Roman"/>
          <w:b/>
          <w:bCs/>
          <w:sz w:val="27"/>
          <w:szCs w:val="27"/>
        </w:rPr>
        <w:t>. What is the role of a home ICU nurse after discharge?</w:t>
      </w:r>
    </w:p>
    <w:p w14:paraId="56427AC7" w14:textId="77777777" w:rsidR="0040290F" w:rsidRPr="00147384" w:rsidRDefault="0040290F" w:rsidP="00402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384">
        <w:rPr>
          <w:rFonts w:ascii="Times New Roman" w:eastAsia="Times New Roman" w:hAnsi="Times New Roman" w:cs="Times New Roman"/>
          <w:sz w:val="24"/>
          <w:szCs w:val="24"/>
        </w:rPr>
        <w:t>After ICU discharge, our specialized pediatric home nurses help in:</w:t>
      </w:r>
    </w:p>
    <w:p w14:paraId="4F6D0F84" w14:textId="77777777" w:rsidR="0040290F" w:rsidRPr="00147384" w:rsidRDefault="0040290F" w:rsidP="004029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384">
        <w:rPr>
          <w:rFonts w:ascii="Times New Roman" w:eastAsia="Times New Roman" w:hAnsi="Times New Roman" w:cs="Times New Roman"/>
          <w:sz w:val="24"/>
          <w:szCs w:val="24"/>
        </w:rPr>
        <w:t>Continuing medical care at home</w:t>
      </w:r>
    </w:p>
    <w:p w14:paraId="25F91206" w14:textId="77777777" w:rsidR="0040290F" w:rsidRPr="00147384" w:rsidRDefault="0040290F" w:rsidP="004029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384">
        <w:rPr>
          <w:rFonts w:ascii="Times New Roman" w:eastAsia="Times New Roman" w:hAnsi="Times New Roman" w:cs="Times New Roman"/>
          <w:sz w:val="24"/>
          <w:szCs w:val="24"/>
        </w:rPr>
        <w:t>Managing oxygen or feeding tubes</w:t>
      </w:r>
    </w:p>
    <w:p w14:paraId="5F352634" w14:textId="77777777" w:rsidR="0040290F" w:rsidRPr="00147384" w:rsidRDefault="0040290F" w:rsidP="004029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384">
        <w:rPr>
          <w:rFonts w:ascii="Times New Roman" w:eastAsia="Times New Roman" w:hAnsi="Times New Roman" w:cs="Times New Roman"/>
          <w:sz w:val="24"/>
          <w:szCs w:val="24"/>
        </w:rPr>
        <w:t>Monitoring vital signs</w:t>
      </w:r>
    </w:p>
    <w:p w14:paraId="1507714F" w14:textId="77777777" w:rsidR="0040290F" w:rsidRPr="00147384" w:rsidRDefault="0040290F" w:rsidP="004029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384">
        <w:rPr>
          <w:rFonts w:ascii="Times New Roman" w:eastAsia="Times New Roman" w:hAnsi="Times New Roman" w:cs="Times New Roman"/>
          <w:sz w:val="24"/>
          <w:szCs w:val="24"/>
        </w:rPr>
        <w:t>Administering medications as per doctor’s instructions</w:t>
      </w:r>
    </w:p>
    <w:p w14:paraId="5992A410" w14:textId="77777777" w:rsidR="0040290F" w:rsidRPr="00147384" w:rsidRDefault="0040290F" w:rsidP="004029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384">
        <w:rPr>
          <w:rFonts w:ascii="Times New Roman" w:eastAsia="Times New Roman" w:hAnsi="Times New Roman" w:cs="Times New Roman"/>
          <w:sz w:val="24"/>
          <w:szCs w:val="24"/>
        </w:rPr>
        <w:t>Ensuring hygiene and infection prevention</w:t>
      </w:r>
    </w:p>
    <w:p w14:paraId="69ACD4C6" w14:textId="77C0AF5D" w:rsidR="0040290F" w:rsidRPr="004D53E6" w:rsidRDefault="0040290F" w:rsidP="004029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3</w:t>
      </w:r>
      <w:r w:rsidRPr="00147384">
        <w:rPr>
          <w:rFonts w:ascii="Times New Roman" w:eastAsia="Times New Roman" w:hAnsi="Times New Roman" w:cs="Times New Roman"/>
          <w:b/>
          <w:bCs/>
          <w:sz w:val="27"/>
          <w:szCs w:val="27"/>
        </w:rPr>
        <w:t>. How do you prevent infections for ICU babies?</w:t>
      </w:r>
    </w:p>
    <w:p w14:paraId="266B9D67" w14:textId="77777777" w:rsidR="0040290F" w:rsidRPr="00147384" w:rsidRDefault="0040290F" w:rsidP="004029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384">
        <w:rPr>
          <w:rFonts w:ascii="Times New Roman" w:eastAsia="Times New Roman" w:hAnsi="Times New Roman" w:cs="Times New Roman"/>
          <w:sz w:val="24"/>
          <w:szCs w:val="24"/>
        </w:rPr>
        <w:t>Strict hand hygiene</w:t>
      </w:r>
    </w:p>
    <w:p w14:paraId="09823A5C" w14:textId="77777777" w:rsidR="0040290F" w:rsidRPr="00147384" w:rsidRDefault="0040290F" w:rsidP="004029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384">
        <w:rPr>
          <w:rFonts w:ascii="Times New Roman" w:eastAsia="Times New Roman" w:hAnsi="Times New Roman" w:cs="Times New Roman"/>
          <w:sz w:val="24"/>
          <w:szCs w:val="24"/>
        </w:rPr>
        <w:t>Use of sterile medical equipment</w:t>
      </w:r>
    </w:p>
    <w:p w14:paraId="640588E7" w14:textId="77777777" w:rsidR="0040290F" w:rsidRPr="00147384" w:rsidRDefault="0040290F" w:rsidP="004029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384">
        <w:rPr>
          <w:rFonts w:ascii="Times New Roman" w:eastAsia="Times New Roman" w:hAnsi="Times New Roman" w:cs="Times New Roman"/>
          <w:sz w:val="24"/>
          <w:szCs w:val="24"/>
        </w:rPr>
        <w:t>Limiting unnecessary visitors</w:t>
      </w:r>
    </w:p>
    <w:p w14:paraId="4361E993" w14:textId="77777777" w:rsidR="0040290F" w:rsidRPr="00147384" w:rsidRDefault="0040290F" w:rsidP="004029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384">
        <w:rPr>
          <w:rFonts w:ascii="Times New Roman" w:eastAsia="Times New Roman" w:hAnsi="Times New Roman" w:cs="Times New Roman"/>
          <w:sz w:val="24"/>
          <w:szCs w:val="24"/>
        </w:rPr>
        <w:t>Daily cleaning and disinfection of surroundings</w:t>
      </w:r>
    </w:p>
    <w:p w14:paraId="1E4A7636" w14:textId="36147C52" w:rsidR="0040290F" w:rsidRPr="00147384" w:rsidRDefault="0040290F" w:rsidP="004029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4</w:t>
      </w:r>
      <w:r w:rsidRPr="00147384">
        <w:rPr>
          <w:rFonts w:ascii="Times New Roman" w:eastAsia="Times New Roman" w:hAnsi="Times New Roman" w:cs="Times New Roman"/>
          <w:b/>
          <w:bCs/>
          <w:sz w:val="27"/>
          <w:szCs w:val="27"/>
        </w:rPr>
        <w:t>. Can a baby go home directly after ICU care?</w:t>
      </w:r>
    </w:p>
    <w:p w14:paraId="29A5A5DF" w14:textId="77777777" w:rsidR="0040290F" w:rsidRPr="00147384" w:rsidRDefault="0040290F" w:rsidP="00402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384">
        <w:rPr>
          <w:rFonts w:ascii="Times New Roman" w:eastAsia="Times New Roman" w:hAnsi="Times New Roman" w:cs="Times New Roman"/>
          <w:sz w:val="24"/>
          <w:szCs w:val="24"/>
        </w:rPr>
        <w:t xml:space="preserve">In many cases, yes — but some babies need </w:t>
      </w:r>
      <w:r w:rsidRPr="00147384">
        <w:rPr>
          <w:rFonts w:ascii="Times New Roman" w:eastAsia="Times New Roman" w:hAnsi="Times New Roman" w:cs="Times New Roman"/>
          <w:b/>
          <w:bCs/>
          <w:sz w:val="24"/>
          <w:szCs w:val="24"/>
        </w:rPr>
        <w:t>step-down care at home</w:t>
      </w:r>
      <w:r w:rsidRPr="00147384">
        <w:rPr>
          <w:rFonts w:ascii="Times New Roman" w:eastAsia="Times New Roman" w:hAnsi="Times New Roman" w:cs="Times New Roman"/>
          <w:sz w:val="24"/>
          <w:szCs w:val="24"/>
        </w:rPr>
        <w:t xml:space="preserve"> with trained ICU nurses to ensure safe recovery. This reduces the risk of readmission and supports faster healing.</w:t>
      </w:r>
    </w:p>
    <w:p w14:paraId="52D934F3" w14:textId="60F86C9E" w:rsidR="0040290F" w:rsidRPr="00147384" w:rsidRDefault="0040290F" w:rsidP="004029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5</w:t>
      </w:r>
      <w:r w:rsidRPr="00147384">
        <w:rPr>
          <w:rFonts w:ascii="Times New Roman" w:eastAsia="Times New Roman" w:hAnsi="Times New Roman" w:cs="Times New Roman"/>
          <w:b/>
          <w:bCs/>
          <w:sz w:val="27"/>
          <w:szCs w:val="27"/>
        </w:rPr>
        <w:t>. What special equipment might my baby need at home after ICU?</w:t>
      </w:r>
    </w:p>
    <w:p w14:paraId="71D13F6B" w14:textId="77777777" w:rsidR="0040290F" w:rsidRPr="00147384" w:rsidRDefault="0040290F" w:rsidP="00402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384">
        <w:rPr>
          <w:rFonts w:ascii="Times New Roman" w:eastAsia="Times New Roman" w:hAnsi="Times New Roman" w:cs="Times New Roman"/>
          <w:sz w:val="24"/>
          <w:szCs w:val="24"/>
        </w:rPr>
        <w:t>Depending on the condition, your baby may need:</w:t>
      </w:r>
    </w:p>
    <w:p w14:paraId="037AD05B" w14:textId="77777777" w:rsidR="0040290F" w:rsidRPr="00147384" w:rsidRDefault="0040290F" w:rsidP="004029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384">
        <w:rPr>
          <w:rFonts w:ascii="Times New Roman" w:eastAsia="Times New Roman" w:hAnsi="Times New Roman" w:cs="Times New Roman"/>
          <w:sz w:val="24"/>
          <w:szCs w:val="24"/>
        </w:rPr>
        <w:t>Oxygen concentrator or cylinder</w:t>
      </w:r>
    </w:p>
    <w:p w14:paraId="1997D681" w14:textId="77777777" w:rsidR="0040290F" w:rsidRPr="00147384" w:rsidRDefault="0040290F" w:rsidP="004029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384">
        <w:rPr>
          <w:rFonts w:ascii="Times New Roman" w:eastAsia="Times New Roman" w:hAnsi="Times New Roman" w:cs="Times New Roman"/>
          <w:sz w:val="24"/>
          <w:szCs w:val="24"/>
        </w:rPr>
        <w:t>Suction machine</w:t>
      </w:r>
    </w:p>
    <w:p w14:paraId="710CC31D" w14:textId="77777777" w:rsidR="0040290F" w:rsidRPr="00147384" w:rsidRDefault="0040290F" w:rsidP="004029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384">
        <w:rPr>
          <w:rFonts w:ascii="Times New Roman" w:eastAsia="Times New Roman" w:hAnsi="Times New Roman" w:cs="Times New Roman"/>
          <w:sz w:val="24"/>
          <w:szCs w:val="24"/>
        </w:rPr>
        <w:t>Feeding pump or NG tube</w:t>
      </w:r>
    </w:p>
    <w:p w14:paraId="11A62ED7" w14:textId="77777777" w:rsidR="0040290F" w:rsidRPr="00147384" w:rsidRDefault="0040290F" w:rsidP="004029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384">
        <w:rPr>
          <w:rFonts w:ascii="Times New Roman" w:eastAsia="Times New Roman" w:hAnsi="Times New Roman" w:cs="Times New Roman"/>
          <w:sz w:val="24"/>
          <w:szCs w:val="24"/>
        </w:rPr>
        <w:t>Pulse oximeter for monitoring oxygen levels</w:t>
      </w:r>
    </w:p>
    <w:p w14:paraId="2F5FB8F6" w14:textId="356BCABC" w:rsidR="0040290F" w:rsidRPr="00147384" w:rsidRDefault="0040290F" w:rsidP="004029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6</w:t>
      </w:r>
      <w:r w:rsidRPr="00147384">
        <w:rPr>
          <w:rFonts w:ascii="Times New Roman" w:eastAsia="Times New Roman" w:hAnsi="Times New Roman" w:cs="Times New Roman"/>
          <w:b/>
          <w:bCs/>
          <w:sz w:val="27"/>
          <w:szCs w:val="27"/>
        </w:rPr>
        <w:t>. How do I prepare my home for an ICU baby’s return?</w:t>
      </w:r>
    </w:p>
    <w:p w14:paraId="06477A74" w14:textId="77777777" w:rsidR="0040290F" w:rsidRPr="00147384" w:rsidRDefault="0040290F" w:rsidP="004029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384">
        <w:rPr>
          <w:rFonts w:ascii="Times New Roman" w:eastAsia="Times New Roman" w:hAnsi="Times New Roman" w:cs="Times New Roman"/>
          <w:sz w:val="24"/>
          <w:szCs w:val="24"/>
        </w:rPr>
        <w:t>Create a clean, quiet, and warm environment</w:t>
      </w:r>
    </w:p>
    <w:p w14:paraId="7F3179BF" w14:textId="77777777" w:rsidR="0040290F" w:rsidRPr="00147384" w:rsidRDefault="0040290F" w:rsidP="004029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384">
        <w:rPr>
          <w:rFonts w:ascii="Times New Roman" w:eastAsia="Times New Roman" w:hAnsi="Times New Roman" w:cs="Times New Roman"/>
          <w:sz w:val="24"/>
          <w:szCs w:val="24"/>
        </w:rPr>
        <w:t>Keep medical equipment in working order</w:t>
      </w:r>
    </w:p>
    <w:p w14:paraId="28188AC6" w14:textId="77777777" w:rsidR="0040290F" w:rsidRPr="00147384" w:rsidRDefault="0040290F" w:rsidP="004029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384">
        <w:rPr>
          <w:rFonts w:ascii="Times New Roman" w:eastAsia="Times New Roman" w:hAnsi="Times New Roman" w:cs="Times New Roman"/>
          <w:sz w:val="24"/>
          <w:szCs w:val="24"/>
        </w:rPr>
        <w:t>Arrange for a trained home nurse if needed</w:t>
      </w:r>
    </w:p>
    <w:p w14:paraId="5090A778" w14:textId="77777777" w:rsidR="0040290F" w:rsidRPr="00147384" w:rsidRDefault="0040290F" w:rsidP="004029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384">
        <w:rPr>
          <w:rFonts w:ascii="Times New Roman" w:eastAsia="Times New Roman" w:hAnsi="Times New Roman" w:cs="Times New Roman"/>
          <w:sz w:val="24"/>
          <w:szCs w:val="24"/>
        </w:rPr>
        <w:t>Follow your doctor’s care plan</w:t>
      </w:r>
    </w:p>
    <w:p w14:paraId="587582C1" w14:textId="034D56E8" w:rsidR="0040290F" w:rsidRPr="00147384" w:rsidRDefault="0040290F" w:rsidP="004029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7</w:t>
      </w:r>
      <w:r w:rsidRPr="00147384">
        <w:rPr>
          <w:rFonts w:ascii="Times New Roman" w:eastAsia="Times New Roman" w:hAnsi="Times New Roman" w:cs="Times New Roman"/>
          <w:b/>
          <w:bCs/>
          <w:sz w:val="27"/>
          <w:szCs w:val="27"/>
        </w:rPr>
        <w:t>. Why is burping important for my baby?</w:t>
      </w:r>
    </w:p>
    <w:p w14:paraId="2F260FFD" w14:textId="77777777" w:rsidR="0040290F" w:rsidRPr="00147384" w:rsidRDefault="0040290F" w:rsidP="00402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384">
        <w:rPr>
          <w:rFonts w:ascii="Times New Roman" w:eastAsia="Times New Roman" w:hAnsi="Times New Roman" w:cs="Times New Roman"/>
          <w:sz w:val="24"/>
          <w:szCs w:val="24"/>
        </w:rPr>
        <w:t>Babies swallow air while feeding, which can cause discomfort, fussiness, or spitting up. Burping helps release trapped air and keeps your baby comfortable.</w:t>
      </w:r>
    </w:p>
    <w:p w14:paraId="624029A3" w14:textId="490BB622" w:rsidR="0040290F" w:rsidRPr="004D53E6" w:rsidRDefault="0040290F" w:rsidP="004029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8</w:t>
      </w:r>
      <w:r w:rsidRPr="00147384">
        <w:rPr>
          <w:rFonts w:ascii="Times New Roman" w:eastAsia="Times New Roman" w:hAnsi="Times New Roman" w:cs="Times New Roman"/>
          <w:b/>
          <w:bCs/>
          <w:sz w:val="27"/>
          <w:szCs w:val="27"/>
        </w:rPr>
        <w:t>. When should I burp my baby?</w:t>
      </w:r>
    </w:p>
    <w:p w14:paraId="528A2C0E" w14:textId="77777777" w:rsidR="0040290F" w:rsidRPr="00147384" w:rsidRDefault="0040290F" w:rsidP="004029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384">
        <w:rPr>
          <w:rFonts w:ascii="Times New Roman" w:eastAsia="Times New Roman" w:hAnsi="Times New Roman" w:cs="Times New Roman"/>
          <w:b/>
          <w:bCs/>
          <w:sz w:val="24"/>
          <w:szCs w:val="24"/>
        </w:rPr>
        <w:t>Breastfeeding:</w:t>
      </w:r>
      <w:r w:rsidRPr="00147384">
        <w:rPr>
          <w:rFonts w:ascii="Times New Roman" w:eastAsia="Times New Roman" w:hAnsi="Times New Roman" w:cs="Times New Roman"/>
          <w:sz w:val="24"/>
          <w:szCs w:val="24"/>
        </w:rPr>
        <w:t xml:space="preserve"> Burp when switching from one breast to the other, and after feeding.</w:t>
      </w:r>
    </w:p>
    <w:p w14:paraId="19C8E6C3" w14:textId="77777777" w:rsidR="0040290F" w:rsidRPr="00147384" w:rsidRDefault="0040290F" w:rsidP="004029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384">
        <w:rPr>
          <w:rFonts w:ascii="Times New Roman" w:eastAsia="Times New Roman" w:hAnsi="Times New Roman" w:cs="Times New Roman"/>
          <w:b/>
          <w:bCs/>
          <w:sz w:val="24"/>
          <w:szCs w:val="24"/>
        </w:rPr>
        <w:t>Bottle-feeding:</w:t>
      </w:r>
      <w:r w:rsidRPr="00147384">
        <w:rPr>
          <w:rFonts w:ascii="Times New Roman" w:eastAsia="Times New Roman" w:hAnsi="Times New Roman" w:cs="Times New Roman"/>
          <w:sz w:val="24"/>
          <w:szCs w:val="24"/>
        </w:rPr>
        <w:t xml:space="preserve"> Burp every </w:t>
      </w:r>
      <w:r w:rsidRPr="00147384">
        <w:rPr>
          <w:rFonts w:ascii="Times New Roman" w:eastAsia="Times New Roman" w:hAnsi="Times New Roman" w:cs="Times New Roman"/>
          <w:b/>
          <w:bCs/>
          <w:sz w:val="24"/>
          <w:szCs w:val="24"/>
        </w:rPr>
        <w:t>2–3 ounces</w:t>
      </w:r>
      <w:r w:rsidRPr="00147384">
        <w:rPr>
          <w:rFonts w:ascii="Times New Roman" w:eastAsia="Times New Roman" w:hAnsi="Times New Roman" w:cs="Times New Roman"/>
          <w:sz w:val="24"/>
          <w:szCs w:val="24"/>
        </w:rPr>
        <w:t xml:space="preserve"> and after feeding.</w:t>
      </w:r>
    </w:p>
    <w:p w14:paraId="4B4979DE" w14:textId="61570481" w:rsidR="0040290F" w:rsidRPr="00147384" w:rsidRDefault="0040290F" w:rsidP="004029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9</w:t>
      </w:r>
      <w:r w:rsidRPr="00147384">
        <w:rPr>
          <w:rFonts w:ascii="Times New Roman" w:eastAsia="Times New Roman" w:hAnsi="Times New Roman" w:cs="Times New Roman"/>
          <w:b/>
          <w:bCs/>
          <w:sz w:val="27"/>
          <w:szCs w:val="27"/>
        </w:rPr>
        <w:t>. How long should I try burping my baby?</w:t>
      </w:r>
    </w:p>
    <w:p w14:paraId="5CD507DF" w14:textId="77777777" w:rsidR="0040290F" w:rsidRPr="00147384" w:rsidRDefault="0040290F" w:rsidP="00402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384">
        <w:rPr>
          <w:rFonts w:ascii="Times New Roman" w:eastAsia="Times New Roman" w:hAnsi="Times New Roman" w:cs="Times New Roman"/>
          <w:sz w:val="24"/>
          <w:szCs w:val="24"/>
        </w:rPr>
        <w:t xml:space="preserve">Usually </w:t>
      </w:r>
      <w:r w:rsidRPr="00147384">
        <w:rPr>
          <w:rFonts w:ascii="Times New Roman" w:eastAsia="Times New Roman" w:hAnsi="Times New Roman" w:cs="Times New Roman"/>
          <w:b/>
          <w:bCs/>
          <w:sz w:val="24"/>
          <w:szCs w:val="24"/>
        </w:rPr>
        <w:t>2–5 minutes</w:t>
      </w:r>
      <w:r w:rsidRPr="00147384">
        <w:rPr>
          <w:rFonts w:ascii="Times New Roman" w:eastAsia="Times New Roman" w:hAnsi="Times New Roman" w:cs="Times New Roman"/>
          <w:sz w:val="24"/>
          <w:szCs w:val="24"/>
        </w:rPr>
        <w:t xml:space="preserve"> is enough. If your baby hasn’t burped after 5 minutes and seems comfortable, you can stop.</w:t>
      </w:r>
    </w:p>
    <w:p w14:paraId="739BE820" w14:textId="643D61B3" w:rsidR="0040290F" w:rsidRPr="00147384" w:rsidRDefault="0040290F" w:rsidP="004029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0</w:t>
      </w:r>
      <w:r w:rsidRPr="00147384">
        <w:rPr>
          <w:rFonts w:ascii="Times New Roman" w:eastAsia="Times New Roman" w:hAnsi="Times New Roman" w:cs="Times New Roman"/>
          <w:b/>
          <w:bCs/>
          <w:sz w:val="27"/>
          <w:szCs w:val="27"/>
        </w:rPr>
        <w:t>. What are the best burping positions?</w:t>
      </w:r>
    </w:p>
    <w:p w14:paraId="3F2505F7" w14:textId="77777777" w:rsidR="0040290F" w:rsidRPr="00147384" w:rsidRDefault="0040290F" w:rsidP="004029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384">
        <w:rPr>
          <w:rFonts w:ascii="Times New Roman" w:eastAsia="Times New Roman" w:hAnsi="Times New Roman" w:cs="Times New Roman"/>
          <w:b/>
          <w:bCs/>
          <w:sz w:val="24"/>
          <w:szCs w:val="24"/>
        </w:rPr>
        <w:t>Over the shoulder:</w:t>
      </w:r>
      <w:r w:rsidRPr="00147384">
        <w:rPr>
          <w:rFonts w:ascii="Times New Roman" w:eastAsia="Times New Roman" w:hAnsi="Times New Roman" w:cs="Times New Roman"/>
          <w:sz w:val="24"/>
          <w:szCs w:val="24"/>
        </w:rPr>
        <w:t xml:space="preserve"> Hold baby upright with chin resting on your shoulder, support the head, and gently pat the back.</w:t>
      </w:r>
    </w:p>
    <w:p w14:paraId="0A62B5C4" w14:textId="77777777" w:rsidR="0040290F" w:rsidRPr="00147384" w:rsidRDefault="0040290F" w:rsidP="004029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384">
        <w:rPr>
          <w:rFonts w:ascii="Times New Roman" w:eastAsia="Times New Roman" w:hAnsi="Times New Roman" w:cs="Times New Roman"/>
          <w:b/>
          <w:bCs/>
          <w:sz w:val="24"/>
          <w:szCs w:val="24"/>
        </w:rPr>
        <w:t>Sitting on your lap:</w:t>
      </w:r>
      <w:r w:rsidRPr="00147384">
        <w:rPr>
          <w:rFonts w:ascii="Times New Roman" w:eastAsia="Times New Roman" w:hAnsi="Times New Roman" w:cs="Times New Roman"/>
          <w:sz w:val="24"/>
          <w:szCs w:val="24"/>
        </w:rPr>
        <w:t xml:space="preserve"> Support baby’s chest and head, lean slightly forward, and pat gently.</w:t>
      </w:r>
    </w:p>
    <w:p w14:paraId="07E3DC4D" w14:textId="77777777" w:rsidR="0040290F" w:rsidRPr="00147384" w:rsidRDefault="0040290F" w:rsidP="004029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384">
        <w:rPr>
          <w:rFonts w:ascii="Times New Roman" w:eastAsia="Times New Roman" w:hAnsi="Times New Roman" w:cs="Times New Roman"/>
          <w:b/>
          <w:bCs/>
          <w:sz w:val="24"/>
          <w:szCs w:val="24"/>
        </w:rPr>
        <w:t>Lying across your lap:</w:t>
      </w:r>
      <w:r w:rsidRPr="00147384">
        <w:rPr>
          <w:rFonts w:ascii="Times New Roman" w:eastAsia="Times New Roman" w:hAnsi="Times New Roman" w:cs="Times New Roman"/>
          <w:sz w:val="24"/>
          <w:szCs w:val="24"/>
        </w:rPr>
        <w:t xml:space="preserve"> Lay baby tummy-down across your lap, support the head, and rub or pat gently.</w:t>
      </w:r>
    </w:p>
    <w:p w14:paraId="4B871D03" w14:textId="410D2E63" w:rsidR="0040290F" w:rsidRPr="00147384" w:rsidRDefault="0040290F" w:rsidP="004029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r w:rsidRPr="00147384">
        <w:rPr>
          <w:rFonts w:ascii="Times New Roman" w:eastAsia="Times New Roman" w:hAnsi="Times New Roman" w:cs="Times New Roman"/>
          <w:b/>
          <w:bCs/>
          <w:sz w:val="27"/>
          <w:szCs w:val="27"/>
        </w:rPr>
        <w:t>. What if my baby doesn’t burp every time?</w:t>
      </w:r>
    </w:p>
    <w:p w14:paraId="1970C7EC" w14:textId="77777777" w:rsidR="0040290F" w:rsidRPr="00147384" w:rsidRDefault="0040290F" w:rsidP="00402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384">
        <w:rPr>
          <w:rFonts w:ascii="Times New Roman" w:eastAsia="Times New Roman" w:hAnsi="Times New Roman" w:cs="Times New Roman"/>
          <w:sz w:val="24"/>
          <w:szCs w:val="24"/>
        </w:rPr>
        <w:t>That’s normal. Some babies swallow less air and may not need to burp after every feed. As long as they’re comfortable, it’s fine.</w:t>
      </w:r>
    </w:p>
    <w:p w14:paraId="16B25552" w14:textId="56AEA22C" w:rsidR="0040290F" w:rsidRPr="00147384" w:rsidRDefault="0040290F" w:rsidP="004029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</w:t>
      </w:r>
      <w:r w:rsidRPr="00147384">
        <w:rPr>
          <w:rFonts w:ascii="Times New Roman" w:eastAsia="Times New Roman" w:hAnsi="Times New Roman" w:cs="Times New Roman"/>
          <w:b/>
          <w:bCs/>
          <w:sz w:val="27"/>
          <w:szCs w:val="27"/>
        </w:rPr>
        <w:t>. Can improper burping cause problems?</w:t>
      </w:r>
    </w:p>
    <w:p w14:paraId="527FE130" w14:textId="77777777" w:rsidR="0040290F" w:rsidRPr="00147384" w:rsidRDefault="0040290F" w:rsidP="00402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384">
        <w:rPr>
          <w:rFonts w:ascii="Times New Roman" w:eastAsia="Times New Roman" w:hAnsi="Times New Roman" w:cs="Times New Roman"/>
          <w:sz w:val="24"/>
          <w:szCs w:val="24"/>
        </w:rPr>
        <w:t>Yes, it can lead to discomfort, fussiness, excessive crying, and spit-ups. Proper burping can help prevent colic symptoms.</w:t>
      </w:r>
    </w:p>
    <w:p w14:paraId="0EEEC356" w14:textId="2F1B81EE" w:rsidR="0040290F" w:rsidRPr="00147384" w:rsidRDefault="0040290F" w:rsidP="004029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3</w:t>
      </w:r>
      <w:r w:rsidRPr="00147384">
        <w:rPr>
          <w:rFonts w:ascii="Times New Roman" w:eastAsia="Times New Roman" w:hAnsi="Times New Roman" w:cs="Times New Roman"/>
          <w:b/>
          <w:bCs/>
          <w:sz w:val="27"/>
          <w:szCs w:val="27"/>
        </w:rPr>
        <w:t>. How can a caregiver help with burping?</w:t>
      </w:r>
    </w:p>
    <w:p w14:paraId="78C865FF" w14:textId="77777777" w:rsidR="0040290F" w:rsidRPr="00147384" w:rsidRDefault="0040290F" w:rsidP="00402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384">
        <w:rPr>
          <w:rFonts w:ascii="Times New Roman" w:eastAsia="Times New Roman" w:hAnsi="Times New Roman" w:cs="Times New Roman"/>
          <w:sz w:val="24"/>
          <w:szCs w:val="24"/>
        </w:rPr>
        <w:t>Our trained baby care nurses know safe and effective burping techniques, even for premature or delicate babies, ensuring comfort and preventing reflux.</w:t>
      </w:r>
    </w:p>
    <w:p w14:paraId="3AFDEAD6" w14:textId="39B8320D" w:rsidR="0040290F" w:rsidRPr="00147384" w:rsidRDefault="0040290F" w:rsidP="004029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4</w:t>
      </w:r>
      <w:r w:rsidRPr="00147384">
        <w:rPr>
          <w:rFonts w:ascii="Times New Roman" w:eastAsia="Times New Roman" w:hAnsi="Times New Roman" w:cs="Times New Roman"/>
          <w:b/>
          <w:bCs/>
          <w:sz w:val="27"/>
          <w:szCs w:val="27"/>
        </w:rPr>
        <w:t>. Is burping different for premature babies?</w:t>
      </w:r>
    </w:p>
    <w:p w14:paraId="3A26EFAE" w14:textId="77777777" w:rsidR="0040290F" w:rsidRPr="00147384" w:rsidRDefault="0040290F" w:rsidP="00402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384">
        <w:rPr>
          <w:rFonts w:ascii="Times New Roman" w:eastAsia="Times New Roman" w:hAnsi="Times New Roman" w:cs="Times New Roman"/>
          <w:sz w:val="24"/>
          <w:szCs w:val="24"/>
        </w:rPr>
        <w:t xml:space="preserve"> Yes. Preterm babies may need </w:t>
      </w:r>
      <w:r w:rsidRPr="00147384">
        <w:rPr>
          <w:rFonts w:ascii="Times New Roman" w:eastAsia="Times New Roman" w:hAnsi="Times New Roman" w:cs="Times New Roman"/>
          <w:b/>
          <w:bCs/>
          <w:sz w:val="24"/>
          <w:szCs w:val="24"/>
        </w:rPr>
        <w:t>slower, gentler burping</w:t>
      </w:r>
      <w:r w:rsidRPr="00147384">
        <w:rPr>
          <w:rFonts w:ascii="Times New Roman" w:eastAsia="Times New Roman" w:hAnsi="Times New Roman" w:cs="Times New Roman"/>
          <w:sz w:val="24"/>
          <w:szCs w:val="24"/>
        </w:rPr>
        <w:t xml:space="preserve"> because of their fragile neck and respiratory system. Special positioning is used to avoid strain.</w:t>
      </w:r>
    </w:p>
    <w:p w14:paraId="02C5BB2F" w14:textId="77777777" w:rsidR="0040290F" w:rsidRPr="00147384" w:rsidRDefault="0040290F" w:rsidP="00402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38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Here’s a </w:t>
      </w:r>
      <w:r w:rsidRPr="00147384">
        <w:rPr>
          <w:rFonts w:ascii="Times New Roman" w:eastAsia="Times New Roman" w:hAnsi="Times New Roman" w:cs="Times New Roman"/>
          <w:b/>
          <w:bCs/>
          <w:sz w:val="24"/>
          <w:szCs w:val="24"/>
        </w:rPr>
        <w:t>parent-education–friendly FAQ list on Baby Swaddling</w:t>
      </w:r>
      <w:r w:rsidRPr="00147384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Narpavi</w:t>
      </w:r>
      <w:proofErr w:type="spellEnd"/>
      <w:r w:rsidRPr="001473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Baby Care</w:t>
      </w:r>
      <w:r w:rsidRPr="0014738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47384">
        <w:rPr>
          <w:rFonts w:ascii="Times New Roman" w:eastAsia="Times New Roman" w:hAnsi="Times New Roman" w:cs="Times New Roman"/>
          <w:sz w:val="24"/>
          <w:szCs w:val="24"/>
        </w:rPr>
        <w:br/>
        <w:t xml:space="preserve">I’ve kept it </w:t>
      </w:r>
      <w:r w:rsidRPr="00147384">
        <w:rPr>
          <w:rFonts w:ascii="Times New Roman" w:eastAsia="Times New Roman" w:hAnsi="Times New Roman" w:cs="Times New Roman"/>
          <w:b/>
          <w:bCs/>
          <w:sz w:val="24"/>
          <w:szCs w:val="24"/>
        </w:rPr>
        <w:t>clear, safe, and supportive</w:t>
      </w:r>
      <w:r w:rsidRPr="00147384">
        <w:rPr>
          <w:rFonts w:ascii="Times New Roman" w:eastAsia="Times New Roman" w:hAnsi="Times New Roman" w:cs="Times New Roman"/>
          <w:sz w:val="24"/>
          <w:szCs w:val="24"/>
        </w:rPr>
        <w:t xml:space="preserve"> so parents understand </w:t>
      </w:r>
      <w:r w:rsidRPr="00147384">
        <w:rPr>
          <w:rFonts w:ascii="Times New Roman" w:eastAsia="Times New Roman" w:hAnsi="Times New Roman" w:cs="Times New Roman"/>
          <w:b/>
          <w:bCs/>
          <w:sz w:val="24"/>
          <w:szCs w:val="24"/>
        </w:rPr>
        <w:t>why, when, and how</w:t>
      </w:r>
      <w:r w:rsidRPr="00147384">
        <w:rPr>
          <w:rFonts w:ascii="Times New Roman" w:eastAsia="Times New Roman" w:hAnsi="Times New Roman" w:cs="Times New Roman"/>
          <w:sz w:val="24"/>
          <w:szCs w:val="24"/>
        </w:rPr>
        <w:t xml:space="preserve"> to swaddle their babies properly.</w:t>
      </w:r>
    </w:p>
    <w:p w14:paraId="76AAACCC" w14:textId="3B824472" w:rsidR="0040290F" w:rsidRPr="00147384" w:rsidRDefault="0040290F" w:rsidP="004029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5</w:t>
      </w:r>
      <w:r w:rsidRPr="00147384">
        <w:rPr>
          <w:rFonts w:ascii="Times New Roman" w:eastAsia="Times New Roman" w:hAnsi="Times New Roman" w:cs="Times New Roman"/>
          <w:b/>
          <w:bCs/>
          <w:sz w:val="27"/>
          <w:szCs w:val="27"/>
        </w:rPr>
        <w:t>. What is swaddling?</w:t>
      </w:r>
    </w:p>
    <w:p w14:paraId="0CB40D32" w14:textId="77777777" w:rsidR="0040290F" w:rsidRPr="00147384" w:rsidRDefault="0040290F" w:rsidP="00402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384">
        <w:rPr>
          <w:rFonts w:ascii="Times New Roman" w:eastAsia="Times New Roman" w:hAnsi="Times New Roman" w:cs="Times New Roman"/>
          <w:sz w:val="24"/>
          <w:szCs w:val="24"/>
        </w:rPr>
        <w:t>Swaddling is wrapping your baby snugly in a light blanket to help them feel secure, warm, and comforted — similar to the feeling inside the womb.</w:t>
      </w:r>
    </w:p>
    <w:p w14:paraId="726ADDC0" w14:textId="07A3E986" w:rsidR="0040290F" w:rsidRPr="00147384" w:rsidRDefault="0040290F" w:rsidP="004029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6</w:t>
      </w:r>
      <w:r w:rsidRPr="00147384">
        <w:rPr>
          <w:rFonts w:ascii="Times New Roman" w:eastAsia="Times New Roman" w:hAnsi="Times New Roman" w:cs="Times New Roman"/>
          <w:b/>
          <w:bCs/>
          <w:sz w:val="27"/>
          <w:szCs w:val="27"/>
        </w:rPr>
        <w:t>. Why is swaddling important?</w:t>
      </w:r>
    </w:p>
    <w:p w14:paraId="08C9FD7F" w14:textId="77777777" w:rsidR="0040290F" w:rsidRPr="00147384" w:rsidRDefault="0040290F" w:rsidP="004029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384">
        <w:rPr>
          <w:rFonts w:ascii="Times New Roman" w:eastAsia="Times New Roman" w:hAnsi="Times New Roman" w:cs="Times New Roman"/>
          <w:sz w:val="24"/>
          <w:szCs w:val="24"/>
        </w:rPr>
        <w:t>Helps your baby sleep better</w:t>
      </w:r>
    </w:p>
    <w:p w14:paraId="480EB698" w14:textId="77777777" w:rsidR="0040290F" w:rsidRPr="00147384" w:rsidRDefault="0040290F" w:rsidP="004029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384">
        <w:rPr>
          <w:rFonts w:ascii="Times New Roman" w:eastAsia="Times New Roman" w:hAnsi="Times New Roman" w:cs="Times New Roman"/>
          <w:sz w:val="24"/>
          <w:szCs w:val="24"/>
        </w:rPr>
        <w:t>Reduces the startle reflex that can wake them up</w:t>
      </w:r>
    </w:p>
    <w:p w14:paraId="777FCDAA" w14:textId="77777777" w:rsidR="0040290F" w:rsidRPr="00147384" w:rsidRDefault="0040290F" w:rsidP="004029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384">
        <w:rPr>
          <w:rFonts w:ascii="Times New Roman" w:eastAsia="Times New Roman" w:hAnsi="Times New Roman" w:cs="Times New Roman"/>
          <w:sz w:val="24"/>
          <w:szCs w:val="24"/>
        </w:rPr>
        <w:t>Keeps them warm without loose blankets</w:t>
      </w:r>
    </w:p>
    <w:p w14:paraId="7D01FAE6" w14:textId="77777777" w:rsidR="0040290F" w:rsidRPr="00147384" w:rsidRDefault="0040290F" w:rsidP="004029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384">
        <w:rPr>
          <w:rFonts w:ascii="Times New Roman" w:eastAsia="Times New Roman" w:hAnsi="Times New Roman" w:cs="Times New Roman"/>
          <w:sz w:val="24"/>
          <w:szCs w:val="24"/>
        </w:rPr>
        <w:t>Soothes fussiness</w:t>
      </w:r>
    </w:p>
    <w:p w14:paraId="50034B68" w14:textId="2B825ECD" w:rsidR="0040290F" w:rsidRPr="00147384" w:rsidRDefault="0040290F" w:rsidP="004029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7</w:t>
      </w:r>
      <w:r w:rsidRPr="00147384">
        <w:rPr>
          <w:rFonts w:ascii="Times New Roman" w:eastAsia="Times New Roman" w:hAnsi="Times New Roman" w:cs="Times New Roman"/>
          <w:b/>
          <w:bCs/>
          <w:sz w:val="27"/>
          <w:szCs w:val="27"/>
        </w:rPr>
        <w:t>. When should I swaddle my baby?</w:t>
      </w:r>
    </w:p>
    <w:p w14:paraId="2970A661" w14:textId="77777777" w:rsidR="0040290F" w:rsidRPr="00147384" w:rsidRDefault="0040290F" w:rsidP="00402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384">
        <w:rPr>
          <w:rFonts w:ascii="Times New Roman" w:eastAsia="Times New Roman" w:hAnsi="Times New Roman" w:cs="Times New Roman"/>
          <w:sz w:val="24"/>
          <w:szCs w:val="24"/>
        </w:rPr>
        <w:t>Swaddle your newborn for sleep or when they are fussy. Avoid swaddling when the baby is awake and active, so they can move and explore freely.</w:t>
      </w:r>
    </w:p>
    <w:p w14:paraId="61ABA9A8" w14:textId="7BF04B84" w:rsidR="0040290F" w:rsidRPr="00147384" w:rsidRDefault="0040290F" w:rsidP="004029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8</w:t>
      </w:r>
      <w:r w:rsidRPr="00147384">
        <w:rPr>
          <w:rFonts w:ascii="Times New Roman" w:eastAsia="Times New Roman" w:hAnsi="Times New Roman" w:cs="Times New Roman"/>
          <w:b/>
          <w:bCs/>
          <w:sz w:val="27"/>
          <w:szCs w:val="27"/>
        </w:rPr>
        <w:t>. How do I swaddle my baby safely?</w:t>
      </w:r>
    </w:p>
    <w:p w14:paraId="11988ABE" w14:textId="77777777" w:rsidR="0040290F" w:rsidRPr="00147384" w:rsidRDefault="0040290F" w:rsidP="004029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384">
        <w:rPr>
          <w:rFonts w:ascii="Times New Roman" w:eastAsia="Times New Roman" w:hAnsi="Times New Roman" w:cs="Times New Roman"/>
          <w:sz w:val="24"/>
          <w:szCs w:val="24"/>
        </w:rPr>
        <w:t>Use a light, breathable cotton or muslin blanket</w:t>
      </w:r>
    </w:p>
    <w:p w14:paraId="240F6667" w14:textId="77777777" w:rsidR="0040290F" w:rsidRPr="00147384" w:rsidRDefault="0040290F" w:rsidP="004029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384">
        <w:rPr>
          <w:rFonts w:ascii="Times New Roman" w:eastAsia="Times New Roman" w:hAnsi="Times New Roman" w:cs="Times New Roman"/>
          <w:sz w:val="24"/>
          <w:szCs w:val="24"/>
        </w:rPr>
        <w:t>Wrap snugly but not too tight around the hips and chest</w:t>
      </w:r>
    </w:p>
    <w:p w14:paraId="7DD84CEA" w14:textId="77777777" w:rsidR="0040290F" w:rsidRPr="00147384" w:rsidRDefault="0040290F" w:rsidP="004029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384">
        <w:rPr>
          <w:rFonts w:ascii="Times New Roman" w:eastAsia="Times New Roman" w:hAnsi="Times New Roman" w:cs="Times New Roman"/>
          <w:sz w:val="24"/>
          <w:szCs w:val="24"/>
        </w:rPr>
        <w:t>Leave enough room for hip and leg movement</w:t>
      </w:r>
    </w:p>
    <w:p w14:paraId="6E0BA27E" w14:textId="77777777" w:rsidR="0040290F" w:rsidRPr="00147384" w:rsidRDefault="0040290F" w:rsidP="004029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384">
        <w:rPr>
          <w:rFonts w:ascii="Times New Roman" w:eastAsia="Times New Roman" w:hAnsi="Times New Roman" w:cs="Times New Roman"/>
          <w:sz w:val="24"/>
          <w:szCs w:val="24"/>
        </w:rPr>
        <w:t xml:space="preserve">Always place swaddled babies on their </w:t>
      </w:r>
      <w:r w:rsidRPr="00147384">
        <w:rPr>
          <w:rFonts w:ascii="Times New Roman" w:eastAsia="Times New Roman" w:hAnsi="Times New Roman" w:cs="Times New Roman"/>
          <w:b/>
          <w:bCs/>
          <w:sz w:val="24"/>
          <w:szCs w:val="24"/>
        </w:rPr>
        <w:t>back to sleep</w:t>
      </w:r>
    </w:p>
    <w:p w14:paraId="4F65B4C8" w14:textId="7F7EBDA8" w:rsidR="0040290F" w:rsidRPr="00147384" w:rsidRDefault="0040290F" w:rsidP="004029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9</w:t>
      </w:r>
      <w:r w:rsidRPr="00147384">
        <w:rPr>
          <w:rFonts w:ascii="Times New Roman" w:eastAsia="Times New Roman" w:hAnsi="Times New Roman" w:cs="Times New Roman"/>
          <w:b/>
          <w:bCs/>
          <w:sz w:val="27"/>
          <w:szCs w:val="27"/>
        </w:rPr>
        <w:t>. Can swaddling be dangerous?</w:t>
      </w:r>
    </w:p>
    <w:p w14:paraId="0BD543FC" w14:textId="77777777" w:rsidR="0040290F" w:rsidRPr="00147384" w:rsidRDefault="0040290F" w:rsidP="00402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384">
        <w:rPr>
          <w:rFonts w:ascii="Times New Roman" w:eastAsia="Times New Roman" w:hAnsi="Times New Roman" w:cs="Times New Roman"/>
          <w:sz w:val="24"/>
          <w:szCs w:val="24"/>
        </w:rPr>
        <w:t>Yes, if done incorrectly. Risks include overheating, hip problems, and suffocation if the blanket comes loose. That’s why safe technique is important.</w:t>
      </w:r>
    </w:p>
    <w:p w14:paraId="0F9DE088" w14:textId="51D8ABAE" w:rsidR="0040290F" w:rsidRPr="00147384" w:rsidRDefault="0040290F" w:rsidP="004029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0</w:t>
      </w:r>
      <w:r w:rsidRPr="00147384">
        <w:rPr>
          <w:rFonts w:ascii="Times New Roman" w:eastAsia="Times New Roman" w:hAnsi="Times New Roman" w:cs="Times New Roman"/>
          <w:b/>
          <w:bCs/>
          <w:sz w:val="27"/>
          <w:szCs w:val="27"/>
        </w:rPr>
        <w:t>. When should I stop swaddling?</w:t>
      </w:r>
    </w:p>
    <w:p w14:paraId="36BB8DE9" w14:textId="77777777" w:rsidR="0040290F" w:rsidRPr="00147384" w:rsidRDefault="0040290F" w:rsidP="00402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384">
        <w:rPr>
          <w:rFonts w:ascii="Times New Roman" w:eastAsia="Times New Roman" w:hAnsi="Times New Roman" w:cs="Times New Roman"/>
          <w:sz w:val="24"/>
          <w:szCs w:val="24"/>
        </w:rPr>
        <w:t xml:space="preserve">Stop swaddling when your baby shows signs of </w:t>
      </w:r>
      <w:r w:rsidRPr="00147384">
        <w:rPr>
          <w:rFonts w:ascii="Times New Roman" w:eastAsia="Times New Roman" w:hAnsi="Times New Roman" w:cs="Times New Roman"/>
          <w:b/>
          <w:bCs/>
          <w:sz w:val="24"/>
          <w:szCs w:val="24"/>
        </w:rPr>
        <w:t>rolling over</w:t>
      </w:r>
      <w:r w:rsidRPr="00147384">
        <w:rPr>
          <w:rFonts w:ascii="Times New Roman" w:eastAsia="Times New Roman" w:hAnsi="Times New Roman" w:cs="Times New Roman"/>
          <w:sz w:val="24"/>
          <w:szCs w:val="24"/>
        </w:rPr>
        <w:t xml:space="preserve"> — usually around </w:t>
      </w:r>
      <w:r w:rsidRPr="00147384">
        <w:rPr>
          <w:rFonts w:ascii="Times New Roman" w:eastAsia="Times New Roman" w:hAnsi="Times New Roman" w:cs="Times New Roman"/>
          <w:b/>
          <w:bCs/>
          <w:sz w:val="24"/>
          <w:szCs w:val="24"/>
        </w:rPr>
        <w:t>2–4 months</w:t>
      </w:r>
      <w:r w:rsidRPr="00147384">
        <w:rPr>
          <w:rFonts w:ascii="Times New Roman" w:eastAsia="Times New Roman" w:hAnsi="Times New Roman" w:cs="Times New Roman"/>
          <w:sz w:val="24"/>
          <w:szCs w:val="24"/>
        </w:rPr>
        <w:t xml:space="preserve"> — to reduce the risk of suffocation.</w:t>
      </w:r>
    </w:p>
    <w:p w14:paraId="543FE894" w14:textId="0C3FD199" w:rsidR="0040290F" w:rsidRPr="00147384" w:rsidRDefault="0040290F" w:rsidP="004029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r w:rsidRPr="00147384">
        <w:rPr>
          <w:rFonts w:ascii="Times New Roman" w:eastAsia="Times New Roman" w:hAnsi="Times New Roman" w:cs="Times New Roman"/>
          <w:b/>
          <w:bCs/>
          <w:sz w:val="27"/>
          <w:szCs w:val="27"/>
        </w:rPr>
        <w:t>. What materials are best for swaddling?</w:t>
      </w:r>
    </w:p>
    <w:p w14:paraId="32CA53CD" w14:textId="77777777" w:rsidR="0040290F" w:rsidRPr="00147384" w:rsidRDefault="0040290F" w:rsidP="00402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384">
        <w:rPr>
          <w:rFonts w:ascii="Times New Roman" w:eastAsia="Times New Roman" w:hAnsi="Times New Roman" w:cs="Times New Roman"/>
          <w:sz w:val="24"/>
          <w:szCs w:val="24"/>
        </w:rPr>
        <w:t xml:space="preserve">Soft, breathable fabrics like </w:t>
      </w:r>
      <w:r w:rsidRPr="00147384">
        <w:rPr>
          <w:rFonts w:ascii="Times New Roman" w:eastAsia="Times New Roman" w:hAnsi="Times New Roman" w:cs="Times New Roman"/>
          <w:b/>
          <w:bCs/>
          <w:sz w:val="24"/>
          <w:szCs w:val="24"/>
        </w:rPr>
        <w:t>cotton muslin</w:t>
      </w:r>
      <w:r w:rsidRPr="00147384">
        <w:rPr>
          <w:rFonts w:ascii="Times New Roman" w:eastAsia="Times New Roman" w:hAnsi="Times New Roman" w:cs="Times New Roman"/>
          <w:sz w:val="24"/>
          <w:szCs w:val="24"/>
        </w:rPr>
        <w:t xml:space="preserve"> are ideal. Avoid thick or heavy blankets to prevent overheating.</w:t>
      </w:r>
    </w:p>
    <w:p w14:paraId="16FDB7BE" w14:textId="6C4F8456" w:rsidR="0040290F" w:rsidRPr="00147384" w:rsidRDefault="0040290F" w:rsidP="004029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</w:t>
      </w:r>
      <w:r w:rsidRPr="00147384">
        <w:rPr>
          <w:rFonts w:ascii="Times New Roman" w:eastAsia="Times New Roman" w:hAnsi="Times New Roman" w:cs="Times New Roman"/>
          <w:b/>
          <w:bCs/>
          <w:sz w:val="27"/>
          <w:szCs w:val="27"/>
        </w:rPr>
        <w:t>. Can caregivers swaddle as well as parents?</w:t>
      </w:r>
    </w:p>
    <w:p w14:paraId="1E7EA674" w14:textId="77777777" w:rsidR="0040290F" w:rsidRPr="00147384" w:rsidRDefault="0040290F" w:rsidP="00402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384">
        <w:rPr>
          <w:rFonts w:ascii="Times New Roman" w:eastAsia="Times New Roman" w:hAnsi="Times New Roman" w:cs="Times New Roman"/>
          <w:sz w:val="24"/>
          <w:szCs w:val="24"/>
        </w:rPr>
        <w:lastRenderedPageBreak/>
        <w:t>Yes. Our trained baby care nurses are skilled in safe swaddling techniques that follow pediatric safety guidelines and ensure the baby’s comfort.</w:t>
      </w:r>
    </w:p>
    <w:p w14:paraId="7BC46CFB" w14:textId="2286920C" w:rsidR="0040290F" w:rsidRPr="00797D00" w:rsidRDefault="0040290F" w:rsidP="004029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3</w:t>
      </w:r>
      <w:r w:rsidRPr="00147384">
        <w:rPr>
          <w:rFonts w:ascii="Times New Roman" w:eastAsia="Times New Roman" w:hAnsi="Times New Roman" w:cs="Times New Roman"/>
          <w:b/>
          <w:bCs/>
          <w:sz w:val="27"/>
          <w:szCs w:val="27"/>
        </w:rPr>
        <w:t>. How often should I feed my newborn?</w:t>
      </w:r>
    </w:p>
    <w:p w14:paraId="3995C5E8" w14:textId="77777777" w:rsidR="0040290F" w:rsidRPr="00147384" w:rsidRDefault="0040290F" w:rsidP="004029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384">
        <w:rPr>
          <w:rFonts w:ascii="Times New Roman" w:eastAsia="Times New Roman" w:hAnsi="Times New Roman" w:cs="Times New Roman"/>
          <w:b/>
          <w:bCs/>
          <w:sz w:val="24"/>
          <w:szCs w:val="24"/>
        </w:rPr>
        <w:t>Breastfed babies:</w:t>
      </w:r>
      <w:r w:rsidRPr="00147384">
        <w:rPr>
          <w:rFonts w:ascii="Times New Roman" w:eastAsia="Times New Roman" w:hAnsi="Times New Roman" w:cs="Times New Roman"/>
          <w:sz w:val="24"/>
          <w:szCs w:val="24"/>
        </w:rPr>
        <w:t xml:space="preserve"> Every </w:t>
      </w:r>
      <w:r w:rsidRPr="00147384">
        <w:rPr>
          <w:rFonts w:ascii="Times New Roman" w:eastAsia="Times New Roman" w:hAnsi="Times New Roman" w:cs="Times New Roman"/>
          <w:b/>
          <w:bCs/>
          <w:sz w:val="24"/>
          <w:szCs w:val="24"/>
        </w:rPr>
        <w:t>2–3 hours</w:t>
      </w:r>
      <w:r w:rsidRPr="00147384">
        <w:rPr>
          <w:rFonts w:ascii="Times New Roman" w:eastAsia="Times New Roman" w:hAnsi="Times New Roman" w:cs="Times New Roman"/>
          <w:sz w:val="24"/>
          <w:szCs w:val="24"/>
        </w:rPr>
        <w:t xml:space="preserve"> (8–12 times in 24 hours)</w:t>
      </w:r>
    </w:p>
    <w:p w14:paraId="41D61E56" w14:textId="77777777" w:rsidR="0040290F" w:rsidRPr="00147384" w:rsidRDefault="0040290F" w:rsidP="004029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384">
        <w:rPr>
          <w:rFonts w:ascii="Times New Roman" w:eastAsia="Times New Roman" w:hAnsi="Times New Roman" w:cs="Times New Roman"/>
          <w:b/>
          <w:bCs/>
          <w:sz w:val="24"/>
          <w:szCs w:val="24"/>
        </w:rPr>
        <w:t>Formula-fed babies:</w:t>
      </w:r>
      <w:r w:rsidRPr="00147384">
        <w:rPr>
          <w:rFonts w:ascii="Times New Roman" w:eastAsia="Times New Roman" w:hAnsi="Times New Roman" w:cs="Times New Roman"/>
          <w:sz w:val="24"/>
          <w:szCs w:val="24"/>
        </w:rPr>
        <w:t xml:space="preserve"> Every </w:t>
      </w:r>
      <w:r w:rsidRPr="00147384">
        <w:rPr>
          <w:rFonts w:ascii="Times New Roman" w:eastAsia="Times New Roman" w:hAnsi="Times New Roman" w:cs="Times New Roman"/>
          <w:b/>
          <w:bCs/>
          <w:sz w:val="24"/>
          <w:szCs w:val="24"/>
        </w:rPr>
        <w:t>3–4 hours</w:t>
      </w:r>
      <w:r w:rsidRPr="00147384">
        <w:rPr>
          <w:rFonts w:ascii="Times New Roman" w:eastAsia="Times New Roman" w:hAnsi="Times New Roman" w:cs="Times New Roman"/>
          <w:sz w:val="24"/>
          <w:szCs w:val="24"/>
        </w:rPr>
        <w:br/>
        <w:t>Newborns have small stomachs and need frequent feeds for healthy growth.</w:t>
      </w:r>
    </w:p>
    <w:p w14:paraId="4E56A6E7" w14:textId="7C446B50" w:rsidR="0040290F" w:rsidRPr="00797D00" w:rsidRDefault="0040290F" w:rsidP="004029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4</w:t>
      </w:r>
      <w:r w:rsidRPr="00147384">
        <w:rPr>
          <w:rFonts w:ascii="Times New Roman" w:eastAsia="Times New Roman" w:hAnsi="Times New Roman" w:cs="Times New Roman"/>
          <w:b/>
          <w:bCs/>
          <w:sz w:val="27"/>
          <w:szCs w:val="27"/>
        </w:rPr>
        <w:t>. How much milk does my baby need?</w:t>
      </w:r>
    </w:p>
    <w:p w14:paraId="6D4DC7B4" w14:textId="77777777" w:rsidR="0040290F" w:rsidRPr="00147384" w:rsidRDefault="0040290F" w:rsidP="004029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384">
        <w:rPr>
          <w:rFonts w:ascii="Times New Roman" w:eastAsia="Times New Roman" w:hAnsi="Times New Roman" w:cs="Times New Roman"/>
          <w:sz w:val="24"/>
          <w:szCs w:val="24"/>
        </w:rPr>
        <w:t xml:space="preserve">First few days: </w:t>
      </w:r>
      <w:r w:rsidRPr="00147384">
        <w:rPr>
          <w:rFonts w:ascii="Times New Roman" w:eastAsia="Times New Roman" w:hAnsi="Times New Roman" w:cs="Times New Roman"/>
          <w:b/>
          <w:bCs/>
          <w:sz w:val="24"/>
          <w:szCs w:val="24"/>
        </w:rPr>
        <w:t>5–15 ml</w:t>
      </w:r>
      <w:r w:rsidRPr="00147384">
        <w:rPr>
          <w:rFonts w:ascii="Times New Roman" w:eastAsia="Times New Roman" w:hAnsi="Times New Roman" w:cs="Times New Roman"/>
          <w:sz w:val="24"/>
          <w:szCs w:val="24"/>
        </w:rPr>
        <w:t xml:space="preserve"> per feed</w:t>
      </w:r>
    </w:p>
    <w:p w14:paraId="5BF331C9" w14:textId="77777777" w:rsidR="0040290F" w:rsidRPr="00147384" w:rsidRDefault="0040290F" w:rsidP="004029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384">
        <w:rPr>
          <w:rFonts w:ascii="Times New Roman" w:eastAsia="Times New Roman" w:hAnsi="Times New Roman" w:cs="Times New Roman"/>
          <w:sz w:val="24"/>
          <w:szCs w:val="24"/>
        </w:rPr>
        <w:t xml:space="preserve">End of first week: </w:t>
      </w:r>
      <w:r w:rsidRPr="00147384">
        <w:rPr>
          <w:rFonts w:ascii="Times New Roman" w:eastAsia="Times New Roman" w:hAnsi="Times New Roman" w:cs="Times New Roman"/>
          <w:b/>
          <w:bCs/>
          <w:sz w:val="24"/>
          <w:szCs w:val="24"/>
        </w:rPr>
        <w:t>30–60 ml</w:t>
      </w:r>
      <w:r w:rsidRPr="00147384">
        <w:rPr>
          <w:rFonts w:ascii="Times New Roman" w:eastAsia="Times New Roman" w:hAnsi="Times New Roman" w:cs="Times New Roman"/>
          <w:sz w:val="24"/>
          <w:szCs w:val="24"/>
        </w:rPr>
        <w:t xml:space="preserve"> per feed</w:t>
      </w:r>
    </w:p>
    <w:p w14:paraId="1BC9CD5B" w14:textId="77777777" w:rsidR="0040290F" w:rsidRPr="00147384" w:rsidRDefault="0040290F" w:rsidP="004029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384">
        <w:rPr>
          <w:rFonts w:ascii="Times New Roman" w:eastAsia="Times New Roman" w:hAnsi="Times New Roman" w:cs="Times New Roman"/>
          <w:sz w:val="24"/>
          <w:szCs w:val="24"/>
        </w:rPr>
        <w:t xml:space="preserve">By 1 month: </w:t>
      </w:r>
      <w:r w:rsidRPr="00147384">
        <w:rPr>
          <w:rFonts w:ascii="Times New Roman" w:eastAsia="Times New Roman" w:hAnsi="Times New Roman" w:cs="Times New Roman"/>
          <w:b/>
          <w:bCs/>
          <w:sz w:val="24"/>
          <w:szCs w:val="24"/>
        </w:rPr>
        <w:t>60–120 ml</w:t>
      </w:r>
      <w:r w:rsidRPr="00147384">
        <w:rPr>
          <w:rFonts w:ascii="Times New Roman" w:eastAsia="Times New Roman" w:hAnsi="Times New Roman" w:cs="Times New Roman"/>
          <w:sz w:val="24"/>
          <w:szCs w:val="24"/>
        </w:rPr>
        <w:t xml:space="preserve"> per feed</w:t>
      </w:r>
      <w:r w:rsidRPr="00147384">
        <w:rPr>
          <w:rFonts w:ascii="Times New Roman" w:eastAsia="Times New Roman" w:hAnsi="Times New Roman" w:cs="Times New Roman"/>
          <w:sz w:val="24"/>
          <w:szCs w:val="24"/>
        </w:rPr>
        <w:br/>
        <w:t>Feeding needs vary — watch for hunger and fullness cues.</w:t>
      </w:r>
    </w:p>
    <w:p w14:paraId="27D7CDAA" w14:textId="11649A8E" w:rsidR="0040290F" w:rsidRPr="00147384" w:rsidRDefault="0040290F" w:rsidP="004029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5</w:t>
      </w:r>
      <w:r w:rsidRPr="00147384">
        <w:rPr>
          <w:rFonts w:ascii="Times New Roman" w:eastAsia="Times New Roman" w:hAnsi="Times New Roman" w:cs="Times New Roman"/>
          <w:b/>
          <w:bCs/>
          <w:sz w:val="27"/>
          <w:szCs w:val="27"/>
        </w:rPr>
        <w:t>. How do I know if my baby is hungry?</w:t>
      </w:r>
    </w:p>
    <w:p w14:paraId="1CF9AFAD" w14:textId="77777777" w:rsidR="0040290F" w:rsidRPr="00147384" w:rsidRDefault="0040290F" w:rsidP="00402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384">
        <w:rPr>
          <w:rFonts w:ascii="Times New Roman" w:eastAsia="Times New Roman" w:hAnsi="Times New Roman" w:cs="Times New Roman"/>
          <w:sz w:val="24"/>
          <w:szCs w:val="24"/>
        </w:rPr>
        <w:t>Early hunger signs include:</w:t>
      </w:r>
    </w:p>
    <w:p w14:paraId="31D54D2D" w14:textId="77777777" w:rsidR="0040290F" w:rsidRPr="00147384" w:rsidRDefault="0040290F" w:rsidP="004029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384">
        <w:rPr>
          <w:rFonts w:ascii="Times New Roman" w:eastAsia="Times New Roman" w:hAnsi="Times New Roman" w:cs="Times New Roman"/>
          <w:sz w:val="24"/>
          <w:szCs w:val="24"/>
        </w:rPr>
        <w:t>Rooting (turning head towards touch)</w:t>
      </w:r>
    </w:p>
    <w:p w14:paraId="5EFE7C35" w14:textId="77777777" w:rsidR="0040290F" w:rsidRPr="00147384" w:rsidRDefault="0040290F" w:rsidP="004029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384">
        <w:rPr>
          <w:rFonts w:ascii="Times New Roman" w:eastAsia="Times New Roman" w:hAnsi="Times New Roman" w:cs="Times New Roman"/>
          <w:sz w:val="24"/>
          <w:szCs w:val="24"/>
        </w:rPr>
        <w:t>Sucking on hands/fingers</w:t>
      </w:r>
    </w:p>
    <w:p w14:paraId="63EFD452" w14:textId="77777777" w:rsidR="0040290F" w:rsidRPr="00147384" w:rsidRDefault="0040290F" w:rsidP="004029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384">
        <w:rPr>
          <w:rFonts w:ascii="Times New Roman" w:eastAsia="Times New Roman" w:hAnsi="Times New Roman" w:cs="Times New Roman"/>
          <w:sz w:val="24"/>
          <w:szCs w:val="24"/>
        </w:rPr>
        <w:t>Restlessness or fussiness</w:t>
      </w:r>
      <w:r w:rsidRPr="00147384">
        <w:rPr>
          <w:rFonts w:ascii="Times New Roman" w:eastAsia="Times New Roman" w:hAnsi="Times New Roman" w:cs="Times New Roman"/>
          <w:sz w:val="24"/>
          <w:szCs w:val="24"/>
        </w:rPr>
        <w:br/>
        <w:t>Crying is a late sign of hunger.</w:t>
      </w:r>
    </w:p>
    <w:p w14:paraId="02B12A2E" w14:textId="574F59DA" w:rsidR="0040290F" w:rsidRPr="00797D00" w:rsidRDefault="0040290F" w:rsidP="004029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6</w:t>
      </w:r>
      <w:r w:rsidRPr="00147384">
        <w:rPr>
          <w:rFonts w:ascii="Times New Roman" w:eastAsia="Times New Roman" w:hAnsi="Times New Roman" w:cs="Times New Roman"/>
          <w:b/>
          <w:bCs/>
          <w:sz w:val="27"/>
          <w:szCs w:val="27"/>
        </w:rPr>
        <w:t>. How do I know if my baby is full?</w:t>
      </w:r>
    </w:p>
    <w:p w14:paraId="61ABD8C3" w14:textId="77777777" w:rsidR="0040290F" w:rsidRPr="00147384" w:rsidRDefault="0040290F" w:rsidP="004029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384">
        <w:rPr>
          <w:rFonts w:ascii="Times New Roman" w:eastAsia="Times New Roman" w:hAnsi="Times New Roman" w:cs="Times New Roman"/>
          <w:sz w:val="24"/>
          <w:szCs w:val="24"/>
        </w:rPr>
        <w:t>Turns head away from breast or bottle</w:t>
      </w:r>
    </w:p>
    <w:p w14:paraId="18A79792" w14:textId="77777777" w:rsidR="0040290F" w:rsidRPr="00147384" w:rsidRDefault="0040290F" w:rsidP="004029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384">
        <w:rPr>
          <w:rFonts w:ascii="Times New Roman" w:eastAsia="Times New Roman" w:hAnsi="Times New Roman" w:cs="Times New Roman"/>
          <w:sz w:val="24"/>
          <w:szCs w:val="24"/>
        </w:rPr>
        <w:t>Slows down sucking</w:t>
      </w:r>
    </w:p>
    <w:p w14:paraId="706E87A4" w14:textId="77777777" w:rsidR="0040290F" w:rsidRPr="00147384" w:rsidRDefault="0040290F" w:rsidP="004029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384">
        <w:rPr>
          <w:rFonts w:ascii="Times New Roman" w:eastAsia="Times New Roman" w:hAnsi="Times New Roman" w:cs="Times New Roman"/>
          <w:sz w:val="24"/>
          <w:szCs w:val="24"/>
        </w:rPr>
        <w:t>Appears calm and content</w:t>
      </w:r>
    </w:p>
    <w:p w14:paraId="5B5682FB" w14:textId="77777777" w:rsidR="0040290F" w:rsidRPr="00147384" w:rsidRDefault="0040290F" w:rsidP="004029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384">
        <w:rPr>
          <w:rFonts w:ascii="Times New Roman" w:eastAsia="Times New Roman" w:hAnsi="Times New Roman" w:cs="Times New Roman"/>
          <w:sz w:val="24"/>
          <w:szCs w:val="24"/>
        </w:rPr>
        <w:t xml:space="preserve">Room temperature: Up to </w:t>
      </w:r>
      <w:r w:rsidRPr="00147384">
        <w:rPr>
          <w:rFonts w:ascii="Times New Roman" w:eastAsia="Times New Roman" w:hAnsi="Times New Roman" w:cs="Times New Roman"/>
          <w:b/>
          <w:bCs/>
          <w:sz w:val="24"/>
          <w:szCs w:val="24"/>
        </w:rPr>
        <w:t>4 hours</w:t>
      </w:r>
    </w:p>
    <w:p w14:paraId="20EBC04F" w14:textId="77777777" w:rsidR="0040290F" w:rsidRPr="00147384" w:rsidRDefault="0040290F" w:rsidP="004029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384">
        <w:rPr>
          <w:rFonts w:ascii="Times New Roman" w:eastAsia="Times New Roman" w:hAnsi="Times New Roman" w:cs="Times New Roman"/>
          <w:sz w:val="24"/>
          <w:szCs w:val="24"/>
        </w:rPr>
        <w:t xml:space="preserve">Refrigerator: Up to </w:t>
      </w:r>
      <w:r w:rsidRPr="00147384">
        <w:rPr>
          <w:rFonts w:ascii="Times New Roman" w:eastAsia="Times New Roman" w:hAnsi="Times New Roman" w:cs="Times New Roman"/>
          <w:b/>
          <w:bCs/>
          <w:sz w:val="24"/>
          <w:szCs w:val="24"/>
        </w:rPr>
        <w:t>4 days</w:t>
      </w:r>
    </w:p>
    <w:p w14:paraId="0F3D6A79" w14:textId="77777777" w:rsidR="0040290F" w:rsidRPr="00147384" w:rsidRDefault="0040290F" w:rsidP="004029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384">
        <w:rPr>
          <w:rFonts w:ascii="Times New Roman" w:eastAsia="Times New Roman" w:hAnsi="Times New Roman" w:cs="Times New Roman"/>
          <w:sz w:val="24"/>
          <w:szCs w:val="24"/>
        </w:rPr>
        <w:t xml:space="preserve">Freezer: Up to </w:t>
      </w:r>
      <w:r w:rsidRPr="00147384">
        <w:rPr>
          <w:rFonts w:ascii="Times New Roman" w:eastAsia="Times New Roman" w:hAnsi="Times New Roman" w:cs="Times New Roman"/>
          <w:b/>
          <w:bCs/>
          <w:sz w:val="24"/>
          <w:szCs w:val="24"/>
        </w:rPr>
        <w:t>6 months</w:t>
      </w:r>
      <w:r w:rsidRPr="00147384">
        <w:rPr>
          <w:rFonts w:ascii="Times New Roman" w:eastAsia="Times New Roman" w:hAnsi="Times New Roman" w:cs="Times New Roman"/>
          <w:sz w:val="24"/>
          <w:szCs w:val="24"/>
        </w:rPr>
        <w:br/>
        <w:t>Always label milk with date and time of expression.</w:t>
      </w:r>
    </w:p>
    <w:p w14:paraId="422A5A48" w14:textId="14EBE972" w:rsidR="0040290F" w:rsidRPr="00147384" w:rsidRDefault="0040290F" w:rsidP="004029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27</w:t>
      </w:r>
      <w:r w:rsidRPr="00147384">
        <w:rPr>
          <w:rFonts w:ascii="Times New Roman" w:eastAsia="Times New Roman" w:hAnsi="Times New Roman" w:cs="Times New Roman"/>
          <w:b/>
          <w:bCs/>
          <w:sz w:val="27"/>
          <w:szCs w:val="27"/>
        </w:rPr>
        <w:t>. How can a caregiver help with baby feeding?</w:t>
      </w:r>
    </w:p>
    <w:p w14:paraId="6DD64A14" w14:textId="77777777" w:rsidR="0040290F" w:rsidRPr="00147384" w:rsidRDefault="0040290F" w:rsidP="00402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384">
        <w:rPr>
          <w:rFonts w:ascii="Times New Roman" w:eastAsia="Times New Roman" w:hAnsi="Times New Roman" w:cs="Times New Roman"/>
          <w:sz w:val="24"/>
          <w:szCs w:val="24"/>
        </w:rPr>
        <w:t xml:space="preserve"> Our baby care nurses assist with:</w:t>
      </w:r>
    </w:p>
    <w:p w14:paraId="50E4DDDF" w14:textId="77777777" w:rsidR="0040290F" w:rsidRPr="00147384" w:rsidRDefault="0040290F" w:rsidP="004029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384">
        <w:rPr>
          <w:rFonts w:ascii="Times New Roman" w:eastAsia="Times New Roman" w:hAnsi="Times New Roman" w:cs="Times New Roman"/>
          <w:sz w:val="24"/>
          <w:szCs w:val="24"/>
        </w:rPr>
        <w:t>Proper latching for breastfeeding</w:t>
      </w:r>
    </w:p>
    <w:p w14:paraId="7720908C" w14:textId="77777777" w:rsidR="0040290F" w:rsidRPr="00147384" w:rsidRDefault="0040290F" w:rsidP="004029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384">
        <w:rPr>
          <w:rFonts w:ascii="Times New Roman" w:eastAsia="Times New Roman" w:hAnsi="Times New Roman" w:cs="Times New Roman"/>
          <w:sz w:val="24"/>
          <w:szCs w:val="24"/>
        </w:rPr>
        <w:t>Preparing and sterilizing bottles</w:t>
      </w:r>
    </w:p>
    <w:p w14:paraId="37563136" w14:textId="77777777" w:rsidR="0040290F" w:rsidRPr="00147384" w:rsidRDefault="0040290F" w:rsidP="004029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384">
        <w:rPr>
          <w:rFonts w:ascii="Times New Roman" w:eastAsia="Times New Roman" w:hAnsi="Times New Roman" w:cs="Times New Roman"/>
          <w:sz w:val="24"/>
          <w:szCs w:val="24"/>
        </w:rPr>
        <w:t>Following feeding schedules</w:t>
      </w:r>
    </w:p>
    <w:p w14:paraId="00AAC341" w14:textId="77777777" w:rsidR="0040290F" w:rsidRPr="00147384" w:rsidRDefault="0040290F" w:rsidP="004029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384">
        <w:rPr>
          <w:rFonts w:ascii="Times New Roman" w:eastAsia="Times New Roman" w:hAnsi="Times New Roman" w:cs="Times New Roman"/>
          <w:sz w:val="24"/>
          <w:szCs w:val="24"/>
        </w:rPr>
        <w:t>Monitoring intake and baby’s growth</w:t>
      </w:r>
    </w:p>
    <w:p w14:paraId="321157E6" w14:textId="77777777" w:rsidR="0040290F" w:rsidRPr="00147384" w:rsidRDefault="0040290F" w:rsidP="004029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384">
        <w:rPr>
          <w:rFonts w:ascii="Times New Roman" w:eastAsia="Times New Roman" w:hAnsi="Times New Roman" w:cs="Times New Roman"/>
          <w:sz w:val="24"/>
          <w:szCs w:val="24"/>
        </w:rPr>
        <w:t>Falls asleep during feeding</w:t>
      </w:r>
    </w:p>
    <w:p w14:paraId="5E65F0BD" w14:textId="54295CAF" w:rsidR="0040290F" w:rsidRPr="00147384" w:rsidRDefault="0040290F" w:rsidP="004029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28</w:t>
      </w:r>
      <w:r w:rsidRPr="00147384">
        <w:rPr>
          <w:rFonts w:ascii="Times New Roman" w:eastAsia="Times New Roman" w:hAnsi="Times New Roman" w:cs="Times New Roman"/>
          <w:b/>
          <w:bCs/>
          <w:sz w:val="27"/>
          <w:szCs w:val="27"/>
        </w:rPr>
        <w:t>. Should I wake my baby for feeding?</w:t>
      </w:r>
    </w:p>
    <w:p w14:paraId="07D1745E" w14:textId="77777777" w:rsidR="0040290F" w:rsidRPr="00147384" w:rsidRDefault="0040290F" w:rsidP="00402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384">
        <w:rPr>
          <w:rFonts w:ascii="Times New Roman" w:eastAsia="Times New Roman" w:hAnsi="Times New Roman" w:cs="Times New Roman"/>
          <w:sz w:val="24"/>
          <w:szCs w:val="24"/>
        </w:rPr>
        <w:t xml:space="preserve">Yes — in the first </w:t>
      </w:r>
      <w:r w:rsidRPr="00147384">
        <w:rPr>
          <w:rFonts w:ascii="Times New Roman" w:eastAsia="Times New Roman" w:hAnsi="Times New Roman" w:cs="Times New Roman"/>
          <w:b/>
          <w:bCs/>
          <w:sz w:val="24"/>
          <w:szCs w:val="24"/>
        </w:rPr>
        <w:t>2–3 weeks</w:t>
      </w:r>
      <w:r w:rsidRPr="00147384">
        <w:rPr>
          <w:rFonts w:ascii="Times New Roman" w:eastAsia="Times New Roman" w:hAnsi="Times New Roman" w:cs="Times New Roman"/>
          <w:sz w:val="24"/>
          <w:szCs w:val="24"/>
        </w:rPr>
        <w:t xml:space="preserve">, wake your baby if they sleep longer than </w:t>
      </w:r>
      <w:r w:rsidRPr="00147384">
        <w:rPr>
          <w:rFonts w:ascii="Times New Roman" w:eastAsia="Times New Roman" w:hAnsi="Times New Roman" w:cs="Times New Roman"/>
          <w:b/>
          <w:bCs/>
          <w:sz w:val="24"/>
          <w:szCs w:val="24"/>
        </w:rPr>
        <w:t>3–4 hours</w:t>
      </w:r>
      <w:r w:rsidRPr="00147384">
        <w:rPr>
          <w:rFonts w:ascii="Times New Roman" w:eastAsia="Times New Roman" w:hAnsi="Times New Roman" w:cs="Times New Roman"/>
          <w:sz w:val="24"/>
          <w:szCs w:val="24"/>
        </w:rPr>
        <w:t xml:space="preserve"> between feeds to ensure proper weight gain.</w:t>
      </w:r>
    </w:p>
    <w:p w14:paraId="0969F2F3" w14:textId="4E2C816D" w:rsidR="0040290F" w:rsidRPr="00147384" w:rsidRDefault="0040290F" w:rsidP="004029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29</w:t>
      </w:r>
      <w:r w:rsidRPr="00147384">
        <w:rPr>
          <w:rFonts w:ascii="Times New Roman" w:eastAsia="Times New Roman" w:hAnsi="Times New Roman" w:cs="Times New Roman"/>
          <w:b/>
          <w:bCs/>
          <w:sz w:val="27"/>
          <w:szCs w:val="27"/>
        </w:rPr>
        <w:t>. Is it okay to mix breastfeeding and formula feeding?</w:t>
      </w:r>
    </w:p>
    <w:p w14:paraId="4099FB9D" w14:textId="77777777" w:rsidR="0040290F" w:rsidRPr="00147384" w:rsidRDefault="0040290F" w:rsidP="00402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384">
        <w:rPr>
          <w:rFonts w:ascii="Times New Roman" w:eastAsia="Times New Roman" w:hAnsi="Times New Roman" w:cs="Times New Roman"/>
          <w:sz w:val="24"/>
          <w:szCs w:val="24"/>
        </w:rPr>
        <w:t>Yes, but it’s best to consult your pediatrician first. Mixed feeding can be helpful for working mothers or if breast milk supply is low.</w:t>
      </w:r>
    </w:p>
    <w:p w14:paraId="6E569DBC" w14:textId="14606CDA" w:rsidR="0040290F" w:rsidRPr="00147384" w:rsidRDefault="0040290F" w:rsidP="004029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30</w:t>
      </w:r>
      <w:r w:rsidRPr="00147384">
        <w:rPr>
          <w:rFonts w:ascii="Times New Roman" w:eastAsia="Times New Roman" w:hAnsi="Times New Roman" w:cs="Times New Roman"/>
          <w:b/>
          <w:bCs/>
          <w:sz w:val="27"/>
          <w:szCs w:val="27"/>
        </w:rPr>
        <w:t>. How do I burp my baby after feeding?</w:t>
      </w:r>
    </w:p>
    <w:p w14:paraId="0BEE1E20" w14:textId="77777777" w:rsidR="0040290F" w:rsidRPr="00147384" w:rsidRDefault="0040290F" w:rsidP="00402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384">
        <w:rPr>
          <w:rFonts w:ascii="Times New Roman" w:eastAsia="Times New Roman" w:hAnsi="Times New Roman" w:cs="Times New Roman"/>
          <w:sz w:val="24"/>
          <w:szCs w:val="24"/>
        </w:rPr>
        <w:t xml:space="preserve">Hold your baby upright and gently pat the back for </w:t>
      </w:r>
      <w:r w:rsidRPr="00147384">
        <w:rPr>
          <w:rFonts w:ascii="Times New Roman" w:eastAsia="Times New Roman" w:hAnsi="Times New Roman" w:cs="Times New Roman"/>
          <w:b/>
          <w:bCs/>
          <w:sz w:val="24"/>
          <w:szCs w:val="24"/>
        </w:rPr>
        <w:t>2–5 minutes</w:t>
      </w:r>
      <w:r w:rsidRPr="00147384">
        <w:rPr>
          <w:rFonts w:ascii="Times New Roman" w:eastAsia="Times New Roman" w:hAnsi="Times New Roman" w:cs="Times New Roman"/>
          <w:sz w:val="24"/>
          <w:szCs w:val="24"/>
        </w:rPr>
        <w:t xml:space="preserve"> to release air swallowed during feeding.</w:t>
      </w:r>
    </w:p>
    <w:p w14:paraId="49066999" w14:textId="5C8F4170" w:rsidR="0040290F" w:rsidRPr="00797D00" w:rsidRDefault="0040290F" w:rsidP="004029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31</w:t>
      </w:r>
      <w:r w:rsidRPr="00147384">
        <w:rPr>
          <w:rFonts w:ascii="Times New Roman" w:eastAsia="Times New Roman" w:hAnsi="Times New Roman" w:cs="Times New Roman"/>
          <w:b/>
          <w:bCs/>
          <w:sz w:val="27"/>
          <w:szCs w:val="27"/>
        </w:rPr>
        <w:t>. What’s the difference between demand feeding and scheduled feeding?</w:t>
      </w:r>
    </w:p>
    <w:p w14:paraId="160DE05C" w14:textId="77777777" w:rsidR="0040290F" w:rsidRPr="00147384" w:rsidRDefault="0040290F" w:rsidP="004029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384">
        <w:rPr>
          <w:rFonts w:ascii="Times New Roman" w:eastAsia="Times New Roman" w:hAnsi="Times New Roman" w:cs="Times New Roman"/>
          <w:b/>
          <w:bCs/>
          <w:sz w:val="24"/>
          <w:szCs w:val="24"/>
        </w:rPr>
        <w:t>Demand feeding:</w:t>
      </w:r>
      <w:r w:rsidRPr="00147384">
        <w:rPr>
          <w:rFonts w:ascii="Times New Roman" w:eastAsia="Times New Roman" w:hAnsi="Times New Roman" w:cs="Times New Roman"/>
          <w:sz w:val="24"/>
          <w:szCs w:val="24"/>
        </w:rPr>
        <w:t xml:space="preserve"> Feeding whenever your baby shows hunger cues</w:t>
      </w:r>
    </w:p>
    <w:p w14:paraId="2D64F1BB" w14:textId="77777777" w:rsidR="0040290F" w:rsidRPr="00147384" w:rsidRDefault="0040290F" w:rsidP="004029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384">
        <w:rPr>
          <w:rFonts w:ascii="Times New Roman" w:eastAsia="Times New Roman" w:hAnsi="Times New Roman" w:cs="Times New Roman"/>
          <w:b/>
          <w:bCs/>
          <w:sz w:val="24"/>
          <w:szCs w:val="24"/>
        </w:rPr>
        <w:t>Scheduled feeding:</w:t>
      </w:r>
      <w:r w:rsidRPr="00147384">
        <w:rPr>
          <w:rFonts w:ascii="Times New Roman" w:eastAsia="Times New Roman" w:hAnsi="Times New Roman" w:cs="Times New Roman"/>
          <w:sz w:val="24"/>
          <w:szCs w:val="24"/>
        </w:rPr>
        <w:t xml:space="preserve"> Feeding at fixed times</w:t>
      </w:r>
      <w:r w:rsidRPr="00147384">
        <w:rPr>
          <w:rFonts w:ascii="Times New Roman" w:eastAsia="Times New Roman" w:hAnsi="Times New Roman" w:cs="Times New Roman"/>
          <w:sz w:val="24"/>
          <w:szCs w:val="24"/>
        </w:rPr>
        <w:br/>
        <w:t>Most newborns do well with demand feeding in the first few months.</w:t>
      </w:r>
    </w:p>
    <w:p w14:paraId="0E794E5B" w14:textId="77777777" w:rsidR="0040290F" w:rsidRDefault="0040290F"/>
    <w:sectPr w:rsidR="004029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40419"/>
    <w:multiLevelType w:val="multilevel"/>
    <w:tmpl w:val="EAC4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40AA7"/>
    <w:multiLevelType w:val="multilevel"/>
    <w:tmpl w:val="A698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2C6655"/>
    <w:multiLevelType w:val="multilevel"/>
    <w:tmpl w:val="4EDA6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AF622F"/>
    <w:multiLevelType w:val="multilevel"/>
    <w:tmpl w:val="0792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221AA4"/>
    <w:multiLevelType w:val="multilevel"/>
    <w:tmpl w:val="61E4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FC5D75"/>
    <w:multiLevelType w:val="multilevel"/>
    <w:tmpl w:val="24A0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BE7892"/>
    <w:multiLevelType w:val="multilevel"/>
    <w:tmpl w:val="AC5E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844CDC"/>
    <w:multiLevelType w:val="multilevel"/>
    <w:tmpl w:val="B20A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8806FC"/>
    <w:multiLevelType w:val="multilevel"/>
    <w:tmpl w:val="4D32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B540D3"/>
    <w:multiLevelType w:val="multilevel"/>
    <w:tmpl w:val="4DFA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A46C8B"/>
    <w:multiLevelType w:val="multilevel"/>
    <w:tmpl w:val="A4D4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EA64E3"/>
    <w:multiLevelType w:val="multilevel"/>
    <w:tmpl w:val="48E2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994175"/>
    <w:multiLevelType w:val="multilevel"/>
    <w:tmpl w:val="DC84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5711BB"/>
    <w:multiLevelType w:val="multilevel"/>
    <w:tmpl w:val="BC78C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215548"/>
    <w:multiLevelType w:val="multilevel"/>
    <w:tmpl w:val="D108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12"/>
  </w:num>
  <w:num w:numId="4">
    <w:abstractNumId w:val="11"/>
  </w:num>
  <w:num w:numId="5">
    <w:abstractNumId w:val="9"/>
  </w:num>
  <w:num w:numId="6">
    <w:abstractNumId w:val="5"/>
  </w:num>
  <w:num w:numId="7">
    <w:abstractNumId w:val="13"/>
  </w:num>
  <w:num w:numId="8">
    <w:abstractNumId w:val="10"/>
  </w:num>
  <w:num w:numId="9">
    <w:abstractNumId w:val="14"/>
  </w:num>
  <w:num w:numId="10">
    <w:abstractNumId w:val="4"/>
  </w:num>
  <w:num w:numId="11">
    <w:abstractNumId w:val="2"/>
  </w:num>
  <w:num w:numId="12">
    <w:abstractNumId w:val="3"/>
  </w:num>
  <w:num w:numId="13">
    <w:abstractNumId w:val="7"/>
  </w:num>
  <w:num w:numId="14">
    <w:abstractNumId w:val="1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48E"/>
    <w:rsid w:val="0040290F"/>
    <w:rsid w:val="00AC648E"/>
    <w:rsid w:val="00FE6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002E4"/>
  <w15:chartTrackingRefBased/>
  <w15:docId w15:val="{C09A33EB-29B7-4B46-8578-AC1F17DB1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29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960</Words>
  <Characters>5477</Characters>
  <Application>Microsoft Office Word</Application>
  <DocSecurity>0</DocSecurity>
  <Lines>45</Lines>
  <Paragraphs>12</Paragraphs>
  <ScaleCrop>false</ScaleCrop>
  <Company/>
  <LinksUpToDate>false</LinksUpToDate>
  <CharactersWithSpaces>6425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vettambadi.guru@gmail.com</dc:creator>
  <cp:keywords/>
  <dc:description/>
  <cp:lastModifiedBy>vettambadi.guru@gmail.com</cp:lastModifiedBy>
  <cp:revision>2</cp:revision>
  <dcterms:created xsi:type="dcterms:W3CDTF">2025-09-30T16:14:00Z</dcterms:created>
  <dcterms:modified xsi:type="dcterms:W3CDTF">2025-09-30T16:17:00Z</dcterms:modified>
</cp:coreProperties>
</file>